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D3A05B" w14:textId="77777777" w:rsidR="002504B1" w:rsidRDefault="00E43EB6">
      <w:pPr>
        <w:spacing w:line="35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0" allowOverlap="1" wp14:anchorId="787E84AC" wp14:editId="28B4B3A5">
            <wp:simplePos x="0" y="0"/>
            <wp:positionH relativeFrom="page">
              <wp:posOffset>3454400</wp:posOffset>
            </wp:positionH>
            <wp:positionV relativeFrom="page">
              <wp:posOffset>381000</wp:posOffset>
            </wp:positionV>
            <wp:extent cx="621030" cy="635000"/>
            <wp:effectExtent l="0" t="0" r="0" b="0"/>
            <wp:wrapNone/>
            <wp:docPr id="4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B97F4" w14:textId="77777777" w:rsidR="002504B1" w:rsidRDefault="002504B1">
      <w:pPr>
        <w:spacing w:line="0" w:lineRule="atLeast"/>
        <w:ind w:left="20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UNIVERSIDADE FEDERAL DO ESPÍRITO SANTO</w:t>
      </w:r>
    </w:p>
    <w:p w14:paraId="56C13DC3" w14:textId="77777777" w:rsidR="002504B1" w:rsidRDefault="002504B1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4E6B3EAD" w14:textId="77777777" w:rsidR="0066501C" w:rsidRPr="00DD03AF" w:rsidRDefault="002504B1" w:rsidP="00DD03AF">
      <w:pPr>
        <w:spacing w:line="0" w:lineRule="atLeast"/>
        <w:ind w:left="25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Processo digital</w:t>
      </w:r>
      <w:r w:rsidR="00771E19">
        <w:rPr>
          <w:rFonts w:ascii="Arial" w:eastAsia="Arial" w:hAnsi="Arial"/>
          <w:b/>
        </w:rPr>
        <w:t xml:space="preserve"> {{num_processo}}</w:t>
      </w:r>
    </w:p>
    <w:p w14:paraId="03504EB7" w14:textId="77777777" w:rsidR="00DD03AF" w:rsidRDefault="00DD03AF">
      <w:pPr>
        <w:spacing w:line="0" w:lineRule="atLeast"/>
        <w:ind w:left="3240"/>
        <w:rPr>
          <w:rFonts w:ascii="Arial" w:eastAsia="Arial" w:hAnsi="Arial"/>
          <w:b/>
        </w:rPr>
      </w:pPr>
    </w:p>
    <w:p w14:paraId="3AE86A1E" w14:textId="77777777" w:rsidR="002504B1" w:rsidRDefault="002504B1">
      <w:pPr>
        <w:spacing w:line="0" w:lineRule="atLeast"/>
        <w:ind w:left="32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FOLHA DE DESPACHO</w:t>
      </w:r>
    </w:p>
    <w:p w14:paraId="013BDE1E" w14:textId="77777777" w:rsidR="002504B1" w:rsidRDefault="002504B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C4C783" w14:textId="77777777" w:rsidR="002504B1" w:rsidRDefault="002504B1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4826E9A5" w14:textId="77777777" w:rsidR="002504B1" w:rsidRDefault="002504B1">
      <w:pPr>
        <w:spacing w:line="170" w:lineRule="exact"/>
        <w:rPr>
          <w:rFonts w:ascii="Times New Roman" w:eastAsia="Times New Roman" w:hAnsi="Times New Roman"/>
          <w:sz w:val="24"/>
        </w:rPr>
      </w:pPr>
    </w:p>
    <w:p w14:paraId="17DE4A77" w14:textId="77777777" w:rsidR="002504B1" w:rsidRDefault="002504B1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Despacho:</w:t>
      </w:r>
    </w:p>
    <w:p w14:paraId="45DB83CF" w14:textId="77777777" w:rsidR="002504B1" w:rsidRDefault="002504B1">
      <w:pPr>
        <w:spacing w:line="77" w:lineRule="exact"/>
        <w:rPr>
          <w:rFonts w:ascii="Times New Roman" w:eastAsia="Times New Roman" w:hAnsi="Times New Roman"/>
          <w:sz w:val="24"/>
        </w:rPr>
      </w:pPr>
    </w:p>
    <w:p w14:paraId="115C681B" w14:textId="77777777" w:rsidR="002504B1" w:rsidRDefault="002504B1" w:rsidP="00DD03AF">
      <w:pPr>
        <w:spacing w:line="257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Trata o presente processo da solicitação</w:t>
      </w:r>
      <w:r w:rsidR="00575C9B">
        <w:rPr>
          <w:rFonts w:ascii="Arial" w:eastAsia="Arial" w:hAnsi="Arial"/>
        </w:rPr>
        <w:t xml:space="preserve"> de aceleração da promoção do</w:t>
      </w:r>
      <w:r w:rsidR="00771E19">
        <w:rPr>
          <w:rFonts w:ascii="Arial" w:eastAsia="Arial" w:hAnsi="Arial"/>
        </w:rPr>
        <w:t>(a)</w:t>
      </w:r>
      <w:r>
        <w:rPr>
          <w:rFonts w:ascii="Arial" w:eastAsia="Arial" w:hAnsi="Arial"/>
        </w:rPr>
        <w:t xml:space="preserve"> </w:t>
      </w:r>
      <w:r w:rsidR="00DD03AF">
        <w:rPr>
          <w:rFonts w:ascii="Arial" w:eastAsia="Arial" w:hAnsi="Arial"/>
        </w:rPr>
        <w:t>servidor</w:t>
      </w:r>
      <w:r w:rsidR="00771E19">
        <w:rPr>
          <w:rFonts w:ascii="Arial" w:eastAsia="Arial" w:hAnsi="Arial"/>
        </w:rPr>
        <w:t>(a)</w:t>
      </w:r>
      <w:r w:rsidR="00DD03AF">
        <w:rPr>
          <w:rFonts w:ascii="Arial" w:eastAsia="Arial" w:hAnsi="Arial"/>
        </w:rPr>
        <w:t xml:space="preserve"> </w:t>
      </w:r>
      <w:r w:rsidR="00771E19">
        <w:rPr>
          <w:rFonts w:ascii="Arial" w:eastAsia="Arial" w:hAnsi="Arial"/>
        </w:rPr>
        <w:t>{{servidor}}</w:t>
      </w:r>
      <w:r w:rsidR="00575C9B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que se encontra na </w:t>
      </w:r>
      <w:r w:rsidR="00771E19">
        <w:rPr>
          <w:rFonts w:ascii="Arial" w:eastAsia="Arial" w:hAnsi="Arial"/>
        </w:rPr>
        <w:t xml:space="preserve">{{classe_atual}} </w:t>
      </w:r>
      <w:r>
        <w:rPr>
          <w:rFonts w:ascii="Arial" w:eastAsia="Arial" w:hAnsi="Arial"/>
        </w:rPr>
        <w:t>e solicita aceler</w:t>
      </w:r>
      <w:r w:rsidR="00DD03AF">
        <w:rPr>
          <w:rFonts w:ascii="Arial" w:eastAsia="Arial" w:hAnsi="Arial"/>
        </w:rPr>
        <w:t xml:space="preserve">ação para </w:t>
      </w:r>
      <w:r w:rsidR="00771E19">
        <w:rPr>
          <w:rFonts w:ascii="Arial" w:eastAsia="Arial" w:hAnsi="Arial"/>
        </w:rPr>
        <w:t>{{classe_alvo}}</w:t>
      </w:r>
      <w:r>
        <w:rPr>
          <w:rFonts w:ascii="Arial" w:eastAsia="Arial" w:hAnsi="Arial"/>
        </w:rPr>
        <w:t>, em virtude de o</w:t>
      </w:r>
      <w:r w:rsidR="00DD03AF">
        <w:rPr>
          <w:rFonts w:ascii="Arial" w:eastAsia="Arial" w:hAnsi="Arial"/>
        </w:rPr>
        <w:t>btenção do título de doutorado.</w:t>
      </w:r>
    </w:p>
    <w:p w14:paraId="2112875D" w14:textId="77777777" w:rsidR="002504B1" w:rsidRDefault="002504B1" w:rsidP="00DD03AF">
      <w:pPr>
        <w:spacing w:line="1" w:lineRule="exact"/>
        <w:jc w:val="both"/>
        <w:rPr>
          <w:rFonts w:ascii="Times New Roman" w:eastAsia="Times New Roman" w:hAnsi="Times New Roman"/>
          <w:sz w:val="24"/>
        </w:rPr>
      </w:pPr>
    </w:p>
    <w:p w14:paraId="5EDFAD0F" w14:textId="77777777" w:rsidR="002504B1" w:rsidRDefault="002504B1" w:rsidP="00DD03AF">
      <w:pPr>
        <w:spacing w:line="239" w:lineRule="auto"/>
        <w:ind w:right="4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Consta no processo toda a documentação necessária, de acordo com a Resolução 52/2017 CEPE/UFES, conforme descrito abaixo:</w:t>
      </w:r>
    </w:p>
    <w:p w14:paraId="45FF1415" w14:textId="77777777" w:rsidR="002504B1" w:rsidRDefault="002504B1" w:rsidP="00DD03AF">
      <w:pPr>
        <w:spacing w:line="2" w:lineRule="exact"/>
        <w:jc w:val="both"/>
        <w:rPr>
          <w:rFonts w:ascii="Times New Roman" w:eastAsia="Times New Roman" w:hAnsi="Times New Roman"/>
          <w:sz w:val="24"/>
        </w:rPr>
      </w:pPr>
    </w:p>
    <w:p w14:paraId="65B2383A" w14:textId="77777777" w:rsidR="002504B1" w:rsidRDefault="002504B1" w:rsidP="00DD03AF">
      <w:pPr>
        <w:numPr>
          <w:ilvl w:val="0"/>
          <w:numId w:val="1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Ficha de qua</w:t>
      </w:r>
      <w:r w:rsidR="00135F58">
        <w:rPr>
          <w:rFonts w:ascii="Arial" w:eastAsia="Arial" w:hAnsi="Arial"/>
        </w:rPr>
        <w:t>lificação funcional</w:t>
      </w:r>
      <w:r>
        <w:rPr>
          <w:rFonts w:ascii="Arial" w:eastAsia="Arial" w:hAnsi="Arial"/>
        </w:rPr>
        <w:t>;</w:t>
      </w:r>
    </w:p>
    <w:p w14:paraId="0123F7AB" w14:textId="77777777" w:rsidR="002504B1" w:rsidRDefault="00DD03AF" w:rsidP="00DD03AF">
      <w:pPr>
        <w:numPr>
          <w:ilvl w:val="0"/>
          <w:numId w:val="1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Diploma </w:t>
      </w:r>
      <w:r w:rsidR="002504B1">
        <w:rPr>
          <w:rFonts w:ascii="Arial" w:eastAsia="Arial" w:hAnsi="Arial"/>
        </w:rPr>
        <w:t>de Doutorado;</w:t>
      </w:r>
    </w:p>
    <w:p w14:paraId="5BE1127E" w14:textId="77777777" w:rsidR="002504B1" w:rsidRPr="00DD03AF" w:rsidRDefault="00DD03AF" w:rsidP="00DD03AF">
      <w:pPr>
        <w:numPr>
          <w:ilvl w:val="0"/>
          <w:numId w:val="1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Comprovante de estágio probatório</w:t>
      </w:r>
    </w:p>
    <w:p w14:paraId="648F4E87" w14:textId="77777777" w:rsidR="002504B1" w:rsidRDefault="00DD03AF" w:rsidP="00DD03AF">
      <w:pPr>
        <w:numPr>
          <w:ilvl w:val="0"/>
          <w:numId w:val="1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Anexo II (</w:t>
      </w:r>
      <w:r w:rsidR="002504B1">
        <w:rPr>
          <w:rFonts w:ascii="Arial" w:eastAsia="Arial" w:hAnsi="Arial"/>
        </w:rPr>
        <w:t>Req</w:t>
      </w:r>
      <w:r>
        <w:rPr>
          <w:rFonts w:ascii="Arial" w:eastAsia="Arial" w:hAnsi="Arial"/>
        </w:rPr>
        <w:t>uerimento para promoção).</w:t>
      </w:r>
    </w:p>
    <w:p w14:paraId="68C485C7" w14:textId="77777777" w:rsidR="002504B1" w:rsidRDefault="002504B1" w:rsidP="00DD03AF">
      <w:pPr>
        <w:spacing w:line="0" w:lineRule="atLeast"/>
        <w:jc w:val="both"/>
        <w:rPr>
          <w:rFonts w:ascii="Arial" w:eastAsia="Arial" w:hAnsi="Arial"/>
        </w:rPr>
      </w:pPr>
    </w:p>
    <w:p w14:paraId="564D2358" w14:textId="77777777" w:rsidR="002504B1" w:rsidRDefault="002504B1" w:rsidP="00DD03AF">
      <w:pPr>
        <w:spacing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Portanto, sou, salvo melho</w:t>
      </w:r>
      <w:r w:rsidR="00DD03AF">
        <w:rPr>
          <w:rFonts w:ascii="Arial" w:eastAsia="Arial" w:hAnsi="Arial"/>
        </w:rPr>
        <w:t xml:space="preserve">r juízo, de parecer </w:t>
      </w:r>
      <w:r w:rsidR="00771E19">
        <w:rPr>
          <w:rFonts w:ascii="Arial" w:eastAsia="Arial" w:hAnsi="Arial"/>
        </w:rPr>
        <w:t>{{parecer}}</w:t>
      </w:r>
      <w:r w:rsidR="00DD03AF">
        <w:rPr>
          <w:rFonts w:ascii="Arial" w:eastAsia="Arial" w:hAnsi="Arial"/>
        </w:rPr>
        <w:t xml:space="preserve"> à </w:t>
      </w:r>
      <w:r>
        <w:rPr>
          <w:rFonts w:ascii="Arial" w:eastAsia="Arial" w:hAnsi="Arial"/>
        </w:rPr>
        <w:t>aceleração da promoção solicitada pelo Prof</w:t>
      </w:r>
      <w:r w:rsidR="00771E19">
        <w:rPr>
          <w:rFonts w:ascii="Arial" w:eastAsia="Arial" w:hAnsi="Arial"/>
        </w:rPr>
        <w:t>(a).</w:t>
      </w:r>
      <w:r>
        <w:rPr>
          <w:rFonts w:ascii="Arial" w:eastAsia="Arial" w:hAnsi="Arial"/>
        </w:rPr>
        <w:t xml:space="preserve"> </w:t>
      </w:r>
      <w:r w:rsidR="00771E19">
        <w:rPr>
          <w:rFonts w:ascii="Arial" w:eastAsia="Arial" w:hAnsi="Arial"/>
        </w:rPr>
        <w:t>{{servidor}}</w:t>
      </w:r>
    </w:p>
    <w:p w14:paraId="6851D111" w14:textId="77777777" w:rsidR="002504B1" w:rsidRDefault="002504B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CE5ACF" w14:textId="77777777" w:rsidR="002504B1" w:rsidRDefault="002504B1">
      <w:pPr>
        <w:spacing w:line="226" w:lineRule="exact"/>
        <w:rPr>
          <w:rFonts w:ascii="Times New Roman" w:eastAsia="Times New Roman" w:hAnsi="Times New Roman"/>
          <w:sz w:val="24"/>
        </w:rPr>
      </w:pPr>
    </w:p>
    <w:sectPr w:rsidR="00250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420" w:bottom="1440" w:left="16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FDB13" w14:textId="77777777" w:rsidR="001C28BD" w:rsidRDefault="001C28BD" w:rsidP="00771E19">
      <w:r>
        <w:separator/>
      </w:r>
    </w:p>
  </w:endnote>
  <w:endnote w:type="continuationSeparator" w:id="0">
    <w:p w14:paraId="485F4901" w14:textId="77777777" w:rsidR="001C28BD" w:rsidRDefault="001C28BD" w:rsidP="0077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3A882" w14:textId="77777777" w:rsidR="00771E19" w:rsidRDefault="00771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AA232" w14:textId="77777777" w:rsidR="00771E19" w:rsidRDefault="00771E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260" w14:textId="77777777" w:rsidR="00771E19" w:rsidRDefault="00771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E2BA2" w14:textId="77777777" w:rsidR="001C28BD" w:rsidRDefault="001C28BD" w:rsidP="00771E19">
      <w:r>
        <w:separator/>
      </w:r>
    </w:p>
  </w:footnote>
  <w:footnote w:type="continuationSeparator" w:id="0">
    <w:p w14:paraId="11D19275" w14:textId="77777777" w:rsidR="001C28BD" w:rsidRDefault="001C28BD" w:rsidP="00771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10B4" w14:textId="77777777" w:rsidR="00771E19" w:rsidRDefault="00771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7F2C9" w14:textId="77777777" w:rsidR="00771E19" w:rsidRDefault="00771E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69C3C" w14:textId="77777777" w:rsidR="00771E19" w:rsidRDefault="00771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1C"/>
    <w:rsid w:val="000C7BBC"/>
    <w:rsid w:val="00135F58"/>
    <w:rsid w:val="001C28BD"/>
    <w:rsid w:val="002504B1"/>
    <w:rsid w:val="00575C9B"/>
    <w:rsid w:val="0066501C"/>
    <w:rsid w:val="00771E19"/>
    <w:rsid w:val="007B2E50"/>
    <w:rsid w:val="00AC150E"/>
    <w:rsid w:val="00BB6750"/>
    <w:rsid w:val="00BC1730"/>
    <w:rsid w:val="00C35D74"/>
    <w:rsid w:val="00DD03AF"/>
    <w:rsid w:val="00E43EB6"/>
    <w:rsid w:val="4648243B"/>
    <w:rsid w:val="6898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EC7DBB"/>
  <w15:chartTrackingRefBased/>
  <w15:docId w15:val="{35B4BCEC-4C42-D944-8E56-2084D5B6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71E19"/>
    <w:rPr>
      <w:lang w:val="pt-BR" w:eastAsia="pt-BR"/>
    </w:rPr>
  </w:style>
  <w:style w:type="paragraph" w:styleId="Footer">
    <w:name w:val="footer"/>
    <w:basedOn w:val="Normal"/>
    <w:link w:val="FooterChar"/>
    <w:uiPriority w:val="99"/>
    <w:unhideWhenUsed/>
    <w:rsid w:val="00771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71E19"/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jair.paiva</dc:creator>
  <cp:keywords/>
  <cp:lastModifiedBy>Leandro Costalonga</cp:lastModifiedBy>
  <cp:revision>2</cp:revision>
  <dcterms:created xsi:type="dcterms:W3CDTF">2020-04-28T23:26:00Z</dcterms:created>
  <dcterms:modified xsi:type="dcterms:W3CDTF">2020-04-28T23:26:00Z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