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7F6A" w14:textId="3F888355" w:rsidR="00A93818" w:rsidRPr="00A51F46" w:rsidRDefault="007C0991" w:rsidP="007C0991">
      <w:pPr>
        <w:jc w:val="center"/>
        <w:rPr>
          <w:b/>
          <w:bCs/>
        </w:rPr>
      </w:pPr>
      <w:r w:rsidRPr="00A51F46">
        <w:rPr>
          <w:b/>
          <w:bCs/>
        </w:rPr>
        <w:t>LIFE 4141</w:t>
      </w:r>
    </w:p>
    <w:p w14:paraId="732324A6" w14:textId="2060A5D6" w:rsidR="007C0991" w:rsidRPr="00A51F46" w:rsidRDefault="007C0991" w:rsidP="007C0991">
      <w:pPr>
        <w:jc w:val="center"/>
        <w:rPr>
          <w:b/>
          <w:bCs/>
        </w:rPr>
      </w:pPr>
      <w:r w:rsidRPr="00A51F46">
        <w:rPr>
          <w:b/>
          <w:bCs/>
        </w:rPr>
        <w:t>Practical – from sequence to phylogeny</w:t>
      </w:r>
    </w:p>
    <w:p w14:paraId="7ED1206B" w14:textId="77777777" w:rsidR="003F0D6A" w:rsidRDefault="003F0D6A">
      <w:pPr>
        <w:rPr>
          <w:b/>
          <w:bCs/>
        </w:rPr>
      </w:pPr>
    </w:p>
    <w:p w14:paraId="130AF606" w14:textId="3852510A" w:rsidR="007C0991" w:rsidRDefault="003F0D6A" w:rsidP="003F0D6A">
      <w:pPr>
        <w:jc w:val="center"/>
        <w:rPr>
          <w:b/>
          <w:bCs/>
        </w:rPr>
      </w:pPr>
      <w:r w:rsidRPr="003F0D6A">
        <w:rPr>
          <w:b/>
          <w:bCs/>
        </w:rPr>
        <w:t>Practical designed by Drs Mary J O’Connell and Vladimir Ovchinnikov</w:t>
      </w:r>
    </w:p>
    <w:p w14:paraId="48FBB4A4" w14:textId="5E6C48A6" w:rsidR="00451012" w:rsidRPr="003F0D6A" w:rsidRDefault="00451012" w:rsidP="003F0D6A">
      <w:pPr>
        <w:jc w:val="center"/>
        <w:rPr>
          <w:b/>
          <w:bCs/>
        </w:rPr>
      </w:pPr>
      <w:r>
        <w:rPr>
          <w:b/>
          <w:bCs/>
        </w:rPr>
        <w:t>School of Life Sciences, University of Nottingham.</w:t>
      </w:r>
    </w:p>
    <w:p w14:paraId="09563616" w14:textId="4B659CB8" w:rsidR="007C0991" w:rsidRPr="00A51F46" w:rsidRDefault="007C0991"/>
    <w:p w14:paraId="143A1790" w14:textId="3B7FC7D1" w:rsidR="007C0991" w:rsidRPr="00A51F46" w:rsidRDefault="007C0991">
      <w:r w:rsidRPr="00A51F46">
        <w:rPr>
          <w:b/>
          <w:bCs/>
        </w:rPr>
        <w:t>Aim:</w:t>
      </w:r>
      <w:r w:rsidRPr="00A51F46">
        <w:t xml:space="preserve"> To </w:t>
      </w:r>
      <w:r w:rsidR="003F0D6A">
        <w:t>apply</w:t>
      </w:r>
      <w:r w:rsidRPr="00A51F46">
        <w:t xml:space="preserve"> the skills required to </w:t>
      </w:r>
      <w:r w:rsidR="003F0D6A">
        <w:t>generate a gene tree from an initial</w:t>
      </w:r>
      <w:r w:rsidRPr="00A51F46">
        <w:t xml:space="preserve"> single query sequence.</w:t>
      </w:r>
    </w:p>
    <w:p w14:paraId="098BF61A" w14:textId="596CEC0E" w:rsidR="007C0991" w:rsidRPr="00A51F46" w:rsidRDefault="007C0991"/>
    <w:p w14:paraId="42A8C029" w14:textId="00BC3B5A" w:rsidR="007C0991" w:rsidRPr="00A51F46" w:rsidRDefault="007C0991">
      <w:pPr>
        <w:rPr>
          <w:b/>
          <w:bCs/>
        </w:rPr>
      </w:pPr>
      <w:r w:rsidRPr="00A51F46">
        <w:rPr>
          <w:b/>
          <w:bCs/>
        </w:rPr>
        <w:t>Learning outcomes:</w:t>
      </w:r>
    </w:p>
    <w:p w14:paraId="24B2EA5D" w14:textId="5DF1D1D0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Perform command</w:t>
      </w:r>
      <w:r w:rsidR="00F43C05" w:rsidRPr="00A51F46">
        <w:t>-</w:t>
      </w:r>
      <w:r w:rsidRPr="00A51F46">
        <w:t xml:space="preserve">line operations that form the basis of many comparative genomics </w:t>
      </w:r>
      <w:r w:rsidR="002B4AA8" w:rsidRPr="00A51F46">
        <w:t xml:space="preserve">and </w:t>
      </w:r>
      <w:proofErr w:type="spellStart"/>
      <w:r w:rsidR="002B4AA8" w:rsidRPr="00A51F46">
        <w:t>phylogenomics</w:t>
      </w:r>
      <w:proofErr w:type="spellEnd"/>
      <w:r w:rsidR="002B4AA8" w:rsidRPr="00A51F46">
        <w:t xml:space="preserve"> </w:t>
      </w:r>
      <w:r w:rsidRPr="00A51F46">
        <w:t xml:space="preserve">studies. </w:t>
      </w:r>
    </w:p>
    <w:p w14:paraId="361BF5BF" w14:textId="77777777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 xml:space="preserve">Perform a standalone </w:t>
      </w:r>
      <w:proofErr w:type="spellStart"/>
      <w:r w:rsidRPr="00A51F46">
        <w:t>BLASTp</w:t>
      </w:r>
      <w:proofErr w:type="spellEnd"/>
    </w:p>
    <w:p w14:paraId="0AF2D34F" w14:textId="0BBF5273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Generate multiple sequence alignments from variety of methods and compare the results</w:t>
      </w:r>
      <w:r w:rsidR="002B4AA8" w:rsidRPr="00A51F46">
        <w:t xml:space="preserve"> using specific custom made statistics</w:t>
      </w:r>
      <w:r w:rsidRPr="00A51F46">
        <w:t>.</w:t>
      </w:r>
    </w:p>
    <w:p w14:paraId="7E9A098C" w14:textId="32E84DEC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Identify the most significant MSA fit for a gene family.</w:t>
      </w:r>
    </w:p>
    <w:p w14:paraId="1A46A015" w14:textId="77777777" w:rsidR="00F43C05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Generate a phylogenetic tree.</w:t>
      </w:r>
    </w:p>
    <w:p w14:paraId="15022197" w14:textId="3EF46899" w:rsidR="007C0991" w:rsidRPr="00A51F46" w:rsidRDefault="005B0F1A" w:rsidP="007C0991">
      <w:pPr>
        <w:pStyle w:val="ListParagraph"/>
        <w:numPr>
          <w:ilvl w:val="0"/>
          <w:numId w:val="1"/>
        </w:numPr>
      </w:pPr>
      <w:r>
        <w:t xml:space="preserve">Considering </w:t>
      </w:r>
      <w:r w:rsidR="00F43C05" w:rsidRPr="00A51F46">
        <w:t>scale</w:t>
      </w:r>
      <w:r w:rsidR="00AC1C82" w:rsidRPr="00A51F46">
        <w:t>-</w:t>
      </w:r>
      <w:r w:rsidR="00F43C05" w:rsidRPr="00A51F46">
        <w:t>up and automation.</w:t>
      </w:r>
      <w:r w:rsidR="007C0991" w:rsidRPr="00A51F46">
        <w:t xml:space="preserve"> </w:t>
      </w:r>
    </w:p>
    <w:p w14:paraId="5DBD7B42" w14:textId="3A4BD4F3" w:rsidR="007C0991" w:rsidRPr="00A51F46" w:rsidRDefault="007C0991" w:rsidP="007C0991">
      <w:pPr>
        <w:pBdr>
          <w:bottom w:val="single" w:sz="12" w:space="1" w:color="auto"/>
        </w:pBdr>
      </w:pPr>
    </w:p>
    <w:p w14:paraId="06CF8191" w14:textId="77777777" w:rsidR="003603D9" w:rsidRDefault="003603D9" w:rsidP="003603D9">
      <w:pPr>
        <w:jc w:val="center"/>
        <w:rPr>
          <w:b/>
          <w:bCs/>
        </w:rPr>
      </w:pPr>
    </w:p>
    <w:p w14:paraId="2D4C179E" w14:textId="6F022B5A" w:rsidR="005B29FA" w:rsidRPr="003603D9" w:rsidRDefault="00F52190" w:rsidP="003603D9">
      <w:pPr>
        <w:jc w:val="center"/>
      </w:pPr>
      <w:r w:rsidRPr="003603D9">
        <w:rPr>
          <w:b/>
          <w:bCs/>
        </w:rPr>
        <w:t>Data:</w:t>
      </w:r>
      <w:r w:rsidRPr="003603D9">
        <w:t xml:space="preserve"> On the server </w:t>
      </w:r>
      <w:r w:rsidR="0050170B" w:rsidRPr="003603D9">
        <w:t xml:space="preserve">in “LIFE4141_Practicals” </w:t>
      </w:r>
      <w:r w:rsidRPr="003603D9">
        <w:t>you have been provided with two files: (1) all protein coding regions from a range of species, and (2) a query protein.</w:t>
      </w:r>
    </w:p>
    <w:p w14:paraId="7C13D3F6" w14:textId="61AA4FCC" w:rsidR="006901C8" w:rsidRDefault="00F52190" w:rsidP="003603D9">
      <w:pPr>
        <w:jc w:val="center"/>
      </w:pPr>
      <w:r w:rsidRPr="003603D9">
        <w:t xml:space="preserve">Please </w:t>
      </w:r>
      <w:r w:rsidR="00346C6D" w:rsidRPr="003603D9">
        <w:t xml:space="preserve">take a moment to </w:t>
      </w:r>
      <w:r w:rsidRPr="003603D9">
        <w:t>examine these files now.</w:t>
      </w:r>
    </w:p>
    <w:p w14:paraId="37983019" w14:textId="77777777" w:rsidR="00213F72" w:rsidRPr="005B29FA" w:rsidRDefault="00213F72" w:rsidP="007C0991">
      <w:pPr>
        <w:pBdr>
          <w:bottom w:val="single" w:sz="6" w:space="1" w:color="auto"/>
        </w:pBdr>
      </w:pPr>
    </w:p>
    <w:p w14:paraId="13891AA1" w14:textId="77777777" w:rsidR="00213F72" w:rsidRPr="00213F72" w:rsidRDefault="00213F72" w:rsidP="007C0991"/>
    <w:p w14:paraId="38563BAD" w14:textId="77777777" w:rsidR="00213F72" w:rsidRDefault="00213F72" w:rsidP="00213F72">
      <w:pPr>
        <w:jc w:val="center"/>
        <w:rPr>
          <w:b/>
          <w:bCs/>
          <w:u w:val="single"/>
        </w:rPr>
      </w:pPr>
      <w:r w:rsidRPr="00213F72">
        <w:rPr>
          <w:b/>
          <w:bCs/>
          <w:highlight w:val="lightGray"/>
          <w:u w:val="single"/>
        </w:rPr>
        <w:t xml:space="preserve">Setting up </w:t>
      </w:r>
      <w:proofErr w:type="spellStart"/>
      <w:r w:rsidRPr="00213F72">
        <w:rPr>
          <w:b/>
          <w:bCs/>
          <w:highlight w:val="lightGray"/>
          <w:u w:val="single"/>
        </w:rPr>
        <w:t>conda</w:t>
      </w:r>
      <w:proofErr w:type="spellEnd"/>
      <w:r w:rsidRPr="00213F72">
        <w:rPr>
          <w:b/>
          <w:bCs/>
          <w:u w:val="single"/>
        </w:rPr>
        <w:t xml:space="preserve"> </w:t>
      </w:r>
    </w:p>
    <w:p w14:paraId="12885BF6" w14:textId="647A0672" w:rsidR="00213F72" w:rsidRPr="00213F72" w:rsidRDefault="00213F72" w:rsidP="00213F72">
      <w:pPr>
        <w:jc w:val="center"/>
        <w:rPr>
          <w:b/>
          <w:bCs/>
          <w:u w:val="single"/>
        </w:rPr>
      </w:pPr>
      <w:r w:rsidRPr="00213F72">
        <w:rPr>
          <w:b/>
          <w:bCs/>
          <w:u w:val="single"/>
        </w:rPr>
        <w:t>(skip this section if you have already set it up)</w:t>
      </w:r>
    </w:p>
    <w:p w14:paraId="7E8C7F72" w14:textId="77777777" w:rsidR="00213F72" w:rsidRPr="00213F72" w:rsidRDefault="00213F72" w:rsidP="00213F72">
      <w:pPr>
        <w:jc w:val="center"/>
        <w:rPr>
          <w:b/>
          <w:bCs/>
          <w:i/>
          <w:iCs/>
          <w:u w:val="single"/>
        </w:rPr>
      </w:pPr>
    </w:p>
    <w:p w14:paraId="1F67A72C" w14:textId="2EFF307A" w:rsidR="00236CD9" w:rsidRDefault="00236CD9" w:rsidP="007C0991">
      <w:r>
        <w:t xml:space="preserve">You will first need to download and install </w:t>
      </w:r>
      <w:r w:rsidRPr="00236CD9">
        <w:t xml:space="preserve">Miniconda3-py38_4.10.3-Linux-x86_64.sh </w:t>
      </w:r>
    </w:p>
    <w:p w14:paraId="1534B151" w14:textId="59BF6A8E" w:rsidR="00236CD9" w:rsidRDefault="00236CD9" w:rsidP="007C0991">
      <w:r>
        <w:t>from here:</w:t>
      </w:r>
    </w:p>
    <w:p w14:paraId="4F2E5424" w14:textId="2CB44449" w:rsidR="00236CD9" w:rsidRDefault="00236CD9" w:rsidP="007C0991">
      <w:hyperlink r:id="rId5" w:anchor="linux-installers" w:history="1">
        <w:r w:rsidRPr="003D3919">
          <w:rPr>
            <w:rStyle w:val="Hyperlink"/>
          </w:rPr>
          <w:t>https://docs.conda.io/en/latest/miniconda.html#linux-installers</w:t>
        </w:r>
      </w:hyperlink>
    </w:p>
    <w:p w14:paraId="6575C4D0" w14:textId="1AAC5C58" w:rsidR="00236CD9" w:rsidRDefault="00236CD9" w:rsidP="007C0991"/>
    <w:p w14:paraId="615F5BCE" w14:textId="242A126F" w:rsidR="00236CD9" w:rsidRDefault="00236CD9" w:rsidP="007C0991">
      <w:r>
        <w:t xml:space="preserve">move the </w:t>
      </w:r>
      <w:proofErr w:type="spellStart"/>
      <w:r>
        <w:t>sh</w:t>
      </w:r>
      <w:proofErr w:type="spellEnd"/>
      <w:r>
        <w:t xml:space="preserve"> script to your home directory on the server and install by running </w:t>
      </w:r>
    </w:p>
    <w:p w14:paraId="7D11E424" w14:textId="7EAD6261" w:rsidR="00236CD9" w:rsidRPr="00236CD9" w:rsidRDefault="00236CD9" w:rsidP="007C0991">
      <w:pPr>
        <w:rPr>
          <w:rFonts w:ascii="Monaco" w:hAnsi="Monaco"/>
          <w:color w:val="FF0000"/>
          <w:sz w:val="18"/>
          <w:szCs w:val="18"/>
        </w:rPr>
      </w:pPr>
      <w:proofErr w:type="spellStart"/>
      <w:r w:rsidRPr="00236CD9">
        <w:rPr>
          <w:rFonts w:ascii="Monaco" w:hAnsi="Monaco"/>
          <w:color w:val="FF0000"/>
          <w:sz w:val="18"/>
          <w:szCs w:val="18"/>
        </w:rPr>
        <w:t>sh</w:t>
      </w:r>
      <w:proofErr w:type="spellEnd"/>
      <w:r w:rsidRPr="00236CD9">
        <w:rPr>
          <w:rFonts w:ascii="Monaco" w:hAnsi="Monaco"/>
          <w:color w:val="FF0000"/>
          <w:sz w:val="18"/>
          <w:szCs w:val="18"/>
        </w:rPr>
        <w:t xml:space="preserve"> &lt;</w:t>
      </w:r>
      <w:r w:rsidRPr="00236CD9">
        <w:rPr>
          <w:rFonts w:ascii="Monaco" w:hAnsi="Monaco"/>
          <w:i/>
          <w:iCs/>
          <w:color w:val="FF0000"/>
          <w:sz w:val="18"/>
          <w:szCs w:val="18"/>
        </w:rPr>
        <w:t>filename.sh</w:t>
      </w:r>
      <w:r w:rsidRPr="00236CD9">
        <w:rPr>
          <w:rFonts w:ascii="Monaco" w:hAnsi="Monaco"/>
          <w:color w:val="FF0000"/>
          <w:sz w:val="18"/>
          <w:szCs w:val="18"/>
        </w:rPr>
        <w:t>&gt;</w:t>
      </w:r>
    </w:p>
    <w:p w14:paraId="336B0BE5" w14:textId="5AF4B211" w:rsidR="00236CD9" w:rsidRDefault="00236CD9" w:rsidP="007C0991"/>
    <w:p w14:paraId="786010D6" w14:textId="17B8A26C" w:rsidR="00236CD9" w:rsidRDefault="00236CD9" w:rsidP="007C0991">
      <w:r>
        <w:t>You should see this or similar, and then select yes to initialise miniconda3.</w:t>
      </w:r>
    </w:p>
    <w:p w14:paraId="7754BC15" w14:textId="08C070F0" w:rsidR="00236CD9" w:rsidRDefault="00236CD9" w:rsidP="007C0991"/>
    <w:p w14:paraId="59B94BAD" w14:textId="7B2C7CDD" w:rsidR="00236CD9" w:rsidRDefault="00236CD9" w:rsidP="007C0991">
      <w:r>
        <w:rPr>
          <w:noProof/>
        </w:rPr>
        <w:drawing>
          <wp:inline distT="0" distB="0" distL="0" distR="0" wp14:anchorId="46317719" wp14:editId="4DE7D798">
            <wp:extent cx="2664335" cy="193611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88" cy="19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64C8" w14:textId="77777777" w:rsidR="005B29FA" w:rsidRDefault="005B29FA" w:rsidP="007C0991"/>
    <w:p w14:paraId="00E892F0" w14:textId="52213FE3" w:rsidR="00EF1BB3" w:rsidRDefault="00EF1BB3" w:rsidP="007C0991">
      <w:r>
        <w:t xml:space="preserve">Download the </w:t>
      </w:r>
      <w:proofErr w:type="spellStart"/>
      <w:r w:rsidRPr="00EF1BB3">
        <w:rPr>
          <w:b/>
          <w:bCs/>
        </w:rPr>
        <w:t>yaml</w:t>
      </w:r>
      <w:proofErr w:type="spellEnd"/>
      <w:r>
        <w:t xml:space="preserve"> file</w:t>
      </w:r>
      <w:r w:rsidR="00767792">
        <w:t>, and all other files required for this practical,</w:t>
      </w:r>
      <w:r>
        <w:t xml:space="preserve"> from the </w:t>
      </w:r>
      <w:proofErr w:type="spellStart"/>
      <w:r>
        <w:t>github</w:t>
      </w:r>
      <w:proofErr w:type="spellEnd"/>
      <w:r>
        <w:t xml:space="preserve"> page</w:t>
      </w:r>
    </w:p>
    <w:p w14:paraId="1EBBAC8B" w14:textId="77777777" w:rsidR="00EF1BB3" w:rsidRDefault="00EF1BB3" w:rsidP="007C0991"/>
    <w:p w14:paraId="73D1785A" w14:textId="5A9D1C04" w:rsidR="00EF1BB3" w:rsidRDefault="00E3200C" w:rsidP="007C0991">
      <w:r w:rsidRPr="00E3200C">
        <w:rPr>
          <w:rFonts w:ascii="Monaco" w:hAnsi="Monaco" w:cs="Monaco"/>
          <w:color w:val="C00000"/>
          <w:sz w:val="18"/>
          <w:szCs w:val="18"/>
          <w:lang w:val="en-GB"/>
        </w:rPr>
        <w:t>git clone https://github.com/lldean18/LIFE4141-gene_tree</w:t>
      </w:r>
    </w:p>
    <w:p w14:paraId="0CF63520" w14:textId="77777777" w:rsidR="00EF1BB3" w:rsidRDefault="00EF1BB3" w:rsidP="007C0991"/>
    <w:p w14:paraId="39C36F9F" w14:textId="1FAC315A" w:rsidR="00C450DD" w:rsidRDefault="00C450DD" w:rsidP="007C0991">
      <w:r>
        <w:t>Then</w:t>
      </w:r>
      <w:r w:rsidR="00E3200C">
        <w:t xml:space="preserve"> create the </w:t>
      </w:r>
      <w:proofErr w:type="spellStart"/>
      <w:r w:rsidR="00E3200C">
        <w:t>conda</w:t>
      </w:r>
      <w:proofErr w:type="spellEnd"/>
      <w:r w:rsidR="00E3200C">
        <w:t xml:space="preserve"> environment, and</w:t>
      </w:r>
      <w:r>
        <w:t xml:space="preserve"> activate </w:t>
      </w:r>
      <w:r w:rsidR="00E3200C">
        <w:t xml:space="preserve">it </w:t>
      </w:r>
      <w:r>
        <w:t>as follows:</w:t>
      </w:r>
    </w:p>
    <w:p w14:paraId="57D6DF35" w14:textId="77777777" w:rsidR="00E3200C" w:rsidRDefault="00E3200C" w:rsidP="007C0991"/>
    <w:p w14:paraId="3E4BA349" w14:textId="0B66B100" w:rsidR="00E3200C" w:rsidRDefault="00E220CB" w:rsidP="007C0991">
      <w:proofErr w:type="spellStart"/>
      <w:r w:rsidRPr="00E220CB">
        <w:rPr>
          <w:lang w:val="en-GB"/>
        </w:rPr>
        <w:t>conda</w:t>
      </w:r>
      <w:proofErr w:type="spellEnd"/>
      <w:r w:rsidRPr="00E220CB">
        <w:rPr>
          <w:lang w:val="en-GB"/>
        </w:rPr>
        <w:t xml:space="preserve"> env create --name phylogeny --file=test2.yaml</w:t>
      </w:r>
      <w:r>
        <w:rPr>
          <w:lang w:val="en-GB"/>
        </w:rPr>
        <w:t>Ω</w:t>
      </w:r>
    </w:p>
    <w:p w14:paraId="46BDEB2A" w14:textId="77777777" w:rsidR="00E220CB" w:rsidRDefault="00E220CB" w:rsidP="007C0991"/>
    <w:p w14:paraId="269EA2D8" w14:textId="64BC2CD2" w:rsidR="00E220CB" w:rsidRDefault="00C450DD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  <w:proofErr w:type="spellStart"/>
      <w:r w:rsidRPr="00C450DD">
        <w:rPr>
          <w:rFonts w:ascii="Monaco" w:hAnsi="Monaco" w:cs="Monaco"/>
          <w:color w:val="C00000"/>
          <w:sz w:val="18"/>
          <w:szCs w:val="18"/>
          <w:lang w:val="en-GB"/>
        </w:rPr>
        <w:t>conda</w:t>
      </w:r>
      <w:proofErr w:type="spellEnd"/>
      <w:r w:rsidRPr="00C450DD">
        <w:rPr>
          <w:rFonts w:ascii="Monaco" w:hAnsi="Monaco" w:cs="Monaco"/>
          <w:color w:val="C00000"/>
          <w:sz w:val="18"/>
          <w:szCs w:val="18"/>
          <w:lang w:val="en-GB"/>
        </w:rPr>
        <w:t xml:space="preserve"> </w:t>
      </w:r>
      <w:r w:rsidR="00E220CB" w:rsidRPr="00E220CB">
        <w:rPr>
          <w:rFonts w:ascii="Monaco" w:hAnsi="Monaco" w:cs="Monaco"/>
          <w:color w:val="C00000"/>
          <w:sz w:val="18"/>
          <w:szCs w:val="18"/>
          <w:lang w:val="en-GB"/>
        </w:rPr>
        <w:t xml:space="preserve">env create --name </w:t>
      </w:r>
      <w:proofErr w:type="spellStart"/>
      <w:r w:rsidR="00E220CB">
        <w:rPr>
          <w:rFonts w:ascii="Monaco" w:hAnsi="Monaco" w:cs="Monaco"/>
          <w:color w:val="C00000"/>
          <w:sz w:val="18"/>
          <w:szCs w:val="18"/>
          <w:lang w:val="en-GB"/>
        </w:rPr>
        <w:t>gene_tree</w:t>
      </w:r>
      <w:proofErr w:type="spellEnd"/>
      <w:r w:rsidR="00E220CB" w:rsidRPr="00E220CB">
        <w:rPr>
          <w:rFonts w:ascii="Monaco" w:hAnsi="Monaco" w:cs="Monaco"/>
          <w:color w:val="C00000"/>
          <w:sz w:val="18"/>
          <w:szCs w:val="18"/>
          <w:lang w:val="en-GB"/>
        </w:rPr>
        <w:t xml:space="preserve"> --file=</w:t>
      </w:r>
      <w:proofErr w:type="spellStart"/>
      <w:r w:rsidR="00E220CB">
        <w:rPr>
          <w:rFonts w:ascii="Monaco" w:hAnsi="Monaco" w:cs="Monaco"/>
          <w:color w:val="C00000"/>
          <w:sz w:val="18"/>
          <w:szCs w:val="18"/>
          <w:lang w:val="en-GB"/>
        </w:rPr>
        <w:t>gene_</w:t>
      </w:r>
      <w:proofErr w:type="gramStart"/>
      <w:r w:rsidR="00E220CB">
        <w:rPr>
          <w:rFonts w:ascii="Monaco" w:hAnsi="Monaco" w:cs="Monaco"/>
          <w:color w:val="C00000"/>
          <w:sz w:val="18"/>
          <w:szCs w:val="18"/>
          <w:lang w:val="en-GB"/>
        </w:rPr>
        <w:t>tree</w:t>
      </w:r>
      <w:r w:rsidR="00E220CB" w:rsidRPr="00E220CB">
        <w:rPr>
          <w:rFonts w:ascii="Monaco" w:hAnsi="Monaco" w:cs="Monaco"/>
          <w:color w:val="C00000"/>
          <w:sz w:val="18"/>
          <w:szCs w:val="18"/>
          <w:lang w:val="en-GB"/>
        </w:rPr>
        <w:t>.yaml</w:t>
      </w:r>
      <w:proofErr w:type="spellEnd"/>
      <w:proofErr w:type="gramEnd"/>
    </w:p>
    <w:p w14:paraId="762751E7" w14:textId="77777777" w:rsidR="00E220CB" w:rsidRDefault="00E220CB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</w:p>
    <w:p w14:paraId="5A598A58" w14:textId="185830A1" w:rsidR="00C450DD" w:rsidRDefault="00E220CB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  <w:proofErr w:type="spellStart"/>
      <w:r>
        <w:rPr>
          <w:rFonts w:ascii="Monaco" w:hAnsi="Monaco" w:cs="Monaco"/>
          <w:color w:val="C00000"/>
          <w:sz w:val="18"/>
          <w:szCs w:val="18"/>
          <w:lang w:val="en-GB"/>
        </w:rPr>
        <w:t>conda</w:t>
      </w:r>
      <w:proofErr w:type="spellEnd"/>
      <w:r>
        <w:rPr>
          <w:rFonts w:ascii="Monaco" w:hAnsi="Monaco" w:cs="Monaco"/>
          <w:color w:val="C00000"/>
          <w:sz w:val="18"/>
          <w:szCs w:val="18"/>
          <w:lang w:val="en-GB"/>
        </w:rPr>
        <w:t xml:space="preserve"> </w:t>
      </w:r>
      <w:r w:rsidR="00C450DD" w:rsidRPr="00C450DD">
        <w:rPr>
          <w:rFonts w:ascii="Monaco" w:hAnsi="Monaco" w:cs="Monaco"/>
          <w:color w:val="C00000"/>
          <w:sz w:val="18"/>
          <w:szCs w:val="18"/>
          <w:lang w:val="en-GB"/>
        </w:rPr>
        <w:t xml:space="preserve">activate </w:t>
      </w:r>
      <w:proofErr w:type="spellStart"/>
      <w:r w:rsidR="00E3200C">
        <w:rPr>
          <w:rFonts w:ascii="Monaco" w:hAnsi="Monaco" w:cs="Monaco"/>
          <w:color w:val="C00000"/>
          <w:sz w:val="18"/>
          <w:szCs w:val="18"/>
          <w:lang w:val="en-GB"/>
        </w:rPr>
        <w:t>gene_tree</w:t>
      </w:r>
      <w:proofErr w:type="spellEnd"/>
    </w:p>
    <w:p w14:paraId="372DBE36" w14:textId="77777777" w:rsidR="00465C8B" w:rsidRPr="00C450DD" w:rsidRDefault="00465C8B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</w:p>
    <w:p w14:paraId="4E4D6225" w14:textId="73935C96" w:rsidR="00C450DD" w:rsidRPr="005B29FA" w:rsidRDefault="003F3A27" w:rsidP="007C0991">
      <w:pPr>
        <w:rPr>
          <w:rFonts w:cstheme="minorHAnsi"/>
          <w:color w:val="000000" w:themeColor="text1"/>
          <w:lang w:val="en-GB"/>
        </w:rPr>
      </w:pPr>
      <w:r w:rsidRPr="005B29FA">
        <w:rPr>
          <w:rFonts w:cstheme="minorHAnsi"/>
          <w:color w:val="000000" w:themeColor="text1"/>
          <w:highlight w:val="lightGray"/>
          <w:lang w:val="en-GB"/>
        </w:rPr>
        <w:t>[This ensures you are using the applications we have installed in the central shared resource on the server]</w:t>
      </w:r>
    </w:p>
    <w:p w14:paraId="74449887" w14:textId="378E2117" w:rsidR="00236CD9" w:rsidRDefault="00236CD9" w:rsidP="007C0991"/>
    <w:p w14:paraId="62983244" w14:textId="29235958" w:rsidR="003F3A27" w:rsidRDefault="003F3A27" w:rsidP="007C0991">
      <w:pPr>
        <w:pBdr>
          <w:bottom w:val="single" w:sz="6" w:space="1" w:color="auto"/>
        </w:pBdr>
      </w:pPr>
    </w:p>
    <w:p w14:paraId="1E46FF26" w14:textId="77777777" w:rsidR="00213F72" w:rsidRPr="00A51F46" w:rsidRDefault="00213F72" w:rsidP="00213F72"/>
    <w:p w14:paraId="36B0D1A0" w14:textId="6FDB11EB" w:rsidR="00213F72" w:rsidRPr="00A51F46" w:rsidRDefault="00213F72" w:rsidP="00213F72">
      <w:pPr>
        <w:jc w:val="center"/>
        <w:rPr>
          <w:b/>
          <w:bCs/>
          <w:u w:val="single"/>
        </w:rPr>
      </w:pPr>
      <w:r w:rsidRPr="00A51F46">
        <w:rPr>
          <w:b/>
          <w:bCs/>
          <w:u w:val="single"/>
        </w:rPr>
        <w:t>Our goal is to generate</w:t>
      </w:r>
      <w:r w:rsidR="00610B6C">
        <w:rPr>
          <w:b/>
          <w:bCs/>
          <w:u w:val="single"/>
        </w:rPr>
        <w:t xml:space="preserve"> and interpret</w:t>
      </w:r>
      <w:r w:rsidRPr="00A51F46">
        <w:rPr>
          <w:b/>
          <w:bCs/>
          <w:u w:val="single"/>
        </w:rPr>
        <w:t xml:space="preserve"> a phylogenetic tree for this gene family.</w:t>
      </w:r>
    </w:p>
    <w:p w14:paraId="3866CB28" w14:textId="77777777" w:rsidR="00213F72" w:rsidRDefault="00213F72" w:rsidP="00213F72"/>
    <w:p w14:paraId="2D2B83BD" w14:textId="030BC81A" w:rsidR="00213F72" w:rsidRPr="00465C8B" w:rsidRDefault="00465C8B" w:rsidP="00213F72">
      <w:r w:rsidRPr="00465C8B">
        <w:t>Steps 1-7 make up</w:t>
      </w:r>
      <w:r w:rsidR="00213F72" w:rsidRPr="00465C8B">
        <w:t xml:space="preserve"> your pipeline, i.e. the set of associated command line operations required to achieve </w:t>
      </w:r>
      <w:r w:rsidRPr="00465C8B">
        <w:t>your goal.</w:t>
      </w:r>
    </w:p>
    <w:p w14:paraId="69F697E5" w14:textId="342E1099" w:rsidR="00213F72" w:rsidRDefault="00213F72" w:rsidP="007C0991"/>
    <w:p w14:paraId="663F8057" w14:textId="77777777" w:rsidR="00213F72" w:rsidRPr="00A51F46" w:rsidRDefault="00213F72" w:rsidP="007C0991"/>
    <w:p w14:paraId="545F55AB" w14:textId="5C6681B6" w:rsidR="007C0991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1: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I</w:t>
      </w:r>
      <w:r w:rsidRPr="00A356A0">
        <w:rPr>
          <w:b/>
          <w:bCs/>
        </w:rPr>
        <w:t>dentify all homologs of the query protein (using the E-5).</w:t>
      </w:r>
    </w:p>
    <w:p w14:paraId="539DA0D7" w14:textId="56BA4E89" w:rsidR="00F52190" w:rsidRPr="003F3A27" w:rsidRDefault="00C36117" w:rsidP="007C0991">
      <w:pPr>
        <w:rPr>
          <w:color w:val="C00000"/>
        </w:rPr>
      </w:pPr>
      <w:r w:rsidRPr="003F3A27">
        <w:rPr>
          <w:color w:val="C00000"/>
        </w:rPr>
        <w:tab/>
      </w:r>
    </w:p>
    <w:p w14:paraId="04AAF54F" w14:textId="70E6DCA1" w:rsidR="00213F72" w:rsidRDefault="006901C8" w:rsidP="00F90EC1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makeblastdb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dbtype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prot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-in </w:t>
      </w:r>
      <w:proofErr w:type="spellStart"/>
      <w:r w:rsidRPr="00F90EC1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input.fasta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parse_seqids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-out </w:t>
      </w:r>
      <w:proofErr w:type="spellStart"/>
      <w:r w:rsidRPr="00F90EC1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blast_db</w:t>
      </w:r>
      <w:proofErr w:type="spellEnd"/>
    </w:p>
    <w:p w14:paraId="63AB0379" w14:textId="77777777" w:rsidR="00465C8B" w:rsidRPr="00213F72" w:rsidRDefault="00465C8B" w:rsidP="00F90EC1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</w:p>
    <w:p w14:paraId="14B1319A" w14:textId="4D7A3554" w:rsidR="006901C8" w:rsidRDefault="006901C8" w:rsidP="006901C8">
      <w:pPr>
        <w:rPr>
          <w:rFonts w:eastAsia="Times New Roman" w:cstheme="minorHAnsi"/>
          <w:color w:val="1D1C1D"/>
          <w:sz w:val="22"/>
          <w:szCs w:val="22"/>
          <w:shd w:val="clear" w:color="auto" w:fill="F8F8F8"/>
          <w:lang w:eastAsia="en-GB"/>
        </w:rPr>
      </w:pPr>
      <w:r w:rsidRPr="005B29FA">
        <w:rPr>
          <w:rFonts w:ascii="Arial" w:eastAsia="Times New Roman" w:hAnsi="Arial" w:cs="Arial"/>
          <w:color w:val="1D1C1D"/>
          <w:sz w:val="22"/>
          <w:szCs w:val="22"/>
          <w:highlight w:val="lightGray"/>
          <w:shd w:val="clear" w:color="auto" w:fill="F8F8F8"/>
          <w:lang w:eastAsia="en-GB"/>
        </w:rPr>
        <w:t>[</w:t>
      </w:r>
      <w:r w:rsidR="00BD62D1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format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s</w:t>
      </w:r>
      <w:r w:rsidR="00BD62D1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 the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 </w:t>
      </w:r>
      <w:r w:rsidR="00BD62D1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database for 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blast</w:t>
      </w:r>
      <w:r w:rsidR="00DD24E6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, have a look at the output files generated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]</w:t>
      </w:r>
    </w:p>
    <w:p w14:paraId="4E169D43" w14:textId="77777777" w:rsidR="00DD24E6" w:rsidRPr="00A51F46" w:rsidRDefault="00DD24E6" w:rsidP="006901C8">
      <w:pPr>
        <w:rPr>
          <w:rFonts w:ascii="Times New Roman" w:eastAsia="Times New Roman" w:hAnsi="Times New Roman" w:cs="Times New Roman"/>
          <w:lang w:eastAsia="en-GB"/>
        </w:rPr>
      </w:pPr>
    </w:p>
    <w:p w14:paraId="4463B3CA" w14:textId="1534A21E" w:rsidR="00BB18B0" w:rsidRDefault="00DD24E6" w:rsidP="007C0991">
      <w:r>
        <w:rPr>
          <w:noProof/>
        </w:rPr>
        <w:drawing>
          <wp:inline distT="0" distB="0" distL="0" distR="0" wp14:anchorId="1F3C281A" wp14:editId="52096B9B">
            <wp:extent cx="5257800" cy="1166199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1" cy="11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B25" w14:textId="62FBF379" w:rsidR="00F90EC1" w:rsidRDefault="00F90EC1" w:rsidP="007C0991"/>
    <w:p w14:paraId="4F4BFF4C" w14:textId="6F788CF4" w:rsidR="00322BE5" w:rsidRDefault="00322BE5" w:rsidP="007C0991">
      <w:r>
        <w:t xml:space="preserve">Observe the set of new files generated: </w:t>
      </w:r>
    </w:p>
    <w:p w14:paraId="717325AD" w14:textId="32029E80" w:rsidR="00DD24E6" w:rsidRPr="00A51F46" w:rsidRDefault="00F90EC1" w:rsidP="007C0991">
      <w:r>
        <w:rPr>
          <w:noProof/>
        </w:rPr>
        <w:drawing>
          <wp:inline distT="0" distB="0" distL="0" distR="0" wp14:anchorId="2987698C" wp14:editId="0C4F1C9D">
            <wp:extent cx="4343400" cy="195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44" cy="2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075" w14:textId="77777777" w:rsidR="00F90EC1" w:rsidRDefault="00F90EC1" w:rsidP="006901C8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4D884F22" w14:textId="77777777" w:rsidR="00322BE5" w:rsidRDefault="00322BE5" w:rsidP="006901C8">
      <w:pPr>
        <w:rPr>
          <w:rFonts w:eastAsia="Times New Roman" w:cstheme="minorHAnsi"/>
          <w:color w:val="000000" w:themeColor="text1"/>
          <w:lang w:eastAsia="en-GB"/>
        </w:rPr>
      </w:pPr>
    </w:p>
    <w:p w14:paraId="6A5A0CE0" w14:textId="7A05FB4E" w:rsidR="00F90EC1" w:rsidRPr="00322BE5" w:rsidRDefault="00322BE5" w:rsidP="006901C8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T</w:t>
      </w:r>
      <w:r w:rsidRPr="00322BE5">
        <w:rPr>
          <w:rFonts w:eastAsia="Times New Roman" w:cstheme="minorHAnsi"/>
          <w:color w:val="000000" w:themeColor="text1"/>
          <w:lang w:eastAsia="en-GB"/>
        </w:rPr>
        <w:t xml:space="preserve">o perform </w:t>
      </w:r>
      <w:proofErr w:type="spellStart"/>
      <w:r w:rsidRPr="00322BE5">
        <w:rPr>
          <w:rFonts w:eastAsia="Times New Roman" w:cstheme="minorHAnsi"/>
          <w:color w:val="000000" w:themeColor="text1"/>
          <w:lang w:eastAsia="en-GB"/>
        </w:rPr>
        <w:t>blastp</w:t>
      </w:r>
      <w:proofErr w:type="spellEnd"/>
      <w:r w:rsidRPr="00322BE5">
        <w:rPr>
          <w:rFonts w:eastAsia="Times New Roman" w:cstheme="minorHAnsi"/>
          <w:color w:val="000000" w:themeColor="text1"/>
          <w:lang w:eastAsia="en-GB"/>
        </w:rPr>
        <w:t>:</w:t>
      </w:r>
    </w:p>
    <w:p w14:paraId="4220C294" w14:textId="4A8BADB1" w:rsidR="00322BE5" w:rsidRDefault="00322BE5" w:rsidP="006901C8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50BA504B" w14:textId="77777777" w:rsidR="00465C8B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blastp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-query </w:t>
      </w:r>
      <w:proofErr w:type="spellStart"/>
      <w:r w:rsidR="002B08B8"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query</w:t>
      </w:r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db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blast_db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outfmt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'6 </w:t>
      </w: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sseqid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' </w:t>
      </w:r>
      <w:r w:rsidR="00882FA1"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-</w:t>
      </w:r>
      <w:proofErr w:type="spellStart"/>
      <w:r w:rsidR="00882FA1"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evalue</w:t>
      </w:r>
      <w:proofErr w:type="spellEnd"/>
      <w:r w:rsidR="00882FA1"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1e-5</w:t>
      </w:r>
      <w:r w:rsidR="00882FA1" w:rsidRPr="003F3A27">
        <w:rPr>
          <w:rFonts w:ascii="Arial" w:eastAsia="Times New Roman" w:hAnsi="Arial" w:cs="Arial"/>
          <w:color w:val="C00000"/>
          <w:sz w:val="23"/>
          <w:szCs w:val="23"/>
          <w:shd w:val="clear" w:color="auto" w:fill="F8F8F8"/>
          <w:lang w:eastAsia="en-GB"/>
        </w:rPr>
        <w:t xml:space="preserve"> </w:t>
      </w:r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-out </w:t>
      </w:r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</w:t>
      </w:r>
      <w:r w:rsidR="002B08B8"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_</w:t>
      </w:r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</w:p>
    <w:p w14:paraId="381AD57C" w14:textId="32B123E1" w:rsidR="006901C8" w:rsidRPr="00F90EC1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[The second command line makes a file with subject IDs</w:t>
      </w:r>
      <w:r w:rsidR="00322BE5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 xml:space="preserve">, the portion of the command that states </w:t>
      </w:r>
      <w:r w:rsidR="00BD62D1"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&lt;</w:t>
      </w:r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-</w:t>
      </w:r>
      <w:proofErr w:type="spellStart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outfmt</w:t>
      </w:r>
      <w:proofErr w:type="spellEnd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 xml:space="preserve"> '6 </w:t>
      </w:r>
      <w:proofErr w:type="spellStart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sseqid</w:t>
      </w:r>
      <w:proofErr w:type="spellEnd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'</w:t>
      </w:r>
      <w:r w:rsidR="00BD62D1"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&gt;</w:t>
      </w:r>
      <w:r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 </w:t>
      </w:r>
      <w:r w:rsidR="00322BE5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means that</w:t>
      </w:r>
      <w:r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 xml:space="preserve"> only subject IDs from blast results</w:t>
      </w:r>
      <w:r w:rsidR="00322BE5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 xml:space="preserve"> are shown</w:t>
      </w:r>
      <w:r w:rsidR="00322BE5">
        <w:rPr>
          <w:rFonts w:eastAsia="Times New Roman" w:cstheme="minorHAnsi"/>
          <w:color w:val="000000" w:themeColor="text1"/>
          <w:shd w:val="clear" w:color="auto" w:fill="F8F8F8"/>
          <w:lang w:eastAsia="en-GB"/>
        </w:rPr>
        <w:t>]</w:t>
      </w:r>
    </w:p>
    <w:p w14:paraId="20ACC31E" w14:textId="77777777" w:rsidR="00F90EC1" w:rsidRPr="00A51F46" w:rsidRDefault="00F90EC1" w:rsidP="006901C8">
      <w:pPr>
        <w:rPr>
          <w:rFonts w:ascii="Times New Roman" w:eastAsia="Times New Roman" w:hAnsi="Times New Roman" w:cs="Times New Roman"/>
          <w:lang w:eastAsia="en-GB"/>
        </w:rPr>
      </w:pPr>
    </w:p>
    <w:p w14:paraId="380AC9EF" w14:textId="45F47139" w:rsidR="00BB18B0" w:rsidRPr="00A51F46" w:rsidRDefault="00F90EC1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  <w:r>
        <w:rPr>
          <w:rFonts w:ascii="Monaco" w:eastAsia="Times New Roman" w:hAnsi="Monaco" w:cs="Courier New"/>
          <w:noProof/>
          <w:color w:val="E01E5A"/>
          <w:sz w:val="18"/>
          <w:szCs w:val="18"/>
          <w:lang w:eastAsia="en-GB"/>
        </w:rPr>
        <w:lastRenderedPageBreak/>
        <w:drawing>
          <wp:inline distT="0" distB="0" distL="0" distR="0" wp14:anchorId="4DA8640F" wp14:editId="76328CC3">
            <wp:extent cx="5731510" cy="375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52EE" w14:textId="5286D606" w:rsidR="006901C8" w:rsidRDefault="006901C8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19CD733B" w14:textId="0BF1ED03" w:rsidR="00322BE5" w:rsidRPr="00322BE5" w:rsidRDefault="00322BE5" w:rsidP="007C0991">
      <w:pPr>
        <w:rPr>
          <w:rFonts w:eastAsia="Times New Roman" w:cstheme="minorHAnsi"/>
          <w:color w:val="000000" w:themeColor="text1"/>
          <w:lang w:eastAsia="en-GB"/>
        </w:rPr>
      </w:pPr>
      <w:r w:rsidRPr="00322BE5">
        <w:rPr>
          <w:rFonts w:eastAsia="Times New Roman" w:cstheme="minorHAnsi"/>
          <w:color w:val="000000" w:themeColor="text1"/>
          <w:lang w:eastAsia="en-GB"/>
        </w:rPr>
        <w:t>Examine the output file.</w:t>
      </w:r>
    </w:p>
    <w:p w14:paraId="2528B8C2" w14:textId="4EB3D1F9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638B20A9" w14:textId="6B70E01D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6452A7E0" w14:textId="51FF3994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4750D09C" w14:textId="77777777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521E1E0E" w14:textId="77777777" w:rsidR="00322BE5" w:rsidRPr="00A51F46" w:rsidRDefault="00322BE5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12745185" w14:textId="092EC9AF" w:rsidR="00F52190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2: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E</w:t>
      </w:r>
      <w:r w:rsidRPr="00A356A0">
        <w:rPr>
          <w:b/>
          <w:bCs/>
        </w:rPr>
        <w:t xml:space="preserve">xtract </w:t>
      </w:r>
      <w:r w:rsidR="00322BE5" w:rsidRPr="00A356A0">
        <w:rPr>
          <w:b/>
          <w:bCs/>
        </w:rPr>
        <w:t xml:space="preserve">from the subject database a single file that contains </w:t>
      </w:r>
      <w:proofErr w:type="spellStart"/>
      <w:r w:rsidRPr="00A356A0">
        <w:rPr>
          <w:b/>
          <w:bCs/>
        </w:rPr>
        <w:t>fastA</w:t>
      </w:r>
      <w:proofErr w:type="spellEnd"/>
      <w:r w:rsidRPr="00A356A0">
        <w:rPr>
          <w:b/>
          <w:bCs/>
        </w:rPr>
        <w:t xml:space="preserve"> formatted sequences of all homologs</w:t>
      </w:r>
      <w:r w:rsidR="00322BE5" w:rsidRPr="00A356A0">
        <w:rPr>
          <w:b/>
          <w:bCs/>
        </w:rPr>
        <w:t xml:space="preserve"> identified</w:t>
      </w:r>
      <w:r w:rsidRPr="00A356A0">
        <w:rPr>
          <w:b/>
          <w:bCs/>
        </w:rPr>
        <w:t>.</w:t>
      </w:r>
    </w:p>
    <w:p w14:paraId="2412113E" w14:textId="77777777" w:rsidR="00BB18B0" w:rsidRPr="00A51F46" w:rsidRDefault="00BB18B0" w:rsidP="007C0991"/>
    <w:p w14:paraId="286D67D1" w14:textId="77777777" w:rsidR="00465C8B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sort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</w:t>
      </w:r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_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| 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uniq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file_with_IDs.txt</w:t>
      </w:r>
    </w:p>
    <w:p w14:paraId="10157602" w14:textId="16A73A1F" w:rsidR="006901C8" w:rsidRPr="00A51F46" w:rsidRDefault="006901C8" w:rsidP="006901C8">
      <w:pPr>
        <w:rPr>
          <w:rFonts w:ascii="Times New Roman" w:eastAsia="Times New Roman" w:hAnsi="Times New Roman" w:cs="Times New Roman"/>
          <w:lang w:eastAsia="en-GB"/>
        </w:rPr>
      </w:pPr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[removes duplicates from the file with subject IDs</w:t>
      </w:r>
      <w:r w:rsid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… 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sometimes blast can have several hits for one query and one subject - when there is a big non-conserved region between two conserved ones]</w:t>
      </w:r>
    </w:p>
    <w:p w14:paraId="54411841" w14:textId="00199604" w:rsidR="006901C8" w:rsidRDefault="006901C8" w:rsidP="006901C8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633EE7CE" w14:textId="70DAC162" w:rsidR="00322BE5" w:rsidRDefault="00322BE5" w:rsidP="006901C8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1339AE9C" w14:textId="77777777" w:rsidR="00465C8B" w:rsidRPr="00A51F46" w:rsidRDefault="00465C8B" w:rsidP="006901C8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604C5119" w14:textId="08348B61" w:rsidR="006901C8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blastdbcmd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db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blast_db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entry_batch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file_with_IDs.txt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outfmt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"%f" -out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extracted_proteins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</w:p>
    <w:p w14:paraId="62D3C288" w14:textId="77777777" w:rsidR="00465C8B" w:rsidRPr="00AD5D03" w:rsidRDefault="00465C8B" w:rsidP="006901C8">
      <w:pPr>
        <w:rPr>
          <w:rFonts w:ascii="Times New Roman" w:eastAsia="Times New Roman" w:hAnsi="Times New Roman" w:cs="Times New Roman"/>
          <w:color w:val="C00000"/>
          <w:lang w:eastAsia="en-GB"/>
        </w:rPr>
      </w:pPr>
    </w:p>
    <w:p w14:paraId="298FF638" w14:textId="002BB5C7" w:rsidR="006901C8" w:rsidRPr="00322BE5" w:rsidRDefault="00046EF6" w:rsidP="006901C8">
      <w:pPr>
        <w:rPr>
          <w:rFonts w:eastAsia="Times New Roman" w:cstheme="minorHAnsi"/>
          <w:sz w:val="22"/>
          <w:szCs w:val="22"/>
          <w:lang w:eastAsia="en-GB"/>
        </w:rPr>
      </w:pPr>
      <w:r w:rsidRPr="00322BE5">
        <w:rPr>
          <w:rFonts w:ascii="Arial" w:eastAsia="Times New Roman" w:hAnsi="Arial" w:cs="Arial"/>
          <w:color w:val="1D1C1D"/>
          <w:sz w:val="22"/>
          <w:szCs w:val="22"/>
          <w:highlight w:val="lightGray"/>
          <w:shd w:val="clear" w:color="auto" w:fill="F8F8F8"/>
          <w:lang w:eastAsia="en-GB"/>
        </w:rPr>
        <w:t>[</w:t>
      </w:r>
      <w:r w:rsidR="006901C8"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extracts sequences (in </w:t>
      </w:r>
      <w:proofErr w:type="spellStart"/>
      <w:r w:rsidR="006901C8"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fasta</w:t>
      </w:r>
      <w:proofErr w:type="spellEnd"/>
      <w:r w:rsidR="006901C8"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 format) from blast database using filtered blast result</w:t>
      </w:r>
      <w:r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s].</w:t>
      </w:r>
    </w:p>
    <w:p w14:paraId="7AFF59E4" w14:textId="4DA64E60" w:rsidR="00327826" w:rsidRDefault="00C36117" w:rsidP="007C0991">
      <w:r w:rsidRPr="00A51F46">
        <w:tab/>
      </w:r>
    </w:p>
    <w:p w14:paraId="778B5E42" w14:textId="1ABA2772" w:rsidR="00327826" w:rsidRDefault="00327826" w:rsidP="007C0991">
      <w:r>
        <w:rPr>
          <w:noProof/>
        </w:rPr>
        <w:drawing>
          <wp:inline distT="0" distB="0" distL="0" distR="0" wp14:anchorId="7287FA68" wp14:editId="1C97D34B">
            <wp:extent cx="4284107" cy="26219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018" cy="26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D80" w14:textId="77777777" w:rsidR="00327826" w:rsidRPr="00A51F46" w:rsidRDefault="00327826" w:rsidP="007C0991"/>
    <w:p w14:paraId="3532F7F5" w14:textId="77777777" w:rsidR="006901C8" w:rsidRPr="00A51F46" w:rsidRDefault="006901C8" w:rsidP="00465C8B">
      <w:pPr>
        <w:jc w:val="center"/>
      </w:pPr>
    </w:p>
    <w:p w14:paraId="4A38BD4D" w14:textId="678B0C5F" w:rsidR="00F52190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3: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A</w:t>
      </w:r>
      <w:r w:rsidRPr="00A356A0">
        <w:rPr>
          <w:b/>
          <w:bCs/>
        </w:rPr>
        <w:t xml:space="preserve">lign the sequences using 2 </w:t>
      </w:r>
      <w:r w:rsidR="005C55CE" w:rsidRPr="00A356A0">
        <w:rPr>
          <w:b/>
          <w:bCs/>
        </w:rPr>
        <w:t>of the most highly used multiple sequence alignment</w:t>
      </w:r>
      <w:r w:rsidRPr="00A356A0">
        <w:rPr>
          <w:b/>
          <w:bCs/>
        </w:rPr>
        <w:t xml:space="preserve"> methods MUSCLE</w:t>
      </w:r>
      <w:r w:rsidR="005C55CE" w:rsidRPr="00A356A0">
        <w:rPr>
          <w:b/>
          <w:bCs/>
        </w:rPr>
        <w:t xml:space="preserve"> (</w:t>
      </w:r>
      <w:r w:rsidR="00271CD1" w:rsidRPr="00A356A0">
        <w:rPr>
          <w:b/>
          <w:bCs/>
        </w:rPr>
        <w:t>Edgar, 2004</w:t>
      </w:r>
      <w:r w:rsidR="005C55CE" w:rsidRPr="00A356A0">
        <w:rPr>
          <w:b/>
          <w:bCs/>
        </w:rPr>
        <w:t>)</w:t>
      </w:r>
      <w:r w:rsidRPr="00A356A0">
        <w:rPr>
          <w:b/>
          <w:bCs/>
        </w:rPr>
        <w:t xml:space="preserve">, </w:t>
      </w:r>
      <w:r w:rsidR="005C55CE" w:rsidRPr="00A356A0">
        <w:rPr>
          <w:b/>
          <w:bCs/>
        </w:rPr>
        <w:t xml:space="preserve">and </w:t>
      </w:r>
      <w:r w:rsidRPr="00A356A0">
        <w:rPr>
          <w:b/>
          <w:bCs/>
        </w:rPr>
        <w:t>MAFFT</w:t>
      </w:r>
      <w:r w:rsidR="005C55CE" w:rsidRPr="00A356A0">
        <w:rPr>
          <w:b/>
          <w:bCs/>
        </w:rPr>
        <w:t xml:space="preserve"> (</w:t>
      </w:r>
      <w:r w:rsidR="00271CD1" w:rsidRPr="00A356A0">
        <w:rPr>
          <w:b/>
          <w:bCs/>
        </w:rPr>
        <w:t>Katoh et al, 2002</w:t>
      </w:r>
      <w:r w:rsidR="005C55CE" w:rsidRPr="00A356A0">
        <w:rPr>
          <w:b/>
          <w:bCs/>
        </w:rPr>
        <w:t>)</w:t>
      </w:r>
      <w:r w:rsidRPr="00A356A0">
        <w:rPr>
          <w:b/>
          <w:bCs/>
        </w:rPr>
        <w:t>.</w:t>
      </w:r>
    </w:p>
    <w:p w14:paraId="32D6DEF9" w14:textId="77777777" w:rsidR="00322BE5" w:rsidRDefault="00322BE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1AF73E81" w14:textId="77777777" w:rsidR="00322BE5" w:rsidRDefault="00322BE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2D76756B" w14:textId="2DA35D4E" w:rsidR="00322BE5" w:rsidRDefault="005C55CE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muscle -</w:t>
      </w:r>
      <w:r w:rsidR="00350BBB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al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i</w:t>
      </w:r>
      <w:r w:rsidR="00350BBB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g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n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extracted_proteins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-out</w:t>
      </w:r>
      <w:r w:rsidR="00350BBB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put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muscle_alignment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Arial" w:eastAsia="Times New Roman" w:hAnsi="Arial" w:cs="Arial"/>
          <w:color w:val="C00000"/>
          <w:sz w:val="23"/>
          <w:szCs w:val="23"/>
          <w:lang w:eastAsia="en-GB"/>
        </w:rPr>
        <w:br/>
      </w:r>
    </w:p>
    <w:p w14:paraId="2C47F4D0" w14:textId="4E7C1614" w:rsidR="00322BE5" w:rsidRPr="00322BE5" w:rsidRDefault="00322BE5" w:rsidP="007C0991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22BE5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and</w:t>
      </w:r>
    </w:p>
    <w:p w14:paraId="0967D77C" w14:textId="77777777" w:rsidR="00322BE5" w:rsidRDefault="00322BE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1CE78DF2" w14:textId="34834DAF" w:rsidR="005B29FA" w:rsidRPr="00322BE5" w:rsidRDefault="005C55CE" w:rsidP="007C0991">
      <w:pPr>
        <w:rPr>
          <w:rFonts w:cstheme="minorHAnsi"/>
          <w:sz w:val="22"/>
          <w:szCs w:val="22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mafft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--auto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extracted_proteins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mafft_alignment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</w:p>
    <w:p w14:paraId="4A37F295" w14:textId="00F12727" w:rsidR="00BB18B0" w:rsidRPr="00322BE5" w:rsidRDefault="007841F3" w:rsidP="007C0991">
      <w:pPr>
        <w:rPr>
          <w:rFonts w:cstheme="minorHAnsi"/>
        </w:rPr>
      </w:pPr>
      <w:r w:rsidRPr="00322BE5">
        <w:rPr>
          <w:rFonts w:cstheme="minorHAnsi"/>
          <w:sz w:val="22"/>
          <w:szCs w:val="22"/>
          <w:highlight w:val="lightGray"/>
        </w:rPr>
        <w:lastRenderedPageBreak/>
        <w:t xml:space="preserve">[generates MSAs using default parameters for your data, </w:t>
      </w:r>
      <w:r w:rsidR="00322BE5">
        <w:rPr>
          <w:rFonts w:cstheme="minorHAnsi"/>
          <w:sz w:val="22"/>
          <w:szCs w:val="22"/>
          <w:highlight w:val="lightGray"/>
        </w:rPr>
        <w:t xml:space="preserve">in your practice sessions </w:t>
      </w:r>
      <w:r w:rsidRPr="00322BE5">
        <w:rPr>
          <w:rFonts w:cstheme="minorHAnsi"/>
          <w:sz w:val="22"/>
          <w:szCs w:val="22"/>
          <w:highlight w:val="lightGray"/>
        </w:rPr>
        <w:t xml:space="preserve">feel free to play with these settings for both </w:t>
      </w:r>
      <w:r w:rsidR="00A51F46" w:rsidRPr="00322BE5">
        <w:rPr>
          <w:rFonts w:cstheme="minorHAnsi"/>
          <w:sz w:val="22"/>
          <w:szCs w:val="22"/>
          <w:highlight w:val="lightGray"/>
        </w:rPr>
        <w:t xml:space="preserve">MUSCLE </w:t>
      </w:r>
      <w:r w:rsidRPr="00322BE5">
        <w:rPr>
          <w:rFonts w:cstheme="minorHAnsi"/>
          <w:sz w:val="22"/>
          <w:szCs w:val="22"/>
          <w:highlight w:val="lightGray"/>
        </w:rPr>
        <w:t xml:space="preserve">and </w:t>
      </w:r>
      <w:r w:rsidR="00A51F46" w:rsidRPr="00322BE5">
        <w:rPr>
          <w:rFonts w:cstheme="minorHAnsi"/>
          <w:sz w:val="22"/>
          <w:szCs w:val="22"/>
          <w:highlight w:val="lightGray"/>
        </w:rPr>
        <w:t xml:space="preserve">MAFFT, </w:t>
      </w:r>
      <w:r w:rsidRPr="00322BE5">
        <w:rPr>
          <w:rFonts w:cstheme="minorHAnsi"/>
          <w:sz w:val="22"/>
          <w:szCs w:val="22"/>
          <w:highlight w:val="lightGray"/>
        </w:rPr>
        <w:t xml:space="preserve">their manuals are </w:t>
      </w:r>
      <w:r w:rsidR="00A51F46" w:rsidRPr="00322BE5">
        <w:rPr>
          <w:rFonts w:cstheme="minorHAnsi"/>
          <w:sz w:val="22"/>
          <w:szCs w:val="22"/>
          <w:highlight w:val="lightGray"/>
        </w:rPr>
        <w:t xml:space="preserve">readily </w:t>
      </w:r>
      <w:r w:rsidRPr="00322BE5">
        <w:rPr>
          <w:rFonts w:cstheme="minorHAnsi"/>
          <w:sz w:val="22"/>
          <w:szCs w:val="22"/>
          <w:highlight w:val="lightGray"/>
        </w:rPr>
        <w:t>available online].</w:t>
      </w:r>
    </w:p>
    <w:p w14:paraId="5A8FA3F5" w14:textId="1E096AF1" w:rsidR="00F52190" w:rsidRPr="00322BE5" w:rsidRDefault="00C36117" w:rsidP="007C0991">
      <w:pPr>
        <w:rPr>
          <w:rFonts w:cstheme="minorHAnsi"/>
        </w:rPr>
      </w:pPr>
      <w:r w:rsidRPr="00322BE5">
        <w:rPr>
          <w:rFonts w:cstheme="minorHAnsi"/>
        </w:rPr>
        <w:tab/>
      </w:r>
    </w:p>
    <w:p w14:paraId="6A586C93" w14:textId="2A5C0F51" w:rsidR="007841F3" w:rsidRDefault="007841F3" w:rsidP="007C0991"/>
    <w:p w14:paraId="28C45B10" w14:textId="0FE636FA" w:rsidR="00FF2FB0" w:rsidRDefault="00FF2FB0" w:rsidP="007C0991"/>
    <w:p w14:paraId="0DD7D736" w14:textId="2C67E38C" w:rsidR="00FF2FB0" w:rsidRDefault="00FF2FB0" w:rsidP="007C0991"/>
    <w:p w14:paraId="28913CCA" w14:textId="66D5DD6F" w:rsidR="00FF2FB0" w:rsidRDefault="00FF2FB0" w:rsidP="007C0991"/>
    <w:p w14:paraId="359CD32D" w14:textId="5C5E35BF" w:rsidR="00FF2FB0" w:rsidRDefault="00FF2FB0" w:rsidP="007C0991"/>
    <w:p w14:paraId="0FC3BF58" w14:textId="77777777" w:rsidR="00322BE5" w:rsidRPr="00A51F46" w:rsidRDefault="00322BE5" w:rsidP="007C0991"/>
    <w:p w14:paraId="1B5EB320" w14:textId="769054D4" w:rsidR="00F52190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4: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C</w:t>
      </w:r>
      <w:r w:rsidRPr="00A356A0">
        <w:rPr>
          <w:b/>
          <w:bCs/>
        </w:rPr>
        <w:t>ompare the statistical fit of the alignments to the data and select the best fit.</w:t>
      </w:r>
    </w:p>
    <w:p w14:paraId="1A133FDB" w14:textId="77777777" w:rsidR="00A356A0" w:rsidRPr="00A51F46" w:rsidRDefault="00A356A0" w:rsidP="007C0991"/>
    <w:p w14:paraId="4994485A" w14:textId="627CB559" w:rsidR="00D05E0F" w:rsidRPr="00AD5D03" w:rsidRDefault="0065536D" w:rsidP="005C55CE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.</w:t>
      </w:r>
      <w:r w:rsidR="00792C96" w:rsidRPr="00792C96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/</w:t>
      </w:r>
      <w:proofErr w:type="spellStart"/>
      <w:r w:rsidR="00792C96" w:rsidRPr="00792C96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normd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alignment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</w:p>
    <w:p w14:paraId="1B5BDCA3" w14:textId="77777777" w:rsidR="005B29FA" w:rsidRDefault="005B29FA" w:rsidP="005C55CE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36929F85" w14:textId="77777777" w:rsidR="005B29FA" w:rsidRPr="005B29FA" w:rsidRDefault="00D05E0F" w:rsidP="005C55C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[</w:t>
      </w:r>
      <w:proofErr w:type="spellStart"/>
      <w:r w:rsidR="0099773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norMD</w:t>
      </w:r>
      <w:proofErr w:type="spellEnd"/>
      <w:r w:rsidR="0099773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 is </w:t>
      </w:r>
      <w:r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used to assess the quality of a MSA, </w:t>
      </w:r>
      <w:r w:rsidR="00122AE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a </w:t>
      </w:r>
      <w:proofErr w:type="spellStart"/>
      <w:r w:rsidR="00122AE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norMD</w:t>
      </w:r>
      <w:proofErr w:type="spellEnd"/>
      <w:r w:rsidR="00122AE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 score of &gt;0.6 indicates a reliable alignment</w:t>
      </w:r>
      <w:r w:rsidR="005B29FA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]</w:t>
      </w:r>
      <w:r w:rsidR="003C701E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0CF6B1AA" w14:textId="77777777" w:rsidR="005B29FA" w:rsidRDefault="005B29FA" w:rsidP="005C55CE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3A30D9C8" w14:textId="222631F7" w:rsidR="00D05E0F" w:rsidRDefault="003C701E" w:rsidP="005C55C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Note </w:t>
      </w:r>
      <w:r w:rsidR="000F74C6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input file name .. </w:t>
      </w:r>
      <w:r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you will be doing this task for both of your alignments.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First you will need to copy the compressed </w:t>
      </w:r>
      <w:proofErr w:type="spellStart"/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norMD</w:t>
      </w:r>
      <w:proofErr w:type="spellEnd"/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file from the practical folder into your own directory, uncompress it and then inside that folder it makes, 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then 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run the 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“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make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”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command (and read the readme</w:t>
      </w:r>
      <w:r w:rsid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!;-)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).</w:t>
      </w:r>
    </w:p>
    <w:p w14:paraId="2E6C5A4B" w14:textId="77777777" w:rsidR="005B29FA" w:rsidRPr="005B29FA" w:rsidRDefault="005B29FA" w:rsidP="005C55C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59B6712" w14:textId="77777777" w:rsidR="0090102B" w:rsidRPr="00A51F46" w:rsidRDefault="0090102B" w:rsidP="005C55CE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30D981D1" w14:textId="712850CD" w:rsidR="000F74C6" w:rsidRDefault="0090102B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32B0C262" wp14:editId="383F79DB">
            <wp:extent cx="5731510" cy="401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BB4" w14:textId="3D4EBF50" w:rsidR="000F74C6" w:rsidRDefault="000F74C6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110E3842" w14:textId="03E370A9" w:rsidR="0090102B" w:rsidRPr="00FF2FB0" w:rsidRDefault="0090102B" w:rsidP="005C55CE">
      <w:pPr>
        <w:rPr>
          <w:rFonts w:eastAsia="Times New Roman" w:cstheme="minorHAnsi"/>
          <w:color w:val="1D1C1D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Then make a copy of each of your alignments in the </w:t>
      </w:r>
      <w:proofErr w:type="spellStart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>normd_noexpat</w:t>
      </w:r>
      <w:proofErr w:type="spellEnd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 folder.</w:t>
      </w:r>
    </w:p>
    <w:p w14:paraId="51DBC1B8" w14:textId="77777777" w:rsidR="0090102B" w:rsidRPr="0090102B" w:rsidRDefault="0090102B" w:rsidP="005C55CE">
      <w:pPr>
        <w:rPr>
          <w:rFonts w:ascii="Arial" w:eastAsia="Times New Roman" w:hAnsi="Arial" w:cs="Arial"/>
          <w:color w:val="1D1C1D"/>
          <w:sz w:val="18"/>
          <w:szCs w:val="18"/>
          <w:lang w:eastAsia="en-GB"/>
        </w:rPr>
      </w:pPr>
    </w:p>
    <w:p w14:paraId="7C443721" w14:textId="133AE224" w:rsidR="0090102B" w:rsidRDefault="0090102B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47EAF5AE" wp14:editId="6DDFA811">
            <wp:extent cx="5731510" cy="74168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7444" w14:textId="77777777" w:rsidR="0090102B" w:rsidRDefault="0090102B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1C654938" w14:textId="1EDFB28A" w:rsidR="0090102B" w:rsidRPr="00FF2FB0" w:rsidRDefault="0090102B" w:rsidP="0090102B">
      <w:pPr>
        <w:rPr>
          <w:rFonts w:eastAsia="Times New Roman" w:cstheme="minorHAnsi"/>
          <w:color w:val="1D1C1D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And go into that folder and run </w:t>
      </w:r>
      <w:proofErr w:type="spellStart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>nor</w:t>
      </w:r>
      <w:r w:rsidR="00AB61E8" w:rsidRPr="00FF2FB0">
        <w:rPr>
          <w:rFonts w:eastAsia="Times New Roman" w:cstheme="minorHAnsi"/>
          <w:color w:val="1D1C1D"/>
          <w:sz w:val="22"/>
          <w:szCs w:val="22"/>
          <w:lang w:eastAsia="en-GB"/>
        </w:rPr>
        <w:t>MD</w:t>
      </w:r>
      <w:proofErr w:type="spellEnd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 on each alignment as follows: </w:t>
      </w:r>
    </w:p>
    <w:p w14:paraId="7CB1BB8D" w14:textId="4FFA8566" w:rsidR="0090102B" w:rsidRDefault="005C55CE" w:rsidP="005C55CE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="0090102B"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5860C8B2" wp14:editId="7B7FB8C0">
            <wp:extent cx="4703113" cy="38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62" cy="4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F817" w14:textId="77777777" w:rsidR="0090102B" w:rsidRDefault="0090102B" w:rsidP="005C55CE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4CC98AFF" w14:textId="77777777" w:rsidR="00B25E02" w:rsidRDefault="00B25E02" w:rsidP="005C55CE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21E3BEB1" w14:textId="3A500E35" w:rsidR="005C55CE" w:rsidRPr="00AD5D03" w:rsidRDefault="00792C96" w:rsidP="005C55CE">
      <w:pPr>
        <w:rPr>
          <w:color w:val="C00000"/>
        </w:rPr>
      </w:pPr>
      <w: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.</w:t>
      </w:r>
      <w:r w:rsidR="00D73540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/</w:t>
      </w:r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metal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muscle_alignment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mafft_alignment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 w:rsidR="00D73540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metal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</w:p>
    <w:p w14:paraId="174EC64F" w14:textId="77777777" w:rsidR="00FF2FB0" w:rsidRDefault="00FF2FB0" w:rsidP="007C0991">
      <w:pPr>
        <w:rPr>
          <w:rFonts w:ascii="Monaco" w:eastAsia="Times New Roman" w:hAnsi="Monaco" w:cstheme="minorHAnsi"/>
          <w:color w:val="000000" w:themeColor="text1"/>
          <w:sz w:val="18"/>
          <w:szCs w:val="18"/>
          <w:lang w:eastAsia="en-GB"/>
        </w:rPr>
      </w:pPr>
    </w:p>
    <w:p w14:paraId="6FAF1309" w14:textId="2F883465" w:rsidR="007841F3" w:rsidRPr="00FF2FB0" w:rsidRDefault="007841F3" w:rsidP="00FF2FB0">
      <w:pPr>
        <w:jc w:val="both"/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</w:pPr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[</w:t>
      </w:r>
      <w:proofErr w:type="spellStart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metAl</w:t>
      </w:r>
      <w:proofErr w:type="spellEnd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 (https://github.com/benb/MetAl) is used calculate a metric distance between alternative alignments of the same sequences. A comparison of these two aligners output is presented as XXX/YYY = 0.ZZZZ, where XXX is the score for first aligner, YYY is the score for second, and 0.ZZZZ is the difference. </w:t>
      </w:r>
    </w:p>
    <w:p w14:paraId="39BCBF3F" w14:textId="2D14263E" w:rsidR="007841F3" w:rsidRPr="00FF2FB0" w:rsidRDefault="007841F3" w:rsidP="007C0991">
      <w:pPr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</w:pPr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e.g. If 0.ZZZZ = 0.149 for example then these two alignments would be 15% (i.e. significantly) different and based on the </w:t>
      </w:r>
      <w:proofErr w:type="spellStart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norMD</w:t>
      </w:r>
      <w:proofErr w:type="spellEnd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 score above you would choose the better fitting aligner for this dataset. </w:t>
      </w:r>
    </w:p>
    <w:p w14:paraId="55351C6B" w14:textId="76FD8A7F" w:rsidR="00F52190" w:rsidRDefault="007841F3" w:rsidP="007C0991">
      <w:pPr>
        <w:rPr>
          <w:rFonts w:ascii="Monaco" w:eastAsia="Times New Roman" w:hAnsi="Monaco" w:cstheme="minorHAnsi"/>
          <w:color w:val="000000" w:themeColor="text1"/>
          <w:sz w:val="18"/>
          <w:szCs w:val="18"/>
          <w:lang w:eastAsia="en-GB"/>
        </w:rPr>
      </w:pPr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e.g. If 0.ZZZZ = 0.00003 then there is no significant difference between alignment methods, and provided </w:t>
      </w:r>
      <w:proofErr w:type="spellStart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norMD</w:t>
      </w:r>
      <w:proofErr w:type="spellEnd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 agrees they are good quality, then you randomly choose one].</w:t>
      </w:r>
    </w:p>
    <w:p w14:paraId="77B73128" w14:textId="77777777" w:rsidR="00457B30" w:rsidRPr="00A51F46" w:rsidRDefault="00457B30" w:rsidP="007C0991">
      <w:pPr>
        <w:rPr>
          <w:rFonts w:ascii="Monaco" w:hAnsi="Monaco" w:cstheme="minorHAnsi"/>
          <w:sz w:val="18"/>
          <w:szCs w:val="18"/>
        </w:rPr>
      </w:pPr>
    </w:p>
    <w:p w14:paraId="0681769B" w14:textId="1AB3ADA4" w:rsidR="002D4E26" w:rsidRPr="00A51F46" w:rsidRDefault="00457B30" w:rsidP="007C0991">
      <w:pPr>
        <w:rPr>
          <w:rFonts w:ascii="Monaco" w:hAnsi="Monaco"/>
          <w:sz w:val="18"/>
          <w:szCs w:val="18"/>
        </w:rPr>
      </w:pPr>
      <w:r>
        <w:rPr>
          <w:rFonts w:ascii="Monaco" w:hAnsi="Monaco"/>
          <w:noProof/>
          <w:sz w:val="18"/>
          <w:szCs w:val="18"/>
        </w:rPr>
        <w:drawing>
          <wp:inline distT="0" distB="0" distL="0" distR="0" wp14:anchorId="7A192811" wp14:editId="4602FBB9">
            <wp:extent cx="573151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F601" w14:textId="49E5B1A9" w:rsidR="007841F3" w:rsidRDefault="007841F3" w:rsidP="007C0991"/>
    <w:p w14:paraId="0BDD6A0D" w14:textId="77777777" w:rsidR="00457B30" w:rsidRPr="00A51F46" w:rsidRDefault="00457B30" w:rsidP="007C0991"/>
    <w:p w14:paraId="4C6FA836" w14:textId="77777777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59945F44" w14:textId="77777777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2315EBB3" w14:textId="26E1B926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3C88AD2A" w14:textId="77777777" w:rsidR="00B377EE" w:rsidRDefault="00B377EE" w:rsidP="00F67382">
      <w:pPr>
        <w:shd w:val="clear" w:color="auto" w:fill="FFFFFF"/>
        <w:rPr>
          <w:b/>
          <w:bCs/>
          <w:i/>
          <w:iCs/>
        </w:rPr>
      </w:pPr>
    </w:p>
    <w:p w14:paraId="776B8633" w14:textId="77777777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3F7A1A51" w14:textId="449A884B" w:rsidR="00F52190" w:rsidRPr="00A356A0" w:rsidRDefault="00F52190" w:rsidP="00465C8B">
      <w:pPr>
        <w:shd w:val="clear" w:color="auto" w:fill="FFFFFF"/>
        <w:jc w:val="center"/>
        <w:rPr>
          <w:rFonts w:eastAsia="Times New Roman" w:cstheme="minorHAnsi"/>
          <w:b/>
          <w:bCs/>
          <w:color w:val="384452"/>
          <w:lang w:eastAsia="en-GB"/>
        </w:rPr>
      </w:pPr>
      <w:r w:rsidRPr="00A356A0">
        <w:rPr>
          <w:b/>
          <w:bCs/>
          <w:i/>
          <w:iCs/>
        </w:rPr>
        <w:t>Step 5: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G</w:t>
      </w:r>
      <w:r w:rsidRPr="00A356A0">
        <w:rPr>
          <w:b/>
          <w:bCs/>
        </w:rPr>
        <w:t xml:space="preserve">enerate a phylogenetic tree in </w:t>
      </w:r>
      <w:proofErr w:type="spellStart"/>
      <w:r w:rsidRPr="00A356A0">
        <w:rPr>
          <w:b/>
          <w:bCs/>
        </w:rPr>
        <w:t>IQTree</w:t>
      </w:r>
      <w:proofErr w:type="spellEnd"/>
      <w:r w:rsidR="00F67382" w:rsidRPr="00A356A0">
        <w:rPr>
          <w:b/>
          <w:bCs/>
        </w:rPr>
        <w:t xml:space="preserve"> (</w:t>
      </w:r>
      <w:proofErr w:type="spellStart"/>
      <w:r w:rsidR="00F67382" w:rsidRPr="00A356A0">
        <w:rPr>
          <w:b/>
          <w:bCs/>
        </w:rPr>
        <w:t>Ng</w:t>
      </w:r>
      <w:r w:rsidR="00F67382" w:rsidRPr="00A356A0">
        <w:rPr>
          <w:rFonts w:cstheme="minorHAnsi"/>
          <w:b/>
          <w:bCs/>
        </w:rPr>
        <w:t>uyan</w:t>
      </w:r>
      <w:proofErr w:type="spellEnd"/>
      <w:r w:rsidR="00F67382" w:rsidRPr="00A356A0">
        <w:rPr>
          <w:rFonts w:cstheme="minorHAnsi"/>
          <w:b/>
          <w:bCs/>
        </w:rPr>
        <w:t xml:space="preserve"> L.-T., Schmidt HA, von Haeseler A, Minh BQ (2015) </w:t>
      </w:r>
      <w:r w:rsidR="00F67382" w:rsidRPr="00A356A0">
        <w:rPr>
          <w:rFonts w:eastAsia="Times New Roman" w:cstheme="minorHAnsi"/>
          <w:b/>
          <w:bCs/>
          <w:i/>
          <w:iCs/>
          <w:color w:val="384452"/>
          <w:lang w:eastAsia="en-GB"/>
        </w:rPr>
        <w:t xml:space="preserve">Mol. Biol. </w:t>
      </w:r>
      <w:proofErr w:type="spellStart"/>
      <w:r w:rsidR="00F67382" w:rsidRPr="00A356A0">
        <w:rPr>
          <w:rFonts w:eastAsia="Times New Roman" w:cstheme="minorHAnsi"/>
          <w:b/>
          <w:bCs/>
          <w:i/>
          <w:iCs/>
          <w:color w:val="384452"/>
          <w:lang w:eastAsia="en-GB"/>
        </w:rPr>
        <w:t>Evol</w:t>
      </w:r>
      <w:proofErr w:type="spellEnd"/>
      <w:r w:rsidR="00F67382" w:rsidRPr="00A356A0">
        <w:rPr>
          <w:rFonts w:eastAsia="Times New Roman" w:cstheme="minorHAnsi"/>
          <w:b/>
          <w:bCs/>
          <w:i/>
          <w:iCs/>
          <w:color w:val="384452"/>
          <w:lang w:eastAsia="en-GB"/>
        </w:rPr>
        <w:t>.</w:t>
      </w:r>
      <w:r w:rsidR="00F67382" w:rsidRPr="00A356A0">
        <w:rPr>
          <w:rFonts w:eastAsia="Times New Roman" w:cstheme="minorHAnsi"/>
          <w:b/>
          <w:bCs/>
          <w:color w:val="384452"/>
          <w:lang w:eastAsia="en-GB"/>
        </w:rPr>
        <w:t>, 32:268-274)</w:t>
      </w:r>
      <w:r w:rsidRPr="00A356A0">
        <w:rPr>
          <w:rFonts w:cstheme="minorHAnsi"/>
          <w:b/>
          <w:bCs/>
        </w:rPr>
        <w:t>.</w:t>
      </w:r>
    </w:p>
    <w:p w14:paraId="5FB04B9F" w14:textId="095206D4" w:rsidR="00FE7355" w:rsidRPr="00A51F46" w:rsidRDefault="00FE7355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2ADCB45B" w14:textId="77777777" w:rsidR="00FE7355" w:rsidRPr="00A51F46" w:rsidRDefault="00FE7355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75B2227C" w14:textId="56663C5C" w:rsidR="00BB18B0" w:rsidRDefault="00FE735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iqtree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-s </w:t>
      </w:r>
      <w:proofErr w:type="spellStart"/>
      <w:r w:rsidR="0031399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mafft_a</w:t>
      </w:r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-b 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100</w:t>
      </w:r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nt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AUTO</w:t>
      </w:r>
    </w:p>
    <w:p w14:paraId="295AD20C" w14:textId="77777777" w:rsidR="00A356A0" w:rsidRPr="00AD5D03" w:rsidRDefault="00A356A0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34B5C30F" w14:textId="12DC6C34" w:rsidR="005C55CE" w:rsidRPr="00A51F46" w:rsidRDefault="005C55CE" w:rsidP="007C0991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[run </w:t>
      </w:r>
      <w:proofErr w:type="spellStart"/>
      <w:r w:rsidR="00F40C1B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i</w:t>
      </w:r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qtree</w:t>
      </w:r>
      <w:proofErr w:type="spellEnd"/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 with input file called </w:t>
      </w:r>
      <w:proofErr w:type="spellStart"/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input.fasta</w:t>
      </w:r>
      <w:proofErr w:type="spellEnd"/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, and 100 bootstraps</w:t>
      </w:r>
      <w:r w:rsidR="0046346A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, and in the background it is also running a </w:t>
      </w:r>
      <w:proofErr w:type="spellStart"/>
      <w:r w:rsidR="0046346A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modelFinder</w:t>
      </w:r>
      <w:proofErr w:type="spellEnd"/>
      <w:r w:rsidR="0046346A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 search to provide the best fitting substitution model for your data</w:t>
      </w:r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]</w:t>
      </w:r>
    </w:p>
    <w:p w14:paraId="01245930" w14:textId="77777777" w:rsidR="00F67382" w:rsidRPr="00A51F46" w:rsidRDefault="00F67382" w:rsidP="007C0991">
      <w:pPr>
        <w:rPr>
          <w:sz w:val="22"/>
          <w:szCs w:val="22"/>
        </w:rPr>
      </w:pPr>
    </w:p>
    <w:p w14:paraId="3B50B713" w14:textId="32B393EB" w:rsidR="005C55CE" w:rsidRPr="00350758" w:rsidRDefault="00350758" w:rsidP="007C0991">
      <w:pPr>
        <w:rPr>
          <w:rFonts w:cstheme="minorHAnsi"/>
          <w:sz w:val="22"/>
          <w:szCs w:val="22"/>
        </w:rPr>
      </w:pPr>
      <w:r w:rsidRPr="00350758">
        <w:rPr>
          <w:rFonts w:cstheme="minorHAnsi"/>
          <w:sz w:val="22"/>
          <w:szCs w:val="22"/>
        </w:rPr>
        <w:t>M</w:t>
      </w:r>
      <w:r w:rsidR="00F40C1B" w:rsidRPr="00350758">
        <w:rPr>
          <w:rFonts w:cstheme="minorHAnsi"/>
          <w:sz w:val="22"/>
          <w:szCs w:val="22"/>
        </w:rPr>
        <w:t xml:space="preserve">ore options for running </w:t>
      </w:r>
      <w:proofErr w:type="spellStart"/>
      <w:r w:rsidR="00F40C1B" w:rsidRPr="00350758">
        <w:rPr>
          <w:rFonts w:cstheme="minorHAnsi"/>
          <w:sz w:val="22"/>
          <w:szCs w:val="22"/>
        </w:rPr>
        <w:t>IQtree</w:t>
      </w:r>
      <w:proofErr w:type="spellEnd"/>
      <w:r w:rsidR="00F40C1B" w:rsidRPr="00350758">
        <w:rPr>
          <w:rFonts w:cstheme="minorHAnsi"/>
          <w:sz w:val="22"/>
          <w:szCs w:val="22"/>
        </w:rPr>
        <w:t xml:space="preserve"> are found here </w:t>
      </w:r>
      <w:hyperlink r:id="rId15" w:history="1">
        <w:r w:rsidR="00A356A0" w:rsidRPr="003D3919">
          <w:rPr>
            <w:rStyle w:val="Hyperlink"/>
            <w:rFonts w:cstheme="minorHAnsi"/>
            <w:sz w:val="22"/>
            <w:szCs w:val="22"/>
          </w:rPr>
          <w:t>http://www.iqtree.org/doc/</w:t>
        </w:r>
      </w:hyperlink>
    </w:p>
    <w:p w14:paraId="570976D8" w14:textId="6FC46C0C" w:rsidR="00457B30" w:rsidRDefault="00457B30" w:rsidP="007C0991">
      <w:pPr>
        <w:rPr>
          <w:rFonts w:ascii="Monaco" w:hAnsi="Monaco"/>
          <w:sz w:val="18"/>
          <w:szCs w:val="18"/>
        </w:rPr>
      </w:pPr>
    </w:p>
    <w:p w14:paraId="5D71EF3C" w14:textId="77777777" w:rsidR="00350758" w:rsidRPr="007841F3" w:rsidRDefault="00350758" w:rsidP="007C0991">
      <w:pPr>
        <w:rPr>
          <w:rFonts w:ascii="Monaco" w:hAnsi="Monaco"/>
          <w:sz w:val="18"/>
          <w:szCs w:val="18"/>
        </w:rPr>
      </w:pPr>
    </w:p>
    <w:p w14:paraId="45A42A0D" w14:textId="59B7553C" w:rsidR="00346C6D" w:rsidRDefault="00457B30" w:rsidP="00D64CE0">
      <w:r>
        <w:rPr>
          <w:noProof/>
        </w:rPr>
        <w:drawing>
          <wp:inline distT="0" distB="0" distL="0" distR="0" wp14:anchorId="3F6E96BE" wp14:editId="6F3F380C">
            <wp:extent cx="5731510" cy="262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55" cy="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CB4A" w14:textId="75B88078" w:rsidR="00457B30" w:rsidRDefault="00457B30" w:rsidP="00D64CE0">
      <w:r>
        <w:t xml:space="preserve"> </w:t>
      </w:r>
    </w:p>
    <w:p w14:paraId="7F2AA6C2" w14:textId="4072C775" w:rsidR="00350758" w:rsidRDefault="00350758" w:rsidP="00D64CE0"/>
    <w:p w14:paraId="0E5ABB22" w14:textId="495F4947" w:rsidR="00A356A0" w:rsidRDefault="00A356A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6:</w:t>
      </w:r>
      <w:r w:rsidRPr="00A356A0">
        <w:rPr>
          <w:b/>
          <w:bCs/>
        </w:rPr>
        <w:t xml:space="preserve"> Tree Visualisation</w:t>
      </w:r>
    </w:p>
    <w:p w14:paraId="244F96C5" w14:textId="77777777" w:rsidR="00A356A0" w:rsidRPr="00A356A0" w:rsidRDefault="00A356A0" w:rsidP="00D64CE0">
      <w:pPr>
        <w:rPr>
          <w:b/>
          <w:bCs/>
        </w:rPr>
      </w:pPr>
    </w:p>
    <w:p w14:paraId="6C860D9F" w14:textId="77777777" w:rsidR="00A356A0" w:rsidRDefault="00457B30" w:rsidP="00D64CE0">
      <w:r w:rsidRPr="00A356A0">
        <w:t>To visualise your tree</w:t>
      </w:r>
      <w:r>
        <w:t xml:space="preserve"> </w:t>
      </w:r>
      <w:r w:rsidR="00A236CB">
        <w:t xml:space="preserve">quickly just </w:t>
      </w:r>
      <w:r w:rsidR="00A236CB" w:rsidRPr="00A356A0">
        <w:rPr>
          <w:u w:val="single"/>
        </w:rPr>
        <w:t>look at the end of the “</w:t>
      </w:r>
      <w:proofErr w:type="spellStart"/>
      <w:r w:rsidR="00A236CB" w:rsidRPr="00A356A0">
        <w:rPr>
          <w:u w:val="single"/>
        </w:rPr>
        <w:t>X.iqtree</w:t>
      </w:r>
      <w:proofErr w:type="spellEnd"/>
      <w:r w:rsidR="00A236CB" w:rsidRPr="00A356A0">
        <w:rPr>
          <w:u w:val="single"/>
        </w:rPr>
        <w:t>” output file</w:t>
      </w:r>
      <w:r w:rsidR="00A236CB">
        <w:t xml:space="preserve">. </w:t>
      </w:r>
    </w:p>
    <w:p w14:paraId="4D959EB9" w14:textId="1436AC82" w:rsidR="00A356A0" w:rsidRPr="00A356A0" w:rsidRDefault="00A356A0" w:rsidP="00D64CE0">
      <w:pPr>
        <w:rPr>
          <w:color w:val="C00000"/>
        </w:rPr>
      </w:pPr>
      <w:r w:rsidRPr="00A356A0">
        <w:rPr>
          <w:color w:val="C00000"/>
        </w:rPr>
        <w:t>How might you do this?</w:t>
      </w:r>
    </w:p>
    <w:p w14:paraId="410D8F69" w14:textId="77777777" w:rsidR="00A356A0" w:rsidRDefault="00A356A0" w:rsidP="00D64CE0"/>
    <w:p w14:paraId="7BB7379C" w14:textId="1084B62B" w:rsidR="00457B30" w:rsidRDefault="00A236CB" w:rsidP="00D64CE0">
      <w:r>
        <w:t xml:space="preserve">Then if all looks well, </w:t>
      </w:r>
      <w:r w:rsidR="00457B30">
        <w:t>you can download and install software on your own machine</w:t>
      </w:r>
      <w:r w:rsidR="009C2495">
        <w:t xml:space="preserve"> to visualise this in nicer format.</w:t>
      </w:r>
      <w:r w:rsidR="00457B30">
        <w:t xml:space="preserve"> </w:t>
      </w:r>
      <w:r w:rsidR="009C2495">
        <w:t xml:space="preserve">To do </w:t>
      </w:r>
      <w:r w:rsidR="009C2495" w:rsidRPr="00A356A0">
        <w:rPr>
          <w:u w:val="single"/>
        </w:rPr>
        <w:t xml:space="preserve">this </w:t>
      </w:r>
      <w:r w:rsidR="00457B30" w:rsidRPr="00A356A0">
        <w:rPr>
          <w:u w:val="single"/>
        </w:rPr>
        <w:t>grab this file off the server</w:t>
      </w:r>
      <w:r w:rsidR="00457B30">
        <w:t xml:space="preserve"> and place on your local machine to visualise.</w:t>
      </w:r>
    </w:p>
    <w:p w14:paraId="19566029" w14:textId="7EE1BBB3" w:rsidR="00457B30" w:rsidRDefault="00457B30" w:rsidP="00D64CE0"/>
    <w:p w14:paraId="2AA55E02" w14:textId="4E4D5946" w:rsidR="00A236CB" w:rsidRPr="00A356A0" w:rsidRDefault="00FF2FB0" w:rsidP="00D64CE0">
      <w:r>
        <w:t>U</w:t>
      </w:r>
      <w:r w:rsidR="00A236CB">
        <w:t>se whatever file transfer protocol makes sense to you</w:t>
      </w:r>
      <w:r>
        <w:t>, perhaps your version of these</w:t>
      </w:r>
      <w:r w:rsidR="00A236CB">
        <w:t>:</w:t>
      </w:r>
    </w:p>
    <w:p w14:paraId="186FBFE0" w14:textId="0D7A766A" w:rsidR="009C2495" w:rsidRPr="009C2495" w:rsidRDefault="009C2495" w:rsidP="00D64CE0">
      <w:pPr>
        <w:rPr>
          <w:rFonts w:cstheme="minorHAnsi"/>
          <w:sz w:val="22"/>
          <w:szCs w:val="22"/>
        </w:rPr>
      </w:pPr>
      <w:r w:rsidRPr="009C2495">
        <w:rPr>
          <w:rFonts w:cstheme="minorHAnsi"/>
          <w:sz w:val="22"/>
          <w:szCs w:val="22"/>
        </w:rPr>
        <w:t>SCP for file upload</w:t>
      </w:r>
      <w:r>
        <w:rPr>
          <w:rFonts w:cstheme="minorHAnsi"/>
          <w:sz w:val="22"/>
          <w:szCs w:val="22"/>
        </w:rPr>
        <w:t>:</w:t>
      </w:r>
    </w:p>
    <w:p w14:paraId="392CD915" w14:textId="0866C17A" w:rsidR="009C2495" w:rsidRPr="00A356A0" w:rsidRDefault="009C2495" w:rsidP="009C2495">
      <w:pPr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</w:pPr>
      <w:proofErr w:type="spellStart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>scp</w:t>
      </w:r>
      <w:proofErr w:type="spellEnd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 xml:space="preserve"> /Users/sian_bray/Dropbox/Bray/001_Teaching/000_Bioinformatics_Masters/000_Final_Materials/005_Weeks_1_and_2_Assessment/Make_Cell/protein.faa </w:t>
      </w:r>
      <w:hyperlink r:id="rId17" w:history="1">
        <w:r w:rsidRPr="009C2495">
          <w:rPr>
            <w:rStyle w:val="Hyperlink"/>
            <w:rFonts w:ascii="Monaco" w:eastAsia="Times New Roman" w:hAnsi="Monaco" w:cs="Segoe UI"/>
            <w:sz w:val="18"/>
            <w:szCs w:val="18"/>
            <w:shd w:val="clear" w:color="auto" w:fill="FFFFFF"/>
            <w:lang w:eastAsia="en-GB"/>
          </w:rPr>
          <w:t>sbzsmb@10.102.161.7</w:t>
        </w:r>
      </w:hyperlink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>:.</w:t>
      </w:r>
    </w:p>
    <w:p w14:paraId="64873E97" w14:textId="71F2DFA3" w:rsidR="009C2495" w:rsidRPr="009C2495" w:rsidRDefault="009C2495" w:rsidP="009C2495">
      <w:pPr>
        <w:rPr>
          <w:rFonts w:ascii="Monaco" w:eastAsia="Times New Roman" w:hAnsi="Monaco" w:cs="Times New Roman"/>
          <w:sz w:val="18"/>
          <w:szCs w:val="18"/>
          <w:lang w:eastAsia="en-GB"/>
        </w:rPr>
      </w:pPr>
      <w:r w:rsidRPr="009C2495">
        <w:rPr>
          <w:rFonts w:eastAsia="Times New Roman" w:cstheme="minorHAnsi"/>
          <w:color w:val="242424"/>
          <w:sz w:val="22"/>
          <w:szCs w:val="22"/>
          <w:lang w:eastAsia="en-GB"/>
        </w:rPr>
        <w:t>SCP for file download:</w:t>
      </w:r>
      <w:r w:rsidRPr="009C2495">
        <w:rPr>
          <w:rFonts w:ascii="Monaco" w:eastAsia="Times New Roman" w:hAnsi="Monaco" w:cs="Segoe UI"/>
          <w:color w:val="242424"/>
          <w:sz w:val="18"/>
          <w:szCs w:val="18"/>
          <w:lang w:eastAsia="en-GB"/>
        </w:rPr>
        <w:br/>
      </w:r>
      <w:proofErr w:type="spellStart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>scp</w:t>
      </w:r>
      <w:proofErr w:type="spellEnd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 xml:space="preserve"> sbzsmb@10.102.161.7:/shared/Exam_Submission.zip ~/</w:t>
      </w:r>
    </w:p>
    <w:p w14:paraId="4F5ED30E" w14:textId="77777777" w:rsidR="00A236CB" w:rsidRDefault="00A236CB" w:rsidP="00D64CE0"/>
    <w:p w14:paraId="15DB9316" w14:textId="77777777" w:rsidR="00A236CB" w:rsidRDefault="00A236CB" w:rsidP="00D64CE0"/>
    <w:p w14:paraId="3F3FFBF6" w14:textId="629841F5" w:rsidR="00457B30" w:rsidRDefault="00A236CB" w:rsidP="00D64CE0">
      <w:r>
        <w:t xml:space="preserve">For Tree visualisation, </w:t>
      </w:r>
      <w:r w:rsidR="00457B30">
        <w:t>I recommend</w:t>
      </w:r>
      <w:r>
        <w:t xml:space="preserve"> the following : </w:t>
      </w:r>
    </w:p>
    <w:p w14:paraId="2C3C6B60" w14:textId="5D8E35BD" w:rsidR="00F47C93" w:rsidRDefault="00F47C93" w:rsidP="00D64CE0">
      <w:r>
        <w:t>ETE:</w:t>
      </w:r>
      <w:r w:rsidRPr="00F47C93">
        <w:t xml:space="preserve"> </w:t>
      </w:r>
      <w:hyperlink r:id="rId18" w:history="1">
        <w:r w:rsidRPr="003D3919">
          <w:rPr>
            <w:rStyle w:val="Hyperlink"/>
          </w:rPr>
          <w:t>http://etetoolkit.org/treeview/</w:t>
        </w:r>
      </w:hyperlink>
    </w:p>
    <w:p w14:paraId="06273557" w14:textId="28F6E59C" w:rsidR="00F47C93" w:rsidRDefault="00F47C93" w:rsidP="00D64CE0">
      <w:r>
        <w:t xml:space="preserve">Dendroscope3: </w:t>
      </w:r>
      <w:hyperlink r:id="rId19" w:history="1">
        <w:r w:rsidRPr="003D3919">
          <w:rPr>
            <w:rStyle w:val="Hyperlink"/>
          </w:rPr>
          <w:t>https://www.wsi.uni-tuebingen.de/lehrstuehle/algorithms-in-bioinformatics/software/dendroscope/</w:t>
        </w:r>
      </w:hyperlink>
    </w:p>
    <w:p w14:paraId="6796C4F0" w14:textId="7FE2DEB4" w:rsidR="00F47C93" w:rsidRDefault="00F47C93" w:rsidP="00D64CE0">
      <w:proofErr w:type="spellStart"/>
      <w:r>
        <w:t>FigTree</w:t>
      </w:r>
      <w:proofErr w:type="spellEnd"/>
      <w:r>
        <w:t xml:space="preserve">: </w:t>
      </w:r>
      <w:hyperlink r:id="rId20" w:history="1">
        <w:r w:rsidRPr="003D3919">
          <w:rPr>
            <w:rStyle w:val="Hyperlink"/>
          </w:rPr>
          <w:t>https://github.com/rambaut/figtree/releases</w:t>
        </w:r>
      </w:hyperlink>
    </w:p>
    <w:p w14:paraId="569F0A2A" w14:textId="77777777" w:rsidR="00F47C93" w:rsidRDefault="00F47C93" w:rsidP="00D64CE0"/>
    <w:p w14:paraId="2AFF15D6" w14:textId="031F7937" w:rsidR="00A236CB" w:rsidRPr="00457B30" w:rsidRDefault="00A236CB" w:rsidP="00D64CE0">
      <w:r>
        <w:t>Or for a quick online solution :</w:t>
      </w:r>
      <w:r w:rsidRPr="00A236CB">
        <w:t xml:space="preserve"> https://itol.embl.de/</w:t>
      </w:r>
    </w:p>
    <w:p w14:paraId="286C6162" w14:textId="2E579870" w:rsidR="00CC667D" w:rsidRDefault="00CC667D" w:rsidP="007C0991">
      <w:pPr>
        <w:rPr>
          <w:b/>
          <w:bCs/>
          <w:i/>
          <w:iCs/>
        </w:rPr>
      </w:pPr>
    </w:p>
    <w:p w14:paraId="198C8FBB" w14:textId="77777777" w:rsidR="00A356A0" w:rsidRDefault="00A356A0" w:rsidP="007C0991">
      <w:pPr>
        <w:rPr>
          <w:b/>
          <w:bCs/>
          <w:i/>
          <w:iCs/>
        </w:rPr>
      </w:pPr>
    </w:p>
    <w:p w14:paraId="504BBD41" w14:textId="03F2CF1C" w:rsidR="00CC667D" w:rsidRPr="00FF2FB0" w:rsidRDefault="00CC667D" w:rsidP="00465C8B">
      <w:pPr>
        <w:jc w:val="center"/>
        <w:rPr>
          <w:b/>
          <w:bCs/>
          <w:i/>
          <w:iCs/>
        </w:rPr>
      </w:pPr>
      <w:r w:rsidRPr="00FF2FB0">
        <w:rPr>
          <w:b/>
          <w:bCs/>
          <w:i/>
          <w:iCs/>
        </w:rPr>
        <w:lastRenderedPageBreak/>
        <w:t xml:space="preserve">Step </w:t>
      </w:r>
      <w:r w:rsidR="00A356A0">
        <w:rPr>
          <w:b/>
          <w:bCs/>
          <w:i/>
          <w:iCs/>
        </w:rPr>
        <w:t>7</w:t>
      </w:r>
      <w:r w:rsidRPr="00FF2FB0">
        <w:rPr>
          <w:b/>
          <w:bCs/>
          <w:i/>
          <w:iCs/>
        </w:rPr>
        <w:t>: Scale-up – discussion and implementation</w:t>
      </w:r>
    </w:p>
    <w:p w14:paraId="0CD0F162" w14:textId="77777777" w:rsidR="00CC667D" w:rsidRDefault="00CC667D" w:rsidP="007C0991">
      <w:pPr>
        <w:rPr>
          <w:sz w:val="22"/>
          <w:szCs w:val="22"/>
        </w:rPr>
      </w:pPr>
    </w:p>
    <w:p w14:paraId="7025B71E" w14:textId="28F09388" w:rsidR="00CC667D" w:rsidRPr="00FF2FB0" w:rsidRDefault="00CC667D" w:rsidP="00CC667D">
      <w:pPr>
        <w:jc w:val="both"/>
        <w:rPr>
          <w:rFonts w:cstheme="minorHAnsi"/>
          <w:sz w:val="22"/>
          <w:szCs w:val="22"/>
        </w:rPr>
      </w:pPr>
      <w:r w:rsidRPr="00FF2FB0">
        <w:rPr>
          <w:rFonts w:cstheme="minorHAnsi"/>
          <w:sz w:val="22"/>
          <w:szCs w:val="22"/>
        </w:rPr>
        <w:t>Today you had one query sequence and a small subject database.</w:t>
      </w:r>
      <w:r w:rsidR="009C7DAB" w:rsidRPr="00FF2FB0">
        <w:rPr>
          <w:rFonts w:cstheme="minorHAnsi"/>
          <w:sz w:val="22"/>
          <w:szCs w:val="22"/>
        </w:rPr>
        <w:t xml:space="preserve"> </w:t>
      </w: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Let’s discuss and work out together how you might scale up to a larger number of queries, all of which needed to be passed through the same pipeline.</w:t>
      </w:r>
    </w:p>
    <w:p w14:paraId="4734C0C9" w14:textId="6660E369" w:rsidR="00CC667D" w:rsidRPr="00FF2FB0" w:rsidRDefault="00CC667D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2899FDF" w14:textId="506ACBD8" w:rsidR="00CC667D" w:rsidRPr="00FF2FB0" w:rsidRDefault="00042303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Problem solving: </w:t>
      </w:r>
      <w:r w:rsidR="00CC667D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We had a repetitive task in our practical today, the NORMD task. If we had many </w:t>
      </w:r>
      <w:proofErr w:type="spellStart"/>
      <w:r w:rsidR="00CC667D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many</w:t>
      </w:r>
      <w:proofErr w:type="spellEnd"/>
      <w:r w:rsidR="00CC667D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more query sequences then it would be really useful to be able to automate that process. Let’s work out how to do that now. </w:t>
      </w:r>
    </w:p>
    <w:p w14:paraId="4145F639" w14:textId="77777777" w:rsidR="00CC667D" w:rsidRPr="00FF2FB0" w:rsidRDefault="00CC667D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184DB00" w14:textId="3F44DCF4" w:rsidR="00CC667D" w:rsidRPr="00C748A1" w:rsidRDefault="00CC667D" w:rsidP="00C232B3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And then let’s </w:t>
      </w:r>
      <w:r w:rsidR="005C1A58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run this solution for the two alignments you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5C1A58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have in your directory from today. </w:t>
      </w: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sectPr w:rsidR="00CC667D" w:rsidRPr="00C7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25CC"/>
    <w:multiLevelType w:val="multilevel"/>
    <w:tmpl w:val="7068C9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235BA"/>
    <w:multiLevelType w:val="hybridMultilevel"/>
    <w:tmpl w:val="D134336A"/>
    <w:lvl w:ilvl="0" w:tplc="76BA35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4CBD"/>
    <w:multiLevelType w:val="hybridMultilevel"/>
    <w:tmpl w:val="4A82E600"/>
    <w:lvl w:ilvl="0" w:tplc="25FC7E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911A8"/>
    <w:multiLevelType w:val="hybridMultilevel"/>
    <w:tmpl w:val="C8ACF002"/>
    <w:lvl w:ilvl="0" w:tplc="F9A25D68">
      <w:start w:val="1"/>
      <w:numFmt w:val="lowerRoman"/>
      <w:lvlText w:val="(%1)"/>
      <w:lvlJc w:val="left"/>
      <w:pPr>
        <w:ind w:left="1080" w:hanging="720"/>
      </w:pPr>
      <w:rPr>
        <w:rFonts w:ascii="Monaco" w:hAnsi="Monaco" w:cs="Courier New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43726">
    <w:abstractNumId w:val="2"/>
  </w:num>
  <w:num w:numId="2" w16cid:durableId="744886365">
    <w:abstractNumId w:val="0"/>
  </w:num>
  <w:num w:numId="3" w16cid:durableId="594096377">
    <w:abstractNumId w:val="3"/>
  </w:num>
  <w:num w:numId="4" w16cid:durableId="137245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91"/>
    <w:rsid w:val="00042303"/>
    <w:rsid w:val="00046EF6"/>
    <w:rsid w:val="00084117"/>
    <w:rsid w:val="000A111E"/>
    <w:rsid w:val="000C0669"/>
    <w:rsid w:val="000F74C6"/>
    <w:rsid w:val="00122AEF"/>
    <w:rsid w:val="00133B1E"/>
    <w:rsid w:val="002044CC"/>
    <w:rsid w:val="00204E2D"/>
    <w:rsid w:val="00213F72"/>
    <w:rsid w:val="00236CD9"/>
    <w:rsid w:val="00271CD1"/>
    <w:rsid w:val="002A67AF"/>
    <w:rsid w:val="002B08B8"/>
    <w:rsid w:val="002B4AA8"/>
    <w:rsid w:val="002D4E26"/>
    <w:rsid w:val="00313993"/>
    <w:rsid w:val="00322BE5"/>
    <w:rsid w:val="00327826"/>
    <w:rsid w:val="00346C6D"/>
    <w:rsid w:val="00350758"/>
    <w:rsid w:val="00350BBB"/>
    <w:rsid w:val="003603D9"/>
    <w:rsid w:val="003C701E"/>
    <w:rsid w:val="003E0A2C"/>
    <w:rsid w:val="003F0D6A"/>
    <w:rsid w:val="003F3A27"/>
    <w:rsid w:val="003F7AF6"/>
    <w:rsid w:val="00434F1E"/>
    <w:rsid w:val="0044029D"/>
    <w:rsid w:val="00451012"/>
    <w:rsid w:val="00457B30"/>
    <w:rsid w:val="0046346A"/>
    <w:rsid w:val="00465C8B"/>
    <w:rsid w:val="00466FF0"/>
    <w:rsid w:val="00485AA1"/>
    <w:rsid w:val="004A5BAA"/>
    <w:rsid w:val="004D1740"/>
    <w:rsid w:val="0050170B"/>
    <w:rsid w:val="005304D0"/>
    <w:rsid w:val="00546B72"/>
    <w:rsid w:val="00561AA7"/>
    <w:rsid w:val="00592BEE"/>
    <w:rsid w:val="005B0F1A"/>
    <w:rsid w:val="005B29FA"/>
    <w:rsid w:val="005C1A58"/>
    <w:rsid w:val="005C55CE"/>
    <w:rsid w:val="005E4DE3"/>
    <w:rsid w:val="005E51CF"/>
    <w:rsid w:val="00610B6C"/>
    <w:rsid w:val="0065536D"/>
    <w:rsid w:val="006637CF"/>
    <w:rsid w:val="006901C8"/>
    <w:rsid w:val="00767792"/>
    <w:rsid w:val="007803E6"/>
    <w:rsid w:val="007841F3"/>
    <w:rsid w:val="00784ECD"/>
    <w:rsid w:val="00792C96"/>
    <w:rsid w:val="007A25B1"/>
    <w:rsid w:val="007C0991"/>
    <w:rsid w:val="00810D5B"/>
    <w:rsid w:val="00864F23"/>
    <w:rsid w:val="00882FA1"/>
    <w:rsid w:val="00891B27"/>
    <w:rsid w:val="008F7361"/>
    <w:rsid w:val="0090102B"/>
    <w:rsid w:val="009734DD"/>
    <w:rsid w:val="0099773F"/>
    <w:rsid w:val="009A6358"/>
    <w:rsid w:val="009C2495"/>
    <w:rsid w:val="009C7DAB"/>
    <w:rsid w:val="00A236CB"/>
    <w:rsid w:val="00A356A0"/>
    <w:rsid w:val="00A50171"/>
    <w:rsid w:val="00A51F46"/>
    <w:rsid w:val="00A93818"/>
    <w:rsid w:val="00AB53A5"/>
    <w:rsid w:val="00AB61E8"/>
    <w:rsid w:val="00AC1C82"/>
    <w:rsid w:val="00AC2B66"/>
    <w:rsid w:val="00AD5D03"/>
    <w:rsid w:val="00AF328B"/>
    <w:rsid w:val="00AF4823"/>
    <w:rsid w:val="00B25E02"/>
    <w:rsid w:val="00B36011"/>
    <w:rsid w:val="00B377EE"/>
    <w:rsid w:val="00B37F89"/>
    <w:rsid w:val="00B4283C"/>
    <w:rsid w:val="00B622DE"/>
    <w:rsid w:val="00B83769"/>
    <w:rsid w:val="00BB18B0"/>
    <w:rsid w:val="00BD62D1"/>
    <w:rsid w:val="00C20961"/>
    <w:rsid w:val="00C232B3"/>
    <w:rsid w:val="00C36117"/>
    <w:rsid w:val="00C450DD"/>
    <w:rsid w:val="00C748A1"/>
    <w:rsid w:val="00C8783A"/>
    <w:rsid w:val="00CC4FDA"/>
    <w:rsid w:val="00CC667D"/>
    <w:rsid w:val="00D05E0F"/>
    <w:rsid w:val="00D06E70"/>
    <w:rsid w:val="00D61BEC"/>
    <w:rsid w:val="00D64CE0"/>
    <w:rsid w:val="00D73540"/>
    <w:rsid w:val="00DD24E6"/>
    <w:rsid w:val="00DE36C9"/>
    <w:rsid w:val="00E220CB"/>
    <w:rsid w:val="00E3200C"/>
    <w:rsid w:val="00E60B7E"/>
    <w:rsid w:val="00EB17F1"/>
    <w:rsid w:val="00EF1BB3"/>
    <w:rsid w:val="00F40C1B"/>
    <w:rsid w:val="00F43C05"/>
    <w:rsid w:val="00F47C93"/>
    <w:rsid w:val="00F52190"/>
    <w:rsid w:val="00F67382"/>
    <w:rsid w:val="00F67577"/>
    <w:rsid w:val="00F90EC1"/>
    <w:rsid w:val="00FE6134"/>
    <w:rsid w:val="00FE7355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9EFF"/>
  <w15:chartTrackingRefBased/>
  <w15:docId w15:val="{4DD3BB3E-0DEE-7640-B82B-B2325A1B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01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7382"/>
    <w:rPr>
      <w:b/>
      <w:bCs/>
    </w:rPr>
  </w:style>
  <w:style w:type="character" w:styleId="Emphasis">
    <w:name w:val="Emphasis"/>
    <w:basedOn w:val="DefaultParagraphFont"/>
    <w:uiPriority w:val="20"/>
    <w:qFormat/>
    <w:rsid w:val="00F67382"/>
    <w:rPr>
      <w:i/>
      <w:iCs/>
    </w:rPr>
  </w:style>
  <w:style w:type="character" w:styleId="Hyperlink">
    <w:name w:val="Hyperlink"/>
    <w:basedOn w:val="DefaultParagraphFont"/>
    <w:uiPriority w:val="99"/>
    <w:unhideWhenUsed/>
    <w:rsid w:val="00F673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3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B0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8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8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8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51F46"/>
  </w:style>
  <w:style w:type="character" w:styleId="UnresolvedMention">
    <w:name w:val="Unresolved Mention"/>
    <w:basedOn w:val="DefaultParagraphFont"/>
    <w:uiPriority w:val="99"/>
    <w:semiHidden/>
    <w:unhideWhenUsed/>
    <w:rsid w:val="00236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etetoolkit.org/treeview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sbzsmb@10.102.161.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rambaut/figtree/releas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conda.io/en/latest/miniconda.html" TargetMode="External"/><Relationship Id="rId15" Type="http://schemas.openxmlformats.org/officeDocument/2006/relationships/hyperlink" Target="http://www.iqtree.org/doc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wsi.uni-tuebingen.de/lehrstuehle/algorithms-in-bioinformatics/software/dendroscop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O'Connell</dc:creator>
  <cp:keywords/>
  <dc:description/>
  <cp:lastModifiedBy>Jonathan Fenn (staff)</cp:lastModifiedBy>
  <cp:revision>51</cp:revision>
  <dcterms:created xsi:type="dcterms:W3CDTF">2021-11-04T11:28:00Z</dcterms:created>
  <dcterms:modified xsi:type="dcterms:W3CDTF">2024-11-06T15:57:00Z</dcterms:modified>
</cp:coreProperties>
</file>