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DD" w:rsidRDefault="00215E66" w:rsidP="00215E66">
      <w:pPr>
        <w:jc w:val="center"/>
      </w:pPr>
      <w:r>
        <w:t>压缩图片</w:t>
      </w:r>
      <w:r>
        <w:rPr>
          <w:rFonts w:hint="eastAsia"/>
        </w:rPr>
        <w:t>的总结</w:t>
      </w:r>
    </w:p>
    <w:p w:rsidR="00215E66" w:rsidRDefault="00215E66" w:rsidP="00215E66">
      <w:pPr>
        <w:jc w:val="left"/>
      </w:pPr>
      <w:r>
        <w:rPr>
          <w:rFonts w:hint="eastAsia"/>
        </w:rPr>
        <w:tab/>
      </w:r>
      <w:r w:rsidR="001F54C1">
        <w:rPr>
          <w:rFonts w:hint="eastAsia"/>
        </w:rPr>
        <w:t>前一段时间由于在项目</w:t>
      </w:r>
    </w:p>
    <w:sectPr w:rsidR="00215E66" w:rsidSect="00A9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319" w:rsidRDefault="001E1319" w:rsidP="0092260A">
      <w:r>
        <w:separator/>
      </w:r>
    </w:p>
  </w:endnote>
  <w:endnote w:type="continuationSeparator" w:id="1">
    <w:p w:rsidR="001E1319" w:rsidRDefault="001E1319" w:rsidP="00922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319" w:rsidRDefault="001E1319" w:rsidP="0092260A">
      <w:r>
        <w:separator/>
      </w:r>
    </w:p>
  </w:footnote>
  <w:footnote w:type="continuationSeparator" w:id="1">
    <w:p w:rsidR="001E1319" w:rsidRDefault="001E1319" w:rsidP="009226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60A"/>
    <w:rsid w:val="001E1319"/>
    <w:rsid w:val="001F54C1"/>
    <w:rsid w:val="00215E66"/>
    <w:rsid w:val="003D7BAB"/>
    <w:rsid w:val="00573922"/>
    <w:rsid w:val="0092260A"/>
    <w:rsid w:val="00A968DD"/>
    <w:rsid w:val="00E53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8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6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6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</dc:creator>
  <cp:keywords/>
  <dc:description/>
  <cp:lastModifiedBy>LUOLI</cp:lastModifiedBy>
  <cp:revision>6</cp:revision>
  <dcterms:created xsi:type="dcterms:W3CDTF">2017-04-01T02:23:00Z</dcterms:created>
  <dcterms:modified xsi:type="dcterms:W3CDTF">2017-04-21T06:03:00Z</dcterms:modified>
</cp:coreProperties>
</file>