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0C8" w:rsidRDefault="00BF60C8" w:rsidP="00BF60C8">
      <w:r>
        <w:t xml:space="preserve">1.  </w:t>
      </w:r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 descr="C:\Documents and Settings\admin\Desktop\asds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asdsad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0C8" w:rsidRDefault="00BF60C8" w:rsidP="00BF60C8">
      <w:r>
        <w:t xml:space="preserve">-- disable the </w:t>
      </w:r>
      <w:proofErr w:type="spellStart"/>
      <w:r>
        <w:t>check_sale</w:t>
      </w:r>
      <w:proofErr w:type="spellEnd"/>
      <w:r>
        <w:t xml:space="preserve"> constraint in the employee table</w:t>
      </w:r>
    </w:p>
    <w:p w:rsidR="00BF60C8" w:rsidRDefault="00BF60C8" w:rsidP="00BF60C8">
      <w:r>
        <w:t xml:space="preserve">ALTER TABLE PS_CHITIET NOCHECK CONSTRAINT </w:t>
      </w:r>
      <w:proofErr w:type="spellStart"/>
      <w:r>
        <w:t>FK_PS_ChiTiet_DM_VatTu</w:t>
      </w:r>
      <w:proofErr w:type="spellEnd"/>
    </w:p>
    <w:p w:rsidR="00BF60C8" w:rsidRDefault="00BF60C8" w:rsidP="00BF60C8">
      <w:r>
        <w:t xml:space="preserve">-- enable the </w:t>
      </w:r>
      <w:proofErr w:type="spellStart"/>
      <w:r>
        <w:t>check_sale</w:t>
      </w:r>
      <w:proofErr w:type="spellEnd"/>
      <w:r>
        <w:t xml:space="preserve"> constraint in the employee table</w:t>
      </w:r>
    </w:p>
    <w:p w:rsidR="00F97232" w:rsidRDefault="00BF60C8" w:rsidP="00BF60C8">
      <w:r>
        <w:t xml:space="preserve">ALTER TABLE PS_CHITIET CHECK CONSTRAINT </w:t>
      </w:r>
      <w:proofErr w:type="spellStart"/>
      <w:r>
        <w:t>FK_PS_ChiTiet_DM_VatTu</w:t>
      </w:r>
      <w:proofErr w:type="spellEnd"/>
    </w:p>
    <w:p w:rsidR="00BF60C8" w:rsidRDefault="00BF60C8" w:rsidP="00BF60C8">
      <w:r>
        <w:t xml:space="preserve">2.  </w:t>
      </w:r>
      <w:proofErr w:type="gramStart"/>
      <w:r>
        <w:t>disable</w:t>
      </w:r>
      <w:proofErr w:type="gramEnd"/>
      <w:r>
        <w:t xml:space="preserve"> trigger set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= 1 to &gt; 1</w:t>
      </w:r>
      <w:r w:rsidR="00F61941">
        <w:t>. Table PS_CHUNGTU</w:t>
      </w:r>
    </w:p>
    <w:p w:rsidR="007A5504" w:rsidRDefault="007A5504" w:rsidP="00BF60C8"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0C8" w:rsidRDefault="00BF60C8" w:rsidP="00BF60C8"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0C8" w:rsidRDefault="00BF60C8" w:rsidP="00BF60C8"/>
    <w:sectPr w:rsidR="00BF60C8" w:rsidSect="00F9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>
    <w:useFELayout/>
  </w:compat>
  <w:rsids>
    <w:rsidRoot w:val="00BF60C8"/>
    <w:rsid w:val="007A5504"/>
    <w:rsid w:val="008373C0"/>
    <w:rsid w:val="008A2DD3"/>
    <w:rsid w:val="00BF60C8"/>
    <w:rsid w:val="00F61941"/>
    <w:rsid w:val="00F97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phuongnam</dc:creator>
  <cp:keywords/>
  <dc:description/>
  <cp:lastModifiedBy>phuongnam-server</cp:lastModifiedBy>
  <cp:revision>10</cp:revision>
  <dcterms:created xsi:type="dcterms:W3CDTF">2014-01-03T09:35:00Z</dcterms:created>
  <dcterms:modified xsi:type="dcterms:W3CDTF">2016-01-01T13:15:00Z</dcterms:modified>
</cp:coreProperties>
</file>