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10" w:rsidRPr="00BF2310" w:rsidRDefault="00BF2310" w:rsidP="00BF2310">
      <w:pPr>
        <w:jc w:val="center"/>
        <w:rPr>
          <w:rFonts w:ascii="Times New Roman" w:hAnsi="Times New Roman" w:cs="Times New Roman"/>
          <w:b/>
        </w:rPr>
      </w:pPr>
      <w:r w:rsidRPr="00BF2310">
        <w:rPr>
          <w:rFonts w:ascii="Times New Roman" w:hAnsi="Times New Roman" w:cs="Times New Roman"/>
          <w:b/>
        </w:rPr>
        <w:t>DANH MỤC THUỐC CẦN MUA</w:t>
      </w:r>
    </w:p>
    <w:p w:rsidR="00CB15AE" w:rsidRPr="00BF2310" w:rsidRDefault="00BF2310" w:rsidP="00BF231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F2310">
        <w:rPr>
          <w:rFonts w:ascii="Times New Roman" w:hAnsi="Times New Roman" w:cs="Times New Roman"/>
          <w:b/>
          <w:sz w:val="18"/>
          <w:szCs w:val="18"/>
        </w:rPr>
        <w:t xml:space="preserve">TÚI SƠ CẤP CỨU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160"/>
        <w:gridCol w:w="1941"/>
        <w:gridCol w:w="1802"/>
      </w:tblGrid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DANH MỤC SẢN PHẨM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QUY CÁCH</w:t>
            </w:r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2310" w:rsidRPr="0005420D" w:rsidRDefault="00BF2310" w:rsidP="0005420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TÚI B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Urgo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Syval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1,25cm*5m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Cuộn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Băng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thun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2M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Cuộn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Băng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thun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3M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Cuộn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Băng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thun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4M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Cuộn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Gạc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tiệt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trùng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Gói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Bông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hút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nước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Gói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Băng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tam </w:t>
            </w:r>
            <w:bookmarkStart w:id="0" w:name="_GoBack"/>
            <w:bookmarkEnd w:id="0"/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giác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Cái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 Garo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cao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su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cỡ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3*30 cm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Cái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 Garo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cao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su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cỡ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2*15 cm</w:t>
            </w:r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Cái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05420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05420D" w:rsidRPr="0005420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Găng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tay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dùng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một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lần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Cái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05420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05420D"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Mặt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nạ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phòng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độc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thích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hợp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Cái</w:t>
            </w:r>
            <w:proofErr w:type="spellEnd"/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05420D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05420D" w:rsidRPr="0005420D" w:rsidTr="00BF2310">
        <w:trPr>
          <w:tblCellSpacing w:w="0" w:type="dxa"/>
          <w:jc w:val="center"/>
        </w:trPr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05420D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05420D" w:rsidRPr="0005420D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Thuốc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sát</w:t>
            </w:r>
            <w:proofErr w:type="spellEnd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05420D">
              <w:rPr>
                <w:rFonts w:ascii="Arial" w:eastAsia="Times New Roman" w:hAnsi="Arial" w:cs="Arial"/>
                <w:sz w:val="18"/>
                <w:szCs w:val="18"/>
              </w:rPr>
              <w:t>trùng</w:t>
            </w:r>
            <w:proofErr w:type="spellEnd"/>
          </w:p>
        </w:tc>
        <w:tc>
          <w:tcPr>
            <w:tcW w:w="19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Chai</w:t>
            </w:r>
          </w:p>
        </w:tc>
        <w:tc>
          <w:tcPr>
            <w:tcW w:w="18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F2310" w:rsidRPr="0005420D" w:rsidRDefault="00BF2310" w:rsidP="00C1738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05420D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</w:tbl>
    <w:p w:rsidR="00BF2310" w:rsidRPr="00BF2310" w:rsidRDefault="00BF2310" w:rsidP="00BF2310">
      <w:pPr>
        <w:jc w:val="center"/>
        <w:rPr>
          <w:rFonts w:ascii="Times New Roman" w:hAnsi="Times New Roman" w:cs="Times New Roman"/>
        </w:rPr>
      </w:pPr>
    </w:p>
    <w:p w:rsidR="00BF2310" w:rsidRPr="00BF2310" w:rsidRDefault="00BF2310">
      <w:pPr>
        <w:rPr>
          <w:rFonts w:ascii="Times New Roman" w:hAnsi="Times New Roman" w:cs="Times New Roman"/>
        </w:rPr>
      </w:pPr>
    </w:p>
    <w:sectPr w:rsidR="00BF2310" w:rsidRPr="00BF2310" w:rsidSect="00BF231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10"/>
    <w:rsid w:val="0005420D"/>
    <w:rsid w:val="00BF2310"/>
    <w:rsid w:val="00C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CD16-A2CF-4C62-9640-BE15EE74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2</cp:revision>
  <dcterms:created xsi:type="dcterms:W3CDTF">2016-07-04T03:15:00Z</dcterms:created>
  <dcterms:modified xsi:type="dcterms:W3CDTF">2016-07-04T03:22:00Z</dcterms:modified>
</cp:coreProperties>
</file>