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A6" w:rsidRDefault="00680274">
      <w:bookmarkStart w:id="0" w:name="_GoBack"/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8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74"/>
    <w:rsid w:val="003827A6"/>
    <w:rsid w:val="005008D0"/>
    <w:rsid w:val="006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DA1DD0-8696-4551-B065-746F5223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  <c:pt idx="7">
                  <c:v>500000</c:v>
                </c:pt>
              </c:numCache>
            </c:numRef>
          </c:cat>
          <c:val>
            <c:numRef>
              <c:f>Hoja1!$B$2:$B$9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4.0000000000000001E-3</c:v>
                </c:pt>
                <c:pt idx="3">
                  <c:v>0.54600000000000004</c:v>
                </c:pt>
                <c:pt idx="4">
                  <c:v>14.23</c:v>
                </c:pt>
                <c:pt idx="5">
                  <c:v>36.210999999999999</c:v>
                </c:pt>
                <c:pt idx="6">
                  <c:v>55.933999999999997</c:v>
                </c:pt>
                <c:pt idx="7">
                  <c:v>1428.79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8C-4C71-932B-6265DB5D11A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  <c:pt idx="7">
                  <c:v>500000</c:v>
                </c:pt>
              </c:numCache>
            </c:numRef>
          </c:cat>
          <c:val>
            <c:numRef>
              <c:f>Hoja1!$C$2:$C$9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0.22500000000000001</c:v>
                </c:pt>
                <c:pt idx="4">
                  <c:v>5.5110000000000001</c:v>
                </c:pt>
                <c:pt idx="5">
                  <c:v>14.074999999999999</c:v>
                </c:pt>
                <c:pt idx="6">
                  <c:v>21.853000000000002</c:v>
                </c:pt>
                <c:pt idx="7">
                  <c:v>561.34500000000003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8C-4C71-932B-6265DB5D11AD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  <c:pt idx="7">
                  <c:v>500000</c:v>
                </c:pt>
              </c:numCache>
            </c:numRef>
          </c:cat>
          <c:val>
            <c:numRef>
              <c:f>Hoja1!$D$2:$D$9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0.22600000000000001</c:v>
                </c:pt>
                <c:pt idx="4">
                  <c:v>5.61</c:v>
                </c:pt>
                <c:pt idx="5">
                  <c:v>14.353999999999999</c:v>
                </c:pt>
                <c:pt idx="6">
                  <c:v>22.331</c:v>
                </c:pt>
                <c:pt idx="7">
                  <c:v>556.70699999999999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8C-4C71-932B-6265DB5D1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476672"/>
        <c:axId val="1896818928"/>
      </c:lineChart>
      <c:catAx>
        <c:axId val="189647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96818928"/>
        <c:crosses val="autoZero"/>
        <c:auto val="1"/>
        <c:lblAlgn val="ctr"/>
        <c:lblOffset val="100"/>
        <c:noMultiLvlLbl val="0"/>
      </c:catAx>
      <c:valAx>
        <c:axId val="189681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9647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andersen</dc:creator>
  <cp:keywords/>
  <dc:description/>
  <cp:lastModifiedBy>daniel andersen</cp:lastModifiedBy>
  <cp:revision>1</cp:revision>
  <dcterms:created xsi:type="dcterms:W3CDTF">2018-09-18T04:08:00Z</dcterms:created>
  <dcterms:modified xsi:type="dcterms:W3CDTF">2018-09-18T04:13:00Z</dcterms:modified>
</cp:coreProperties>
</file>