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2506" w14:textId="77777777" w:rsidR="00391542" w:rsidRPr="00260070" w:rsidRDefault="00391542" w:rsidP="00391542">
      <w:pPr>
        <w:jc w:val="center"/>
        <w:rPr>
          <w:lang w:val="ms-MY"/>
        </w:rPr>
      </w:pPr>
      <w:r w:rsidRPr="00260070">
        <w:rPr>
          <w:lang w:val="ms-MY"/>
        </w:rPr>
        <w:t>Test Case Sistem Florist.co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2760"/>
        <w:gridCol w:w="2343"/>
        <w:gridCol w:w="2126"/>
        <w:gridCol w:w="941"/>
      </w:tblGrid>
      <w:tr w:rsidR="00391542" w14:paraId="63690E7E" w14:textId="77777777" w:rsidTr="0039154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82ABA" w14:textId="77777777" w:rsidR="00391542" w:rsidRDefault="00391542">
            <w:pPr>
              <w:jc w:val="center"/>
            </w:pPr>
            <w:r>
              <w:t>Test ID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BE95A" w14:textId="77777777" w:rsidR="00391542" w:rsidRPr="00260070" w:rsidRDefault="00391542">
            <w:pPr>
              <w:jc w:val="center"/>
              <w:rPr>
                <w:lang w:val="ms-MY"/>
              </w:rPr>
            </w:pPr>
            <w:r w:rsidRPr="00260070">
              <w:rPr>
                <w:lang w:val="ms-MY"/>
              </w:rPr>
              <w:t>Penerangan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3FBFD" w14:textId="77777777" w:rsidR="00391542" w:rsidRPr="00260070" w:rsidRDefault="00391542">
            <w:pPr>
              <w:jc w:val="center"/>
              <w:rPr>
                <w:lang w:val="ms-MY"/>
              </w:rPr>
            </w:pPr>
            <w:r w:rsidRPr="00260070">
              <w:rPr>
                <w:lang w:val="ms-MY"/>
              </w:rPr>
              <w:t xml:space="preserve">Keputusan Jangkaan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C7AB" w14:textId="77777777" w:rsidR="00391542" w:rsidRPr="00260070" w:rsidRDefault="00391542">
            <w:pPr>
              <w:jc w:val="center"/>
              <w:rPr>
                <w:lang w:val="ms-MY"/>
              </w:rPr>
            </w:pPr>
            <w:r w:rsidRPr="00260070">
              <w:rPr>
                <w:lang w:val="ms-MY"/>
              </w:rPr>
              <w:t>Keputusan Sebenar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6ABCA" w14:textId="77777777" w:rsidR="00391542" w:rsidRDefault="00391542">
            <w:pPr>
              <w:jc w:val="center"/>
            </w:pPr>
            <w:r>
              <w:t>Status</w:t>
            </w:r>
          </w:p>
        </w:tc>
      </w:tr>
      <w:tr w:rsidR="00391542" w14:paraId="42968A41" w14:textId="77777777" w:rsidTr="00391542">
        <w:trPr>
          <w:trHeight w:val="681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DD4C3" w14:textId="77777777" w:rsidR="00391542" w:rsidRDefault="00391542">
            <w:pPr>
              <w:jc w:val="center"/>
            </w:pPr>
            <w:r>
              <w:t>001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1747" w14:textId="77777777" w:rsidR="00391542" w:rsidRPr="00260070" w:rsidRDefault="00391542">
            <w:pPr>
              <w:jc w:val="center"/>
              <w:rPr>
                <w:lang w:val="ms-MY"/>
              </w:rPr>
            </w:pPr>
            <w:r w:rsidRPr="00260070">
              <w:rPr>
                <w:lang w:val="ms-MY"/>
              </w:rPr>
              <w:t>USABILITY</w:t>
            </w:r>
          </w:p>
          <w:p w14:paraId="4361E1D9" w14:textId="77777777" w:rsidR="00391542" w:rsidRPr="00260070" w:rsidRDefault="00391542">
            <w:pPr>
              <w:jc w:val="center"/>
              <w:rPr>
                <w:lang w:val="ms-MY"/>
              </w:rPr>
            </w:pPr>
            <w:r w:rsidRPr="00260070">
              <w:rPr>
                <w:lang w:val="ms-MY"/>
              </w:rPr>
              <w:t>-User perlu memasukkan username yang disediakan di paparan tersebut</w:t>
            </w:r>
          </w:p>
          <w:p w14:paraId="1D22209E" w14:textId="77777777" w:rsidR="00391542" w:rsidRPr="00260070" w:rsidRDefault="00391542">
            <w:pPr>
              <w:jc w:val="center"/>
              <w:rPr>
                <w:lang w:val="ms-MY"/>
              </w:rPr>
            </w:pPr>
          </w:p>
          <w:p w14:paraId="414A1E9F" w14:textId="77777777" w:rsidR="00391542" w:rsidRPr="00260070" w:rsidRDefault="00391542">
            <w:pPr>
              <w:jc w:val="center"/>
              <w:rPr>
                <w:lang w:val="ms-MY"/>
              </w:rPr>
            </w:pPr>
            <w:r w:rsidRPr="00260070">
              <w:rPr>
                <w:lang w:val="ms-MY"/>
              </w:rPr>
              <w:t>SECURITY</w:t>
            </w:r>
          </w:p>
          <w:p w14:paraId="53858FB4" w14:textId="77777777" w:rsidR="00391542" w:rsidRPr="00260070" w:rsidRDefault="00391542">
            <w:pPr>
              <w:jc w:val="center"/>
              <w:rPr>
                <w:lang w:val="ms-MY"/>
              </w:rPr>
            </w:pPr>
            <w:r w:rsidRPr="00260070">
              <w:rPr>
                <w:lang w:val="ms-MY"/>
              </w:rPr>
              <w:t>- User telah disimpan setelah siap username kita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D358" w14:textId="77777777" w:rsidR="00391542" w:rsidRPr="00260070" w:rsidRDefault="00391542">
            <w:pPr>
              <w:jc w:val="center"/>
              <w:rPr>
                <w:lang w:val="ms-MY"/>
              </w:rPr>
            </w:pPr>
            <w:r w:rsidRPr="00260070">
              <w:rPr>
                <w:lang w:val="ms-MY"/>
              </w:rPr>
              <w:t>USEREXPERIENCE</w:t>
            </w:r>
          </w:p>
          <w:p w14:paraId="4346A079" w14:textId="77777777" w:rsidR="00391542" w:rsidRPr="00260070" w:rsidRDefault="00391542">
            <w:pPr>
              <w:jc w:val="center"/>
              <w:rPr>
                <w:lang w:val="ms-MY"/>
              </w:rPr>
            </w:pPr>
            <w:r w:rsidRPr="00260070">
              <w:rPr>
                <w:lang w:val="ms-MY"/>
              </w:rPr>
              <w:t>-User perlulah mengisi username itu sblum tekan button long in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72311" w14:textId="77777777" w:rsidR="00391542" w:rsidRPr="00260070" w:rsidRDefault="00391542">
            <w:pPr>
              <w:jc w:val="center"/>
              <w:rPr>
                <w:lang w:val="ms-MY"/>
              </w:rPr>
            </w:pPr>
            <w:r w:rsidRPr="00260070">
              <w:rPr>
                <w:lang w:val="ms-MY"/>
              </w:rPr>
              <w:t>USERINTERFACE</w:t>
            </w:r>
          </w:p>
          <w:p w14:paraId="6659063C" w14:textId="77777777" w:rsidR="00391542" w:rsidRPr="00260070" w:rsidRDefault="00391542">
            <w:pPr>
              <w:jc w:val="center"/>
              <w:rPr>
                <w:lang w:val="ms-MY"/>
              </w:rPr>
            </w:pPr>
            <w:r w:rsidRPr="00260070">
              <w:rPr>
                <w:lang w:val="ms-MY"/>
              </w:rPr>
              <w:t>User berjaya dapat memasukkan username itu dengan betul dan berfungsi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11B72" w14:textId="77777777" w:rsidR="00391542" w:rsidRDefault="00391542">
            <w:pPr>
              <w:jc w:val="center"/>
            </w:pPr>
            <w:r>
              <w:t>Berjaya</w:t>
            </w:r>
          </w:p>
        </w:tc>
      </w:tr>
      <w:tr w:rsidR="00391542" w14:paraId="2A28D732" w14:textId="77777777" w:rsidTr="00391542">
        <w:trPr>
          <w:trHeight w:val="70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2AF0A" w14:textId="77777777" w:rsidR="00391542" w:rsidRDefault="00391542">
            <w:pPr>
              <w:jc w:val="center"/>
            </w:pPr>
            <w:r>
              <w:t>002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E92D" w14:textId="77777777" w:rsidR="00391542" w:rsidRPr="00260070" w:rsidRDefault="00391542">
            <w:pPr>
              <w:jc w:val="center"/>
              <w:rPr>
                <w:lang w:val="ms-MY"/>
              </w:rPr>
            </w:pPr>
            <w:r w:rsidRPr="00260070">
              <w:rPr>
                <w:lang w:val="ms-MY"/>
              </w:rPr>
              <w:t>USABILITY</w:t>
            </w:r>
          </w:p>
          <w:p w14:paraId="549B3551" w14:textId="77777777" w:rsidR="00391542" w:rsidRPr="00260070" w:rsidRDefault="00391542">
            <w:pPr>
              <w:jc w:val="center"/>
              <w:rPr>
                <w:lang w:val="ms-MY"/>
              </w:rPr>
            </w:pPr>
            <w:r w:rsidRPr="00260070">
              <w:rPr>
                <w:lang w:val="ms-MY"/>
              </w:rPr>
              <w:t xml:space="preserve">-User perlulah mengisi password yang betul yang disediakan </w:t>
            </w:r>
          </w:p>
          <w:p w14:paraId="615959B0" w14:textId="77777777" w:rsidR="00391542" w:rsidRPr="00260070" w:rsidRDefault="00391542">
            <w:pPr>
              <w:jc w:val="center"/>
              <w:rPr>
                <w:lang w:val="ms-MY"/>
              </w:rPr>
            </w:pPr>
          </w:p>
          <w:p w14:paraId="3BD2990B" w14:textId="77777777" w:rsidR="00391542" w:rsidRPr="00260070" w:rsidRDefault="00391542">
            <w:pPr>
              <w:jc w:val="center"/>
              <w:rPr>
                <w:lang w:val="ms-MY"/>
              </w:rPr>
            </w:pPr>
            <w:r w:rsidRPr="00260070">
              <w:rPr>
                <w:lang w:val="ms-MY"/>
              </w:rPr>
              <w:t>SECURITY</w:t>
            </w:r>
          </w:p>
          <w:p w14:paraId="19460840" w14:textId="77777777" w:rsidR="00391542" w:rsidRPr="00260070" w:rsidRDefault="00391542">
            <w:pPr>
              <w:jc w:val="center"/>
              <w:rPr>
                <w:lang w:val="ms-MY"/>
              </w:rPr>
            </w:pPr>
            <w:r w:rsidRPr="00260070">
              <w:rPr>
                <w:lang w:val="ms-MY"/>
              </w:rPr>
              <w:t>-User tidak akan bimbang kerana password berfungsi kerana menyimpan password kita dengan baik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73D24" w14:textId="77777777" w:rsidR="00391542" w:rsidRPr="00260070" w:rsidRDefault="00391542">
            <w:pPr>
              <w:jc w:val="center"/>
              <w:rPr>
                <w:lang w:val="ms-MY"/>
              </w:rPr>
            </w:pPr>
            <w:r w:rsidRPr="00260070">
              <w:rPr>
                <w:lang w:val="ms-MY"/>
              </w:rPr>
              <w:t>USEREXPERIENCE</w:t>
            </w:r>
          </w:p>
          <w:p w14:paraId="46B16944" w14:textId="77777777" w:rsidR="00391542" w:rsidRPr="00260070" w:rsidRDefault="00391542">
            <w:pPr>
              <w:jc w:val="center"/>
              <w:rPr>
                <w:lang w:val="ms-MY"/>
              </w:rPr>
            </w:pPr>
            <w:r w:rsidRPr="00260070">
              <w:rPr>
                <w:lang w:val="ms-MY"/>
              </w:rPr>
              <w:t>-User dapat mengsisi password dengan tepat dan betul apabila siap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031B8" w14:textId="77777777" w:rsidR="00391542" w:rsidRPr="00260070" w:rsidRDefault="00391542">
            <w:pPr>
              <w:jc w:val="center"/>
              <w:rPr>
                <w:lang w:val="ms-MY"/>
              </w:rPr>
            </w:pPr>
            <w:r w:rsidRPr="00260070">
              <w:rPr>
                <w:lang w:val="ms-MY"/>
              </w:rPr>
              <w:t>USERINTERFACE</w:t>
            </w:r>
          </w:p>
          <w:p w14:paraId="3120156B" w14:textId="77777777" w:rsidR="00391542" w:rsidRPr="00260070" w:rsidRDefault="00391542">
            <w:pPr>
              <w:jc w:val="center"/>
              <w:rPr>
                <w:lang w:val="ms-MY"/>
              </w:rPr>
            </w:pPr>
            <w:r w:rsidRPr="00260070">
              <w:rPr>
                <w:lang w:val="ms-MY"/>
              </w:rPr>
              <w:t>-User berjaya dapat menglapasi password dengan betul dan secukupnya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27ED7" w14:textId="77777777" w:rsidR="00391542" w:rsidRDefault="00391542">
            <w:pPr>
              <w:jc w:val="center"/>
            </w:pPr>
            <w:r>
              <w:t>Berjaya</w:t>
            </w:r>
          </w:p>
        </w:tc>
      </w:tr>
      <w:tr w:rsidR="00391542" w14:paraId="721ABE35" w14:textId="77777777" w:rsidTr="00391542">
        <w:trPr>
          <w:trHeight w:val="7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471E0" w14:textId="77777777" w:rsidR="00391542" w:rsidRDefault="00391542">
            <w:pPr>
              <w:jc w:val="center"/>
            </w:pPr>
            <w:r>
              <w:t>003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A0FA" w14:textId="77777777" w:rsidR="00391542" w:rsidRPr="00260070" w:rsidRDefault="00391542">
            <w:pPr>
              <w:jc w:val="center"/>
              <w:rPr>
                <w:lang w:val="ms-MY"/>
              </w:rPr>
            </w:pPr>
            <w:r w:rsidRPr="00260070">
              <w:rPr>
                <w:lang w:val="ms-MY"/>
              </w:rPr>
              <w:t xml:space="preserve">USABILITY </w:t>
            </w:r>
          </w:p>
          <w:p w14:paraId="45296160" w14:textId="77777777" w:rsidR="00391542" w:rsidRPr="00260070" w:rsidRDefault="00391542">
            <w:pPr>
              <w:jc w:val="center"/>
              <w:rPr>
                <w:lang w:val="ms-MY"/>
              </w:rPr>
            </w:pPr>
            <w:r w:rsidRPr="00260070">
              <w:rPr>
                <w:lang w:val="ms-MY"/>
              </w:rPr>
              <w:t>-Setelah lepas mengisi password user perlulah mengisi long in dengan betul</w:t>
            </w:r>
          </w:p>
          <w:p w14:paraId="5F896F72" w14:textId="77777777" w:rsidR="00391542" w:rsidRPr="00260070" w:rsidRDefault="00391542">
            <w:pPr>
              <w:jc w:val="center"/>
              <w:rPr>
                <w:lang w:val="ms-MY"/>
              </w:rPr>
            </w:pPr>
          </w:p>
          <w:p w14:paraId="368564DF" w14:textId="77777777" w:rsidR="00391542" w:rsidRPr="00260070" w:rsidRDefault="00391542">
            <w:pPr>
              <w:jc w:val="center"/>
              <w:rPr>
                <w:lang w:val="ms-MY"/>
              </w:rPr>
            </w:pPr>
            <w:r w:rsidRPr="00260070">
              <w:rPr>
                <w:lang w:val="ms-MY"/>
              </w:rPr>
              <w:t>SECURITY</w:t>
            </w:r>
          </w:p>
          <w:p w14:paraId="367B8D8A" w14:textId="77777777" w:rsidR="00391542" w:rsidRPr="00260070" w:rsidRDefault="00391542">
            <w:pPr>
              <w:jc w:val="center"/>
              <w:rPr>
                <w:lang w:val="ms-MY"/>
              </w:rPr>
            </w:pPr>
            <w:r w:rsidRPr="00260070">
              <w:rPr>
                <w:lang w:val="ms-MY"/>
              </w:rPr>
              <w:t>-long in user akan menyimpan dengan baik apabila buat dengan betul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1A865" w14:textId="77777777" w:rsidR="00391542" w:rsidRPr="00260070" w:rsidRDefault="00391542">
            <w:pPr>
              <w:jc w:val="center"/>
              <w:rPr>
                <w:lang w:val="ms-MY"/>
              </w:rPr>
            </w:pPr>
            <w:r w:rsidRPr="00260070">
              <w:rPr>
                <w:lang w:val="ms-MY"/>
              </w:rPr>
              <w:t>USEREXPERIENCE</w:t>
            </w:r>
          </w:p>
          <w:p w14:paraId="1DD60C8D" w14:textId="77777777" w:rsidR="00391542" w:rsidRPr="00260070" w:rsidRDefault="00391542">
            <w:pPr>
              <w:jc w:val="center"/>
              <w:rPr>
                <w:lang w:val="ms-MY"/>
              </w:rPr>
            </w:pPr>
            <w:r w:rsidRPr="00260070">
              <w:rPr>
                <w:lang w:val="ms-MY"/>
              </w:rPr>
              <w:t>-Pengguna harsuslah mengisi long in apabila selesai membuat username dan password dengan betul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393E" w14:textId="77777777" w:rsidR="00391542" w:rsidRPr="00260070" w:rsidRDefault="00391542">
            <w:pPr>
              <w:jc w:val="center"/>
              <w:rPr>
                <w:lang w:val="ms-MY"/>
              </w:rPr>
            </w:pPr>
            <w:r w:rsidRPr="00260070">
              <w:rPr>
                <w:lang w:val="ms-MY"/>
              </w:rPr>
              <w:t>USERINTERFACE</w:t>
            </w:r>
          </w:p>
          <w:p w14:paraId="651CC5F4" w14:textId="77777777" w:rsidR="00391542" w:rsidRPr="00260070" w:rsidRDefault="00391542">
            <w:pPr>
              <w:jc w:val="center"/>
              <w:rPr>
                <w:lang w:val="ms-MY"/>
              </w:rPr>
            </w:pPr>
            <w:r w:rsidRPr="00260070">
              <w:rPr>
                <w:lang w:val="ms-MY"/>
              </w:rPr>
              <w:t>-Setelap siap pengguna berjaya menglapasi long in dengan baik dan betul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17F4" w14:textId="77777777" w:rsidR="00391542" w:rsidRDefault="00391542">
            <w:pPr>
              <w:jc w:val="center"/>
            </w:pPr>
            <w:r>
              <w:t>Berjaya</w:t>
            </w:r>
          </w:p>
        </w:tc>
      </w:tr>
    </w:tbl>
    <w:p w14:paraId="06FFFDE7" w14:textId="77777777" w:rsidR="00391542" w:rsidRDefault="00391542" w:rsidP="00391542">
      <w:pPr>
        <w:jc w:val="center"/>
      </w:pPr>
      <w:r>
        <w:t xml:space="preserve"> </w:t>
      </w:r>
    </w:p>
    <w:p w14:paraId="671269B9" w14:textId="77777777" w:rsidR="00E15CC7" w:rsidRDefault="00E15CC7"/>
    <w:sectPr w:rsidR="00E15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42"/>
    <w:rsid w:val="00260070"/>
    <w:rsid w:val="002D0777"/>
    <w:rsid w:val="002D3167"/>
    <w:rsid w:val="00391542"/>
    <w:rsid w:val="00E1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793F"/>
  <w15:chartTrackingRefBased/>
  <w15:docId w15:val="{D2500825-CEFD-49CA-B5DE-9C55B523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542"/>
    <w:pPr>
      <w:spacing w:before="100" w:beforeAutospacing="1" w:line="256" w:lineRule="auto"/>
    </w:pPr>
    <w:rPr>
      <w:rFonts w:ascii="Calibri" w:eastAsia="Times New Roman" w:hAnsi="Calibri" w:cs="Times New Roman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915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M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9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2022-08-17T02:45:00Z</dcterms:created>
  <dcterms:modified xsi:type="dcterms:W3CDTF">2022-08-17T02:49:00Z</dcterms:modified>
</cp:coreProperties>
</file>