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8145" w14:textId="77777777" w:rsidR="00527269" w:rsidRDefault="00527269" w:rsidP="00527269">
      <w:pPr>
        <w:pStyle w:val="Heading1"/>
      </w:pPr>
      <w:r>
        <w:t xml:space="preserve">Overview </w:t>
      </w:r>
    </w:p>
    <w:p w14:paraId="780A0835" w14:textId="38BFD0F2" w:rsidR="00527269" w:rsidRDefault="00527269" w:rsidP="00527269">
      <w:r>
        <w:t xml:space="preserve">CMSIS-Stream is a scheduler of DSP/ML software components </w:t>
      </w:r>
      <w:r w:rsidR="00330643">
        <w:t xml:space="preserve">place in a graph to execute </w:t>
      </w:r>
      <w:r>
        <w:t xml:space="preserve">stream-based processing. CMSIS-Stream is open-source, and portable to </w:t>
      </w:r>
      <w:r w:rsidR="00330643">
        <w:t xml:space="preserve">to any 32bits or 64bits computing </w:t>
      </w:r>
    </w:p>
    <w:p w14:paraId="33E9D8C8" w14:textId="757C594B" w:rsidR="00527269" w:rsidRDefault="00527269" w:rsidP="00527269">
      <w:r>
        <w:t>Example of scheduled software components : image and voice codec, data conditioning, motion classifiers, data mixers, etc ...</w:t>
      </w:r>
    </w:p>
    <w:p w14:paraId="2D2E507E" w14:textId="522891D4" w:rsidR="00527269" w:rsidRDefault="00527269" w:rsidP="00527269">
      <w:r>
        <w:t xml:space="preserve">From the developer point of view, it creates opaque memory interfaces to the input/output streams of a graph, and arranges data are exchanged in the </w:t>
      </w:r>
      <w:r>
        <w:t xml:space="preserve">developer’s </w:t>
      </w:r>
      <w:r>
        <w:t>desired formats. CMSIS-Stream manages the memory mapping</w:t>
      </w:r>
      <w:r>
        <w:t xml:space="preserve">, </w:t>
      </w:r>
      <w:r>
        <w:t xml:space="preserve"> with speed constraints provided by the developer</w:t>
      </w:r>
      <w:r>
        <w:t>. The memory mapping and the scheduling tables are created off-line</w:t>
      </w:r>
      <w:r>
        <w:t xml:space="preserve">. CMSIS-Stream </w:t>
      </w:r>
      <w:r>
        <w:t>can schedule software components delivered</w:t>
      </w:r>
      <w:r>
        <w:t xml:space="preserve"> in binary format. It is ready to integrate memory protection between software components. </w:t>
      </w:r>
    </w:p>
    <w:p w14:paraId="64D2B176" w14:textId="0AB12890" w:rsidR="00527269" w:rsidRDefault="00527269" w:rsidP="00527269">
      <w:r>
        <w:t xml:space="preserve">From the system integrator view, it eases the tuning and the replacement of one component by another one, and </w:t>
      </w:r>
      <w:r w:rsidR="00E75C9C">
        <w:t xml:space="preserve">it </w:t>
      </w:r>
      <w:r>
        <w:t>is made to ease processing split with multiprocessors. The stream is described with a graph (a text file) designed with a graphical tool. The development of DSP/ML processing will be possible without need to write code, and allow graph changes and tuning without recompilation.</w:t>
      </w:r>
    </w:p>
    <w:p w14:paraId="7460D65C" w14:textId="77777777" w:rsidR="00E75C9C" w:rsidRDefault="00E75C9C" w:rsidP="00527269"/>
    <w:p w14:paraId="107B20E5" w14:textId="6ABD1F26" w:rsidR="00527269" w:rsidRDefault="00E75C9C" w:rsidP="00527269">
      <w:r>
        <w:t xml:space="preserve">Table of content </w:t>
      </w:r>
    </w:p>
    <w:p w14:paraId="72D6383C" w14:textId="77777777" w:rsidR="00E75C9C" w:rsidRDefault="00E75C9C" w:rsidP="00527269"/>
    <w:p w14:paraId="17644DE1" w14:textId="420E2F7C" w:rsidR="00330643" w:rsidRDefault="00330643" w:rsidP="00330643">
      <w:pPr>
        <w:pStyle w:val="Heading1"/>
      </w:pPr>
      <w:r>
        <w:t>Graph creation process</w:t>
      </w:r>
      <w:r>
        <w:t xml:space="preserve"> </w:t>
      </w:r>
    </w:p>
    <w:p w14:paraId="079E2950" w14:textId="77777777" w:rsidR="00330643" w:rsidRDefault="00330643" w:rsidP="00527269"/>
    <w:p w14:paraId="72A9EC71" w14:textId="77777777" w:rsidR="00330643" w:rsidRDefault="00330643" w:rsidP="00527269"/>
    <w:p w14:paraId="5EA9B573" w14:textId="59A38ECB" w:rsidR="00527269" w:rsidRDefault="00527269" w:rsidP="00527269">
      <w:r>
        <w:t xml:space="preserve">Compute Streaming Interface </w:t>
      </w:r>
    </w:p>
    <w:p w14:paraId="2FA2E8D3" w14:textId="77777777" w:rsidR="00527269" w:rsidRDefault="00527269" w:rsidP="00527269">
      <w:r>
        <w:t>CMSIS-Stream is scheduling the software components of a graph. The nodes of the graph are software components (“SWC ”) independent of the platform capabilities.</w:t>
      </w:r>
    </w:p>
    <w:p w14:paraId="17CABDA6" w14:textId="77777777" w:rsidR="00527269" w:rsidRDefault="00527269" w:rsidP="00527269"/>
    <w:p w14:paraId="57DA385C" w14:textId="77777777" w:rsidR="00527269" w:rsidRDefault="00527269" w:rsidP="00527269">
      <w:r>
        <w:lastRenderedPageBreak/>
        <w:t xml:space="preserve">The graph description is a text file (example here) and is the result from the translation made in a GUI tool, using : </w:t>
      </w:r>
    </w:p>
    <w:p w14:paraId="69B0FDF5" w14:textId="77777777" w:rsidR="00527269" w:rsidRDefault="00527269" w:rsidP="00527269">
      <w:r>
        <w:t>•</w:t>
      </w:r>
      <w:r>
        <w:tab/>
        <w:t>a manifest of the platform (details on processors, memory, peripherals)</w:t>
      </w:r>
    </w:p>
    <w:p w14:paraId="460B865B" w14:textId="77777777" w:rsidR="00527269" w:rsidRDefault="00527269" w:rsidP="00527269">
      <w:r>
        <w:t>•</w:t>
      </w:r>
      <w:r>
        <w:tab/>
        <w:t>a manifest of each SWC : description of the data formats of the interfaces</w:t>
      </w:r>
    </w:p>
    <w:p w14:paraId="432E2F8B" w14:textId="77777777" w:rsidR="00527269" w:rsidRDefault="00527269" w:rsidP="00527269"/>
    <w:p w14:paraId="5DE2C335" w14:textId="77777777" w:rsidR="00527269" w:rsidRDefault="00527269" w:rsidP="00527269">
      <w:r>
        <w:t>CMSIS-Stream is translating the graph description text file to a binary graph structure, with the help of the data in the manifests. This result is placed in shared memory area to all processes and processors.</w:t>
      </w:r>
    </w:p>
    <w:p w14:paraId="5F67AEAE" w14:textId="77777777" w:rsidR="00527269" w:rsidRDefault="00527269" w:rsidP="00527269"/>
    <w:p w14:paraId="27A52EAA" w14:textId="77777777" w:rsidR="00527269" w:rsidRDefault="00527269" w:rsidP="00527269">
      <w:r>
        <w:t>This shared binary graph structure consists in :</w:t>
      </w:r>
    </w:p>
    <w:p w14:paraId="06FC075A" w14:textId="77777777" w:rsidR="00527269" w:rsidRDefault="00527269" w:rsidP="00527269">
      <w:r>
        <w:t>•</w:t>
      </w:r>
      <w:r>
        <w:tab/>
        <w:t>the linked list of arcs and nodes (the SWC) of the graph</w:t>
      </w:r>
    </w:p>
    <w:p w14:paraId="0DB2C823" w14:textId="77777777" w:rsidR="00527269" w:rsidRDefault="00527269" w:rsidP="00527269">
      <w:r>
        <w:t>•</w:t>
      </w:r>
      <w:r>
        <w:tab/>
        <w:t>the arcs descriptors (read and write indexes to circular buffers)</w:t>
      </w:r>
    </w:p>
    <w:p w14:paraId="1EB4A249" w14:textId="77777777" w:rsidR="00527269" w:rsidRDefault="00527269" w:rsidP="00527269">
      <w:r>
        <w:t>•</w:t>
      </w:r>
      <w:r>
        <w:tab/>
        <w:t>the memory of the CMSIS-Stream instances scheduled the graph.</w:t>
      </w:r>
    </w:p>
    <w:p w14:paraId="12C28D82" w14:textId="77777777" w:rsidR="00527269" w:rsidRDefault="00527269" w:rsidP="00527269">
      <w:r>
        <w:t>•</w:t>
      </w:r>
      <w:r>
        <w:tab/>
        <w:t>the structure describing the operations at the boundary of the graph (the graph “IOs”)</w:t>
      </w:r>
    </w:p>
    <w:p w14:paraId="4CBB768A" w14:textId="77777777" w:rsidR="00527269" w:rsidRDefault="00527269" w:rsidP="00527269">
      <w:r>
        <w:t>•</w:t>
      </w:r>
      <w:r>
        <w:tab/>
        <w:t>registers used to synchronize the different CMSIS-Stream instances, if any</w:t>
      </w:r>
    </w:p>
    <w:p w14:paraId="4EBF5C75" w14:textId="77777777" w:rsidR="00527269" w:rsidRDefault="00527269" w:rsidP="00527269"/>
    <w:p w14:paraId="1E4AC38E" w14:textId="77777777" w:rsidR="00527269" w:rsidRDefault="00527269" w:rsidP="00527269">
      <w:r>
        <w:t xml:space="preserve">Two entry-points </w:t>
      </w:r>
    </w:p>
    <w:p w14:paraId="353CEA44" w14:textId="77777777" w:rsidR="00527269" w:rsidRDefault="00527269" w:rsidP="00527269">
      <w:r>
        <w:t xml:space="preserve">CMSIS-Stream has two entry-points, one for controling and asking for services, and a second one used as callback for notifications of data transfers : </w:t>
      </w:r>
    </w:p>
    <w:p w14:paraId="7CF3F7B5" w14:textId="77777777" w:rsidR="00527269" w:rsidRDefault="00527269" w:rsidP="00527269">
      <w:r>
        <w:t>void arm_stream (uint32_t command, PTR_INT ptr1, PTR_INT ptr2, PTR_INT ptr3);</w:t>
      </w:r>
    </w:p>
    <w:p w14:paraId="3672E61F" w14:textId="77777777" w:rsidR="00527269" w:rsidRDefault="00527269" w:rsidP="00527269">
      <w:r>
        <w:t>void arm_stream_io (uint32_t fw_io_idx, void *data, uint32_t length);</w:t>
      </w:r>
    </w:p>
    <w:p w14:paraId="70F30767" w14:textId="77777777" w:rsidR="00527269" w:rsidRDefault="00527269" w:rsidP="00527269">
      <w:r>
        <w:t>Calling sequence</w:t>
      </w:r>
    </w:p>
    <w:p w14:paraId="366FF9F2" w14:textId="77777777" w:rsidR="00527269" w:rsidRDefault="00527269" w:rsidP="00527269">
      <w:r>
        <w:t>The main CMSIS-Stream instance (the one located in the main process or processor) is called by the application to compute the amount of memory needed to execute the graph : the buffers of the arcs, the SWC instances of the graph, the buffers used for IOs (command “STREAM_MEMREQ” below).</w:t>
      </w:r>
    </w:p>
    <w:p w14:paraId="00D498C0" w14:textId="77777777" w:rsidR="00527269" w:rsidRDefault="00527269" w:rsidP="00527269"/>
    <w:p w14:paraId="76F4BD70" w14:textId="77777777" w:rsidR="00527269" w:rsidRDefault="00527269" w:rsidP="00527269">
      <w:r>
        <w:lastRenderedPageBreak/>
        <w:t>In a second step, the application provides the memory pointers to the requested memory banks. The CMSIS-Stream instances are now allowed to activate of the IOs at the boundary of the graph, do the memory initialization of all SWC (command “STREAM_RESET” below).</w:t>
      </w:r>
    </w:p>
    <w:p w14:paraId="26145AAA" w14:textId="77777777" w:rsidR="00527269" w:rsidRDefault="00527269" w:rsidP="00527269"/>
    <w:p w14:paraId="01BA66E7" w14:textId="75E6FD34" w:rsidR="00527269" w:rsidRDefault="00527269" w:rsidP="00527269">
      <w:r>
        <w:t>Finally, the application lets the graph being scheduled by CMSIS-Stream (command “STREAM_RUN” above).</w:t>
      </w:r>
    </w:p>
    <w:p w14:paraId="1DADE8DC" w14:textId="47B3EA50" w:rsidR="005261DE" w:rsidRPr="005261DE" w:rsidRDefault="00330643" w:rsidP="005261DE">
      <w:pPr>
        <w:pStyle w:val="Heading1"/>
      </w:pPr>
      <w:r>
        <w:t xml:space="preserve">SYSTEM </w:t>
      </w:r>
      <w:r w:rsidR="005261DE" w:rsidRPr="005261DE">
        <w:t xml:space="preserve">MANIFEST </w:t>
      </w:r>
      <w:r>
        <w:t>(</w:t>
      </w:r>
      <w:r w:rsidR="005261DE" w:rsidRPr="005261DE">
        <w:t xml:space="preserve">FROM THE </w:t>
      </w:r>
      <w:r>
        <w:t>INTEGRATOR</w:t>
      </w:r>
      <w:r w:rsidR="005261DE" w:rsidRPr="005261DE">
        <w:t>)</w:t>
      </w:r>
    </w:p>
    <w:p w14:paraId="33CB0FF2" w14:textId="77777777" w:rsid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73B5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221CCC2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TOP MANIFEST :</w:t>
      </w:r>
    </w:p>
    <w:p w14:paraId="45CFDF10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paths to the files</w:t>
      </w:r>
    </w:p>
    <w:p w14:paraId="52AD30D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processors manifests (memory and architecture)</w:t>
      </w:r>
    </w:p>
    <w:p w14:paraId="5936B11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IO manifests to use for stream processing</w:t>
      </w:r>
    </w:p>
    <w:p w14:paraId="2235BB05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list of the nodes installed in the platform and their affinities with processors</w:t>
      </w:r>
    </w:p>
    <w:p w14:paraId="0254709C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7C70B03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list of paths for the included files</w:t>
      </w:r>
    </w:p>
    <w:p w14:paraId="0A2519E2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5EACDF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3                                               three file paths</w:t>
      </w:r>
    </w:p>
    <w:p w14:paraId="671AC292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../../stream_platform/                           "" path index 0 is local</w:t>
      </w:r>
    </w:p>
    <w:p w14:paraId="08A759E5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../../stream_platform/windows/manifest/          "" path index 1</w:t>
      </w:r>
    </w:p>
    <w:p w14:paraId="17306D8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../../stream_nodes/                              "" path index 2</w:t>
      </w:r>
    </w:p>
    <w:p w14:paraId="37E6848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76D02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661C99AC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PLATFORM DIGITAL, MIXED-SIGNAL AND IO MANIFESTS - max 32 IOs =&gt; iomask</w:t>
      </w:r>
    </w:p>
    <w:p w14:paraId="7240411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0DCE8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procmap_manifest_computer.txt       path index + file name</w:t>
      </w:r>
    </w:p>
    <w:p w14:paraId="7AB8A2F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502DE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path:       path ID </w:t>
      </w:r>
    </w:p>
    <w:p w14:paraId="56FEBB6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Manifest    manifests file </w:t>
      </w:r>
    </w:p>
    <w:p w14:paraId="05695F1B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FW IO IDX   index used in the graph </w:t>
      </w:r>
    </w:p>
    <w:p w14:paraId="367230C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ProcCtrl    processor affinity bit-field </w:t>
      </w:r>
    </w:p>
    <w:p w14:paraId="55C51A7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ClockDomain provision for ASRC (clock-domain)</w:t>
      </w:r>
    </w:p>
    <w:p w14:paraId="0594B2C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    some IO can be alternatively clocked from the system clock (0) or other ones. The system integrator decides</w:t>
      </w:r>
    </w:p>
    <w:p w14:paraId="349B3F9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    with this field to manage the flow errors with buffer interpolation (0) or ASRC (other clock domain index)</w:t>
      </w:r>
    </w:p>
    <w:p w14:paraId="42E2EEF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    The clock domain index is just helping to group and synchronize the data flow per domain.</w:t>
      </w:r>
    </w:p>
    <w:p w14:paraId="16F5C67B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D3ED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10  number of IO streams available      aligned with struct </w:t>
      </w:r>
    </w:p>
    <w:p w14:paraId="1EA11C0C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DAC9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;Path      Manifest         fw_io_idx ProcCtrl clock-domain </w:t>
      </w:r>
    </w:p>
    <w:p w14:paraId="7892C11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io_platform_data_in_0.txt       0     1        0        </w:t>
      </w:r>
    </w:p>
    <w:p w14:paraId="310798C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io_platform_data_in_1.txt       1     1        0        </w:t>
      </w:r>
    </w:p>
    <w:p w14:paraId="0B7DE8E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1   io_platform_analog_sensor_0.txt 2     1        0        </w:t>
      </w:r>
    </w:p>
    <w:p w14:paraId="785BFBF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io_platform_motion_in_0.txt     3     1        0        </w:t>
      </w:r>
    </w:p>
    <w:p w14:paraId="7BDE391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io_platform_audio_in_0.txt      4     1        0        </w:t>
      </w:r>
    </w:p>
    <w:p w14:paraId="174081F8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io_platform_2d_in_0.txt         5     1        0        </w:t>
      </w:r>
    </w:p>
    <w:p w14:paraId="20C6C882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io_platform_line_out_0.txt      6     1        0        </w:t>
      </w:r>
    </w:p>
    <w:p w14:paraId="0506ECA9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io_platform_gpio_out_0.txt      7     1        0        </w:t>
      </w:r>
    </w:p>
    <w:p w14:paraId="75B1C32B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io_platform_gpio_out_1.txt      8     1        0        </w:t>
      </w:r>
    </w:p>
    <w:p w14:paraId="3E357550" w14:textId="3F99362B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 io_platform_data_out_0.txt      9     1        0        </w:t>
      </w:r>
    </w:p>
    <w:p w14:paraId="23E24CE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C7D9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5B4E5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40D85D4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SOFTWARE COMPONENTS MANIFESTS </w:t>
      </w:r>
    </w:p>
    <w:p w14:paraId="4780580C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81CA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20  nodes     path index + file name, in the same order o</w:t>
      </w:r>
    </w:p>
    <w:p w14:paraId="5291231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C081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  p_stream_node node_entry_point_table[NB_NODE_ENTRY_POI</w:t>
      </w:r>
    </w:p>
    <w:p w14:paraId="73CE3E6D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                 swc_manifest_none.txt         </w:t>
      </w:r>
    </w:p>
    <w:p w14:paraId="4A3DDC0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Basic/arm/script/swc_manifest_graph_control.txt</w:t>
      </w:r>
    </w:p>
    <w:p w14:paraId="422EB8E8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Basic/arm/script/swc_manifest_script.txt       </w:t>
      </w:r>
    </w:p>
    <w:p w14:paraId="1578773F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Basic/arm/router/swc_manifest_router.txt       </w:t>
      </w:r>
    </w:p>
    <w:p w14:paraId="498372F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Basic/arm/converter/swc_manifest_converter.txt    </w:t>
      </w:r>
    </w:p>
    <w:p w14:paraId="52DF629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Basic/arm/amplifier/swc_manifest_amplifier.txt    </w:t>
      </w:r>
    </w:p>
    <w:p w14:paraId="5ED5753F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 Basic/arm/mixer/swc_manifest_mixer.txt        </w:t>
      </w:r>
    </w:p>
    <w:p w14:paraId="3DFFD58B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Audio/arm/filter/swc_manifest_filter.txt       </w:t>
      </w:r>
    </w:p>
    <w:p w14:paraId="1AAFFF4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Audio/arm/detector/swc_manifest_detector.txt     </w:t>
      </w:r>
    </w:p>
    <w:p w14:paraId="6CE2039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Basic/arm/rescaler/swc_manifest_rescaler.txt     </w:t>
      </w:r>
    </w:p>
    <w:p w14:paraId="35B090CC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Audio/arm/compressor/swc_manifest_compressor.txt   </w:t>
      </w:r>
    </w:p>
    <w:p w14:paraId="51AFACF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Audio/arm/decompressor/swc_manifest_decompressor.txt </w:t>
      </w:r>
    </w:p>
    <w:p w14:paraId="5B8B44D0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Basic/arm/modulator/swc_manifest_modulator.txt    </w:t>
      </w:r>
    </w:p>
    <w:p w14:paraId="08DBCB8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Basic/arm/demodulator/swc_manifest_demodulator.txt  </w:t>
      </w:r>
    </w:p>
    <w:p w14:paraId="731C16C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Basic/arm/resampler/swc_manifest_resampler.txt    </w:t>
      </w:r>
    </w:p>
    <w:p w14:paraId="17A3434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   Basic/arm/qos/swc_manifest_qos.txt          </w:t>
      </w:r>
    </w:p>
    <w:p w14:paraId="6D5923C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   Basic/arm/split/swc_manifest_split.txt        </w:t>
      </w:r>
    </w:p>
    <w:p w14:paraId="0FBD93F5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image/arm/detector2D/swc_manifest_detector2D.txt   </w:t>
      </w:r>
    </w:p>
    <w:p w14:paraId="76E1E6C2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image/arm/filter2D/swc_manifest_filter2D.txt     </w:t>
      </w:r>
    </w:p>
    <w:p w14:paraId="36EBD17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      Basic/arm/analysis/swc_manifest_analysis.txt     </w:t>
      </w:r>
    </w:p>
    <w:p w14:paraId="314D027D" w14:textId="35D491D8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101242B9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4DFA2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9D4CF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E0891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EFDA65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29F774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C1AC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205B431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Processor and memory configuration + default memory mapping </w:t>
      </w:r>
    </w:p>
    <w:p w14:paraId="682AAA0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------------------------------------------------------------------------------------------------------------</w:t>
      </w:r>
    </w:p>
    <w:p w14:paraId="47CA4129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;</w:t>
      </w:r>
    </w:p>
    <w:p w14:paraId="3532A19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6D82E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1 9  number of architectures, number of processors, number of memory banks</w:t>
      </w:r>
    </w:p>
    <w:p w14:paraId="6E42E2F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9962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memory banks:</w:t>
      </w:r>
    </w:p>
    <w:p w14:paraId="65D295E8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ID        base offset ID reference above</w:t>
      </w:r>
    </w:p>
    <w:p w14:paraId="5ACDDE8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VID       virtual ID used in the graph for manual mapping, must stay below 99 for swap controls (see NodeTemplate.txt)</w:t>
      </w:r>
    </w:p>
    <w:p w14:paraId="26DE43BF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- S         0=any/1=normal/2=fast/3=critical-Fast, </w:t>
      </w:r>
    </w:p>
    <w:p w14:paraId="37D9CF6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W         static0/working1/retention2,</w:t>
      </w:r>
    </w:p>
    <w:p w14:paraId="39F6742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P         shared0/private1,</w:t>
      </w:r>
    </w:p>
    <w:p w14:paraId="3ED34F9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H         DMAmemHW1</w:t>
      </w:r>
    </w:p>
    <w:p w14:paraId="4BA22A8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- D         Data0/Prog1/Both2 </w:t>
      </w:r>
    </w:p>
    <w:p w14:paraId="274562F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Size      minimum sizes guaranteed per VID starting from @[ID]+offset below</w:t>
      </w:r>
    </w:p>
    <w:p w14:paraId="2BF372BB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- Offset    maximum offset from the base offset ID, (continuous banks means = previous size + previous offset)</w:t>
      </w:r>
    </w:p>
    <w:p w14:paraId="35853C3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63BA02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the memory is further split in the graph "top_memory_mapping" to ease mapping and overlays</w:t>
      </w:r>
    </w:p>
    <w:p w14:paraId="33E3C920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7A7C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ID VID  S W P H D     Size offset from offsetID </w:t>
      </w:r>
    </w:p>
    <w:p w14:paraId="6EDBED8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0   0   1 0 0 0 0    95526 10       VID0=DEFAULT flat memory bank, can overlap with the others</w:t>
      </w:r>
    </w:p>
    <w:p w14:paraId="06355B3F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0   1   0 0 0 0 0    65526 10       SRAM0 static, hand tuned memory banks</w:t>
      </w:r>
    </w:p>
    <w:p w14:paraId="47FA40B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0   2   0 0 0 0 0    30000 65536    SRAM1 static</w:t>
      </w:r>
    </w:p>
    <w:p w14:paraId="6690F16F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0   3   0 1 0 0 0    15000 95536    SRAM1 working at application level</w:t>
      </w:r>
    </w:p>
    <w:p w14:paraId="618B2A6E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0   4   0 1 0 0 0   256000 262144   DDR working at application level</w:t>
      </w:r>
    </w:p>
    <w:p w14:paraId="32E7A88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2   5   3 1 1 0 0     1024 262144   DTCM Private memory of processor 1 </w:t>
      </w:r>
    </w:p>
    <w:p w14:paraId="7C38684D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  10   0 2 0 0 0     1024 524288   Retention memory</w:t>
      </w:r>
    </w:p>
    <w:p w14:paraId="1B06537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3  20   0 0 0 0 0   200000 10       Data in Flash</w:t>
      </w:r>
    </w:p>
    <w:p w14:paraId="5CBC37D2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2   8   3 1 1 0 1    16384 0        ITCM Private memory of processor 1 </w:t>
      </w:r>
    </w:p>
    <w:p w14:paraId="3BB65359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CA851ED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BCDB6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memory offsets ID used by all processors and physical address seen from the main processor</w:t>
      </w:r>
    </w:p>
    <w:p w14:paraId="1CEF861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0       h20000000   image of "platform_specific_long_offset(intPtr_t long_offset[])" </w:t>
      </w:r>
    </w:p>
    <w:p w14:paraId="2BF7614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  1       h28000000       in stream_al/platform_XXXXX.c</w:t>
      </w:r>
    </w:p>
    <w:p w14:paraId="4C5B49CA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2       h2C000000   TCM Private memory of processor 1 </w:t>
      </w:r>
    </w:p>
    <w:p w14:paraId="652AAD49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3       h08000000   Internal Flash   </w:t>
      </w:r>
    </w:p>
    <w:p w14:paraId="3146C0BB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C9F6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;----------------------------------------------------------------------------------------</w:t>
      </w:r>
    </w:p>
    <w:p w14:paraId="365BE140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; all architectures</w:t>
      </w:r>
    </w:p>
    <w:p w14:paraId="7DDD1BE1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;   all processors (processor IDs &gt;0)</w:t>
      </w:r>
    </w:p>
    <w:p w14:paraId="26839075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;------------------------------------------------------------</w:t>
      </w:r>
    </w:p>
    <w:p w14:paraId="2049ACF3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1 1 15      processor ID, boolean "I am the main processor" allowed to boot the graphs</w:t>
      </w:r>
    </w:p>
    <w:p w14:paraId="457CB4F4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;           Bit-field computation firmware extensions, on top of the basic one, embedded in Stream services</w:t>
      </w:r>
    </w:p>
    <w:p w14:paraId="5C36C3D7" w14:textId="77777777" w:rsidR="00330643" w:rsidRDefault="00330643" w:rsidP="0033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;                 EXT_SERVICE_MATH 1, EXT_SERVICE_DSPML 2, EXT_SERVICE_AUDIO 3, EXT_SERVICE_IMAGE 4</w:t>
      </w:r>
    </w:p>
    <w:p w14:paraId="4DFC8961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EE7DE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2601C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79F39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2DDB8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B6BF9" w14:textId="77777777" w:rsidR="00330643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CB8EA" w14:textId="77777777" w:rsidR="00330643" w:rsidRPr="005261DE" w:rsidRDefault="00330643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AD0B4" w14:textId="77777777" w:rsidR="00330643" w:rsidRPr="00330643" w:rsidRDefault="005261DE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</w:t>
      </w:r>
      <w:r w:rsidR="00330643" w:rsidRPr="00330643">
        <w:rPr>
          <w:rFonts w:ascii="Courier New" w:hAnsi="Courier New" w:cs="Courier New"/>
          <w:sz w:val="20"/>
          <w:szCs w:val="20"/>
        </w:rPr>
        <w:t>;===========================================================================================================================</w:t>
      </w:r>
    </w:p>
    <w:p w14:paraId="1A45557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TOP GRAPH</w:t>
      </w:r>
    </w:p>
    <w:p w14:paraId="70EBB7E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0: location of the binary graph is all in ram  (default) </w:t>
      </w:r>
    </w:p>
    <w:p w14:paraId="1DFAE95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1: keep the graph in Flash and copy in RAM the portion starting from the node linked-list</w:t>
      </w:r>
    </w:p>
    <w:p w14:paraId="3DD59E8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2: keep the graph in Flash and copy in RAM the portion starting from the arc descriptors</w:t>
      </w:r>
    </w:p>
    <w:p w14:paraId="472F22D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graph_location  0               ; 3: the graph is already in RAM provided by the application</w:t>
      </w:r>
    </w:p>
    <w:p w14:paraId="765879B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42DCC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LSB set means "call the debug script before each naonoAppsRT is called"</w:t>
      </w:r>
    </w:p>
    <w:p w14:paraId="0F1D13E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bit 1 (2) set means "call the debug script after each naonoAppsRT is called"</w:t>
      </w:r>
    </w:p>
    <w:p w14:paraId="6991CC6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bit 2 (4) set means "call the debug script at the end of the loop"</w:t>
      </w:r>
    </w:p>
    <w:p w14:paraId="195A6CF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bit 3 (8) set means "call the debug script is called when starting the graph scheduling"</w:t>
      </w:r>
    </w:p>
    <w:p w14:paraId="3D12533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bit 4 (16) set means "call the debug script is called when returning of the graph scheduling"</w:t>
      </w:r>
    </w:p>
    <w:p w14:paraId="030FFE0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debug_script_fields 0           ; no bit is set (default) the debug script is not called    (default 0)</w:t>
      </w:r>
    </w:p>
    <w:p w14:paraId="179185E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B82B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1: return to caller after each SWC calls</w:t>
      </w:r>
    </w:p>
    <w:p w14:paraId="4E63222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2: return to caller once all SWC are parsed</w:t>
      </w:r>
    </w:p>
    <w:p w14:paraId="4C22841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scheduler_return 2              ; 3: return to caller when all SWC are starving (default 3)</w:t>
      </w:r>
    </w:p>
    <w:p w14:paraId="63334B1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4832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allowed_processors 1            ; bit-field of the processors alloed to execute this graph, (default = 1 main processor)</w:t>
      </w:r>
    </w:p>
    <w:p w14:paraId="10B93CA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97ED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set_file_path 0 ./              ; index and its file path, used for sub graphs and scripts </w:t>
      </w:r>
    </w:p>
    <w:p w14:paraId="5D637DE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10C0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7934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</w:t>
      </w:r>
    </w:p>
    <w:p w14:paraId="01FAEF9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FORMATS </w:t>
      </w:r>
    </w:p>
    <w:p w14:paraId="12C6BFE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6DBC323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                  2           ; index used to start the declaration of a new format</w:t>
      </w:r>
    </w:p>
    <w:p w14:paraId="67E0700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format_raw_data         17          ; raw data of this format  (17 : S16 is the default)</w:t>
      </w:r>
    </w:p>
    <w:p w14:paraId="2835BD6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format_frame_length     160         ; frame length in number of bytes (default :1)</w:t>
      </w:r>
    </w:p>
    <w:p w14:paraId="30AF75C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format_interleaving     0           ; 0 means interleaved data, 1 means deinterleaved data by packets of "frame size"</w:t>
      </w:r>
    </w:p>
    <w:p w14:paraId="5647167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format_nbchan           1           ; number of channels in the stream (default 1)</w:t>
      </w:r>
    </w:p>
    <w:p w14:paraId="0035704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format_time_stamp       0           ; time-stamp format 0:none, 1:absolute time-stamp, 2:relative time, 3:simple counter</w:t>
      </w:r>
    </w:p>
    <w:p w14:paraId="1D22261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format_time_stamp_size  0           ; 0:16bits 1:32bits 2:64bits  (see "STREAM_TIME16D" for example)</w:t>
      </w:r>
    </w:p>
    <w:p w14:paraId="421C44A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format_sdomain          0           ; subdomain type (for example see stream_unit_physical used for analog sensors)</w:t>
      </w:r>
    </w:p>
    <w:p w14:paraId="5183A6E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format_domain           2           ; IO_DOMAIN defined in the platform IO manifest (0 means "any")</w:t>
      </w:r>
    </w:p>
    <w:p w14:paraId="42A6774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                 general            (a)synchronous sensor + rescaling, .. remote data, compressed streams, JSON, SensorThings</w:t>
      </w:r>
    </w:p>
    <w:p w14:paraId="073BDC8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audio_in           microphone, line-in, I2S, PDM RX </w:t>
      </w:r>
    </w:p>
    <w:p w14:paraId="1E88F8A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audio_out          line-out, earphone / speaker, PDM TX, I2S, </w:t>
      </w:r>
    </w:p>
    <w:p w14:paraId="07B8A41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gpio_in            generic digital IO , control of relay, </w:t>
      </w:r>
    </w:p>
    <w:p w14:paraId="517BFCB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gpio_out           generic digital IO , control of relay, </w:t>
      </w:r>
    </w:p>
    <w:p w14:paraId="1C9BDE9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motion             accelerometer, combined or not with pressure and gyroscope </w:t>
      </w:r>
    </w:p>
    <w:p w14:paraId="22B6167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2d_in              camera sensor </w:t>
      </w:r>
    </w:p>
    <w:p w14:paraId="3E8909D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lastRenderedPageBreak/>
        <w:t xml:space="preserve">;                       2d_out             display, led matrix, </w:t>
      </w:r>
    </w:p>
    <w:p w14:paraId="2A4AFD1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analog_in          with aging control </w:t>
      </w:r>
    </w:p>
    <w:p w14:paraId="19DCCEA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analog_out         D/A, position piezzo, PWM converter  </w:t>
      </w:r>
    </w:p>
    <w:p w14:paraId="46F087F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rtc                ticks sent from a programmable timer </w:t>
      </w:r>
    </w:p>
    <w:p w14:paraId="149D5B3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user_interface_in  button, slider, rotary button </w:t>
      </w:r>
    </w:p>
    <w:p w14:paraId="73C0F4D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user_interface_out LED, digits, display, </w:t>
      </w:r>
    </w:p>
    <w:p w14:paraId="4C7DCE3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           platform_3                                       </w:t>
      </w:r>
    </w:p>
    <w:p w14:paraId="115D2CC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                 platform_2         platform-specific #2, decoded with callbacks</w:t>
      </w:r>
    </w:p>
    <w:p w14:paraId="3E8AF65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                 platform_1         platform-specific #1, decoded with callbacks</w:t>
      </w:r>
    </w:p>
    <w:p w14:paraId="7418C4E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75471B0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SPECIFIC OF DOMAINS</w:t>
      </w:r>
    </w:p>
    <w:p w14:paraId="43E4A31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3551E1E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format_sampling_rate    16000.0         ; </w:t>
      </w:r>
    </w:p>
    <w:p w14:paraId="2154435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format_audio_mapping</w:t>
      </w:r>
    </w:p>
    <w:p w14:paraId="38A94EE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format_motion_mapping</w:t>
      </w:r>
    </w:p>
    <w:p w14:paraId="5245DBD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format_2d_height</w:t>
      </w:r>
    </w:p>
    <w:p w14:paraId="5D10EAE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format_2d_width</w:t>
      </w:r>
    </w:p>
    <w:p w14:paraId="6D117C0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format_2d_border</w:t>
      </w:r>
    </w:p>
    <w:p w14:paraId="52D03B5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822D6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3F73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</w:t>
      </w:r>
    </w:p>
    <w:p w14:paraId="42FF16E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MAIN IO </w:t>
      </w:r>
    </w:p>
    <w:p w14:paraId="4F1E584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5A2EB7F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list of HW IOs from "stream_tools_files_manifests_PLATFORMNAME.txt" + IO arc patched with this IO.</w:t>
      </w:r>
    </w:p>
    <w:p w14:paraId="4D54AD2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3F8B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stream_io                   2           ; index used to start the declaration of a new IO</w:t>
      </w:r>
    </w:p>
    <w:p w14:paraId="15E8E01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stream_io_format            0           ; index to the stream format (Index of the above table) (default #0)</w:t>
      </w:r>
    </w:p>
    <w:p w14:paraId="21E8BB6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stream_io_hwid              0           ; ID of the interface given in "files_manifests_computer" (default #0)</w:t>
      </w:r>
    </w:p>
    <w:p w14:paraId="78692B7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stream_io_setting1          0           ; setting word32 (SETTINGS_IOFMT2), the format depends on the IO domain (default #0)</w:t>
      </w:r>
    </w:p>
    <w:p w14:paraId="75B63D8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3BCF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4FD8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</w:t>
      </w:r>
    </w:p>
    <w:p w14:paraId="138E63D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MAPPING (TBC)</w:t>
      </w:r>
    </w:p>
    <w:p w14:paraId="5898A2B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72A82DF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Split the memory mapping to ease memory overlays between nodes and arcs</w:t>
      </w:r>
    </w:p>
    <w:p w14:paraId="38F90A0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format : original memory bank ID </w:t>
      </w:r>
    </w:p>
    <w:p w14:paraId="450223D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         new ID to use in the node/arc declarations  </w:t>
      </w:r>
    </w:p>
    <w:p w14:paraId="7E2556D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      start within the original ID</w:t>
      </w:r>
    </w:p>
    <w:p w14:paraId="7980E28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      length of the new memory bank</w:t>
      </w:r>
    </w:p>
    <w:p w14:paraId="6080057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</w:t>
      </w:r>
    </w:p>
    <w:p w14:paraId="2A5EF37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         ORIGINAL_ID  NEW_ID    START   LENGTH</w:t>
      </w:r>
    </w:p>
    <w:p w14:paraId="17AEBD0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memory_mapping      2        100      1024    32700</w:t>
      </w:r>
    </w:p>
    <w:p w14:paraId="259764A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3BFC443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1AFA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</w:t>
      </w:r>
    </w:p>
    <w:p w14:paraId="224C399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DEBUG TRACE </w:t>
      </w:r>
    </w:p>
    <w:p w14:paraId="614A17D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lastRenderedPageBreak/>
        <w:t>;   top_trace_node</w:t>
      </w:r>
    </w:p>
    <w:p w14:paraId="72827A7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./subgraph_name/node_name #instanceID </w:t>
      </w:r>
    </w:p>
    <w:p w14:paraId="12A0E06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_end_</w:t>
      </w:r>
    </w:p>
    <w:p w14:paraId="40CD99A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2A8D358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C227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;==============================</w:t>
      </w:r>
    </w:p>
    <w:p w14:paraId="31D1EFB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SUBGRAPHS</w:t>
      </w:r>
    </w:p>
    <w:p w14:paraId="5DE60ED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5DD3C29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subgraph name, used for name mangling of the nodes and arcs</w:t>
      </w:r>
    </w:p>
    <w:p w14:paraId="1FDC0F9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path ID (set_file_path) and file name</w:t>
      </w:r>
    </w:p>
    <w:p w14:paraId="584DEDD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list of indexes from "top_graph_interface" (or indexes if we are already in a subgraph)</w:t>
      </w:r>
    </w:p>
    <w:p w14:paraId="40A930F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memory_mapping partitions, list of VIDs used in the subgraph</w:t>
      </w:r>
    </w:p>
    <w:p w14:paraId="35C9070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7C1F0BA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subgraph </w:t>
      </w:r>
    </w:p>
    <w:p w14:paraId="4E0DFDE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sub1                        ; subgraph name, used for name mangling</w:t>
      </w:r>
    </w:p>
    <w:p w14:paraId="09D2354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3 sub_graph_0.txt           ; path and file name</w:t>
      </w:r>
    </w:p>
    <w:p w14:paraId="60538F2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5 i16: 0 1 2 3 4            ; 5 streaming interfaces data_in_0, data_out_0 .. </w:t>
      </w:r>
    </w:p>
    <w:p w14:paraId="00A7D69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3 i16: 0 0 0                ; 3 partitions here assigned to VID0 : fast-working slow-working slow-static</w:t>
      </w:r>
    </w:p>
    <w:p w14:paraId="41E0F9C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B691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5A765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;==============================</w:t>
      </w:r>
    </w:p>
    <w:p w14:paraId="137A8DE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NODE IN GRAPHS </w:t>
      </w:r>
    </w:p>
    <w:p w14:paraId="5FA25D2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72DBE47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 &lt;node_name&gt; &lt;instance_index&gt; ; instance index in the (sub)graph, the compilation listing gives the physical index</w:t>
      </w:r>
    </w:p>
    <w:p w14:paraId="78D8F13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A9D2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node_preset              1      ; parameter preset used at boot time, default = #0</w:t>
      </w:r>
    </w:p>
    <w:p w14:paraId="6D5CAB3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node_malloc_E            12     ; "E" parameter used in "Memory Size Bytes", default = #0</w:t>
      </w:r>
    </w:p>
    <w:p w14:paraId="1721AEC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node_map_hwblock         2  3   ; index of the memory block "node_mem" and the VID indexes from "procmap_manifest_xxxx.txt" </w:t>
      </w:r>
    </w:p>
    <w:p w14:paraId="023AF8E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  where to map it. Default VID's is 0.</w:t>
      </w:r>
    </w:p>
    <w:p w14:paraId="2B6BDCB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node_map_copy            2  3   ; copy the indexed "node_mem" to VID 3 (faster memory) before run</w:t>
      </w:r>
    </w:p>
    <w:p w14:paraId="63FEF25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node_map_swap            2  3   ; swap the indexed "node_mem" to VID 3 (faster memory) before run, and restored after</w:t>
      </w:r>
    </w:p>
    <w:p w14:paraId="46A38AE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node_map_proc            0      ; execute this nanoApp on this processor (0: any possible, default)</w:t>
      </w:r>
    </w:p>
    <w:p w14:paraId="0B14D2E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node_map_arch            0      ; execute this nanoApp on this architecture (0: any possible, default)</w:t>
      </w:r>
    </w:p>
    <w:p w14:paraId="38ECB67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node_map_rtos            0      ; execute this nanoApp on this thread index (0: any possible, default)</w:t>
      </w:r>
    </w:p>
    <w:p w14:paraId="6C211AC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node_map_verbose         0      ; level of debug trace, default = #0</w:t>
      </w:r>
    </w:p>
    <w:p w14:paraId="4D0CD71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node_script         &lt;0..127&gt;    ; index of the script to call before and after execution of this node</w:t>
      </w:r>
    </w:p>
    <w:p w14:paraId="00A4CAB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</w:t>
      </w:r>
    </w:p>
    <w:p w14:paraId="4D010F1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node_parameters         ; node parameters example (default : no parameter)</w:t>
      </w:r>
    </w:p>
    <w:p w14:paraId="3CACCBE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Set_parameter : the array of parameters starts on 32bits-aligned addresses</w:t>
      </w:r>
    </w:p>
    <w:p w14:paraId="4C18685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The programmer must arrange the data are aligned with respect to the way parameters are read in </w:t>
      </w:r>
    </w:p>
    <w:p w14:paraId="5F66B2C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  the nanoApp (using pointers to 8/16/32bits fields).</w:t>
      </w:r>
    </w:p>
    <w:p w14:paraId="01E4935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1  i8; 0            ; TAG= 0 "load all parameters"</w:t>
      </w:r>
    </w:p>
    <w:p w14:paraId="38F4784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7  i8; 2 3 4 5 6 7 8 ; parameters</w:t>
      </w:r>
    </w:p>
    <w:p w14:paraId="15B6D3D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include 1 filter_parameters.txt ; path + text file-name using parameter syntax </w:t>
      </w:r>
    </w:p>
    <w:p w14:paraId="21EA021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_end_    </w:t>
      </w:r>
    </w:p>
    <w:p w14:paraId="295E6F5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3222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2AE3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;==============================</w:t>
      </w:r>
    </w:p>
    <w:p w14:paraId="6602C26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SCRIPTING NODE IN GRAPHS (SCHEDULED LIKE OTHER NODES)</w:t>
      </w:r>
    </w:p>
    <w:p w14:paraId="12E8F9C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0EC42E8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;   Checks if the data it needs is available and returns to the scheduler </w:t>
      </w:r>
    </w:p>
    <w:p w14:paraId="1738B61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Its single arc (TX) is always empty</w:t>
      </w:r>
    </w:p>
    <w:p w14:paraId="75AEAF8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node arm_stream_script 1        ; instance index of arm_stream_script</w:t>
      </w:r>
    </w:p>
    <w:p w14:paraId="498FBA3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</w:t>
      </w:r>
    </w:p>
    <w:p w14:paraId="29E7751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script_registers  2         ; numer of registers used in this script , default 2</w:t>
      </w:r>
    </w:p>
    <w:p w14:paraId="2F830A0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script_pointers   2         ; numer of pointers used in this script , default 2</w:t>
      </w:r>
    </w:p>
    <w:p w14:paraId="5123B9B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90DF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script_stack     12         ; size of the stack in word64 (default = 0)</w:t>
      </w:r>
    </w:p>
    <w:p w14:paraId="24B92D5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0E664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script_mem_shared 1         ; Is it a private RAM(0) or can it be shared with other scripts(1)</w:t>
      </w:r>
    </w:p>
    <w:p w14:paraId="1676D10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3D5FD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script_mem_map    0         ; Memory mapping to VID #0 (default) </w:t>
      </w:r>
    </w:p>
    <w:p w14:paraId="3892AFB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this declaration creates the transmit arc of the script-node pointing to the stack/buffer area</w:t>
      </w:r>
    </w:p>
    <w:p w14:paraId="6E6B0B6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script_code</w:t>
      </w:r>
    </w:p>
    <w:p w14:paraId="1BA1D3D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2 h16; 2002 0001        ; movi int16 r0 1</w:t>
      </w:r>
    </w:p>
    <w:p w14:paraId="2A490CD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1 h16; e810             ; equ r1,r0</w:t>
      </w:r>
    </w:p>
    <w:p w14:paraId="4F7F5CB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1 h16; 0381             ; ccallsys 1</w:t>
      </w:r>
    </w:p>
    <w:p w14:paraId="6415B26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1 h16; C000             ; ret</w:t>
      </w:r>
    </w:p>
    <w:p w14:paraId="2F6ACB6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_end_                     </w:t>
      </w:r>
    </w:p>
    <w:p w14:paraId="2F0AE78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19C4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script_assembler            ; start of assembler language (@@@ TBD)</w:t>
      </w:r>
    </w:p>
    <w:p w14:paraId="4BB464D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pshc int8 1</w:t>
      </w:r>
    </w:p>
    <w:p w14:paraId="628E912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gtr</w:t>
      </w:r>
    </w:p>
    <w:p w14:paraId="1262A23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cjmp #1 </w:t>
      </w:r>
    </w:p>
    <w:p w14:paraId="6CF4E74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pshc int16 </w:t>
      </w:r>
    </w:p>
    <w:p w14:paraId="0A5A42F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cals readparam </w:t>
      </w:r>
    </w:p>
    <w:p w14:paraId="43C827B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labl #1</w:t>
      </w:r>
    </w:p>
    <w:p w14:paraId="70A9835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ret  </w:t>
      </w:r>
    </w:p>
    <w:p w14:paraId="32202F8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_end_</w:t>
      </w:r>
    </w:p>
    <w:p w14:paraId="17CBBA7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E179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node_parameters &lt;ID2&gt;        ; node parameters and index to let the code addressing it</w:t>
      </w:r>
    </w:p>
    <w:p w14:paraId="009BCEF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Set_parameter : the array of parameters starts on 32bits-aligned addresses</w:t>
      </w:r>
    </w:p>
    <w:p w14:paraId="745F2B0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The programmer must arrange the data are aligned with respect to the way parameters are read in </w:t>
      </w:r>
    </w:p>
    <w:p w14:paraId="0203655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  the nanoApp (using pointers to 8/16/32bits fields).</w:t>
      </w:r>
    </w:p>
    <w:p w14:paraId="5753BB4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1  i8; 0                 ; TAG= 0 "load all parameters"</w:t>
      </w:r>
    </w:p>
    <w:p w14:paraId="4243A81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7  i8; 2 3 4 5 6 7 8     ; parameters</w:t>
      </w:r>
    </w:p>
    <w:p w14:paraId="38949EC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AF32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node_parameters &lt;ID2&gt;        ; </w:t>
      </w:r>
    </w:p>
    <w:p w14:paraId="2B6F235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include 1 binary_code.txt</w:t>
      </w:r>
    </w:p>
    <w:p w14:paraId="61ABAA5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_end_  </w:t>
      </w:r>
    </w:p>
    <w:p w14:paraId="11B23DA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4AB3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_end_</w:t>
      </w:r>
    </w:p>
    <w:p w14:paraId="2E58BAD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;==============================</w:t>
      </w:r>
    </w:p>
    <w:p w14:paraId="1D039DF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COMMON SCRIPTS IN GRAPHS (AND SCRIPT ID IN THE NODE HEADER "SCRIPT_LW0")</w:t>
      </w:r>
    </w:p>
    <w:p w14:paraId="2ED110B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</w:t>
      </w:r>
    </w:p>
    <w:p w14:paraId="257ADE2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script instance #0 is the "main script" of the subgraph</w:t>
      </w:r>
    </w:p>
    <w:p w14:paraId="75A83A7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script  0                       ; index of the script, to be mapped to an index in the graph compiler</w:t>
      </w:r>
    </w:p>
    <w:p w14:paraId="51D7634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07C33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script_registers    2       ; same as arm_stream_script</w:t>
      </w:r>
    </w:p>
    <w:p w14:paraId="77D86EC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script_pointers     2       ; </w:t>
      </w:r>
    </w:p>
    <w:p w14:paraId="451E3CF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script_stack       12       ;   </w:t>
      </w:r>
    </w:p>
    <w:p w14:paraId="341632B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script_mem_shared   1       ; </w:t>
      </w:r>
    </w:p>
    <w:p w14:paraId="52A36B0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script_mem_map      0       ; </w:t>
      </w:r>
    </w:p>
    <w:p w14:paraId="624E6E6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</w:t>
      </w:r>
    </w:p>
    <w:p w14:paraId="75EEEE8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script_code                  ; start of byte-codes of the script</w:t>
      </w:r>
    </w:p>
    <w:p w14:paraId="6A410A2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2 h16; 2002 0001         ;</w:t>
      </w:r>
    </w:p>
    <w:p w14:paraId="5C2F700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1 f64; 3.14159265359     ; </w:t>
      </w:r>
    </w:p>
    <w:p w14:paraId="22E9B20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1 h16; e810              ;</w:t>
      </w:r>
    </w:p>
    <w:p w14:paraId="7A5FAF8D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1 i8 ; 0                 ; parameters embedded in the code and addressed with Labels</w:t>
      </w:r>
    </w:p>
    <w:p w14:paraId="43DE9B7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7 i8 ; 2 3 4 5 6 7 8     ; </w:t>
      </w:r>
    </w:p>
    <w:p w14:paraId="4DFF567C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_end_                        ;</w:t>
      </w:r>
    </w:p>
    <w:p w14:paraId="57A5B19B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B69F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;====================================</w:t>
      </w:r>
    </w:p>
    <w:p w14:paraId="073DF13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ARCS IN GRAPHS</w:t>
      </w:r>
    </w:p>
    <w:p w14:paraId="6E5BB0CE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9AC94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;----ARC CONNECTED TO GRAPH INTERFACE</w:t>
      </w:r>
    </w:p>
    <w:p w14:paraId="23282E6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;  in a subgraph the IDX interfaces are sequential 1,2,3.. and documented like function parameters</w:t>
      </w:r>
    </w:p>
    <w:p w14:paraId="578963E2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;  in the main graph the "top_graph_interface" have the indexes to use use in the first column </w:t>
      </w:r>
    </w:p>
    <w:p w14:paraId="4CC9CAF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C34D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IO-ID    NAME INST IO FORMAT</w:t>
      </w:r>
    </w:p>
    <w:p w14:paraId="5C04883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arc_input  1 node_name  2  0  0 ; input arc index #1 connected to "node_name" instance #2 and its arc index #0, Format #0</w:t>
      </w:r>
    </w:p>
    <w:p w14:paraId="34EA1A3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..</w:t>
      </w:r>
    </w:p>
    <w:p w14:paraId="13FC9C5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 IO-ID    NAME INST IO FORMAT</w:t>
      </w:r>
    </w:p>
    <w:p w14:paraId="5D060F04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arc_output 2 node_name  3  1  0 ; output arc index #2 connected to "node_name" instance #3 and its arc index #1, Format #0</w:t>
      </w:r>
    </w:p>
    <w:p w14:paraId="4C7AF7C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..</w:t>
      </w:r>
    </w:p>
    <w:p w14:paraId="247F5EC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;----ARC CONNECTION BETWEEN TWO NANOAPPS</w:t>
      </w:r>
    </w:p>
    <w:p w14:paraId="45641D4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C45250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     NAME INST IO FMT NAME INST IO FMT</w:t>
      </w:r>
    </w:p>
    <w:p w14:paraId="029683E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arc node1 1 2 0 node2 3 4 1     ; arc between node1 instance #1 arc index #2, producer format #0 to </w:t>
      </w:r>
    </w:p>
    <w:p w14:paraId="634F21A3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                            ; node2 instance #3 and its arc index #4, consumer format #1</w:t>
      </w:r>
    </w:p>
    <w:p w14:paraId="6DCA598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..</w:t>
      </w:r>
    </w:p>
    <w:p w14:paraId="06DAB0A6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 xml:space="preserve">    ;----ARC PARAMETERS</w:t>
      </w:r>
    </w:p>
    <w:p w14:paraId="0EB780C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arc_flow_error      1           ; #1 do something depending on domain when a flow error occurs, default #0 (no interpolation)</w:t>
      </w:r>
    </w:p>
    <w:p w14:paraId="30D46681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arc_debug_cmd       1           ; debug action "ARC_INCREMENT_REG", default = #0 (no debug)</w:t>
      </w:r>
    </w:p>
    <w:p w14:paraId="5F6D214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arc_debug_reg       3           ; index of the 64bits result, default = #0</w:t>
      </w:r>
    </w:p>
    <w:p w14:paraId="78A28665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arc_debug_page      0           ; debug registers base address + 64bits x 16 registers = 32 word32 / page, default = #0</w:t>
      </w:r>
    </w:p>
    <w:p w14:paraId="0E0AB639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lastRenderedPageBreak/>
        <w:t>arc_flush           0           ; control of register "MPFLUSH_ARCW1" : forced flush of data in MProcessing and shared tasks</w:t>
      </w:r>
    </w:p>
    <w:p w14:paraId="4BFD60FA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arc_extend_addr     1           ; address range extension-mode of the arc descriptor "EXTEND_ARCW2" for large NN models, default = #0 (no extension)</w:t>
      </w:r>
    </w:p>
    <w:p w14:paraId="527E4078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arc_map_hwblock     0           ; mapping VID index from "procmap_manifest_xxxx.txt" to map the buffer, default = #0 (VID0)</w:t>
      </w:r>
    </w:p>
    <w:p w14:paraId="507C19C7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arc_jitter_ctrl     1.5         ; factor to apply to the minimum size between the producer and the consumer, default = 1.0 (no jitter)</w:t>
      </w:r>
    </w:p>
    <w:p w14:paraId="43F5CD7F" w14:textId="77777777" w:rsidR="00330643" w:rsidRPr="0033064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3648A" w14:textId="47D951AF" w:rsidR="005A2BD3" w:rsidRDefault="00330643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643">
        <w:rPr>
          <w:rFonts w:ascii="Courier New" w:hAnsi="Courier New" w:cs="Courier New"/>
          <w:sz w:val="20"/>
          <w:szCs w:val="20"/>
        </w:rPr>
        <w:t>;====================================</w:t>
      </w:r>
    </w:p>
    <w:p w14:paraId="66792735" w14:textId="77777777" w:rsidR="002700E9" w:rsidRDefault="002700E9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6B3B4" w14:textId="77777777" w:rsidR="002700E9" w:rsidRDefault="002700E9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3EA82" w14:textId="77777777" w:rsidR="002700E9" w:rsidRDefault="002700E9" w:rsidP="00330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EBBB2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4783A2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List of nodes</w:t>
      </w:r>
    </w:p>
    <w:p w14:paraId="635C130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E53E9F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4434F1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1 arm_stream_graph_control,  /* scheduler control : lock, bypass, loop, if-then */</w:t>
      </w:r>
    </w:p>
    <w:p w14:paraId="353E258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2 arm_stream_script,         /* byte-code interpreter, index "arm_stream_script_INDEX" */</w:t>
      </w:r>
    </w:p>
    <w:p w14:paraId="2C33B09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3 arm_stream_router,         /* copy input arcs and subchannel and output arcs and subchannels   */     </w:t>
      </w:r>
    </w:p>
    <w:p w14:paraId="560B9D2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4 arm_stream_converter,      /* raw data format converter */</w:t>
      </w:r>
    </w:p>
    <w:p w14:paraId="1698AF6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5 arm_stream_amplifier,      /* amplifier mute and un-mute with ramp and delay control */</w:t>
      </w:r>
    </w:p>
    <w:p w14:paraId="7A8D817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6 arm_stream_mixer,          /* multichannel mixer with mute/unmute and ramp control */</w:t>
      </w:r>
    </w:p>
    <w:p w14:paraId="21ABBE6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7 arm_stream_filter,         /* cascade of DF1 filters */</w:t>
      </w:r>
    </w:p>
    <w:p w14:paraId="54B3E35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8 arm_stream_detector,       /* estimates peaks/floor of the mono input and triggers a flag on high SNR */</w:t>
      </w:r>
    </w:p>
    <w:p w14:paraId="142622E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9 arm_stream_rescaler,       /* raw data values remapping using "interp1" */</w:t>
      </w:r>
    </w:p>
    <w:p w14:paraId="1614DF2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10 arm_stream_compressor,     /* raw data compression with adaptive prediction */</w:t>
      </w:r>
    </w:p>
    <w:p w14:paraId="39C133E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11 arm_stream_decompressor,   /* raw data decompression */</w:t>
      </w:r>
    </w:p>
    <w:p w14:paraId="43F11E3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12 arm_stream_modulator,      /* signal generator with modulation */</w:t>
      </w:r>
    </w:p>
    <w:p w14:paraId="142173D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13 arm_stream_demodulator,    /* signal demodulator, frequency estimator */</w:t>
      </w:r>
    </w:p>
    <w:p w14:paraId="6265874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14 arm_stream_resampler,      /* asynchronous sample-rate converter */</w:t>
      </w:r>
    </w:p>
    <w:p w14:paraId="6C035A8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15 arm_stream_qos,            /* raw data interpolator with synchronization to one HQoS stream */</w:t>
      </w:r>
    </w:p>
    <w:p w14:paraId="57B5B00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16 arm_stream_split,          /* let a buffer be used by several nodes */</w:t>
      </w:r>
    </w:p>
    <w:p w14:paraId="70300B6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17 arm_stream_detector2D,     /* activity detection, pattern detection */</w:t>
      </w:r>
    </w:p>
    <w:p w14:paraId="7E31A9E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18 arm_stream_filter2D,       /* Filter, rescale, rotate, exposure compensation */</w:t>
      </w:r>
    </w:p>
    <w:p w14:paraId="52510F1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19 arm_stream_analysis,       /* arm_stream_analysis, */</w:t>
      </w:r>
    </w:p>
    <w:p w14:paraId="0ABBBF8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AFEC1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</w:t>
      </w:r>
    </w:p>
    <w:p w14:paraId="7B01423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A5513B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;1. arm_stream_graph_control</w:t>
      </w:r>
    </w:p>
    <w:p w14:paraId="2CE30D8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D89F19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mix of scheduler controls : lock, bypass, loop, if-then, UART remote controler</w:t>
      </w:r>
    </w:p>
    <w:p w14:paraId="500624F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</w:t>
      </w:r>
    </w:p>
    <w:p w14:paraId="16C5F6C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lock the next N nodes to let them be executed on the same processor</w:t>
      </w:r>
    </w:p>
    <w:p w14:paraId="4398BCE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or have scripts placed before/after processing (ASRC drift control for example)</w:t>
      </w:r>
    </w:p>
    <w:p w14:paraId="5592F15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142264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conditional execution of some nodes from use-case value (if-then) [debug_reg + page_index]</w:t>
      </w:r>
    </w:p>
    <w:p w14:paraId="61C3FD3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using a stack and the scripting language</w:t>
      </w:r>
    </w:p>
    <w:p w14:paraId="36D5E50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</w:t>
      </w:r>
    </w:p>
    <w:p w14:paraId="46BFE56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minimal serial interface protocol with stream header detection, </w:t>
      </w:r>
    </w:p>
    <w:p w14:paraId="4AD0928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6b-&gt;8b conversion, scheduler call to set parameters, change use-case, </w:t>
      </w:r>
    </w:p>
    <w:p w14:paraId="3E925DB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reload a new graph and optionnaly restart the graph using application_callbacks[]</w:t>
      </w:r>
    </w:p>
    <w:p w14:paraId="1023494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4BEB09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Use-case : dispatch debug commands and allow a new graph to be downloaded</w:t>
      </w:r>
    </w:p>
    <w:p w14:paraId="1289402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66E49C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node</w:t>
      </w:r>
    </w:p>
    <w:p w14:paraId="4011CAB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arm_stream_graph_control   0        ; instance index 0</w:t>
      </w:r>
    </w:p>
    <w:p w14:paraId="059B6DE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script_stack        12              ; size of the stack, default = 0 </w:t>
      </w:r>
    </w:p>
    <w:p w14:paraId="36D42E6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map_verbose         0               ; level of debug trace, default = #0</w:t>
      </w:r>
    </w:p>
    <w:p w14:paraId="050600F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EBBE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                                ; codes </w:t>
      </w:r>
    </w:p>
    <w:p w14:paraId="175B2FB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0211 PSHC INT8 S0=2 &gt; R0?</w:t>
      </w:r>
    </w:p>
    <w:p w14:paraId="2041313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AD10 GTR</w:t>
      </w:r>
    </w:p>
    <w:p w14:paraId="00096F9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6111 JMPC #1 2 &gt; R0 : exit</w:t>
      </w:r>
    </w:p>
    <w:p w14:paraId="0509885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0211 PSHC INT16 ARC1</w:t>
      </w:r>
    </w:p>
    <w:p w14:paraId="59C0E8D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0011             </w:t>
      </w:r>
    </w:p>
    <w:p w14:paraId="58B2840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7111 CALS READPARAM (param_id, /mySWC /toArc, arcID) </w:t>
      </w:r>
    </w:p>
    <w:p w14:paraId="537FE01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B111 LABL #1</w:t>
      </w:r>
    </w:p>
    <w:p w14:paraId="6BC4297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1 h16; 9011 OPRC RETS  </w:t>
      </w:r>
    </w:p>
    <w:p w14:paraId="5F76CD8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6DEF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             end of byte codes</w:t>
      </w:r>
    </w:p>
    <w:p w14:paraId="6195D69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4C57608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E57C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A1982F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2     arm_stream_script</w:t>
      </w:r>
    </w:p>
    <w:p w14:paraId="1FC2479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B419AC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scripts are special nodes, the byte code in indexed in the SCRIPTS section of the graph</w:t>
      </w:r>
    </w:p>
    <w:p w14:paraId="1EDCFC6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data RAM is placed in a shared arc for all script (instance reg+stack parameters)</w:t>
      </w:r>
    </w:p>
    <w:p w14:paraId="1ECC939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constants are placed after the byte-codes</w:t>
      </w:r>
    </w:p>
    <w:p w14:paraId="29464E2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The default memory configuration is "shared": the TX_FIFO descriptors associated with </w:t>
      </w:r>
    </w:p>
    <w:p w14:paraId="093159F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the script are sharing the same memory buffer (BASEIDXOFFSCRARCW0). To have </w:t>
      </w:r>
    </w:p>
    <w:p w14:paraId="4555B8E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individual static memory associated to a script the "private memory flag" must be set.</w:t>
      </w:r>
    </w:p>
    <w:p w14:paraId="04A3D4D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C28B17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node</w:t>
      </w:r>
    </w:p>
    <w:p w14:paraId="602D040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arm_stream_script   0               ; instance index 0</w:t>
      </w:r>
    </w:p>
    <w:p w14:paraId="39FFC28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D5996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script_stack        12              ; size of the stack in word64 (default = 0)</w:t>
      </w:r>
    </w:p>
    <w:p w14:paraId="546B6D7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2848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script_minimum      1               ; reduced number of registers configuration (default = 0)</w:t>
      </w:r>
    </w:p>
    <w:p w14:paraId="50B23DC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                                ;    minimum state memory = (2 registers + 1 pointer + 0 special) x 8 Bytes = 24 Bytes</w:t>
      </w:r>
    </w:p>
    <w:p w14:paraId="60F7D66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                                ;    standard state memory = (6 registers + 6 pointers + 3 special) x 8 Bytes = 120 Bytes</w:t>
      </w:r>
    </w:p>
    <w:p w14:paraId="1EE802B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DA25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script_mem_shared   1               ; Is it a private RAM(0) or can it be shared with other scripts(1)</w:t>
      </w:r>
    </w:p>
    <w:p w14:paraId="1708C3D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4E9ED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script_mem_map       0              ; Memory mapping to VID #0 (default) </w:t>
      </w:r>
    </w:p>
    <w:p w14:paraId="5131A39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D6B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script_assembler                    ; start of assembler language (@@@ TBD)</w:t>
      </w:r>
    </w:p>
    <w:p w14:paraId="32EE84A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PSHC INT8 1</w:t>
      </w:r>
    </w:p>
    <w:p w14:paraId="03637E3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GTR</w:t>
      </w:r>
    </w:p>
    <w:p w14:paraId="1AECE5E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CJMP #1 </w:t>
      </w:r>
    </w:p>
    <w:p w14:paraId="0D3BDEE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PSHC INT16 </w:t>
      </w:r>
    </w:p>
    <w:p w14:paraId="4CE3088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CALS READPARAM </w:t>
      </w:r>
    </w:p>
    <w:p w14:paraId="3CCBF1C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LABL #1</w:t>
      </w:r>
    </w:p>
    <w:p w14:paraId="7706152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RET  </w:t>
      </w:r>
    </w:p>
    <w:p w14:paraId="3F65B70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3C2A92B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BE2F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             end of byte codes</w:t>
      </w:r>
    </w:p>
    <w:p w14:paraId="224E8E5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B8A34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  14                     ; preloaded parameters, label 14, for router nanoApp</w:t>
      </w:r>
    </w:p>
    <w:p w14:paraId="585CFA0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1 2      ; preset=1  load only the second index (Tag=2)</w:t>
      </w:r>
    </w:p>
    <w:p w14:paraId="01F044C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; move arc0,chan0, to arc2,chan0</w:t>
      </w:r>
    </w:p>
    <w:p w14:paraId="798B00D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; move arc0,chan0, to arc2,chan0</w:t>
      </w:r>
    </w:p>
    <w:p w14:paraId="64AB6E8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  </w:t>
      </w:r>
    </w:p>
    <w:p w14:paraId="1FBC13B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  98                    ; preloaded parameters, label 98, for router nanoApp</w:t>
      </w:r>
    </w:p>
    <w:p w14:paraId="0D4D828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1 2      ; preset=1  load only the second index (Tag=2)</w:t>
      </w:r>
    </w:p>
    <w:p w14:paraId="7194C16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; move arc0,chan0, to arc2,chan0</w:t>
      </w:r>
    </w:p>
    <w:p w14:paraId="72CCF9F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; move arc0,chan0, to arc2,chan0</w:t>
      </w:r>
    </w:p>
    <w:p w14:paraId="3C9D64E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  </w:t>
      </w:r>
    </w:p>
    <w:p w14:paraId="7D34970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6591FE3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18F5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3F76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1E6461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3A1BB1F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3</w:t>
      </w:r>
      <w:r w:rsidRPr="002700E9">
        <w:rPr>
          <w:rFonts w:ascii="Courier New" w:hAnsi="Courier New" w:cs="Courier New"/>
          <w:sz w:val="20"/>
          <w:szCs w:val="20"/>
        </w:rPr>
        <w:tab/>
        <w:t>arm_stream_router</w:t>
      </w:r>
    </w:p>
    <w:p w14:paraId="5386B01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11D282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I/O streams have the same RAW format size, if time-stamped then only with frame size of 1</w:t>
      </w:r>
    </w:p>
    <w:p w14:paraId="069A784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F04E51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table of routing : a list of 16bits words (source 8b + destination 8b)</w:t>
      </w:r>
    </w:p>
    <w:p w14:paraId="29D50D5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format: router arc index (3b)           up to 8 arcs</w:t>
      </w:r>
    </w:p>
    <w:p w14:paraId="6D6D1A1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sub-channel index -1 (5b)       up to 32 channels</w:t>
      </w:r>
    </w:p>
    <w:p w14:paraId="0D8DF41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9DAD2C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example with the router_2x2 used to merge 2 stereo input in a 4-channels output</w:t>
      </w:r>
    </w:p>
    <w:p w14:paraId="7AD4F8C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757E37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61BF61D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arm_stream_router i</w:t>
      </w:r>
    </w:p>
    <w:p w14:paraId="0618713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72BCCA4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4FA840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04BBCE7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ED832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 xml:space="preserve">    parameters &lt;optional label for scripts&gt;</w:t>
      </w:r>
    </w:p>
    <w:p w14:paraId="39CD3E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11E9F54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5772448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55BBFCA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1 2 1      move arc0,chan1, to arc2,chan1</w:t>
      </w:r>
    </w:p>
    <w:p w14:paraId="27D89E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0 2 2      move arc1,chan0, to arc2,chan2</w:t>
      </w:r>
    </w:p>
    <w:p w14:paraId="3C41F2C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1 2 3      move arc1,chan1, to arc2,chan3</w:t>
      </w:r>
    </w:p>
    <w:p w14:paraId="490B342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4DDB912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7B5D7E9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CCDF10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3A527D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4</w:t>
      </w:r>
      <w:r w:rsidRPr="002700E9">
        <w:rPr>
          <w:rFonts w:ascii="Courier New" w:hAnsi="Courier New" w:cs="Courier New"/>
          <w:sz w:val="20"/>
          <w:szCs w:val="20"/>
        </w:rPr>
        <w:tab/>
        <w:t>arm_stream_converter</w:t>
      </w:r>
    </w:p>
    <w:p w14:paraId="41F510D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194878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convert input format to the format of the output arc. </w:t>
      </w:r>
    </w:p>
    <w:p w14:paraId="6A2074C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For 2D data this is image rescaling, sampling-rate is not used</w:t>
      </w:r>
    </w:p>
    <w:p w14:paraId="7A2CC03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Converter do not check Framesize</w:t>
      </w:r>
    </w:p>
    <w:p w14:paraId="21D8157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Converter is changing RAW data and Units, interleaving, time-stamp format, number of channels</w:t>
      </w:r>
    </w:p>
    <w:p w14:paraId="79BB60E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and sampling-rate (subroutines shared with arm_stream_resampler)</w:t>
      </w:r>
    </w:p>
    <w:p w14:paraId="248131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</w:t>
      </w:r>
    </w:p>
    <w:p w14:paraId="0B42622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Operations :</w:t>
      </w:r>
    </w:p>
    <w:p w14:paraId="0CBC947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check the output buffer size with the new format and sampling rate</w:t>
      </w:r>
    </w:p>
    <w:p w14:paraId="39985D5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new size = frame-input duration x new data rate/s</w:t>
      </w:r>
    </w:p>
    <w:p w14:paraId="2541B0B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process nchan, interleaving and time-stamps (as 1..8 extra channels for time64)</w:t>
      </w:r>
    </w:p>
    <w:p w14:paraId="64253BB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routing input buffer to a scratch buffer, merge with raw data change</w:t>
      </w:r>
    </w:p>
    <w:p w14:paraId="0370B02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for images: use an intermediate format separating color/monochrome and RGB/YUV</w:t>
      </w:r>
    </w:p>
    <w:p w14:paraId="1522856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nchan changes are done with masks on channels for the averaging </w:t>
      </w:r>
    </w:p>
    <w:p w14:paraId="6863E9C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- 2D resize and 1D resampling : filter + interpolator</w:t>
      </w:r>
    </w:p>
    <w:p w14:paraId="5C0D383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TBD : creating a synchronous stream from an input using time-stamps (IMU data for ex.)</w:t>
      </w:r>
    </w:p>
    <w:p w14:paraId="0232483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E08015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: domains of operations to correctly interpret the Word2 of the FORMAT (SETTINGS_IOFMT2)</w:t>
      </w:r>
    </w:p>
    <w:p w14:paraId="7429929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</w:t>
      </w:r>
    </w:p>
    <w:p w14:paraId="79E9D67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arm_stream_converter (i)</w:t>
      </w:r>
    </w:p>
    <w:p w14:paraId="1AD4856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660E2D2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48E763F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6FF223E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7A7A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38C7E35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6768B45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4 5          index of the input and output formats</w:t>
      </w:r>
    </w:p>
    <w:p w14:paraId="36DAD7C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0495B2C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7DF87E4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111E2B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6632FD1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5</w:t>
      </w:r>
      <w:r w:rsidRPr="002700E9">
        <w:rPr>
          <w:rFonts w:ascii="Courier New" w:hAnsi="Courier New" w:cs="Courier New"/>
          <w:sz w:val="20"/>
          <w:szCs w:val="20"/>
        </w:rPr>
        <w:tab/>
        <w:t>arm_stream_amplifier</w:t>
      </w:r>
    </w:p>
    <w:p w14:paraId="4D2526B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254A10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control of the amplitude of the input stream with controlled time of ramp-up/ramp-down. </w:t>
      </w:r>
    </w:p>
    <w:p w14:paraId="255560B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The gain control “mute” is used to store the current gain setting, being reloaded with the command “unmute”</w:t>
      </w:r>
    </w:p>
    <w:p w14:paraId="576D131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Option : either the same gain/controls for all channels or list of parameters for each channel</w:t>
      </w:r>
    </w:p>
    <w:p w14:paraId="0E8250C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86243C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Parameters :  new gain/mute/unmute, ramp-up/down slope, delay before starting the slope. </w:t>
      </w:r>
    </w:p>
    <w:p w14:paraId="2CCE0BF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Use-cases :</w:t>
      </w:r>
    </w:p>
    <w:p w14:paraId="77AD0B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Features : adaptive gain control (compressor, expander, AGC) under a script control with energy polling </w:t>
      </w:r>
    </w:p>
    <w:p w14:paraId="44A5874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Metadata features : "saturation occured" "energy"</w:t>
      </w:r>
    </w:p>
    <w:p w14:paraId="1D434E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Mixed-Signal glitches : remove the first seconds of an IR sensor until it was self-calibrated (same for audio Class-D)</w:t>
      </w:r>
    </w:p>
    <w:p w14:paraId="3A26E4E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12772E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170596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parameters of amplifier (variable size): </w:t>
      </w:r>
    </w:p>
    <w:p w14:paraId="2E23329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1, uint8_t, 1st-order shifter slope time (as stream_mixer, 0..75k samples)</w:t>
      </w:r>
    </w:p>
    <w:p w14:paraId="1759A70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2, uint16_t, desired gain FP_8m4e, 0dB=0x0805</w:t>
      </w:r>
    </w:p>
    <w:p w14:paraId="656A546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3, uint8_t, set/reset mute state</w:t>
      </w:r>
    </w:p>
    <w:p w14:paraId="3B357DA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4, uint16_t, delay before applying unmute, in samples</w:t>
      </w:r>
    </w:p>
    <w:p w14:paraId="0E21BE3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5, uint16_t, delay before applying mute, in samples</w:t>
      </w:r>
    </w:p>
    <w:p w14:paraId="3F8B225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7B04B3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2141D23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arm_stream_amplifier (i)</w:t>
      </w:r>
    </w:p>
    <w:p w14:paraId="7529ACD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arm_stream_router</w:t>
      </w:r>
    </w:p>
    <w:p w14:paraId="5AD99F4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69C076E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179D7AE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0F805EE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C5E19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246B58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 1           load only rising/falling coefficient slope</w:t>
      </w:r>
    </w:p>
    <w:p w14:paraId="451FFB3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h16;  805         gain -100dB .. +36dB (+/- 1%)</w:t>
      </w:r>
    </w:p>
    <w:p w14:paraId="76F667E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 0           muted state</w:t>
      </w:r>
    </w:p>
    <w:p w14:paraId="65FC85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i16;  0 0         delay-up/down</w:t>
      </w:r>
    </w:p>
    <w:p w14:paraId="2387FFF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</w:t>
      </w:r>
    </w:p>
    <w:p w14:paraId="33725BF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453F4BB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90A7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52366A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0A25CBF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6</w:t>
      </w:r>
      <w:r w:rsidRPr="002700E9">
        <w:rPr>
          <w:rFonts w:ascii="Courier New" w:hAnsi="Courier New" w:cs="Courier New"/>
          <w:sz w:val="20"/>
          <w:szCs w:val="20"/>
        </w:rPr>
        <w:tab/>
        <w:t>arm_stream_mixer</w:t>
      </w:r>
    </w:p>
    <w:p w14:paraId="670E9E8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36E41B5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receives several mono or multichannel streams and produces one output arc. </w:t>
      </w:r>
    </w:p>
    <w:p w14:paraId="67FA06A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Mixer manages up to 8 multichannels input arcs, the number is given at STREAM_RESET stage.</w:t>
      </w:r>
    </w:p>
    <w:p w14:paraId="7DDE7FB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BD6BF7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Parameters : input arcs names, their associated gain and time-constant in [ms], name of the </w:t>
      </w:r>
    </w:p>
    <w:p w14:paraId="587CEBC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output arc and an extra mixing gain</w:t>
      </w:r>
    </w:p>
    <w:p w14:paraId="4B6F566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+ index of the HQoS input arc to use for the frame size to use, if the other arcs</w:t>
      </w:r>
    </w:p>
    <w:p w14:paraId="09520D4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have flow-errors it will be managed with their respective OVERFLRD_ARCW2 index</w:t>
      </w:r>
    </w:p>
    <w:p w14:paraId="2BD4133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1F113B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Synchronization operation : arranges multiple input streams are delivered at the same time.</w:t>
      </w:r>
    </w:p>
    <w:p w14:paraId="188D65C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Use-case: multi-channel audio stream, each channel is processed with independent</w:t>
      </w:r>
    </w:p>
    <w:p w14:paraId="0386ACD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     signal processing feature. The problem is to avoid (on MP devices) one channel to</w:t>
      </w:r>
    </w:p>
    <w:p w14:paraId="60A2406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be delivered to the final mixer ahead and desynchronized from the others</w:t>
      </w:r>
    </w:p>
    <w:p w14:paraId="4B8E5A8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(should be OK when the arcs have the sma buffer size / framesize)</w:t>
      </w:r>
    </w:p>
    <w:p w14:paraId="2F33F17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6C2545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preset : </w:t>
      </w:r>
    </w:p>
    <w:p w14:paraId="1829803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(default) : mixer-4 with all arcs unmuted with gain = 0dB, slopes of ~1000 samples</w:t>
      </w:r>
    </w:p>
    <w:p w14:paraId="0B28A14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#2 (shut-down) : mixer-4 with all arcs with gain = -96dB, slopes of ~100 samples</w:t>
      </w:r>
    </w:p>
    <w:p w14:paraId="30BF54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&gt;2 : number of input channels</w:t>
      </w:r>
    </w:p>
    <w:p w14:paraId="371FE8F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E39BC4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parameters of mixer (variable size): </w:t>
      </w:r>
    </w:p>
    <w:p w14:paraId="67F7BFA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slopes of rising and falling gains, identical to all channels</w:t>
      </w:r>
    </w:p>
    <w:p w14:paraId="267FA8A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 xml:space="preserve">;     slope coefficient = 0..15 (iir_coef = 1-1/2^coef = 0 .. </w:t>
      </w:r>
      <w:r w:rsidRPr="002700E9">
        <w:rPr>
          <w:rFonts w:ascii="Courier New" w:hAnsi="Courier New" w:cs="Courier New"/>
          <w:sz w:val="20"/>
          <w:szCs w:val="20"/>
        </w:rPr>
        <w:t>0.99)</w:t>
      </w:r>
    </w:p>
    <w:p w14:paraId="0A750F3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Convergence time to 90% of the target in samples:</w:t>
      </w:r>
    </w:p>
    <w:p w14:paraId="47D58BF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slope   nb of samples to converge</w:t>
      </w:r>
    </w:p>
    <w:p w14:paraId="66668A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0           0</w:t>
      </w:r>
    </w:p>
    <w:p w14:paraId="06C9CA1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1           3</w:t>
      </w:r>
    </w:p>
    <w:p w14:paraId="065BB4B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2           8</w:t>
      </w:r>
    </w:p>
    <w:p w14:paraId="0731C0A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3          17</w:t>
      </w:r>
    </w:p>
    <w:p w14:paraId="1AB99D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4          36</w:t>
      </w:r>
    </w:p>
    <w:p w14:paraId="5DC9791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5          73</w:t>
      </w:r>
    </w:p>
    <w:p w14:paraId="1536807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6         146</w:t>
      </w:r>
    </w:p>
    <w:p w14:paraId="66EBB97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7         294</w:t>
      </w:r>
    </w:p>
    <w:p w14:paraId="7C36C85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8         588</w:t>
      </w:r>
    </w:p>
    <w:p w14:paraId="5CB0C80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9        1178</w:t>
      </w:r>
    </w:p>
    <w:p w14:paraId="04F7DD7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10        2357</w:t>
      </w:r>
    </w:p>
    <w:p w14:paraId="33F7D4E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11        4715</w:t>
      </w:r>
    </w:p>
    <w:p w14:paraId="45B078D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12        9430</w:t>
      </w:r>
    </w:p>
    <w:p w14:paraId="1E199E4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13       18862</w:t>
      </w:r>
    </w:p>
    <w:p w14:paraId="57DA34D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14       37724</w:t>
      </w:r>
    </w:p>
    <w:p w14:paraId="692A835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15       75450</w:t>
      </w:r>
    </w:p>
    <w:p w14:paraId="1EFD428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convergence in samples = abs(round(1./abs(log10(1-1./2.^[0:15])'))</w:t>
      </w:r>
    </w:p>
    <w:p w14:paraId="74EED98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A1D47F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output mixer gain format FP</w:t>
      </w:r>
    </w:p>
    <w:p w14:paraId="205DF8A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0186A5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format to be packed in 32bits words: </w:t>
      </w:r>
    </w:p>
    <w:p w14:paraId="53B57A3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input arc index (4b)        up to 15 arcs</w:t>
      </w:r>
    </w:p>
    <w:p w14:paraId="741EFA5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sub-channel index -1 (5b)   up to 32 channels per arc of the input arc</w:t>
      </w:r>
    </w:p>
    <w:p w14:paraId="637755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sub-channel index -1 (5b)   up to 32 channels per arc of the output arc</w:t>
      </w:r>
    </w:p>
    <w:p w14:paraId="741793E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gain  (16b)                 format FP</w:t>
      </w:r>
    </w:p>
    <w:p w14:paraId="479293B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muted (1b)                  1 = "muted"</w:t>
      </w:r>
    </w:p>
    <w:p w14:paraId="5D3971F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FD65AE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5D6992D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arm_stream_mixer (i)</w:t>
      </w:r>
    </w:p>
    <w:p w14:paraId="36338DB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72CF604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18AD0DE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41FB6B3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C6F4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Example: 4 input one mono, one stereo, output is stereo</w:t>
      </w:r>
    </w:p>
    <w:p w14:paraId="4055B1E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32971D8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    load all parameters</w:t>
      </w:r>
    </w:p>
    <w:p w14:paraId="6A555EE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66BA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6 6              rising/falling slope on all arcs</w:t>
      </w:r>
    </w:p>
    <w:p w14:paraId="24FBE3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h32; 807              -12dB output gain in FP_8m4e format; </w:t>
      </w:r>
    </w:p>
    <w:p w14:paraId="6E59EB5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648B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0            arcID0 inputChan0 outputChan0 </w:t>
      </w:r>
    </w:p>
    <w:p w14:paraId="2841564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h32; 805              0dB gain; mono mixed on the left output</w:t>
      </w:r>
    </w:p>
    <w:p w14:paraId="6D98811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9C52C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1            arcID0 inputChan0 outputChan1 </w:t>
      </w:r>
    </w:p>
    <w:p w14:paraId="1E1F670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h32; 805              0dB gain; mono mixed on the right output</w:t>
      </w:r>
    </w:p>
    <w:p w14:paraId="35C0DBE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42C1DF2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0 0            arcID1 inputChan0 outputChan0 </w:t>
      </w:r>
    </w:p>
    <w:p w14:paraId="229A9CA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h32; 805              0dB gain; stereo input left to the left</w:t>
      </w:r>
    </w:p>
    <w:p w14:paraId="2078A96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8B6F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1 1            arcID1 inputChan0 outputChan1 </w:t>
      </w:r>
    </w:p>
    <w:p w14:paraId="796082B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h32; 803             +12dB gain; stereo input right to the right</w:t>
      </w:r>
    </w:p>
    <w:p w14:paraId="068478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230C0F6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_end_            </w:t>
      </w:r>
    </w:p>
    <w:p w14:paraId="20B822F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</w:t>
      </w:r>
    </w:p>
    <w:p w14:paraId="5322F05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6B2EC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0EEFEE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BB4F58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7</w:t>
      </w:r>
      <w:r w:rsidRPr="002700E9">
        <w:rPr>
          <w:rFonts w:ascii="Courier New" w:hAnsi="Courier New" w:cs="Courier New"/>
          <w:sz w:val="20"/>
          <w:szCs w:val="20"/>
        </w:rPr>
        <w:tab/>
        <w:t>arm_stream_filter</w:t>
      </w:r>
    </w:p>
    <w:p w14:paraId="083CE6C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236E683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receives one multichannel stream and produces one filtered multichannel stream. </w:t>
      </w:r>
    </w:p>
    <w:p w14:paraId="5DA0CC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: biquad filters coefficients used in cascade. Implementation is 2 Biquads max.</w:t>
      </w:r>
    </w:p>
    <w:p w14:paraId="7CD1AE5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(see www.w3.org/TR/audio-eq-cookbook)</w:t>
      </w:r>
    </w:p>
    <w:p w14:paraId="13199AF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Option : either the same coefficients for all channels or list of coefficients for each channel</w:t>
      </w:r>
    </w:p>
    <w:p w14:paraId="585AD67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FE259D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presets:</w:t>
      </w:r>
    </w:p>
    <w:p w14:paraId="199C5E7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bypass</w:t>
      </w:r>
    </w:p>
    <w:p w14:paraId="1EE02C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#2 : LPF fc=fs/4</w:t>
      </w:r>
    </w:p>
    <w:p w14:paraId="1908E8D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#3 : DC-filter (use-case: audio, XYZ gravity compensation/estimation)</w:t>
      </w:r>
    </w:p>
    <w:p w14:paraId="05D9629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FA6FBB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 of filter : </w:t>
      </w:r>
    </w:p>
    <w:p w14:paraId="4413674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number of biquads in cascade (1 or 2)</w:t>
      </w:r>
    </w:p>
    <w:p w14:paraId="376F14A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- coefficients in FP32</w:t>
      </w:r>
    </w:p>
    <w:p w14:paraId="3B77DAB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00E004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Simple format : S + Preset + Use-case </w:t>
      </w:r>
    </w:p>
    <w:p w14:paraId="342DC2A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Extended : X + Preset, pre/post process script, arch, proc, priority, verbose level</w:t>
      </w:r>
    </w:p>
    <w:p w14:paraId="5A90EA6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followed by the list of VID virtual memory banks defined in "platform_manifest_computer.txt"</w:t>
      </w:r>
    </w:p>
    <w:p w14:paraId="047DCE0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of each memory bank defined in swc_manifest_filter.txt</w:t>
      </w:r>
    </w:p>
    <w:p w14:paraId="6954F2F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+ one segment for the code (0=default VID segment: Flash/no Swap)</w:t>
      </w:r>
    </w:p>
    <w:p w14:paraId="7AFA28E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</w:t>
      </w:r>
    </w:p>
    <w:p w14:paraId="69FFF5B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node</w:t>
      </w:r>
    </w:p>
    <w:p w14:paraId="1B82588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arm_stream_filter 0         node subroutine name + instance ID</w:t>
      </w:r>
    </w:p>
    <w:p w14:paraId="728C08B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37391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node_preset         1               ; parameter preset used at boot time, default = #0</w:t>
      </w:r>
    </w:p>
    <w:p w14:paraId="3E96BEE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node_map_hwblock    0  0            ; list of "nb_mem_block" VID indexes of "procmap_manifest_xxxx.txt" where to map the allocated memory</w:t>
      </w:r>
    </w:p>
    <w:p w14:paraId="3826E56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                                ;  default = #0</w:t>
      </w:r>
    </w:p>
    <w:p w14:paraId="473AC5C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node_map_verbose    1               ; level #1 of debug trace</w:t>
      </w:r>
    </w:p>
    <w:p w14:paraId="34C15F3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6DD21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 optional_label</w:t>
      </w:r>
    </w:p>
    <w:p w14:paraId="0521766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 0       0="load all parameters"</w:t>
      </w:r>
    </w:p>
    <w:p w14:paraId="6FC904B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u8;  2       Two biquads</w:t>
      </w:r>
    </w:p>
    <w:p w14:paraId="0DC7E25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 0       postShift</w:t>
      </w:r>
    </w:p>
    <w:p w14:paraId="4843CEA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5 f32; 0.284277f 0.455582f 0.284277f 0.780535f -0.340176f  b0/b1/b2/-a1/-a2  ellip(4, 1, 40, 3600/8000, 'low')</w:t>
      </w:r>
    </w:p>
    <w:p w14:paraId="6C5B670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5 f32; 0.284277f 0.175059f 0.284277f 0.284669f -0.811514f </w:t>
      </w:r>
    </w:p>
    <w:p w14:paraId="098B941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; or  _include    1   arm_stream_filter_parameters_x.txt      (path + file-name)</w:t>
      </w:r>
    </w:p>
    <w:p w14:paraId="4ABDF50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746DD4D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348C6C3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2067E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83ECE4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C7D417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2C44E50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8</w:t>
      </w:r>
      <w:r w:rsidRPr="002700E9">
        <w:rPr>
          <w:rFonts w:ascii="Courier New" w:hAnsi="Courier New" w:cs="Courier New"/>
          <w:sz w:val="20"/>
          <w:szCs w:val="20"/>
        </w:rPr>
        <w:tab/>
        <w:t>arm_stream_detector</w:t>
      </w:r>
    </w:p>
    <w:p w14:paraId="6A13B20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0A1D15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provides a boolean output stream from the detection of a rising </w:t>
      </w:r>
    </w:p>
    <w:p w14:paraId="2AE9012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edge above a tunable signal to noise ratio. </w:t>
      </w:r>
    </w:p>
    <w:p w14:paraId="47DDE30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A tunable delay allows to maintain the boolean value for a minimum amount of time </w:t>
      </w:r>
    </w:p>
    <w:p w14:paraId="265B3D5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Use-case example 1: debouncing analog input and LED / user-interface.</w:t>
      </w:r>
    </w:p>
    <w:p w14:paraId="154C01A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Use-case example 2: IMU and voice activity detection (VAD)</w:t>
      </w:r>
    </w:p>
    <w:p w14:paraId="1FE72F9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: time-constant to gate the output, sensitivity of the use-case</w:t>
      </w:r>
    </w:p>
    <w:p w14:paraId="031A87B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BD5E7C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 control</w:t>
      </w:r>
    </w:p>
    <w:p w14:paraId="482984C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no HPF pre-filtering, fast and high sensitivity detection (button debouncing)</w:t>
      </w:r>
    </w:p>
    <w:p w14:paraId="7BD79BB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#2 : VAD with HPF pre-filtering, time constants tuned for ~10kHz</w:t>
      </w:r>
    </w:p>
    <w:p w14:paraId="197D71A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#3 : VAD with HPF pre-filtering, time constants tuned for ~44.1kHz</w:t>
      </w:r>
    </w:p>
    <w:p w14:paraId="7C7DFA1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#4 : IMU detector : HPF, slow reaction time constants</w:t>
      </w:r>
    </w:p>
    <w:p w14:paraId="07F0502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#5 : IMU detector : HPF, fast reaction time constants</w:t>
      </w:r>
    </w:p>
    <w:p w14:paraId="29407FB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A70D0F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Metadata information can be extracted with the command "TAG_CMD" from parameter-read:</w:t>
      </w:r>
    </w:p>
    <w:p w14:paraId="450CAD9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0 read the floor noise level</w:t>
      </w:r>
    </w:p>
    <w:p w14:paraId="126CD70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 read the current signal peak</w:t>
      </w:r>
    </w:p>
    <w:p w14:paraId="7482A2A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2 read the signal to noise ratio</w:t>
      </w:r>
    </w:p>
    <w:p w14:paraId="52A5C7F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CF521A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Simple format : S + Preset </w:t>
      </w:r>
    </w:p>
    <w:p w14:paraId="2319C69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Extended : X + Preset, pre/post process script, arch, proc, priority, verbose level</w:t>
      </w:r>
    </w:p>
    <w:p w14:paraId="2EE5239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    followed by the list of VID virtual memory banks defined in "platform_manifest_computer.txt"</w:t>
      </w:r>
    </w:p>
    <w:p w14:paraId="279243C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of each memory bank defined in swc_manifest_filter.txt</w:t>
      </w:r>
    </w:p>
    <w:p w14:paraId="313FC5F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+ one segment for the code (0=default VID segment: Flash/no Swap)</w:t>
      </w:r>
    </w:p>
    <w:p w14:paraId="7699B0C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11F904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32EF6A8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arm_stream_detector 0       node name  + instance ID</w:t>
      </w:r>
    </w:p>
    <w:p w14:paraId="25D6C2B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8CD9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preset              1               ; parameter preset used at boot time, default = #0</w:t>
      </w:r>
    </w:p>
    <w:p w14:paraId="75F5148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map_verbose         1               ; level #1 of debug trace = #0</w:t>
      </w:r>
    </w:p>
    <w:p w14:paraId="562082D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47396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22E7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7A6C48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0          0="load all parameters"</w:t>
      </w:r>
    </w:p>
    <w:p w14:paraId="2725E06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8; i8; 1 2 3 4 5 6 7 8  the 8 bytes of "struct detector_parameters"</w:t>
      </w:r>
    </w:p>
    <w:p w14:paraId="731E354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  </w:t>
      </w:r>
    </w:p>
    <w:p w14:paraId="68EE62D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1C52DD1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1F8DFC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3AC902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E232C5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9</w:t>
      </w:r>
      <w:r w:rsidRPr="002700E9">
        <w:rPr>
          <w:rFonts w:ascii="Courier New" w:hAnsi="Courier New" w:cs="Courier New"/>
          <w:sz w:val="20"/>
          <w:szCs w:val="20"/>
        </w:rPr>
        <w:tab/>
        <w:t>arm_stream_rescaler</w:t>
      </w:r>
    </w:p>
    <w:p w14:paraId="2668EF5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22B24EB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Operation : applies vq = interp1(x,v,xq) </w:t>
      </w:r>
    </w:p>
    <w:p w14:paraId="2D83B81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Following https://fr.mathworks.com/help/matlab/ref/interp1.html</w:t>
      </w:r>
    </w:p>
    <w:p w14:paraId="31397DB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linear of polynomial interpolation (implementation)</w:t>
      </w:r>
    </w:p>
    <w:p w14:paraId="0598433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Parameters : X,V vectors, size max = 32 points</w:t>
      </w:r>
    </w:p>
    <w:p w14:paraId="3D56C91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56CDE0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no preset ('0')</w:t>
      </w:r>
    </w:p>
    <w:p w14:paraId="7C8EA39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727753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0FC759E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arm_stream_rescaler (i)</w:t>
      </w:r>
    </w:p>
    <w:p w14:paraId="6DD1A85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1F35251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</w:t>
      </w:r>
    </w:p>
    <w:p w14:paraId="54DCE8C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39DBED9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5BF7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3A00539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 0           load all parameters</w:t>
      </w:r>
    </w:p>
    <w:p w14:paraId="3993834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  input   output</w:t>
      </w:r>
    </w:p>
    <w:p w14:paraId="6B1FEFD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2; f32; -1  1</w:t>
      </w:r>
    </w:p>
    <w:p w14:paraId="4340FC0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2; f32;  0  0       ; this table creates the abs(x) conversion</w:t>
      </w:r>
    </w:p>
    <w:p w14:paraId="2F1141D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2; f32;  1  1</w:t>
      </w:r>
    </w:p>
    <w:p w14:paraId="44173F1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  </w:t>
      </w:r>
    </w:p>
    <w:p w14:paraId="4ADBAC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687C041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8B6F79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E45765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10</w:t>
      </w:r>
      <w:r w:rsidRPr="002700E9">
        <w:rPr>
          <w:rFonts w:ascii="Courier New" w:hAnsi="Courier New" w:cs="Courier New"/>
          <w:sz w:val="20"/>
          <w:szCs w:val="20"/>
        </w:rPr>
        <w:tab/>
        <w:t xml:space="preserve">    arm_stream_compressor</w:t>
      </w:r>
    </w:p>
    <w:p w14:paraId="69DA6FE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C02D70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Operation : wave compression using IMADPCM(4bits/sample)</w:t>
      </w:r>
    </w:p>
    <w:p w14:paraId="13FF8AD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Parameters : coding scheme </w:t>
      </w:r>
    </w:p>
    <w:p w14:paraId="4D7E6AF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5D97DA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 (provision codes):</w:t>
      </w:r>
    </w:p>
    <w:p w14:paraId="03B69BA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encoder IMADPCM</w:t>
      </w:r>
    </w:p>
    <w:p w14:paraId="0F7D442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#2 : encoder LPC</w:t>
      </w:r>
    </w:p>
    <w:p w14:paraId="53AC96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#3 : encoder CVSD for BT speech </w:t>
      </w:r>
    </w:p>
    <w:p w14:paraId="1F07996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 xml:space="preserve">;   #4 : encoder LC3 </w:t>
      </w:r>
    </w:p>
    <w:p w14:paraId="0193AC4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>;   #5 : encoder SBC</w:t>
      </w:r>
    </w:p>
    <w:p w14:paraId="1943EBD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>;   #6 : encoder mSBC</w:t>
      </w:r>
    </w:p>
    <w:p w14:paraId="5DBA7F3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>;   #7 : encoder OPUS Silk</w:t>
      </w:r>
    </w:p>
    <w:p w14:paraId="56AFB24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>;   #7 : encoder MP3</w:t>
      </w:r>
    </w:p>
    <w:p w14:paraId="2D57BDB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 xml:space="preserve">;   #8 : encoder MPEG-4 aacPlus v2 </w:t>
      </w:r>
    </w:p>
    <w:p w14:paraId="1A15E0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#9 : encoder OPUS CELT</w:t>
      </w:r>
    </w:p>
    <w:p w14:paraId="5451C81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517E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722F00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62601B9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arm_stream_compressor 0</w:t>
      </w:r>
    </w:p>
    <w:p w14:paraId="1C0EFC7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1                     simple format</w:t>
      </w:r>
    </w:p>
    <w:p w14:paraId="05F768A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1 2 0   0 0 0 4       preset VAD </w:t>
      </w:r>
    </w:p>
    <w:p w14:paraId="7F775E5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216BBB0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F2B9A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46C9522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3460654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4; i32; 0 0 0 0     provision for extra parameters in other codecs</w:t>
      </w:r>
    </w:p>
    <w:p w14:paraId="711A0B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0F37AB2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65AEC56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CD8A58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1E5368C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11    arm_stream_decompressor</w:t>
      </w:r>
    </w:p>
    <w:p w14:paraId="00E7D62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90EE4D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Operation : wave decompression of MONO encoded data</w:t>
      </w:r>
    </w:p>
    <w:p w14:paraId="2B6EDE8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: coding scheme and a block of 16 parameter bytes for codecs</w:t>
      </w:r>
    </w:p>
    <w:p w14:paraId="575CE4F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1C7FF5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WARNING : if the output format can change (mono/stereo, sampling-rate, ..)</w:t>
      </w:r>
    </w:p>
    <w:p w14:paraId="109A936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    the variation is detected by the node and reported to the scheduler with </w:t>
      </w:r>
    </w:p>
    <w:p w14:paraId="1514B89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    "STREAM_SERVICE_INTERNAL_FORMAT_UPDATE", the "uint32_t *all_formats" must be </w:t>
      </w:r>
    </w:p>
    <w:p w14:paraId="56FB711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mapped in a RAM for dynamic updates with "COPY_CONF_GRAPH0_COPY_ALL_IN_RAM"</w:t>
      </w:r>
    </w:p>
    <w:p w14:paraId="072D9A0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B7BCEB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Example of data to share with the application</w:t>
      </w:r>
    </w:p>
    <w:p w14:paraId="57B7500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>;       outputFormat: AndroidOutputFormat.MPEG_4,</w:t>
      </w:r>
    </w:p>
    <w:p w14:paraId="2E86D47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>;       audioEncoder: AndroidAudioEncoder.AAC,</w:t>
      </w:r>
    </w:p>
    <w:p w14:paraId="0591DFF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sampleRate: 44100,</w:t>
      </w:r>
    </w:p>
    <w:p w14:paraId="48495DB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numberOfChannels: 2,</w:t>
      </w:r>
    </w:p>
    <w:p w14:paraId="419E348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bitRate: 128000,</w:t>
      </w:r>
    </w:p>
    <w:p w14:paraId="6D51746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8EBAC6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presets provision</w:t>
      </w:r>
    </w:p>
    <w:p w14:paraId="344281C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decoder IMADPCM</w:t>
      </w:r>
    </w:p>
    <w:p w14:paraId="7679814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#2 : decoder LPC</w:t>
      </w:r>
    </w:p>
    <w:p w14:paraId="2E60DC9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#3 : MIDI player / tone sequencer</w:t>
      </w:r>
    </w:p>
    <w:p w14:paraId="54FBE42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#4 : decoder CVSD for BT speech </w:t>
      </w:r>
    </w:p>
    <w:p w14:paraId="5E6B73D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#5 : decoder LC3 </w:t>
      </w:r>
    </w:p>
    <w:p w14:paraId="5B48059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#6 : decoder SBC</w:t>
      </w:r>
    </w:p>
    <w:p w14:paraId="750BC08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#7 : decoder mSBC</w:t>
      </w:r>
    </w:p>
    <w:p w14:paraId="5EE513B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#7 : decoder OPUS Silk</w:t>
      </w:r>
    </w:p>
    <w:p w14:paraId="1532414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#8 : decoder MP3</w:t>
      </w:r>
    </w:p>
    <w:p w14:paraId="43FE120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#9 : decoder MPEG-4 aacPlus v2 </w:t>
      </w:r>
    </w:p>
    <w:p w14:paraId="0507B32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#10: decoder OPUS CELT</w:t>
      </w:r>
    </w:p>
    <w:p w14:paraId="1371842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#11: decoder JPEG </w:t>
      </w:r>
    </w:p>
    <w:p w14:paraId="04E714C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015A70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49B5BE5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arm_stream_decompressor (i)</w:t>
      </w:r>
    </w:p>
    <w:p w14:paraId="5C53E0A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1                     simple format</w:t>
      </w:r>
    </w:p>
    <w:p w14:paraId="18DF3B3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1 2 0   0 0 0 4       preset VAD </w:t>
      </w:r>
    </w:p>
    <w:p w14:paraId="46EF9C2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7147331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0549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7D3A37A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3D75620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1            state = off (generates zeros) / on with ramp-up</w:t>
      </w:r>
    </w:p>
    <w:p w14:paraId="5B3F4DA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4; i32; 0 0 0 0     provision for extra parameters in other codecs</w:t>
      </w:r>
    </w:p>
    <w:p w14:paraId="26941EE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1B73103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2842B91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</w:t>
      </w:r>
    </w:p>
    <w:p w14:paraId="22C3ABC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7A0E36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023FD90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12</w:t>
      </w:r>
      <w:r w:rsidRPr="002700E9">
        <w:rPr>
          <w:rFonts w:ascii="Courier New" w:hAnsi="Courier New" w:cs="Courier New"/>
          <w:sz w:val="20"/>
          <w:szCs w:val="20"/>
        </w:rPr>
        <w:tab/>
        <w:t xml:space="preserve">    arm_stream_modulator</w:t>
      </w:r>
    </w:p>
    <w:p w14:paraId="6675C4B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4F09C0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Operation : sine, noise, square, saw tooth with amplitude or frequency modulation</w:t>
      </w:r>
    </w:p>
    <w:p w14:paraId="441BD22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use-case : ring modulator, sweep generation with a cascade of a ramp generator and</w:t>
      </w:r>
    </w:p>
    <w:p w14:paraId="7A5A162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a frequency modulator</w:t>
      </w:r>
    </w:p>
    <w:p w14:paraId="6D10DD4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B05405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types and Tags:</w:t>
      </w:r>
    </w:p>
    <w:p w14:paraId="5382EE5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u8 #1 wave type : 1=sine 2=square 3=white noise 4=pink noise </w:t>
      </w:r>
    </w:p>
    <w:p w14:paraId="60FEBFD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     5=sawtooth 6=triangle 7=pulse</w:t>
      </w:r>
    </w:p>
    <w:p w14:paraId="2813AB4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           8=prerecorded pattern playback from arc </w:t>
      </w:r>
    </w:p>
    <w:p w14:paraId="159F61E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     9=sigma-delta with OSR control for audio on PWM ports and 8b DAC</w:t>
      </w:r>
    </w:p>
    <w:p w14:paraId="1E7C500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     10=PWM 11=ramp 12=step</w:t>
      </w:r>
    </w:p>
    <w:p w14:paraId="22163C3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A0FC0A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 format for wave generation: </w:t>
      </w:r>
    </w:p>
    <w:p w14:paraId="595E778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u16 #2 linear amplitude, format UQ16 0dB .. -96dB</w:t>
      </w:r>
    </w:p>
    <w:p w14:paraId="181C13A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u16 #3 amplitude offset, format Q15 [-1 .. +1]</w:t>
      </w:r>
    </w:p>
    <w:p w14:paraId="082A4AC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f32 #4 wave frequency [Hz] [0.1uHz .. 250kHz], 0Hz translates to DC level.</w:t>
      </w:r>
    </w:p>
    <w:p w14:paraId="59828F3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s16 #5 starting phase, format S15 [-pi .. +pi]/pi</w:t>
      </w:r>
    </w:p>
    <w:p w14:paraId="00BD77F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u8  #6 modulation type, 0:amplitude, 1:frequency (reserved 2:FSK, ..)</w:t>
      </w:r>
    </w:p>
    <w:p w14:paraId="7FB10F8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u8  #7 modulation, 0:none 1=from arc bit stream, 2=from arc q15 words</w:t>
      </w:r>
    </w:p>
    <w:p w14:paraId="46ADC07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u16 #8 modulation index (a) and offset (b), in q15 as fraction of frequency or amplitude</w:t>
      </w:r>
    </w:p>
    <w:p w14:paraId="12BD04A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modulation y=ax+b, x=input data.</w:t>
      </w:r>
    </w:p>
    <w:p w14:paraId="78690ED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f32 #9 modulation frequency [Hz] separating two data bits/samples from the arc</w:t>
      </w:r>
    </w:p>
    <w:p w14:paraId="716BAF4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B2F971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7BC47A5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arm_stream_modulator (i)</w:t>
      </w:r>
    </w:p>
    <w:p w14:paraId="3B972B4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31645FC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72BAD0A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03E3401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1F108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02C9877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085E050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u8;  1       sinewave</w:t>
      </w:r>
    </w:p>
    <w:p w14:paraId="19F44E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h16;  FFFF 0  full-scale, no offset</w:t>
      </w:r>
    </w:p>
    <w:p w14:paraId="4C7AAE2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f32;  1200    1200Hz</w:t>
      </w:r>
    </w:p>
    <w:p w14:paraId="1978206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s16;  0       initial phase</w:t>
      </w:r>
    </w:p>
    <w:p w14:paraId="307F750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u8;  1 1     frequency modulation from bit-stream</w:t>
      </w:r>
    </w:p>
    <w:p w14:paraId="24BA033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h16;  8000 0  full amplitude modulation with sign inversion of the bit-stream</w:t>
      </w:r>
    </w:p>
    <w:p w14:paraId="0F1ADF4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</w:t>
      </w:r>
      <w:r w:rsidRPr="002700E9">
        <w:rPr>
          <w:rFonts w:ascii="Courier New" w:hAnsi="Courier New" w:cs="Courier New"/>
          <w:sz w:val="20"/>
          <w:szCs w:val="20"/>
          <w:lang w:val="fr-FR"/>
        </w:rPr>
        <w:t>1 f32;  300     300Hz modulation =&gt; (900Hz .. 1500Hz modulation)</w:t>
      </w:r>
    </w:p>
    <w:p w14:paraId="14F46F6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0062764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5C60033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8402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C71107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891CD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13  arm_stream_demodulator</w:t>
      </w:r>
    </w:p>
    <w:p w14:paraId="6C8BFF8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1D7835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Operation : decode a bit-stream from analog data. Use-case: IR decoder, CAN/UART on </w:t>
      </w:r>
    </w:p>
    <w:p w14:paraId="53D56BC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SPI/I2S audio.</w:t>
      </w:r>
    </w:p>
    <w:p w14:paraId="3D958C3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Parameters : clock and parity setting or let the algorithm discover the frame setting after </w:t>
      </w:r>
    </w:p>
    <w:p w14:paraId="2D30CD4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some time. https://en.wikipedia.org/wiki/Universal_asynchronous_receiver-transmitter</w:t>
      </w:r>
    </w:p>
    <w:p w14:paraId="4441136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F936AF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 control :</w:t>
      </w:r>
    </w:p>
    <w:p w14:paraId="257B067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.. 10: provision for  demodulators</w:t>
      </w:r>
    </w:p>
    <w:p w14:paraId="7BB46F7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425908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Metadata information can be extracted with the command "parameter-read":</w:t>
      </w:r>
    </w:p>
    <w:p w14:paraId="4025A85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1 read the signal amplitude</w:t>
      </w:r>
    </w:p>
    <w:p w14:paraId="7FB8C92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2 read the signal to noise ratio</w:t>
      </w:r>
    </w:p>
    <w:p w14:paraId="6F09E76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9FF85E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0AC1CCC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arm_stream_demodulator (i)</w:t>
      </w:r>
    </w:p>
    <w:p w14:paraId="47D90B6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6C96B7C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6D15D6F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79E585A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44EDC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70628EE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101058B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5E28D5A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5F9A1C3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3639906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59655CC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A5930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B05CDE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78B9F64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14</w:t>
      </w:r>
      <w:r w:rsidRPr="002700E9">
        <w:rPr>
          <w:rFonts w:ascii="Courier New" w:hAnsi="Courier New" w:cs="Courier New"/>
          <w:sz w:val="20"/>
          <w:szCs w:val="20"/>
        </w:rPr>
        <w:tab/>
        <w:t xml:space="preserve">    arm_stream_resampler</w:t>
      </w:r>
    </w:p>
    <w:p w14:paraId="112910C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6F76659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convert multichannel input data rate to the rate of the output arcs </w:t>
      </w:r>
    </w:p>
    <w:p w14:paraId="2C24E30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+ synchronous rate convertion with +/- 100ppm adjustment</w:t>
      </w:r>
    </w:p>
    <w:p w14:paraId="1E27010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+ conversion of time-stamp asynchronous to synchronous stream</w:t>
      </w:r>
    </w:p>
    <w:p w14:paraId="595F2FD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</w:t>
      </w:r>
    </w:p>
    <w:p w14:paraId="33BA9A0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SSRC synchronous rate converter, FS in/out are exchanged during STREAM_RESET</w:t>
      </w:r>
    </w:p>
    <w:p w14:paraId="18B3D95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ASRC asynchronous rate converter using time-stamps (in) to synchronous FS (out)</w:t>
      </w:r>
    </w:p>
    <w:p w14:paraId="46A6579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pre-LP-filtering tuned from Fout/Fin ratio + Lagrange polynomial interpolator</w:t>
      </w:r>
    </w:p>
    <w:p w14:paraId="767B2C6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E63182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drift compensation managed with STREAM_SET_PARAMETER command:</w:t>
      </w:r>
    </w:p>
    <w:p w14:paraId="6AA2549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0 to stop drift compensation</w:t>
      </w:r>
    </w:p>
    <w:p w14:paraId="7093857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1 to continuously apply a drift compensation of +100ppm</w:t>
      </w:r>
    </w:p>
    <w:p w14:paraId="6673D59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TAG_CMD = 2 to continuously apply a drift compensation of -100ppm</w:t>
      </w:r>
    </w:p>
    <w:p w14:paraId="04D5AD8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46F5D0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The script associated to the node is used to read the in/out arcs filling state</w:t>
      </w:r>
    </w:p>
    <w:p w14:paraId="0F4FA8F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to tune the drift control</w:t>
      </w:r>
    </w:p>
    <w:p w14:paraId="7E12992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A8B0DB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339A128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arm_stream_resampler (i)</w:t>
      </w:r>
    </w:p>
    <w:p w14:paraId="38C49D5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69D5724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3C8D7C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1ADF1D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C73F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67A9BEC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7609598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5FBC33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5201934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217D2B3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59F0D8C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B9B37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A26E69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416A4E6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15  arm_stream_qos</w:t>
      </w:r>
    </w:p>
    <w:p w14:paraId="264ED44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39339D1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C1E2C4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>;    Operation : align the content of arc buffers with respect to an high-priority one. (HQOS)</w:t>
      </w:r>
    </w:p>
    <w:p w14:paraId="7C95B77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Parameters : the list of arcs and the one taken as time-alignment reference </w:t>
      </w:r>
    </w:p>
    <w:p w14:paraId="16AB82D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CC6E6F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059682E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arm_stream_qos (i)</w:t>
      </w:r>
    </w:p>
    <w:p w14:paraId="7A29434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1C06760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3EE99FD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23A6AE2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7442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232E89E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4B6DB02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4A0B68F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32C77AD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1 2 1      move arc0,chan1, to arc2,chan1</w:t>
      </w:r>
    </w:p>
    <w:p w14:paraId="29BF73A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0 2 2      move arc1,chan0, to arc2,chan2</w:t>
      </w:r>
    </w:p>
    <w:p w14:paraId="30C48B5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1 2 3      move arc1,chan1, to arc2,chan3</w:t>
      </w:r>
    </w:p>
    <w:p w14:paraId="7F22288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5C79850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3CF244F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54CEAF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62DEA56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16  arm_stream_split </w:t>
      </w:r>
    </w:p>
    <w:p w14:paraId="127D1A1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645DE55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01348C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Operation : share the input arc to several output arcs, to let several nodes have</w:t>
      </w:r>
    </w:p>
    <w:p w14:paraId="57EFBC8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access to the same buffer without data duplication. Consolidate the output read</w:t>
      </w:r>
    </w:p>
    <w:p w14:paraId="232157C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indexes before updating the input arc read index. </w:t>
      </w:r>
    </w:p>
    <w:p w14:paraId="513111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There is no priority managed between output arcs.</w:t>
      </w:r>
    </w:p>
    <w:p w14:paraId="626A324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    The base, size and write index of the output arcs are identical to the input arc </w:t>
      </w:r>
    </w:p>
    <w:p w14:paraId="1F17456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</w:t>
      </w:r>
    </w:p>
    <w:p w14:paraId="5ACE4D1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Parameters : the list of arcs , no memory for instances is needed</w:t>
      </w:r>
    </w:p>
    <w:p w14:paraId="376F7E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B5157F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0AA76B3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arm_stream_split (i)</w:t>
      </w:r>
    </w:p>
    <w:p w14:paraId="53C87BA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4D3BFC9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11555D8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12F1105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0D3B8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27B1033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4CD5C4D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3FECBD0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781D72D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1 2 1      move arc0,chan1, to arc2,chan1</w:t>
      </w:r>
    </w:p>
    <w:p w14:paraId="1CCC6BA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0 2 2      move arc1,chan0, to arc2,chan2</w:t>
      </w:r>
    </w:p>
    <w:p w14:paraId="694A47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1 2 3      move arc1,chan1, to arc2,chan3</w:t>
      </w:r>
    </w:p>
    <w:p w14:paraId="61937FD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729CC3C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030EC31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F2C7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63A76C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2BEC7A9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17  arm_stream_detector2D   MOTION DETECTOR</w:t>
      </w:r>
    </w:p>
    <w:p w14:paraId="2A274D0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40C276B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F50D8F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9F719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Motion and pattern detector (lines)</w:t>
      </w:r>
    </w:p>
    <w:p w14:paraId="0ED47D4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5D53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19E7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Operation : detection of movement(s) and computation of the movement map</w:t>
      </w:r>
    </w:p>
    <w:p w14:paraId="5207E10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: sensitivity, floor-noise smoothing factors</w:t>
      </w:r>
    </w:p>
    <w:p w14:paraId="135118D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Metadata : decimated map of movement detection</w:t>
      </w:r>
    </w:p>
    <w:p w14:paraId="2933ED7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82AC36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 control</w:t>
      </w:r>
    </w:p>
    <w:p w14:paraId="2B963A7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no HPF pre-filtering, fast and high sensitivity detection (button debouncing)</w:t>
      </w:r>
    </w:p>
    <w:p w14:paraId="3D4D424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57F4FC0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preset parameter : </w:t>
      </w:r>
    </w:p>
    <w:p w14:paraId="6C758F0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4FBF9D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Metadata information can be extracted with the command "TAG_CMD" from parameter-read:</w:t>
      </w:r>
    </w:p>
    <w:p w14:paraId="01ADB80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0 read the floor noise level</w:t>
      </w:r>
    </w:p>
    <w:p w14:paraId="007AB50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 read the current signal peak</w:t>
      </w:r>
    </w:p>
    <w:p w14:paraId="7E805D8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2 read the signal to noise ratio</w:t>
      </w:r>
    </w:p>
    <w:p w14:paraId="1D9128E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4DA1DE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node </w:t>
      </w:r>
    </w:p>
    <w:p w14:paraId="1EBACCF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arm_stream_detector2D (i)</w:t>
      </w:r>
    </w:p>
    <w:p w14:paraId="7F54E3B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76B1874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139E881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43D73B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0F044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62252A6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46D7C9B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5F6262B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5C71321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1 2 1      move arc0,chan1, to arc2,chan1</w:t>
      </w:r>
    </w:p>
    <w:p w14:paraId="7D9C482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0 2 2      move arc1,chan0, to arc2,chan2</w:t>
      </w:r>
    </w:p>
    <w:p w14:paraId="6F88837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1 2 3      move arc1,chan1, to arc2,chan3</w:t>
      </w:r>
    </w:p>
    <w:p w14:paraId="632845C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1B0972C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5486135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369FD30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C6FB41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45DD7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18  arm_stream_filter2D</w:t>
      </w:r>
    </w:p>
    <w:p w14:paraId="2F1DC24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23B3875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C1B7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Filter, rescale, rotate, exposure compensation</w:t>
      </w:r>
    </w:p>
    <w:p w14:paraId="1D96EF5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986A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Operation : 2D filters </w:t>
      </w:r>
    </w:p>
    <w:p w14:paraId="65603DB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Parameters : convolutional kernels, decimation, distortion, color mapping/effect</w:t>
      </w:r>
    </w:p>
    <w:p w14:paraId="382B748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6227F5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presets:</w:t>
      </w:r>
    </w:p>
    <w:p w14:paraId="247B0E3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bypass</w:t>
      </w:r>
    </w:p>
    <w:p w14:paraId="1FDCE1B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77CB265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parameter of filter : </w:t>
      </w:r>
    </w:p>
    <w:p w14:paraId="478B4FD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4682E2C4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2642561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node</w:t>
      </w:r>
    </w:p>
    <w:p w14:paraId="59EE795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arm_stream_filter2D   (i)</w:t>
      </w:r>
    </w:p>
    <w:p w14:paraId="2CB2D50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</w:t>
      </w:r>
    </w:p>
    <w:p w14:paraId="63A34B2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0A8605D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5299A15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FDAA6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4304142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0E86142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2  i8; 2 2          nb input/output arcs</w:t>
      </w:r>
    </w:p>
    <w:p w14:paraId="48BF08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0 2 0      move arc0,chan0, to arc2,chan0</w:t>
      </w:r>
    </w:p>
    <w:p w14:paraId="63B2767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0 1 2 1      move arc0,chan1, to arc2,chan1</w:t>
      </w:r>
    </w:p>
    <w:p w14:paraId="50788B2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0 2 2      move arc1,chan0, to arc2,chan2</w:t>
      </w:r>
    </w:p>
    <w:p w14:paraId="3B7F26A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4 i16; 1 1 2 3      move arc1,chan1, to arc2,chan3</w:t>
      </w:r>
    </w:p>
    <w:p w14:paraId="17FB3D4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1C696C8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137584A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E6F0669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55BAC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ADC2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580B992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19  arm_stream_analysis</w:t>
      </w:r>
    </w:p>
    <w:p w14:paraId="5000669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3A6C390C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64D54FC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Operation : spectrum and energy analysis</w:t>
      </w:r>
    </w:p>
    <w:p w14:paraId="666398D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Use-case : debug with script control</w:t>
      </w:r>
    </w:p>
    <w:p w14:paraId="15EBEF8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           results are used with "read_parameter"</w:t>
      </w:r>
    </w:p>
    <w:p w14:paraId="17513CC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</w:t>
      </w:r>
    </w:p>
    <w:p w14:paraId="2295684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presets :</w:t>
      </w:r>
    </w:p>
    <w:p w14:paraId="58CD1D7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#1 : frequency estimator, counting the number of periods</w:t>
      </w:r>
    </w:p>
    <w:p w14:paraId="4FEF48B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Operation : input signal frequency estimator with second-order autoregression</w:t>
      </w:r>
    </w:p>
    <w:p w14:paraId="29C6B94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Use-case example: measure 50Hz from power lines on the three phases (a -1% deviation means "power-down").</w:t>
      </w:r>
    </w:p>
    <w:p w14:paraId="47BEB63A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 Parameters : none. output data estimate sampling rate is provided at reset</w:t>
      </w:r>
    </w:p>
    <w:p w14:paraId="7A61BC5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#2 : energy estimation and DC offset</w:t>
      </w:r>
    </w:p>
    <w:p w14:paraId="128242D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#3 : energy analysis on 3 frequency points (Goertzel)</w:t>
      </w:r>
    </w:p>
    <w:p w14:paraId="2A4A529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   #4 : full spectrum 64 points in decibels</w:t>
      </w:r>
    </w:p>
    <w:p w14:paraId="004E948B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;   #5 : gyroscope rotation drifts on XYZ </w:t>
      </w:r>
    </w:p>
    <w:p w14:paraId="61A54261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</w:t>
      </w:r>
    </w:p>
    <w:p w14:paraId="1BF071B0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lastRenderedPageBreak/>
        <w:t xml:space="preserve">    arm_stream_analysis (i)</w:t>
      </w:r>
    </w:p>
    <w:p w14:paraId="724624C2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S 0                     simple format = preset </w:t>
      </w:r>
    </w:p>
    <w:p w14:paraId="07FD0CA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X 0 2 0   0 0 0 4       preset VAD </w:t>
      </w:r>
    </w:p>
    <w:p w14:paraId="11DC3FC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0 0                     list of VIDs</w:t>
      </w:r>
    </w:p>
    <w:p w14:paraId="4986D96E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036A3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parameters &lt;optional label for scripts&gt;</w:t>
      </w:r>
    </w:p>
    <w:p w14:paraId="014CF7B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    1  i8; 0            0=load all parameters</w:t>
      </w:r>
    </w:p>
    <w:p w14:paraId="00C7DB8F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 xml:space="preserve">    _end_</w:t>
      </w:r>
    </w:p>
    <w:p w14:paraId="0E3EB9A5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_end_</w:t>
      </w:r>
    </w:p>
    <w:p w14:paraId="1764B2DD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E9128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36497" w14:textId="77777777" w:rsidR="002700E9" w:rsidRPr="002700E9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03A54" w14:textId="21B6C7C4" w:rsidR="002700E9" w:rsidRPr="005261DE" w:rsidRDefault="002700E9" w:rsidP="002700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00E9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sectPr w:rsidR="002700E9" w:rsidRPr="005261DE" w:rsidSect="005261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49C70" w14:textId="77777777" w:rsidR="00036797" w:rsidRDefault="00036797" w:rsidP="00650FBB">
      <w:pPr>
        <w:spacing w:after="0" w:line="240" w:lineRule="auto"/>
      </w:pPr>
      <w:r>
        <w:separator/>
      </w:r>
    </w:p>
  </w:endnote>
  <w:endnote w:type="continuationSeparator" w:id="0">
    <w:p w14:paraId="49BF66DA" w14:textId="77777777" w:rsidR="00036797" w:rsidRDefault="00036797" w:rsidP="0065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C2BF0" w14:textId="77777777" w:rsidR="00036797" w:rsidRDefault="00036797" w:rsidP="00650FBB">
      <w:pPr>
        <w:spacing w:after="0" w:line="240" w:lineRule="auto"/>
      </w:pPr>
      <w:r>
        <w:separator/>
      </w:r>
    </w:p>
  </w:footnote>
  <w:footnote w:type="continuationSeparator" w:id="0">
    <w:p w14:paraId="0DE512E0" w14:textId="77777777" w:rsidR="00036797" w:rsidRDefault="00036797" w:rsidP="0065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E"/>
    <w:rsid w:val="00036797"/>
    <w:rsid w:val="00073E3D"/>
    <w:rsid w:val="002700E9"/>
    <w:rsid w:val="00330643"/>
    <w:rsid w:val="005261DE"/>
    <w:rsid w:val="00527269"/>
    <w:rsid w:val="005A2BD3"/>
    <w:rsid w:val="00650FBB"/>
    <w:rsid w:val="00E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8560"/>
  <w15:chartTrackingRefBased/>
  <w15:docId w15:val="{0F7D5066-B55D-465D-8B61-E227E61F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BB"/>
  </w:style>
  <w:style w:type="paragraph" w:styleId="Footer">
    <w:name w:val="footer"/>
    <w:basedOn w:val="Normal"/>
    <w:link w:val="FooterChar"/>
    <w:uiPriority w:val="99"/>
    <w:unhideWhenUsed/>
    <w:rsid w:val="00650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27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Le Faucheur</dc:creator>
  <cp:keywords/>
  <dc:description/>
  <cp:lastModifiedBy>Laurent Le Faucheur</cp:lastModifiedBy>
  <cp:revision>5</cp:revision>
  <dcterms:created xsi:type="dcterms:W3CDTF">2024-05-31T18:38:00Z</dcterms:created>
  <dcterms:modified xsi:type="dcterms:W3CDTF">2024-06-03T11:48:00Z</dcterms:modified>
</cp:coreProperties>
</file>