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DE8DC" w14:textId="4E418DDC" w:rsidR="005261DE" w:rsidRPr="005261DE" w:rsidRDefault="005261DE" w:rsidP="005261DE">
      <w:pPr>
        <w:pStyle w:val="Heading1"/>
      </w:pPr>
      <w:r w:rsidRPr="005261DE">
        <w:t>NODE MANIFESTS (FROM THE DEVELOPER)</w:t>
      </w:r>
    </w:p>
    <w:p w14:paraId="33CB0FF2" w14:textId="4B4B085C" w:rsidR="005261DE" w:rsidRPr="005261DE" w:rsidRDefault="0075779D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</w:t>
      </w:r>
    </w:p>
    <w:p w14:paraId="102F9075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    ARM                             ; developer name</w:t>
      </w:r>
    </w:p>
    <w:p w14:paraId="0BC58E4E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    arm_stream_detector             ; node name</w:t>
      </w:r>
    </w:p>
    <w:p w14:paraId="34F109D9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139690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node_nb_arcs         1 1            ; nb arc input, output, default values "1 1"</w:t>
      </w:r>
    </w:p>
    <w:p w14:paraId="7083C5C9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node_arc_parameter   0              ; SWC with extra-large amount of parameters (NN models) will declare it with extra arcs</w:t>
      </w:r>
    </w:p>
    <w:p w14:paraId="0A47A80F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node_steady_stream   1              ; (0) the data flow is variable (or constant, default value :1) on all input and output arcs</w:t>
      </w:r>
    </w:p>
    <w:p w14:paraId="7A06FA9F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node_same_data_rate  1              ; (0) the arcs have different data rates, (1) all arcs have the same data rate </w:t>
      </w:r>
    </w:p>
    <w:p w14:paraId="78C9A849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node_use_dtcm        1              ; default 0 (no MP DTCM_LW2), 1: fast memory pointer placed after the arc format</w:t>
      </w:r>
    </w:p>
    <w:p w14:paraId="6B49E28A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node_use_arc_format  0              ; default 1 : the scheduler must push each arc format (LOADFMT_LW0_LSB)</w:t>
      </w:r>
    </w:p>
    <w:p w14:paraId="0C84C93D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node_mask_library    15             ; default 0 bit-field of dependencies to computing libraries</w:t>
      </w:r>
    </w:p>
    <w:p w14:paraId="5D28DB70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node_subtype_units   VRMS           ; triggers the need for rescaling and data conversion</w:t>
      </w:r>
    </w:p>
    <w:p w14:paraId="03772CF6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node_architecture    0              ; arch compatible with (default: 0 = source code) to merge and sort for ARCHID_LW0</w:t>
      </w:r>
    </w:p>
    <w:p w14:paraId="0E04819B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node_fpu_used        0              ; fpu option used (default 0: none, no FPU assembly or intrinsic)</w:t>
      </w:r>
    </w:p>
    <w:p w14:paraId="5DECDF8A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node_node_version    101            ; version of the computing node</w:t>
      </w:r>
    </w:p>
    <w:p w14:paraId="63488EDE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node_stream_version  001            ; version of the stream scheduler it is compatible with</w:t>
      </w:r>
    </w:p>
    <w:p w14:paraId="719DBD67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E5C515" w14:textId="57BBFCB9" w:rsidR="005261DE" w:rsidRPr="005261DE" w:rsidRDefault="005261DE" w:rsidP="005261DE">
      <w:pPr>
        <w:pStyle w:val="Heading1"/>
      </w:pPr>
      <w:r w:rsidRPr="005261DE">
        <w:t>MEMORY ALLOCATIONS</w:t>
      </w:r>
    </w:p>
    <w:p w14:paraId="6AC6920A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</w:t>
      </w:r>
    </w:p>
    <w:p w14:paraId="5EDD7A8C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;   memory allocation size in bytes = </w:t>
      </w:r>
    </w:p>
    <w:p w14:paraId="71B342DE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A                               : memory allocation in Bytes (default 0)</w:t>
      </w:r>
    </w:p>
    <w:p w14:paraId="05194214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+ B x nb_channels of arc(i)     : addition memory as a number of channels in arc index i (default 0)</w:t>
      </w:r>
    </w:p>
    <w:p w14:paraId="35089D75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+ C x sampling_rate of arc(j)   ; .. as proportional to the sampling rate of arc index j (default 0)</w:t>
      </w:r>
    </w:p>
    <w:p w14:paraId="268D6114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+ D x frame_size of arc(k)      ; .. as proportional to the frame size used for the arc index k (default 0)</w:t>
      </w:r>
    </w:p>
    <w:p w14:paraId="18D2125C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+ E x parameter from the graph  ; optional field "malloc_E" during the node declaration in the graph (default 0)</w:t>
      </w:r>
    </w:p>
    <w:p w14:paraId="4E1721F2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</w:t>
      </w:r>
    </w:p>
    <w:p w14:paraId="687E288A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;   Additional information : </w:t>
      </w:r>
    </w:p>
    <w:p w14:paraId="4AE617FD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;   i   j   k                       ; the three indexes of the arcs used above </w:t>
      </w:r>
    </w:p>
    <w:p w14:paraId="7833274A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(A) Alignment in byte numbers   ; default = 4 (bytes)</w:t>
      </w:r>
    </w:p>
    <w:p w14:paraId="5D772EAD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;   (S) Retention mode              ; 0 for a Static memory allocation, preserved along the execution </w:t>
      </w:r>
    </w:p>
    <w:p w14:paraId="40469929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                                ; 1 for Working (or Scratch) area which can be reused and overlaid by other nodes</w:t>
      </w:r>
    </w:p>
    <w:p w14:paraId="6F6E8C77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                                ; 2 for memory to be preserved (Retention) after a platform reboot</w:t>
      </w:r>
    </w:p>
    <w:p w14:paraId="7F0F9183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</w:t>
      </w:r>
    </w:p>
    <w:p w14:paraId="134E382B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(N) Speed requirement           ; 0 for 'best effort' or 'no constraint' on speed access</w:t>
      </w:r>
    </w:p>
    <w:p w14:paraId="3ACD7A8D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                                ; 1 for 'fast' memory selection when possible</w:t>
      </w:r>
    </w:p>
    <w:p w14:paraId="77E33E26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                                ; 2 for 'critical fast' section, to be in I/DTCM when available</w:t>
      </w:r>
    </w:p>
    <w:p w14:paraId="63D42A38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</w:t>
      </w:r>
    </w:p>
    <w:p w14:paraId="5D648E45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(R) Relocatable                 ; Default 0 : not relocatable, 1: a command 'STREAM_UPDATE_RELOCATABLE' is</w:t>
      </w:r>
    </w:p>
    <w:p w14:paraId="75B2C46E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lastRenderedPageBreak/>
        <w:t>;                                   ;   sent to the node to update the pointer to this memory allocation</w:t>
      </w:r>
    </w:p>
    <w:p w14:paraId="6626A838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</w:t>
      </w:r>
    </w:p>
    <w:p w14:paraId="74105AB6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(DP) Data0Program1              ; Default 0: selection of data (0) or program access (1).</w:t>
      </w:r>
    </w:p>
    <w:p w14:paraId="3274E750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DAB0D1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                    A S N</w:t>
      </w:r>
    </w:p>
    <w:p w14:paraId="65BE2A13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node_mem_alloc         32 0 1          ; size = 32Bytes data memory, Static, Fast memory block</w:t>
      </w:r>
    </w:p>
    <w:p w14:paraId="4B61072C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5D0EE1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                    A B i   C j D k  E A S N R DP</w:t>
      </w:r>
    </w:p>
    <w:p w14:paraId="6110BD28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node_mem_alloc_detail  32 4 0 0.1 1 0 0 44 4 0 1 0 0  ; in this example we have a data memory allocation of </w:t>
      </w:r>
    </w:p>
    <w:p w14:paraId="5A358531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32 + 4xnb of channels of arc 0 + 0.1x sampling rate of arc 1 + 44x the parameter "malloc_E" in the graph</w:t>
      </w:r>
    </w:p>
    <w:p w14:paraId="52438496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This memory area has 4bytes alignment, is Static(0) Fast(1) and not relocatable</w:t>
      </w:r>
    </w:p>
    <w:p w14:paraId="03425BE4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7B0E13" w14:textId="582A38EE" w:rsidR="005261DE" w:rsidRPr="005261DE" w:rsidRDefault="005261DE" w:rsidP="005261DE">
      <w:pPr>
        <w:pStyle w:val="Heading1"/>
      </w:pPr>
      <w:r w:rsidRPr="005261DE">
        <w:t>ARC CONFIGURATION</w:t>
      </w:r>
    </w:p>
    <w:p w14:paraId="25D7E930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199AB2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node_arc_rx0tx1          0 0             ; index of the arc, followed by 0:input 1:output, default = 0 0  and 1 1</w:t>
      </w:r>
    </w:p>
    <w:p w14:paraId="5C508AB6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node_arc_sampling_rate   0 {1 16000 44100}; index of the arc, sampling rate options (enumeration in Hz), default "any"  </w:t>
      </w:r>
    </w:p>
    <w:p w14:paraId="18E63F1D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node_arc_channels        0 0  {1 1 2}    ; index of the arc, multichannel intleaved (0, default), deinterleaved by frame-size (1) + </w:t>
      </w:r>
    </w:p>
    <w:p w14:paraId="540FEA97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                                         ;       options for the number of channels (default 1)</w:t>
      </w:r>
    </w:p>
    <w:p w14:paraId="01A77F65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node_arc_raw_format      0 {1 S16}       ; index of the arc, options for the raw arithmetics computation format here  STREAM_S16, , default values "1 S16"</w:t>
      </w:r>
    </w:p>
    <w:p w14:paraId="11CF05AF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node_arc_frame_length    0 {1 1 2 16}    ; index of the arc, options of possible frame_size in number of sample (can mono or multi-channel)</w:t>
      </w:r>
    </w:p>
    <w:p w14:paraId="4E19C2B2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node_arc_frame_duration  0 {1 10 22.5}   ; index of the arc, options of possible frame_size in [milliseconds]</w:t>
      </w:r>
    </w:p>
    <w:p w14:paraId="4D4F0DE1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     </w:t>
      </w:r>
    </w:p>
    <w:p w14:paraId="6CD43F69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                                         ;   (one sample can mono or multi-channel), default is "any length"</w:t>
      </w:r>
    </w:p>
    <w:p w14:paraId="259194B5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node_arc_sampling_rate       0 1 0 {1 16000 48000} ; index of the arc, sampling rate options (default: Any)</w:t>
      </w:r>
    </w:p>
    <w:p w14:paraId="5D02BD71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node_arc_sampling_period_s   {1 0.01 0.02 0.04} ; sampling period options (enumeration in [second])   </w:t>
      </w:r>
    </w:p>
    <w:p w14:paraId="4D2A8226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node_arc_sampling_period_day {1 0.25 1 7}; sampling period options (enumeration in [day])   </w:t>
      </w:r>
    </w:p>
    <w:p w14:paraId="72CFCD6F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node_arc_sampling_accuracy   0.8         ; sampling rate accuracy in percent</w:t>
      </w:r>
    </w:p>
    <w:p w14:paraId="29090F2A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     </w:t>
      </w:r>
    </w:p>
    <w:p w14:paraId="5B979134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node_arc_inplace_buffer  1 0             ; index of the output arc sharing the same interface buffer as one input arc buffer (default: buffer separated)</w:t>
      </w:r>
    </w:p>
    <w:p w14:paraId="60AA54A6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7E5F91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;-------------------------------------------------------------------------------------------</w:t>
      </w:r>
    </w:p>
    <w:p w14:paraId="6824E96F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 xml:space="preserve">;   all the nodes must have at least one TX-arc (even a dummy one) used to manage the </w:t>
      </w:r>
    </w:p>
    <w:p w14:paraId="6B1C2429" w14:textId="77777777" w:rsidR="005261DE" w:rsidRPr="005261DE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   lock field. See scheduler's pt8b_collision_arc / ARCLOCK_LW0 = 0</w:t>
      </w:r>
    </w:p>
    <w:p w14:paraId="7A43648A" w14:textId="31A42039" w:rsidR="005A2BD3" w:rsidRDefault="005261DE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1DE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;-------------------------------------------------------------------------------------------</w:t>
      </w:r>
    </w:p>
    <w:p w14:paraId="41B713BB" w14:textId="77777777" w:rsidR="009B4654" w:rsidRDefault="009B4654" w:rsidP="005261D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5CC215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 ------------------------------------------------------------------------------------------------------------</w:t>
      </w:r>
    </w:p>
    <w:p w14:paraId="068E786C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 SOFTWARE COMPONENT MANIFEST - "arm_stream_filter"</w:t>
      </w:r>
    </w:p>
    <w:p w14:paraId="22AE8414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 ------------------------------------------------------------------------------------------------------------</w:t>
      </w:r>
    </w:p>
    <w:p w14:paraId="1C0DB9A0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lastRenderedPageBreak/>
        <w:t>;</w:t>
      </w:r>
    </w:p>
    <w:p w14:paraId="5596F81B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    ARM                     ; developer name</w:t>
      </w:r>
    </w:p>
    <w:p w14:paraId="1BB8FA81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    arm_stream_filter       ; node name</w:t>
      </w:r>
    </w:p>
    <w:p w14:paraId="226EE069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A3E2CE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node_use_arc_format  1 </w:t>
      </w:r>
    </w:p>
    <w:p w14:paraId="3440B754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node_mask_library    15</w:t>
      </w:r>
    </w:p>
    <w:p w14:paraId="31C5D7BA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F1B59E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0CD126F9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   MEMORY ALLOCATIONS</w:t>
      </w:r>
    </w:p>
    <w:p w14:paraId="4ED0D741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DEA650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node_mem                0</w:t>
      </w:r>
    </w:p>
    <w:p w14:paraId="449F32C3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node_mem_alloc         76</w:t>
      </w:r>
    </w:p>
    <w:p w14:paraId="2A6B4BAB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429704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node_mem      1</w:t>
      </w:r>
    </w:p>
    <w:p w14:paraId="22A861A0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node_mem_alloc          6</w:t>
      </w:r>
    </w:p>
    <w:p w14:paraId="30B603A1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node_mem_retention      1</w:t>
      </w:r>
    </w:p>
    <w:p w14:paraId="51B5FC6C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node_mem_speed          2</w:t>
      </w:r>
    </w:p>
    <w:p w14:paraId="4DA19945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81C455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55C9AB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;--------------------------------------------------------------------------------------------</w:t>
      </w:r>
    </w:p>
    <w:p w14:paraId="12268854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    ARC CONFIGURATION</w:t>
      </w:r>
    </w:p>
    <w:p w14:paraId="6B48C4DF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B58E5A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node_arc            0</w:t>
      </w:r>
    </w:p>
    <w:p w14:paraId="0D230FE7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node_arc_nb_channels      {1 1 2}   {  -1   1  1  2 }   ; arc, intleaved,  options for the number of channels</w:t>
      </w:r>
    </w:p>
    <w:p w14:paraId="1525D867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node_arc_raw_format     {1 17 27}   ; arc, options for the raw arithmetics STREAM_S16, STREAM_FP32</w:t>
      </w:r>
    </w:p>
    <w:p w14:paraId="67EBA5D5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45C1FB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node_arc            1</w:t>
      </w:r>
    </w:p>
    <w:p w14:paraId="4D2F9FB6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node_arc_nb_channels    {1 1 2}     ; arc, intleaved,  options for the number of channels</w:t>
      </w:r>
    </w:p>
    <w:p w14:paraId="370EE7AD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node_arc_raw_format     {1 17 27}   ; arc, options for the raw arithmetics STREAM_S16, STREAM_FP32</w:t>
      </w:r>
    </w:p>
    <w:p w14:paraId="51DABA87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32AF59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_end_</w:t>
      </w:r>
    </w:p>
    <w:p w14:paraId="667DCF28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812BF8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;===========================================================================================================================</w:t>
      </w:r>
    </w:p>
    <w:p w14:paraId="0D8074EE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   NODE MANIFESTS (FROM THE DEVELOPER)</w:t>
      </w:r>
    </w:p>
    <w:p w14:paraId="14128BE8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8DF4A9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    ARM                             ; developer name</w:t>
      </w:r>
    </w:p>
    <w:p w14:paraId="2EEFC5C5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    arm_stream_detector             ; node name</w:t>
      </w:r>
    </w:p>
    <w:p w14:paraId="3F82F042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47D7B7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node_nb_arcs         1 1            ; nb arc input, output, default values "1 1"</w:t>
      </w:r>
    </w:p>
    <w:p w14:paraId="682B42BF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node_arc_parameter   0              ; SWC with extra-large amount of parameters (NN models) will declare it with extra arcs</w:t>
      </w:r>
    </w:p>
    <w:p w14:paraId="5EAC8D39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node_steady_stream   1              ; (0) the data flow is variable (or constant, default value :1) on all input and output arcs</w:t>
      </w:r>
    </w:p>
    <w:p w14:paraId="1CB2BCDE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node_same_data_rate  1              ; (0) the arcs have different data rates, (1) all arcs have the same data rate </w:t>
      </w:r>
    </w:p>
    <w:p w14:paraId="10045F7A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node_use_dtcm        1              ; default 0 (no MP DTCM_LW2), 1: fast memory pointer placed after the arc format</w:t>
      </w:r>
    </w:p>
    <w:p w14:paraId="12CF8219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node_use_arc_format  0              ; default 1 : the scheduler must push each arc format (LOADFMT_LW0_LSB)</w:t>
      </w:r>
    </w:p>
    <w:p w14:paraId="3DBEA417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node_mask_library    15             ; default 0 bit-field of dependencies to computing libraries</w:t>
      </w:r>
    </w:p>
    <w:p w14:paraId="55A9EA3C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node_subtype_units   VRMS           ; triggers the need for rescaling and data conversion</w:t>
      </w:r>
    </w:p>
    <w:p w14:paraId="728BDE81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lastRenderedPageBreak/>
        <w:t>node_architecture    0              ; arch compatible with (default: 0 = source code) to merge and sort for ARCHID_LW0</w:t>
      </w:r>
    </w:p>
    <w:p w14:paraId="7AE3EB7A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node_fpu_used        0              ; fpu option used (default 0: none, no FPU assembly or intrinsic)</w:t>
      </w:r>
    </w:p>
    <w:p w14:paraId="14CDA7D3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node_node_version    101            ; version of the computing node</w:t>
      </w:r>
    </w:p>
    <w:p w14:paraId="30AC10E9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node_stream_version  001            ; version of the stream scheduler it is compatible with</w:t>
      </w:r>
    </w:p>
    <w:p w14:paraId="54118A84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FBDBEB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</w:t>
      </w:r>
    </w:p>
    <w:p w14:paraId="3C30AAC7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   MEMORY ALLOCATIONS</w:t>
      </w:r>
    </w:p>
    <w:p w14:paraId="3214570E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</w:t>
      </w:r>
    </w:p>
    <w:p w14:paraId="515C87DB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;   memory allocation size in bytes = </w:t>
      </w:r>
    </w:p>
    <w:p w14:paraId="65D4B93E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   A                               : memory allocation in Bytes (default 0)</w:t>
      </w:r>
    </w:p>
    <w:p w14:paraId="2CD373D0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   + B x nb_channels of arc(i)     : addition memory as a number of channels in arc index i (default 0)</w:t>
      </w:r>
    </w:p>
    <w:p w14:paraId="470EC8CE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   + C x sampling_rate of arc(j)   ; .. as proportional to the sampling rate of arc index j (default 0)</w:t>
      </w:r>
    </w:p>
    <w:p w14:paraId="1D3A634D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   + D x frame_size of arc(k)      ; .. as proportional to the frame size used for the arc index k (default 0)</w:t>
      </w:r>
    </w:p>
    <w:p w14:paraId="640039FE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   + E x parameter from the graph  ; optional field "malloc_E" during the node declaration in the graph, for</w:t>
      </w:r>
    </w:p>
    <w:p w14:paraId="77BDA7E0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                                   ;   example the number of pixels in raw for a scratch area (default 0)</w:t>
      </w:r>
    </w:p>
    <w:p w14:paraId="41DE3E13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</w:t>
      </w:r>
    </w:p>
    <w:p w14:paraId="060048EE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node_mem      2                     ; start the declaration of a new memory block with index 2</w:t>
      </w:r>
    </w:p>
    <w:p w14:paraId="53FA86C3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node_mem_alloc          32          ; size = 32Bytes data memory, Static, Fast memory block</w:t>
      </w:r>
    </w:p>
    <w:p w14:paraId="4D10B870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node_mem_nbchan         4 0         ; add in Bytes : 4 x nb of channels of arc 0 </w:t>
      </w:r>
    </w:p>
    <w:p w14:paraId="1580731D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node_mem_sampling_rate  0.1 1       ; add in Bytes : 0.1 x sampling rate of arc 1</w:t>
      </w:r>
    </w:p>
    <w:p w14:paraId="7BCCCB84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node_mem_frame_size     1 0         ; add in Bytes : 1 x frame size of arc 0 </w:t>
      </w:r>
    </w:p>
    <w:p w14:paraId="7AA878B1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node_mem_alignement     4           ; 4 bytes (default)</w:t>
      </w:r>
    </w:p>
    <w:p w14:paraId="2C2B1450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node_mem_retention      1           ; 0 for a Static memory allocation, preserved along the execution (default)</w:t>
      </w:r>
    </w:p>
    <w:p w14:paraId="0BB71E34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                                    ;   1 for Working (or Scratch) area which can be reused and overlaid by other nodes</w:t>
      </w:r>
    </w:p>
    <w:p w14:paraId="0B0E5BE7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                                    ;   2 for memory to be preserved (Retention) after a platform reboot</w:t>
      </w:r>
    </w:p>
    <w:p w14:paraId="40E86A6F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node_mem_speed          2           ; 0 for 'best effort' or 'no constraint' on speed access</w:t>
      </w:r>
    </w:p>
    <w:p w14:paraId="2F480309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                                    ;   1 for 'fast' memory selection when possible</w:t>
      </w:r>
    </w:p>
    <w:p w14:paraId="78A93A85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                                    ;   2 for 'critical fast' section, to be in I/DTCM when available</w:t>
      </w:r>
    </w:p>
    <w:p w14:paraId="0F3700BF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node_mem_relocatable    1           ; Default 0 : not relocatable, 1: a command 'STREAM_UPDATE_RELOCATABLE' is</w:t>
      </w:r>
    </w:p>
    <w:p w14:paraId="4C245FC0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                                    ;   sent to the node to update the pointer to this memory allocation</w:t>
      </w:r>
    </w:p>
    <w:p w14:paraId="2A7A23B7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node_mem_data0prog1     0           ; selection data / program</w:t>
      </w:r>
    </w:p>
    <w:p w14:paraId="2AB8EA97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0C64CC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;--------------------------------------------------------------------------------------------</w:t>
      </w:r>
    </w:p>
    <w:p w14:paraId="5D839397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    ARC CONFIGURATION</w:t>
      </w:r>
    </w:p>
    <w:p w14:paraId="1BC1EB83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74CA64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node_arc                    2               ; start the declaration of a new arc with index 2</w:t>
      </w:r>
    </w:p>
    <w:p w14:paraId="10855B50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0CBEA3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node_arc_rx0tx1             0               ; followed by 0:input 1:output, default = 0 0  and 1 1</w:t>
      </w:r>
    </w:p>
    <w:p w14:paraId="6EFA645B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node_arc_sampling_rate      {1 16000 44100} ; sampling rate options (enumeration in Hz), default "any"  </w:t>
      </w:r>
    </w:p>
    <w:p w14:paraId="16E8DB8A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node_arc_interleaving       0               ; multichannel intleaved (0, default), deinterleaved by frame-size (1) </w:t>
      </w:r>
    </w:p>
    <w:p w14:paraId="7E3B06EF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node_arc_nb_channels        {1 1 2}         ; options for the number of channels (default 1)</w:t>
      </w:r>
    </w:p>
    <w:p w14:paraId="3985FBCE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node_arc_raw_format         {1 17}          ; options for the raw arithmetics computation format here  STREAM_S16, , default values "1 S16"</w:t>
      </w:r>
    </w:p>
    <w:p w14:paraId="6419E6C6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node_arc_frame_length       {1 1 2 16}      ; options of possible frame_size in number of sample (can mono or multi-channel)</w:t>
      </w:r>
    </w:p>
    <w:p w14:paraId="50B72B12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node_arc_frame_duration     {1 10 22.5}     ; options of possible frame_size in [milliseconds]</w:t>
      </w:r>
    </w:p>
    <w:p w14:paraId="1DFC3605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                                            ;   (one sample can mono or multi-channel), default is "any length"</w:t>
      </w:r>
    </w:p>
    <w:p w14:paraId="6FB1278B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46F581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node_arc_sampling_period_s  {1 0.01 0.02 0.04} ; sampling period options (enumeration in [second])   </w:t>
      </w:r>
    </w:p>
    <w:p w14:paraId="0F45595E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node_arc_sampling_period_day {1 0.25 1 7}   ; sampling period options (enumeration in [day])   </w:t>
      </w:r>
    </w:p>
    <w:p w14:paraId="7282163B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node_arc_sampling_accuracy  0.8             ; sampling rate accuracy in percent</w:t>
      </w:r>
    </w:p>
    <w:p w14:paraId="039BC049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     </w:t>
      </w:r>
    </w:p>
    <w:p w14:paraId="092C64E6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node_arc_inPlaceProcessing  1 0             ; index of the output arc sharing the same interface buffer as one </w:t>
      </w:r>
    </w:p>
    <w:p w14:paraId="07277DC3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                                            ;  input arc buffer (default: all output buffers are separated from the input buffers)</w:t>
      </w:r>
    </w:p>
    <w:p w14:paraId="111049C8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EB2A04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;-------------------------------------------------------------------------------------------</w:t>
      </w:r>
    </w:p>
    <w:p w14:paraId="30B7A350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 xml:space="preserve">;   all the nodes must have at least one TX-arc (even a dummy one) used to manage the </w:t>
      </w:r>
    </w:p>
    <w:p w14:paraId="1000EEF6" w14:textId="77777777" w:rsidR="009B4654" w:rsidRPr="009B4654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   lock field. See scheduler's pt8b_collision_arc / ARCLOCK_LW0 = 0</w:t>
      </w:r>
    </w:p>
    <w:p w14:paraId="7B12F261" w14:textId="0EDBFE01" w:rsidR="009B4654" w:rsidRPr="005261DE" w:rsidRDefault="009B4654" w:rsidP="009B46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4654">
        <w:rPr>
          <w:rFonts w:ascii="Courier New" w:hAnsi="Courier New" w:cs="Courier New"/>
          <w:sz w:val="20"/>
          <w:szCs w:val="20"/>
        </w:rPr>
        <w:t>;-------------------------------------------------------------------------------------------</w:t>
      </w:r>
    </w:p>
    <w:sectPr w:rsidR="009B4654" w:rsidRPr="005261DE" w:rsidSect="005261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AB6FA" w14:textId="77777777" w:rsidR="00C73413" w:rsidRDefault="00C73413" w:rsidP="009B4654">
      <w:pPr>
        <w:spacing w:after="0" w:line="240" w:lineRule="auto"/>
      </w:pPr>
      <w:r>
        <w:separator/>
      </w:r>
    </w:p>
  </w:endnote>
  <w:endnote w:type="continuationSeparator" w:id="0">
    <w:p w14:paraId="40A50345" w14:textId="77777777" w:rsidR="00C73413" w:rsidRDefault="00C73413" w:rsidP="009B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8509A" w14:textId="77777777" w:rsidR="00C73413" w:rsidRDefault="00C73413" w:rsidP="009B4654">
      <w:pPr>
        <w:spacing w:after="0" w:line="240" w:lineRule="auto"/>
      </w:pPr>
      <w:r>
        <w:separator/>
      </w:r>
    </w:p>
  </w:footnote>
  <w:footnote w:type="continuationSeparator" w:id="0">
    <w:p w14:paraId="226231DC" w14:textId="77777777" w:rsidR="00C73413" w:rsidRDefault="00C73413" w:rsidP="009B4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DE"/>
    <w:rsid w:val="005261DE"/>
    <w:rsid w:val="005A2BD3"/>
    <w:rsid w:val="0075779D"/>
    <w:rsid w:val="009B4654"/>
    <w:rsid w:val="00C7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98560"/>
  <w15:chartTrackingRefBased/>
  <w15:docId w15:val="{0F7D5066-B55D-465D-8B61-E227E61F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1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654"/>
  </w:style>
  <w:style w:type="paragraph" w:styleId="Footer">
    <w:name w:val="footer"/>
    <w:basedOn w:val="Normal"/>
    <w:link w:val="FooterChar"/>
    <w:uiPriority w:val="99"/>
    <w:unhideWhenUsed/>
    <w:rsid w:val="009B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Le Faucheur</dc:creator>
  <cp:keywords/>
  <dc:description/>
  <cp:lastModifiedBy>Laurent Le Faucheur</cp:lastModifiedBy>
  <cp:revision>2</cp:revision>
  <dcterms:created xsi:type="dcterms:W3CDTF">2024-05-24T07:31:00Z</dcterms:created>
  <dcterms:modified xsi:type="dcterms:W3CDTF">2024-06-03T11:50:00Z</dcterms:modified>
</cp:coreProperties>
</file>