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E075" w14:textId="265C8362" w:rsidR="00D25AB9" w:rsidRDefault="00D25AB9" w:rsidP="00D25AB9">
      <w:pPr>
        <w:spacing w:after="0"/>
        <w:jc w:val="right"/>
        <w:rPr>
          <w:b/>
          <w:bCs/>
        </w:rPr>
      </w:pPr>
      <w:r>
        <w:rPr>
          <w:b/>
          <w:bCs/>
        </w:rPr>
        <w:t>Leslie Leiva</w:t>
      </w:r>
    </w:p>
    <w:p w14:paraId="2DE9191C" w14:textId="773D95B5" w:rsidR="00D25AB9" w:rsidRPr="00D25AB9" w:rsidRDefault="00D25AB9" w:rsidP="00D25AB9">
      <w:pPr>
        <w:spacing w:after="0"/>
        <w:jc w:val="right"/>
        <w:rPr>
          <w:b/>
          <w:bCs/>
        </w:rPr>
      </w:pPr>
      <w:r>
        <w:rPr>
          <w:b/>
          <w:bCs/>
        </w:rPr>
        <w:t>28AUG2023</w:t>
      </w:r>
    </w:p>
    <w:p w14:paraId="6BB8886B" w14:textId="3888C831" w:rsidR="00D25AB9" w:rsidRDefault="00D25AB9" w:rsidP="00D25AB9">
      <w:r w:rsidRPr="00D25AB9">
        <w:rPr>
          <w:b/>
          <w:bCs/>
          <w:sz w:val="28"/>
          <w:szCs w:val="28"/>
        </w:rPr>
        <w:t>Module 1 Challenge:</w:t>
      </w:r>
      <w:r w:rsidRPr="00D25AB9">
        <w:rPr>
          <w:sz w:val="28"/>
          <w:szCs w:val="28"/>
        </w:rPr>
        <w:t xml:space="preserve"> </w:t>
      </w:r>
      <w:r>
        <w:t>Crowdfunding Platforms Report</w:t>
      </w:r>
    </w:p>
    <w:p w14:paraId="0E85E66B" w14:textId="5F69FBDC" w:rsidR="00D25AB9" w:rsidRDefault="00D25AB9" w:rsidP="00D25AB9">
      <w:pPr>
        <w:rPr>
          <w:b/>
          <w:bCs/>
          <w:u w:val="single"/>
        </w:rPr>
      </w:pPr>
      <w:r w:rsidRPr="00D25AB9">
        <w:rPr>
          <w:b/>
          <w:bCs/>
          <w:u w:val="single"/>
        </w:rPr>
        <w:t>Data Graphs</w:t>
      </w:r>
    </w:p>
    <w:p w14:paraId="3F4F8EA3" w14:textId="1A1DA1C5" w:rsidR="00D25AB9" w:rsidRDefault="00D25AB9" w:rsidP="00D25AB9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DD3BB35" wp14:editId="4022AB68">
            <wp:extent cx="5067300" cy="29146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F4A6C6A-4E4F-D825-0CEA-6F7E29E96D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E940DE" w14:textId="162F417F" w:rsidR="00D25AB9" w:rsidRPr="00D25AB9" w:rsidRDefault="00D25AB9" w:rsidP="00D25AB9">
      <w:pPr>
        <w:spacing w:after="0"/>
        <w:jc w:val="center"/>
        <w:rPr>
          <w:u w:val="single"/>
        </w:rPr>
      </w:pPr>
      <w:r w:rsidRPr="00D25AB9">
        <w:rPr>
          <w:u w:val="single"/>
        </w:rPr>
        <w:t>Graph 1: Outcome Based on Category</w:t>
      </w:r>
    </w:p>
    <w:p w14:paraId="5EE6648A" w14:textId="2B842FD5" w:rsidR="00D25AB9" w:rsidRDefault="00D25AB9" w:rsidP="00D25AB9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92BD3F3" wp14:editId="0AE0D27D">
            <wp:extent cx="5219700" cy="3567112"/>
            <wp:effectExtent l="0" t="0" r="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D673E3C-C43E-DA73-867E-6DDCF09DAE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7CE324" w14:textId="7B3E2FA6" w:rsidR="00D25AB9" w:rsidRDefault="00D25AB9" w:rsidP="00D25AB9">
      <w:pPr>
        <w:spacing w:after="0"/>
        <w:jc w:val="center"/>
        <w:rPr>
          <w:u w:val="single"/>
        </w:rPr>
      </w:pPr>
      <w:r w:rsidRPr="00D25AB9">
        <w:rPr>
          <w:u w:val="single"/>
        </w:rPr>
        <w:t xml:space="preserve">Graph </w:t>
      </w:r>
      <w:r>
        <w:rPr>
          <w:u w:val="single"/>
        </w:rPr>
        <w:t>2</w:t>
      </w:r>
      <w:r w:rsidRPr="00D25AB9">
        <w:rPr>
          <w:u w:val="single"/>
        </w:rPr>
        <w:t xml:space="preserve">: Outcome Based on </w:t>
      </w:r>
      <w:r>
        <w:rPr>
          <w:u w:val="single"/>
        </w:rPr>
        <w:t>Sub-</w:t>
      </w:r>
      <w:r w:rsidRPr="00D25AB9">
        <w:rPr>
          <w:u w:val="single"/>
        </w:rPr>
        <w:t>Category</w:t>
      </w:r>
    </w:p>
    <w:p w14:paraId="51E853BB" w14:textId="4729A122" w:rsidR="00D25AB9" w:rsidRDefault="00D25AB9" w:rsidP="00D25AB9">
      <w:pPr>
        <w:spacing w:after="0"/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31761EE" wp14:editId="20210404">
            <wp:extent cx="4848225" cy="3076575"/>
            <wp:effectExtent l="0" t="0" r="952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DB22EA6-8627-9E6D-045B-2C0D2518BC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93299B" w14:textId="027A1A78" w:rsidR="00D25AB9" w:rsidRPr="00D25AB9" w:rsidRDefault="00D25AB9" w:rsidP="00D25AB9">
      <w:pPr>
        <w:spacing w:after="0"/>
        <w:jc w:val="center"/>
        <w:rPr>
          <w:u w:val="single"/>
        </w:rPr>
      </w:pPr>
    </w:p>
    <w:p w14:paraId="60BCCB78" w14:textId="67054C2C" w:rsidR="00D25AB9" w:rsidRDefault="00D25AB9" w:rsidP="00D25AB9">
      <w:pPr>
        <w:spacing w:after="0"/>
        <w:jc w:val="center"/>
        <w:rPr>
          <w:u w:val="single"/>
        </w:rPr>
      </w:pPr>
      <w:r w:rsidRPr="00D25AB9">
        <w:rPr>
          <w:u w:val="single"/>
        </w:rPr>
        <w:t xml:space="preserve">Graph </w:t>
      </w:r>
      <w:r>
        <w:rPr>
          <w:u w:val="single"/>
        </w:rPr>
        <w:t>3</w:t>
      </w:r>
      <w:r w:rsidRPr="00D25AB9">
        <w:rPr>
          <w:u w:val="single"/>
        </w:rPr>
        <w:t xml:space="preserve">: </w:t>
      </w:r>
      <w:r>
        <w:rPr>
          <w:u w:val="single"/>
        </w:rPr>
        <w:t>Outcome Based on Month/Year</w:t>
      </w:r>
    </w:p>
    <w:p w14:paraId="7ABF7F20" w14:textId="77777777" w:rsidR="00D25AB9" w:rsidRDefault="00D25AB9" w:rsidP="00D25AB9">
      <w:pPr>
        <w:jc w:val="center"/>
        <w:rPr>
          <w:b/>
          <w:bCs/>
          <w:u w:val="single"/>
        </w:rPr>
      </w:pPr>
    </w:p>
    <w:p w14:paraId="39B55855" w14:textId="35A23FAB" w:rsidR="00D25AB9" w:rsidRPr="00D25AB9" w:rsidRDefault="00D25AB9" w:rsidP="00D25AB9">
      <w:pPr>
        <w:rPr>
          <w:b/>
          <w:bCs/>
          <w:u w:val="single"/>
        </w:rPr>
      </w:pPr>
      <w:r>
        <w:rPr>
          <w:b/>
          <w:bCs/>
          <w:u w:val="single"/>
        </w:rPr>
        <w:t>Report:</w:t>
      </w:r>
    </w:p>
    <w:p w14:paraId="51B4C619" w14:textId="1F0A5DAD" w:rsidR="00D25AB9" w:rsidRDefault="00D25AB9" w:rsidP="00D25AB9">
      <w:pPr>
        <w:numPr>
          <w:ilvl w:val="0"/>
          <w:numId w:val="1"/>
        </w:numPr>
      </w:pPr>
      <w:r w:rsidRPr="00D25AB9">
        <w:t>Given the provided data, what are three conclusions that we can draw about crowdfunding campaigns?</w:t>
      </w:r>
    </w:p>
    <w:p w14:paraId="0A5F4869" w14:textId="3DE886EB" w:rsidR="005A4AC2" w:rsidRDefault="007C3646" w:rsidP="005A4AC2">
      <w:pPr>
        <w:numPr>
          <w:ilvl w:val="1"/>
          <w:numId w:val="1"/>
        </w:numPr>
      </w:pPr>
      <w:r>
        <w:t xml:space="preserve">There </w:t>
      </w:r>
      <w:r w:rsidR="003E319B">
        <w:t>is a spike in the</w:t>
      </w:r>
      <w:r>
        <w:t xml:space="preserve"> </w:t>
      </w:r>
      <w:r w:rsidR="004F4A3A">
        <w:t>number</w:t>
      </w:r>
      <w:r>
        <w:t xml:space="preserve"> of</w:t>
      </w:r>
      <w:r w:rsidR="00A036BD">
        <w:t xml:space="preserve"> successful</w:t>
      </w:r>
      <w:r w:rsidR="00962544">
        <w:t xml:space="preserve"> campaigns</w:t>
      </w:r>
      <w:r w:rsidR="0043138C">
        <w:t xml:space="preserve"> between the months of </w:t>
      </w:r>
      <w:r w:rsidR="0058052A">
        <w:t>June and Jul</w:t>
      </w:r>
      <w:r w:rsidR="003E319B">
        <w:t>y.</w:t>
      </w:r>
    </w:p>
    <w:p w14:paraId="2DD6A0BC" w14:textId="4705BA26" w:rsidR="00A905D0" w:rsidRDefault="00A905D0" w:rsidP="005A4AC2">
      <w:pPr>
        <w:numPr>
          <w:ilvl w:val="1"/>
          <w:numId w:val="1"/>
        </w:numPr>
      </w:pPr>
      <w:r>
        <w:t>Journalism has the lowest number of</w:t>
      </w:r>
      <w:r w:rsidR="00E01088">
        <w:t xml:space="preserve"> crowdfunding</w:t>
      </w:r>
      <w:r>
        <w:t xml:space="preserve"> campaigns</w:t>
      </w:r>
      <w:r w:rsidR="00325B0A">
        <w:t>.</w:t>
      </w:r>
    </w:p>
    <w:p w14:paraId="7408A169" w14:textId="5853E193" w:rsidR="004F4A3A" w:rsidRPr="00D25AB9" w:rsidRDefault="004F4A3A" w:rsidP="005A4AC2">
      <w:pPr>
        <w:numPr>
          <w:ilvl w:val="1"/>
          <w:numId w:val="1"/>
        </w:numPr>
      </w:pPr>
      <w:r>
        <w:t>The most popular category</w:t>
      </w:r>
      <w:r w:rsidR="007B146A">
        <w:t xml:space="preserve"> for crowdfunding happens to be theater specifically plays, but they</w:t>
      </w:r>
      <w:r w:rsidR="000974C4">
        <w:t xml:space="preserve"> also have the higher </w:t>
      </w:r>
      <w:r w:rsidR="005859DE">
        <w:t>number</w:t>
      </w:r>
      <w:r w:rsidR="000974C4">
        <w:t xml:space="preserve"> of </w:t>
      </w:r>
      <w:r w:rsidR="00F357AE">
        <w:t xml:space="preserve">failed </w:t>
      </w:r>
      <w:r w:rsidR="005859DE">
        <w:t>projects</w:t>
      </w:r>
      <w:r w:rsidR="00F357AE">
        <w:t>.</w:t>
      </w:r>
      <w:r w:rsidR="000974C4">
        <w:t xml:space="preserve"> </w:t>
      </w:r>
    </w:p>
    <w:p w14:paraId="1F207BE9" w14:textId="77777777" w:rsidR="00D25AB9" w:rsidRDefault="00D25AB9" w:rsidP="00D25AB9">
      <w:pPr>
        <w:numPr>
          <w:ilvl w:val="0"/>
          <w:numId w:val="1"/>
        </w:numPr>
      </w:pPr>
      <w:r w:rsidRPr="00D25AB9">
        <w:t>What are some limitations of this dataset?</w:t>
      </w:r>
    </w:p>
    <w:p w14:paraId="7E3CC85E" w14:textId="1CA52F2A" w:rsidR="002223F5" w:rsidRDefault="004E1652" w:rsidP="000955D5">
      <w:pPr>
        <w:numPr>
          <w:ilvl w:val="1"/>
          <w:numId w:val="1"/>
        </w:numPr>
      </w:pPr>
      <w:r>
        <w:t xml:space="preserve">These graphs do not show </w:t>
      </w:r>
      <w:r w:rsidR="00063D28">
        <w:t xml:space="preserve">how many donations each campaign raised and if </w:t>
      </w:r>
      <w:r w:rsidR="002746B5">
        <w:t xml:space="preserve">there is a correlation between the number of donations and </w:t>
      </w:r>
      <w:r w:rsidR="004F5B87">
        <w:t xml:space="preserve">the different </w:t>
      </w:r>
      <w:r w:rsidR="002746B5">
        <w:t>outcomes</w:t>
      </w:r>
      <w:r w:rsidR="004F5B87">
        <w:t>.</w:t>
      </w:r>
    </w:p>
    <w:p w14:paraId="400E484B" w14:textId="7254A55E" w:rsidR="00800AE0" w:rsidRDefault="00E3552F" w:rsidP="000955D5">
      <w:pPr>
        <w:numPr>
          <w:ilvl w:val="1"/>
          <w:numId w:val="1"/>
        </w:numPr>
      </w:pPr>
      <w:r>
        <w:t xml:space="preserve">Based on this dataset, I cannot determine </w:t>
      </w:r>
      <w:r w:rsidR="00F54A42">
        <w:t>the timeline of</w:t>
      </w:r>
      <w:r w:rsidR="003D2277">
        <w:t xml:space="preserve"> the</w:t>
      </w:r>
      <w:r w:rsidR="007838DE">
        <w:t xml:space="preserve"> </w:t>
      </w:r>
      <w:r w:rsidR="00F54A42">
        <w:t xml:space="preserve">campaign </w:t>
      </w:r>
      <w:r w:rsidR="003D2277">
        <w:t xml:space="preserve">and which </w:t>
      </w:r>
      <w:r w:rsidR="007838DE">
        <w:t>categorie</w:t>
      </w:r>
      <w:r w:rsidR="00F54A42">
        <w:t xml:space="preserve">s </w:t>
      </w:r>
      <w:r w:rsidR="003D2277">
        <w:t>are popular during a certain time period.</w:t>
      </w:r>
    </w:p>
    <w:p w14:paraId="5E5F4705" w14:textId="13E97511" w:rsidR="000955D5" w:rsidRDefault="000974C4" w:rsidP="000955D5">
      <w:pPr>
        <w:numPr>
          <w:ilvl w:val="1"/>
          <w:numId w:val="1"/>
        </w:numPr>
      </w:pPr>
      <w:r>
        <w:t>This data set does not</w:t>
      </w:r>
      <w:r w:rsidR="006D7B0A">
        <w:t xml:space="preserve"> contain the success </w:t>
      </w:r>
      <w:r w:rsidR="00E7340C">
        <w:t xml:space="preserve">rate </w:t>
      </w:r>
      <w:r w:rsidR="006D7B0A">
        <w:t>per category or sub-category</w:t>
      </w:r>
      <w:r w:rsidR="00786377">
        <w:t xml:space="preserve">. For example, the theater </w:t>
      </w:r>
      <w:r w:rsidR="00D862E0">
        <w:t xml:space="preserve">category is popular for crowd </w:t>
      </w:r>
      <w:r w:rsidR="00F357AE">
        <w:t>funding,</w:t>
      </w:r>
      <w:r w:rsidR="00D862E0">
        <w:t xml:space="preserve"> but </w:t>
      </w:r>
      <w:r w:rsidR="00E7340C">
        <w:t xml:space="preserve">the success rate of theater might be lower compared to </w:t>
      </w:r>
      <w:r w:rsidR="000955D5">
        <w:t>other categories</w:t>
      </w:r>
      <w:r w:rsidR="00E7340C">
        <w:t>.</w:t>
      </w:r>
      <w:r w:rsidR="009A7A6E">
        <w:t xml:space="preserve"> </w:t>
      </w:r>
    </w:p>
    <w:p w14:paraId="3C3E506B" w14:textId="77777777" w:rsidR="00D25AB9" w:rsidRDefault="00D25AB9" w:rsidP="00D25AB9">
      <w:pPr>
        <w:numPr>
          <w:ilvl w:val="0"/>
          <w:numId w:val="1"/>
        </w:numPr>
      </w:pPr>
      <w:r w:rsidRPr="00D25AB9">
        <w:t>What are some other possible tables and/or graphs that we could create, and what additional value would they provide?</w:t>
      </w:r>
    </w:p>
    <w:p w14:paraId="1ACC2C6D" w14:textId="5334A939" w:rsidR="009F1F8D" w:rsidRDefault="00E01088" w:rsidP="009F1F8D">
      <w:pPr>
        <w:numPr>
          <w:ilvl w:val="1"/>
          <w:numId w:val="1"/>
        </w:numPr>
      </w:pPr>
      <w:r>
        <w:lastRenderedPageBreak/>
        <w:t>A possible graph would be showing the success rate of</w:t>
      </w:r>
      <w:r w:rsidR="00EB33AE">
        <w:t xml:space="preserve"> each campaign category. </w:t>
      </w:r>
      <w:r w:rsidR="009F1F8D">
        <w:t xml:space="preserve">I took it upon myself to quickly generate a “Success Rate” Column using the formula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Successful Projects</m:t>
            </m:r>
          </m:e>
        </m:d>
        <m:r>
          <w:rPr>
            <w:rFonts w:ascii="Cambria Math" w:hAnsi="Cambria Math"/>
          </w:rPr>
          <m:t>/[Grand Total]</m:t>
        </m:r>
      </m:oMath>
      <w:r w:rsidR="009F1F8D">
        <w:rPr>
          <w:rFonts w:eastAsiaTheme="minorEastAsia"/>
        </w:rPr>
        <w:t xml:space="preserve"> and a “Failure Rate” Column using the formula </w:t>
      </w:r>
      <w:r w:rsidR="009F1F8D">
        <w:t xml:space="preserve"> </w:t>
      </w:r>
      <m:oMath>
        <m:r>
          <w:rPr>
            <w:rFonts w:ascii="Cambria Math" w:eastAsiaTheme="minorEastAsia" w:hAnsi="Cambria Math"/>
          </w:rPr>
          <m:t>1-(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Successful Projects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Grand Total</m:t>
                </m:r>
              </m:e>
            </m:d>
          </m:den>
        </m:f>
        <m:r>
          <w:rPr>
            <w:rFonts w:ascii="Cambria Math" w:eastAsiaTheme="minorEastAsia" w:hAnsi="Cambria Math"/>
          </w:rPr>
          <m:t>)</m:t>
        </m:r>
      </m:oMath>
      <w:r w:rsidR="009F1F8D">
        <w:rPr>
          <w:rFonts w:eastAsiaTheme="minorEastAsia"/>
        </w:rPr>
        <w:t xml:space="preserve">. </w:t>
      </w:r>
      <w:r w:rsidR="009F1F8D" w:rsidRPr="00C41028">
        <w:t>Refer to the graph below that represent the success</w:t>
      </w:r>
      <w:r w:rsidR="009F1F8D">
        <w:t xml:space="preserve"> rate of categories. Based on the Category success rate, I can say that journalism is the most successful although it has the lowest Grand Total.</w:t>
      </w:r>
      <w:r w:rsidR="00C714CC">
        <w:t xml:space="preserve"> I repeated this formula for the </w:t>
      </w:r>
      <w:r w:rsidR="00A92E2B">
        <w:t>sub-category</w:t>
      </w:r>
      <w:r w:rsidR="003235BC">
        <w:t xml:space="preserve">, and I found that within the </w:t>
      </w:r>
      <w:r w:rsidR="00093488">
        <w:t xml:space="preserve">Music category, </w:t>
      </w:r>
      <w:r w:rsidR="003235BC">
        <w:t>the Audio and World Music success rate i</w:t>
      </w:r>
      <w:r w:rsidR="00093488">
        <w:t>s 100%.</w:t>
      </w:r>
    </w:p>
    <w:p w14:paraId="25D11256" w14:textId="77777777" w:rsidR="009F1F8D" w:rsidRDefault="009F1F8D" w:rsidP="009F1F8D">
      <w:pPr>
        <w:ind w:left="1440"/>
      </w:pPr>
      <w:r>
        <w:rPr>
          <w:noProof/>
        </w:rPr>
        <w:drawing>
          <wp:inline distT="0" distB="0" distL="0" distR="0" wp14:anchorId="39A5A0DD" wp14:editId="22190086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1B23EE9-7E2F-6AB5-DE9C-5753802D45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B944AF" w14:textId="77777777" w:rsidR="009F1F8D" w:rsidRDefault="009F1F8D" w:rsidP="009F1F8D">
      <w:pPr>
        <w:spacing w:after="0"/>
        <w:jc w:val="center"/>
        <w:rPr>
          <w:u w:val="single"/>
        </w:rPr>
      </w:pPr>
      <w:r w:rsidRPr="00D25AB9">
        <w:rPr>
          <w:u w:val="single"/>
        </w:rPr>
        <w:t xml:space="preserve">Graph </w:t>
      </w:r>
      <w:r>
        <w:rPr>
          <w:u w:val="single"/>
        </w:rPr>
        <w:t>4</w:t>
      </w:r>
      <w:r w:rsidRPr="00D25AB9">
        <w:rPr>
          <w:u w:val="single"/>
        </w:rPr>
        <w:t xml:space="preserve">: </w:t>
      </w:r>
      <w:r>
        <w:rPr>
          <w:u w:val="single"/>
        </w:rPr>
        <w:t>Category Success Rate</w:t>
      </w:r>
    </w:p>
    <w:p w14:paraId="4E11A57B" w14:textId="5DFB225C" w:rsidR="00093488" w:rsidRDefault="004B3BA5" w:rsidP="009F1F8D">
      <w:pPr>
        <w:spacing w:after="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0662159E" wp14:editId="721CDEEE">
            <wp:extent cx="4891088" cy="3152775"/>
            <wp:effectExtent l="0" t="0" r="5080" b="9525"/>
            <wp:docPr id="2498697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48B799-88E1-936F-8BC7-1020B8C7AF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D7C47C" w14:textId="6D80BD76" w:rsidR="00093488" w:rsidRPr="009A7FFB" w:rsidRDefault="00093488" w:rsidP="00093488">
      <w:pPr>
        <w:spacing w:after="0"/>
        <w:jc w:val="center"/>
        <w:rPr>
          <w:u w:val="single"/>
        </w:rPr>
      </w:pPr>
      <w:r w:rsidRPr="00D25AB9">
        <w:rPr>
          <w:u w:val="single"/>
        </w:rPr>
        <w:t xml:space="preserve">Graph </w:t>
      </w:r>
      <w:r>
        <w:rPr>
          <w:u w:val="single"/>
        </w:rPr>
        <w:t>5</w:t>
      </w:r>
      <w:r w:rsidRPr="00D25AB9">
        <w:rPr>
          <w:u w:val="single"/>
        </w:rPr>
        <w:t>:</w:t>
      </w:r>
      <w:r>
        <w:rPr>
          <w:u w:val="single"/>
        </w:rPr>
        <w:t xml:space="preserve"> Sub-Category Success Rate</w:t>
      </w:r>
    </w:p>
    <w:p w14:paraId="08F06ED0" w14:textId="77777777" w:rsidR="00093488" w:rsidRPr="009A7FFB" w:rsidRDefault="00093488" w:rsidP="009F1F8D">
      <w:pPr>
        <w:spacing w:after="0"/>
        <w:jc w:val="center"/>
        <w:rPr>
          <w:u w:val="single"/>
        </w:rPr>
      </w:pPr>
    </w:p>
    <w:p w14:paraId="02F4F02F" w14:textId="1E8C98CA" w:rsidR="00096F2A" w:rsidRDefault="009F1F8D" w:rsidP="00096F2A">
      <w:pPr>
        <w:numPr>
          <w:ilvl w:val="1"/>
          <w:numId w:val="1"/>
        </w:numPr>
      </w:pPr>
      <w:r>
        <w:t xml:space="preserve">The initial report does not contain the average time between </w:t>
      </w:r>
      <w:proofErr w:type="spellStart"/>
      <w:r>
        <w:t>Date_Created</w:t>
      </w:r>
      <w:proofErr w:type="spellEnd"/>
      <w:r>
        <w:t xml:space="preserve"> and </w:t>
      </w:r>
      <w:proofErr w:type="spellStart"/>
      <w:r>
        <w:t>Date_ended</w:t>
      </w:r>
      <w:proofErr w:type="spellEnd"/>
      <w:r>
        <w:t xml:space="preserve"> which could affect the number of “Successful”, “Failed”, “Cancelled”, or “Live” projects. For example, if the project has a relatively long pledge period then it could lead to a higher number of failed projects compared to shorter periods.</w:t>
      </w:r>
    </w:p>
    <w:p w14:paraId="59A0E327" w14:textId="7B552712" w:rsidR="00D25AB9" w:rsidRDefault="0042343E" w:rsidP="00F97BE4">
      <w:pPr>
        <w:numPr>
          <w:ilvl w:val="1"/>
          <w:numId w:val="1"/>
        </w:numPr>
      </w:pPr>
      <w:r>
        <w:t>If we can show</w:t>
      </w:r>
      <w:r w:rsidR="0056588A">
        <w:t xml:space="preserve"> the average number of donations per category, it can provide insight </w:t>
      </w:r>
      <w:r w:rsidR="00423220">
        <w:t xml:space="preserve">to </w:t>
      </w:r>
      <w:r w:rsidR="00875FEF">
        <w:t xml:space="preserve">any monetary factors that are associated with </w:t>
      </w:r>
      <w:r w:rsidR="00423220">
        <w:t xml:space="preserve">the </w:t>
      </w:r>
      <w:r w:rsidR="00875FEF">
        <w:t xml:space="preserve">campaign </w:t>
      </w:r>
      <w:r w:rsidR="00423220">
        <w:t>outcome</w:t>
      </w:r>
      <w:r w:rsidR="00875FEF">
        <w:t>.</w:t>
      </w:r>
    </w:p>
    <w:sectPr w:rsidR="00D2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4496"/>
    <w:multiLevelType w:val="multilevel"/>
    <w:tmpl w:val="E79A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84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B9"/>
    <w:rsid w:val="00063D28"/>
    <w:rsid w:val="00093488"/>
    <w:rsid w:val="000955D5"/>
    <w:rsid w:val="00096F2A"/>
    <w:rsid w:val="000974C4"/>
    <w:rsid w:val="00106E9C"/>
    <w:rsid w:val="001F18DA"/>
    <w:rsid w:val="002223F5"/>
    <w:rsid w:val="00261865"/>
    <w:rsid w:val="002746B5"/>
    <w:rsid w:val="0029077F"/>
    <w:rsid w:val="003235BC"/>
    <w:rsid w:val="00325B0A"/>
    <w:rsid w:val="00382049"/>
    <w:rsid w:val="003D2277"/>
    <w:rsid w:val="003E319B"/>
    <w:rsid w:val="00404B8E"/>
    <w:rsid w:val="00423220"/>
    <w:rsid w:val="0042343E"/>
    <w:rsid w:val="0043138C"/>
    <w:rsid w:val="004A3695"/>
    <w:rsid w:val="004B3BA5"/>
    <w:rsid w:val="004E1652"/>
    <w:rsid w:val="004E6C1E"/>
    <w:rsid w:val="004F4A3A"/>
    <w:rsid w:val="004F5B87"/>
    <w:rsid w:val="0056588A"/>
    <w:rsid w:val="0058052A"/>
    <w:rsid w:val="005859DE"/>
    <w:rsid w:val="005A4AC2"/>
    <w:rsid w:val="005C33C3"/>
    <w:rsid w:val="005E0EB5"/>
    <w:rsid w:val="006D7B0A"/>
    <w:rsid w:val="00734516"/>
    <w:rsid w:val="007838DE"/>
    <w:rsid w:val="00786377"/>
    <w:rsid w:val="007B146A"/>
    <w:rsid w:val="007C3646"/>
    <w:rsid w:val="00800AE0"/>
    <w:rsid w:val="0082207F"/>
    <w:rsid w:val="00875FEF"/>
    <w:rsid w:val="009543A7"/>
    <w:rsid w:val="00962544"/>
    <w:rsid w:val="009A7A6E"/>
    <w:rsid w:val="009A7FFB"/>
    <w:rsid w:val="009F1F8D"/>
    <w:rsid w:val="00A036BD"/>
    <w:rsid w:val="00A905D0"/>
    <w:rsid w:val="00A92E2B"/>
    <w:rsid w:val="00BC1A77"/>
    <w:rsid w:val="00C41028"/>
    <w:rsid w:val="00C714CC"/>
    <w:rsid w:val="00D25AB9"/>
    <w:rsid w:val="00D615FC"/>
    <w:rsid w:val="00D862E0"/>
    <w:rsid w:val="00DE04D3"/>
    <w:rsid w:val="00E01088"/>
    <w:rsid w:val="00E3552F"/>
    <w:rsid w:val="00E7340C"/>
    <w:rsid w:val="00EB33AE"/>
    <w:rsid w:val="00EC0B66"/>
    <w:rsid w:val="00F178A3"/>
    <w:rsid w:val="00F357AE"/>
    <w:rsid w:val="00F54A42"/>
    <w:rsid w:val="00F6793A"/>
    <w:rsid w:val="00F8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8F4C"/>
  <w15:chartTrackingRefBased/>
  <w15:docId w15:val="{1EDAADE0-959E-433A-ACA7-C7D4636A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a0a617963405ffe/UC%20Bootcamp/Module%201%20Challange/Starter_Code/28AUG2023_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a0a617963405ffe/UC%20Bootcamp/Module%201%20Challange/Starter_Code/28AUG2023_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a0a617963405ffe/UC%20Bootcamp/Module%201%20Challange/Starter_Code/28AUG2023_Crowdfunding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a0a617963405ffe/UC%20Bootcamp/Module%201%20Challange/Starter_Code/28AUG2023_Crowdfunding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a0a617963405ffe/UC%20Bootcamp/Module%201%20Challange/Starter_Code/28AUG2023_Crowdfunding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[28AUG2023_CrowdfundingBook.xlsx]Pivot Table Category&amp;Outcome!PivotTable1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</a:t>
            </a:r>
            <a:r>
              <a:rPr lang="en-US" baseline="0"/>
              <a:t> Based on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tx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tx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tx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 Category&amp;Outcome'!$B$3:$B$4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 Category&amp;Outcome'!$A$5:$A$14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Category&amp;Outcome'!$B$5:$B$14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C6-49DA-848A-6E6D5F416FBA}"/>
            </c:ext>
          </c:extLst>
        </c:ser>
        <c:ser>
          <c:idx val="1"/>
          <c:order val="1"/>
          <c:tx>
            <c:strRef>
              <c:f>'Pivot Table Category&amp;Outcome'!$C$3:$C$4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'Pivot Table Category&amp;Outcome'!$A$5:$A$14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Category&amp;Outcome'!$C$5:$C$14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C6-49DA-848A-6E6D5F416FBA}"/>
            </c:ext>
          </c:extLst>
        </c:ser>
        <c:ser>
          <c:idx val="2"/>
          <c:order val="2"/>
          <c:tx>
            <c:strRef>
              <c:f>'Pivot Table Category&amp;Outcome'!$D$3:$D$4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'Pivot Table Category&amp;Outcome'!$A$5:$A$14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Category&amp;Outcome'!$D$5:$D$14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FC6-49DA-848A-6E6D5F416FBA}"/>
            </c:ext>
          </c:extLst>
        </c:ser>
        <c:ser>
          <c:idx val="3"/>
          <c:order val="3"/>
          <c:tx>
            <c:strRef>
              <c:f>'Pivot Table Category&amp;Outcome'!$E$3:$E$4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'Pivot Table Category&amp;Outcome'!$A$5:$A$14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Category&amp;Outcome'!$E$5:$E$14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FC6-49DA-848A-6E6D5F416F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7756496"/>
        <c:axId val="501834160"/>
      </c:barChart>
      <c:catAx>
        <c:axId val="567756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834160"/>
        <c:crosses val="autoZero"/>
        <c:auto val="1"/>
        <c:lblAlgn val="ctr"/>
        <c:lblOffset val="100"/>
        <c:noMultiLvlLbl val="0"/>
      </c:catAx>
      <c:valAx>
        <c:axId val="50183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75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[28AUG2023_CrowdfundingBook.xlsx]Pivot Table Subcategory&amp;Outcome!PivotTable2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</a:t>
            </a:r>
            <a:r>
              <a:rPr lang="en-US" baseline="0"/>
              <a:t> Based on Sub-Category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3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3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3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 Subcategory&amp;Outcome'!$B$4:$B$5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 Subcategory&amp;Outcome'!$A$6:$A$30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'Pivot Table Subcategory&amp;Outcome'!$B$6:$B$30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E4-4FD3-B40D-EE44EF2676B3}"/>
            </c:ext>
          </c:extLst>
        </c:ser>
        <c:ser>
          <c:idx val="1"/>
          <c:order val="1"/>
          <c:tx>
            <c:strRef>
              <c:f>'Pivot Table Subcategory&amp;Outcome'!$C$4:$C$5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'Pivot Table Subcategory&amp;Outcome'!$A$6:$A$30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'Pivot Table Subcategory&amp;Outcome'!$C$6:$C$30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E4-4FD3-B40D-EE44EF2676B3}"/>
            </c:ext>
          </c:extLst>
        </c:ser>
        <c:ser>
          <c:idx val="2"/>
          <c:order val="2"/>
          <c:tx>
            <c:strRef>
              <c:f>'Pivot Table Subcategory&amp;Outcome'!$D$4:$D$5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 Subcategory&amp;Outcome'!$A$6:$A$30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'Pivot Table Subcategory&amp;Outcome'!$D$6:$D$30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DE4-4FD3-B40D-EE44EF2676B3}"/>
            </c:ext>
          </c:extLst>
        </c:ser>
        <c:ser>
          <c:idx val="3"/>
          <c:order val="3"/>
          <c:tx>
            <c:strRef>
              <c:f>'Pivot Table Subcategory&amp;Outcome'!$E$4:$E$5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'Pivot Table Subcategory&amp;Outcome'!$A$6:$A$30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'Pivot Table Subcategory&amp;Outcome'!$E$6:$E$30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DE4-4FD3-B40D-EE44EF267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58418016"/>
        <c:axId val="556444112"/>
      </c:barChart>
      <c:catAx>
        <c:axId val="558418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44112"/>
        <c:crosses val="autoZero"/>
        <c:auto val="1"/>
        <c:lblAlgn val="ctr"/>
        <c:lblOffset val="100"/>
        <c:noMultiLvlLbl val="0"/>
      </c:catAx>
      <c:valAx>
        <c:axId val="55644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41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[28AUG2023_CrowdfundingBook.xlsx]Pivot Table Date &amp; Outcome!PivotTable5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</a:t>
            </a:r>
            <a:r>
              <a:rPr lang="en-US" baseline="0"/>
              <a:t> Based on Month/Year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>
                <a:lumMod val="60000"/>
                <a:lumOff val="40000"/>
              </a:schemeClr>
            </a:solidFill>
            <a:ln w="9525">
              <a:solidFill>
                <a:schemeClr val="accent4">
                  <a:lumMod val="60000"/>
                  <a:lumOff val="4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5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>
                <a:lumMod val="60000"/>
                <a:lumOff val="40000"/>
              </a:schemeClr>
            </a:solidFill>
            <a:ln w="9525">
              <a:solidFill>
                <a:schemeClr val="accent4">
                  <a:lumMod val="60000"/>
                  <a:lumOff val="4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5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>
                <a:lumMod val="60000"/>
                <a:lumOff val="40000"/>
              </a:schemeClr>
            </a:solidFill>
            <a:ln w="9525">
              <a:solidFill>
                <a:schemeClr val="accent4">
                  <a:lumMod val="60000"/>
                  <a:lumOff val="4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5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 Date &amp; Outcome'!$B$4:$B$5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  <a:lumOff val="40000"/>
                </a:schemeClr>
              </a:solidFill>
              <a:ln w="9525">
                <a:solidFill>
                  <a:schemeClr val="accent4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strRef>
              <c:f>'Pivot Table Date &amp; Outcome'!$A$6:$A$18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Date &amp; Outcome'!$B$6:$B$18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04-48E7-8326-51440389977E}"/>
            </c:ext>
          </c:extLst>
        </c:ser>
        <c:ser>
          <c:idx val="1"/>
          <c:order val="1"/>
          <c:tx>
            <c:strRef>
              <c:f>'Pivot Table Date &amp; Outcome'!$C$4:$C$5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'Pivot Table Date &amp; Outcome'!$A$6:$A$18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Date &amp; Outcome'!$C$6:$C$18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04-48E7-8326-51440389977E}"/>
            </c:ext>
          </c:extLst>
        </c:ser>
        <c:ser>
          <c:idx val="2"/>
          <c:order val="2"/>
          <c:tx>
            <c:strRef>
              <c:f>'Pivot Table Date &amp; Outcome'!$D$4:$D$5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'Pivot Table Date &amp; Outcome'!$A$6:$A$18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Date &amp; Outcome'!$D$6:$D$18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04-48E7-8326-5144038997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1312560"/>
        <c:axId val="498804576"/>
      </c:lineChart>
      <c:catAx>
        <c:axId val="67131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804576"/>
        <c:crosses val="autoZero"/>
        <c:auto val="1"/>
        <c:lblAlgn val="ctr"/>
        <c:lblOffset val="100"/>
        <c:noMultiLvlLbl val="0"/>
      </c:catAx>
      <c:valAx>
        <c:axId val="4988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131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Category Success</a:t>
            </a:r>
            <a:r>
              <a:rPr lang="en-US" baseline="0"/>
              <a:t>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'Success Rate Category'!$G$4</c:f>
              <c:strCache>
                <c:ptCount val="1"/>
                <c:pt idx="0">
                  <c:v>Success Rate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'Success Rate 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'Success Rate Category'!$G$5:$G$13</c:f>
              <c:numCache>
                <c:formatCode>0%</c:formatCode>
                <c:ptCount val="9"/>
                <c:pt idx="0">
                  <c:v>0.5730337078651685</c:v>
                </c:pt>
                <c:pt idx="1">
                  <c:v>0.47826086956521741</c:v>
                </c:pt>
                <c:pt idx="2">
                  <c:v>0.4375</c:v>
                </c:pt>
                <c:pt idx="3">
                  <c:v>1</c:v>
                </c:pt>
                <c:pt idx="4">
                  <c:v>0.56571428571428573</c:v>
                </c:pt>
                <c:pt idx="5">
                  <c:v>0.61904761904761907</c:v>
                </c:pt>
                <c:pt idx="6">
                  <c:v>0.59701492537313428</c:v>
                </c:pt>
                <c:pt idx="7">
                  <c:v>0.66666666666666663</c:v>
                </c:pt>
                <c:pt idx="8">
                  <c:v>0.54360465116279066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E4-4764-A791-362D2EE55921}"/>
            </c:ext>
          </c:extLst>
        </c:ser>
        <c:ser>
          <c:idx val="1"/>
          <c:order val="1"/>
          <c:tx>
            <c:strRef>
              <c:f>'Success Rate Category'!$H$4</c:f>
              <c:strCache>
                <c:ptCount val="1"/>
                <c:pt idx="0">
                  <c:v>Failure Rate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'Success Rate 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'Success Rate Category'!$H$5:$H$13</c:f>
              <c:numCache>
                <c:formatCode>0%</c:formatCode>
                <c:ptCount val="9"/>
                <c:pt idx="0">
                  <c:v>0.4269662921348315</c:v>
                </c:pt>
                <c:pt idx="1">
                  <c:v>0.52173913043478259</c:v>
                </c:pt>
                <c:pt idx="2">
                  <c:v>0.5625</c:v>
                </c:pt>
                <c:pt idx="3">
                  <c:v>0</c:v>
                </c:pt>
                <c:pt idx="4">
                  <c:v>0.43428571428571427</c:v>
                </c:pt>
                <c:pt idx="5">
                  <c:v>0.38095238095238093</c:v>
                </c:pt>
                <c:pt idx="6">
                  <c:v>0.40298507462686572</c:v>
                </c:pt>
                <c:pt idx="7">
                  <c:v>0.33333333333333337</c:v>
                </c:pt>
                <c:pt idx="8">
                  <c:v>0.45639534883720934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E4-4764-A791-362D2EE559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4444032"/>
        <c:axId val="1184799456"/>
      </c:barChart>
      <c:catAx>
        <c:axId val="504444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799456"/>
        <c:crosses val="autoZero"/>
        <c:auto val="1"/>
        <c:lblAlgn val="ctr"/>
        <c:lblOffset val="100"/>
        <c:noMultiLvlLbl val="0"/>
      </c:catAx>
      <c:valAx>
        <c:axId val="118479945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in"/>
        <c:minorTickMark val="none"/>
        <c:tickLblPos val="low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44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Sub-Category</a:t>
            </a:r>
            <a:r>
              <a:rPr lang="en-US" baseline="0"/>
              <a:t> Success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'[28AUG2023_CrowdfundingBook.xlsx]Success Rate Sub-Category'!$G$4</c:f>
              <c:strCache>
                <c:ptCount val="1"/>
                <c:pt idx="0">
                  <c:v>Success Rate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'[28AUG2023_CrowdfundingBook.xlsx]Success Rate Sub-Category'!$A$5:$A$28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'[28AUG2023_CrowdfundingBook.xlsx]Success Rate Sub-Category'!$G$5:$G$28</c:f>
              <c:numCache>
                <c:formatCode>0%</c:formatCode>
                <c:ptCount val="24"/>
                <c:pt idx="0">
                  <c:v>0.61764705882352944</c:v>
                </c:pt>
                <c:pt idx="1">
                  <c:v>1</c:v>
                </c:pt>
                <c:pt idx="2">
                  <c:v>0.56666666666666665</c:v>
                </c:pt>
                <c:pt idx="3">
                  <c:v>0.59459459459459463</c:v>
                </c:pt>
                <c:pt idx="4">
                  <c:v>0.55555555555555558</c:v>
                </c:pt>
                <c:pt idx="5">
                  <c:v>0.52941176470588236</c:v>
                </c:pt>
                <c:pt idx="6">
                  <c:v>0.47826086956521741</c:v>
                </c:pt>
                <c:pt idx="7">
                  <c:v>0.51111111111111107</c:v>
                </c:pt>
                <c:pt idx="8">
                  <c:v>0.58823529411764708</c:v>
                </c:pt>
                <c:pt idx="9">
                  <c:v>0.5714285714285714</c:v>
                </c:pt>
                <c:pt idx="10">
                  <c:v>0.30769230769230771</c:v>
                </c:pt>
                <c:pt idx="11">
                  <c:v>0.61904761904761907</c:v>
                </c:pt>
                <c:pt idx="12">
                  <c:v>0.61904761904761907</c:v>
                </c:pt>
                <c:pt idx="13">
                  <c:v>0.54360465116279066</c:v>
                </c:pt>
                <c:pt idx="14">
                  <c:v>0.5</c:v>
                </c:pt>
                <c:pt idx="15">
                  <c:v>0.57647058823529407</c:v>
                </c:pt>
                <c:pt idx="16">
                  <c:v>0.35714285714285715</c:v>
                </c:pt>
                <c:pt idx="17">
                  <c:v>0.5625</c:v>
                </c:pt>
                <c:pt idx="18">
                  <c:v>0.6470588235294118</c:v>
                </c:pt>
                <c:pt idx="19">
                  <c:v>0.66666666666666663</c:v>
                </c:pt>
                <c:pt idx="20">
                  <c:v>0.48571428571428571</c:v>
                </c:pt>
                <c:pt idx="21">
                  <c:v>0.62222222222222223</c:v>
                </c:pt>
                <c:pt idx="22">
                  <c:v>0.70588235294117652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DC-4646-AEED-B61C17AFD246}"/>
            </c:ext>
          </c:extLst>
        </c:ser>
        <c:ser>
          <c:idx val="1"/>
          <c:order val="1"/>
          <c:tx>
            <c:strRef>
              <c:f>'[28AUG2023_CrowdfundingBook.xlsx]Success Rate Sub-Category'!$H$4</c:f>
              <c:strCache>
                <c:ptCount val="1"/>
                <c:pt idx="0">
                  <c:v>Failure Rate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'[28AUG2023_CrowdfundingBook.xlsx]Success Rate Sub-Category'!$A$5:$A$28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'[28AUG2023_CrowdfundingBook.xlsx]Success Rate Sub-Category'!$H$5:$H$28</c:f>
              <c:numCache>
                <c:formatCode>0%</c:formatCode>
                <c:ptCount val="24"/>
                <c:pt idx="0">
                  <c:v>0.38235294117647056</c:v>
                </c:pt>
                <c:pt idx="1">
                  <c:v>0</c:v>
                </c:pt>
                <c:pt idx="2">
                  <c:v>0.43333333333333335</c:v>
                </c:pt>
                <c:pt idx="3">
                  <c:v>0.40540540540540537</c:v>
                </c:pt>
                <c:pt idx="4">
                  <c:v>0.44444444444444442</c:v>
                </c:pt>
                <c:pt idx="5">
                  <c:v>0.47058823529411764</c:v>
                </c:pt>
                <c:pt idx="6">
                  <c:v>0.52173913043478259</c:v>
                </c:pt>
                <c:pt idx="7">
                  <c:v>0.48888888888888893</c:v>
                </c:pt>
                <c:pt idx="8">
                  <c:v>0.41176470588235292</c:v>
                </c:pt>
                <c:pt idx="9">
                  <c:v>0.4285714285714286</c:v>
                </c:pt>
                <c:pt idx="10">
                  <c:v>0.69230769230769229</c:v>
                </c:pt>
                <c:pt idx="11">
                  <c:v>0.38095238095238093</c:v>
                </c:pt>
                <c:pt idx="12">
                  <c:v>0.38095238095238093</c:v>
                </c:pt>
                <c:pt idx="13">
                  <c:v>0.45639534883720934</c:v>
                </c:pt>
                <c:pt idx="14">
                  <c:v>0.5</c:v>
                </c:pt>
                <c:pt idx="15">
                  <c:v>0.42352941176470593</c:v>
                </c:pt>
                <c:pt idx="16">
                  <c:v>0.64285714285714279</c:v>
                </c:pt>
                <c:pt idx="17">
                  <c:v>0.4375</c:v>
                </c:pt>
                <c:pt idx="18">
                  <c:v>0.3529411764705882</c:v>
                </c:pt>
                <c:pt idx="19">
                  <c:v>0.33333333333333337</c:v>
                </c:pt>
                <c:pt idx="20">
                  <c:v>0.51428571428571423</c:v>
                </c:pt>
                <c:pt idx="21">
                  <c:v>0.37777777777777777</c:v>
                </c:pt>
                <c:pt idx="22">
                  <c:v>0.29411764705882348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DC-4646-AEED-B61C17AFD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312416"/>
        <c:axId val="2069441664"/>
      </c:barChart>
      <c:catAx>
        <c:axId val="1483124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441664"/>
        <c:crosses val="autoZero"/>
        <c:auto val="1"/>
        <c:lblAlgn val="ctr"/>
        <c:lblOffset val="100"/>
        <c:noMultiLvlLbl val="0"/>
      </c:catAx>
      <c:valAx>
        <c:axId val="2069441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31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Leiva</dc:creator>
  <cp:keywords/>
  <dc:description/>
  <cp:lastModifiedBy>Leslie Leiva</cp:lastModifiedBy>
  <cp:revision>66</cp:revision>
  <dcterms:created xsi:type="dcterms:W3CDTF">2023-08-29T03:32:00Z</dcterms:created>
  <dcterms:modified xsi:type="dcterms:W3CDTF">2023-08-30T01:37:00Z</dcterms:modified>
</cp:coreProperties>
</file>