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1B29B" w14:textId="77777777" w:rsidR="006F7A4F" w:rsidRDefault="003376E2">
      <w:pPr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14:paraId="038DAD4B" w14:textId="77777777" w:rsidR="006F7A4F" w:rsidRDefault="003376E2">
      <w:pPr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університет „Львівська політехніка”</w:t>
      </w:r>
    </w:p>
    <w:p w14:paraId="6D3DC693" w14:textId="77777777" w:rsidR="006F7A4F" w:rsidRDefault="006F7A4F">
      <w:pPr>
        <w:jc w:val="center"/>
        <w:rPr>
          <w:rFonts w:ascii="Calibri" w:eastAsia="Calibri" w:hAnsi="Calibri" w:cs="Calibri"/>
          <w:sz w:val="28"/>
          <w:szCs w:val="28"/>
        </w:rPr>
      </w:pPr>
    </w:p>
    <w:p w14:paraId="75F7D54F" w14:textId="77777777" w:rsidR="006F7A4F" w:rsidRDefault="006F7A4F">
      <w:pPr>
        <w:rPr>
          <w:sz w:val="28"/>
          <w:szCs w:val="28"/>
        </w:rPr>
      </w:pPr>
    </w:p>
    <w:p w14:paraId="3FBF24B8" w14:textId="77777777" w:rsidR="006F7A4F" w:rsidRDefault="006F7A4F">
      <w:pPr>
        <w:jc w:val="center"/>
        <w:rPr>
          <w:sz w:val="28"/>
          <w:szCs w:val="28"/>
        </w:rPr>
      </w:pPr>
    </w:p>
    <w:p w14:paraId="22F08BC6" w14:textId="77777777" w:rsidR="006F7A4F" w:rsidRDefault="003376E2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882DACD" wp14:editId="1F10A718">
            <wp:extent cx="2719070" cy="2837815"/>
            <wp:effectExtent l="0" t="0" r="0" b="0"/>
            <wp:docPr id="26" name="image1.jpg" descr="завантаженн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завантаження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9070" cy="28378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2EF81C" w14:textId="77777777" w:rsidR="006F7A4F" w:rsidRDefault="006F7A4F">
      <w:pPr>
        <w:jc w:val="center"/>
        <w:rPr>
          <w:sz w:val="28"/>
          <w:szCs w:val="28"/>
        </w:rPr>
      </w:pPr>
    </w:p>
    <w:p w14:paraId="01F10119" w14:textId="77777777" w:rsidR="006F7A4F" w:rsidRDefault="006F7A4F">
      <w:pPr>
        <w:jc w:val="center"/>
        <w:rPr>
          <w:sz w:val="28"/>
          <w:szCs w:val="28"/>
        </w:rPr>
      </w:pPr>
    </w:p>
    <w:p w14:paraId="15C3D508" w14:textId="48017060" w:rsidR="006F7A4F" w:rsidRPr="00D52EA1" w:rsidRDefault="003376E2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</w:rPr>
        <w:t>ЛАБОРАТОРН</w:t>
      </w:r>
      <w:r w:rsidR="00D52EA1">
        <w:rPr>
          <w:b/>
          <w:sz w:val="28"/>
          <w:szCs w:val="28"/>
          <w:lang w:val="uk-UA"/>
        </w:rPr>
        <w:t>А РОБОТА</w:t>
      </w:r>
    </w:p>
    <w:p w14:paraId="14D054AF" w14:textId="77777777" w:rsidR="006F7A4F" w:rsidRDefault="003376E2">
      <w:pPr>
        <w:jc w:val="center"/>
        <w:rPr>
          <w:sz w:val="28"/>
          <w:szCs w:val="28"/>
        </w:rPr>
      </w:pPr>
      <w:r>
        <w:rPr>
          <w:sz w:val="28"/>
          <w:szCs w:val="28"/>
        </w:rPr>
        <w:t>з дисципліни</w:t>
      </w:r>
    </w:p>
    <w:p w14:paraId="108DE61E" w14:textId="2806E436" w:rsidR="006F7A4F" w:rsidRDefault="00D52EA1">
      <w:pPr>
        <w:jc w:val="center"/>
        <w:rPr>
          <w:sz w:val="28"/>
          <w:szCs w:val="28"/>
        </w:rPr>
      </w:pPr>
      <w:r>
        <w:rPr>
          <w:b/>
          <w:sz w:val="28"/>
          <w:szCs w:val="28"/>
          <w:lang w:val="uk-UA"/>
        </w:rPr>
        <w:t>МОДЕЛЮВАННЯ КОМП’ЮТЕРНИХ СИСТЕМ</w:t>
      </w:r>
      <w:r w:rsidR="00206DBD" w:rsidRPr="00206DBD">
        <w:rPr>
          <w:b/>
          <w:sz w:val="28"/>
          <w:szCs w:val="28"/>
        </w:rPr>
        <w:cr/>
      </w:r>
    </w:p>
    <w:p w14:paraId="2EC1D013" w14:textId="77777777" w:rsidR="006F7A4F" w:rsidRDefault="006F7A4F">
      <w:pPr>
        <w:jc w:val="center"/>
        <w:rPr>
          <w:sz w:val="28"/>
          <w:szCs w:val="28"/>
        </w:rPr>
      </w:pPr>
    </w:p>
    <w:sdt>
      <w:sdtPr>
        <w:tag w:val="goog_rdk_0"/>
        <w:id w:val="1495302485"/>
      </w:sdtPr>
      <w:sdtContent>
        <w:p w14:paraId="5C582974" w14:textId="22A9F563" w:rsidR="006F7A4F" w:rsidRDefault="003376E2">
          <w:pPr>
            <w:jc w:val="center"/>
            <w:rPr>
              <w:sz w:val="36"/>
              <w:szCs w:val="36"/>
            </w:rPr>
          </w:pPr>
          <w:r>
            <w:rPr>
              <w:b/>
              <w:sz w:val="36"/>
              <w:szCs w:val="36"/>
            </w:rPr>
            <w:t>Звіт з лабораторної роботи №</w:t>
          </w:r>
          <w:r w:rsidR="00BB21E2">
            <w:rPr>
              <w:b/>
              <w:sz w:val="36"/>
              <w:szCs w:val="36"/>
              <w:lang w:val="uk-UA"/>
            </w:rPr>
            <w:t>3</w:t>
          </w:r>
        </w:p>
      </w:sdtContent>
    </w:sdt>
    <w:p w14:paraId="3D3B2058" w14:textId="77777777" w:rsidR="006F7A4F" w:rsidRDefault="003376E2">
      <w:pPr>
        <w:jc w:val="center"/>
        <w:rPr>
          <w:sz w:val="28"/>
          <w:szCs w:val="28"/>
        </w:rPr>
      </w:pPr>
      <w:r>
        <w:rPr>
          <w:sz w:val="28"/>
          <w:szCs w:val="28"/>
        </w:rPr>
        <w:t>на тему:</w:t>
      </w:r>
    </w:p>
    <w:p w14:paraId="20549FFF" w14:textId="13FFF392" w:rsidR="006F7A4F" w:rsidRPr="00D52EA1" w:rsidRDefault="00D52EA1" w:rsidP="00D52EA1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</w:t>
      </w:r>
      <w:r w:rsidR="0080622E" w:rsidRPr="0080622E">
        <w:rPr>
          <w:sz w:val="28"/>
          <w:szCs w:val="28"/>
        </w:rPr>
        <w:t>Поведінковий опис цифрового автомата Перевірка роботи автомата за допомогою стенда</w:t>
      </w:r>
      <w:r w:rsidRPr="000B385D">
        <w:rPr>
          <w:sz w:val="28"/>
          <w:szCs w:val="28"/>
        </w:rPr>
        <w:t xml:space="preserve"> Elbert V2 - Spartan 3A FPGA</w:t>
      </w:r>
      <w:r>
        <w:rPr>
          <w:sz w:val="28"/>
          <w:szCs w:val="28"/>
          <w:lang w:val="uk-UA"/>
        </w:rPr>
        <w:t>»</w:t>
      </w:r>
    </w:p>
    <w:p w14:paraId="698AACCF" w14:textId="77777777" w:rsidR="006F7A4F" w:rsidRDefault="006F7A4F">
      <w:pPr>
        <w:jc w:val="center"/>
        <w:rPr>
          <w:sz w:val="28"/>
          <w:szCs w:val="28"/>
        </w:rPr>
      </w:pPr>
    </w:p>
    <w:p w14:paraId="081483BA" w14:textId="77777777" w:rsidR="006F7A4F" w:rsidRDefault="006F7A4F">
      <w:pPr>
        <w:jc w:val="center"/>
        <w:rPr>
          <w:sz w:val="28"/>
          <w:szCs w:val="28"/>
        </w:rPr>
        <w:sectPr w:rsidR="006F7A4F">
          <w:pgSz w:w="11906" w:h="16838"/>
          <w:pgMar w:top="850" w:right="850" w:bottom="850" w:left="1417" w:header="0" w:footer="0" w:gutter="0"/>
          <w:pgNumType w:start="1"/>
          <w:cols w:space="720"/>
        </w:sectPr>
      </w:pPr>
    </w:p>
    <w:p w14:paraId="160E3A15" w14:textId="77777777" w:rsidR="006F7A4F" w:rsidRDefault="003376E2">
      <w:pPr>
        <w:ind w:left="1134"/>
        <w:rPr>
          <w:b/>
          <w:sz w:val="28"/>
          <w:szCs w:val="28"/>
        </w:rPr>
      </w:pPr>
      <w:r>
        <w:rPr>
          <w:b/>
          <w:sz w:val="28"/>
          <w:szCs w:val="28"/>
        </w:rPr>
        <w:t>Виконав:</w:t>
      </w:r>
    </w:p>
    <w:p w14:paraId="3AD7045B" w14:textId="77777777" w:rsidR="006F7A4F" w:rsidRDefault="006F7A4F">
      <w:pPr>
        <w:ind w:left="1134"/>
        <w:rPr>
          <w:b/>
          <w:sz w:val="28"/>
          <w:szCs w:val="28"/>
        </w:rPr>
      </w:pPr>
    </w:p>
    <w:p w14:paraId="65CEF0E5" w14:textId="77777777" w:rsidR="006F7A4F" w:rsidRDefault="006F7A4F">
      <w:pPr>
        <w:ind w:left="1134"/>
        <w:rPr>
          <w:b/>
          <w:sz w:val="28"/>
          <w:szCs w:val="28"/>
        </w:rPr>
      </w:pPr>
    </w:p>
    <w:p w14:paraId="4EFC793A" w14:textId="1AF19F1B" w:rsidR="006F7A4F" w:rsidRDefault="003376E2">
      <w:pPr>
        <w:ind w:left="1134"/>
        <w:rPr>
          <w:b/>
          <w:sz w:val="28"/>
          <w:szCs w:val="28"/>
        </w:rPr>
      </w:pPr>
      <w:r>
        <w:rPr>
          <w:b/>
          <w:sz w:val="28"/>
          <w:szCs w:val="28"/>
        </w:rPr>
        <w:t>Прийня</w:t>
      </w:r>
      <w:r w:rsidR="00DD7BE2">
        <w:rPr>
          <w:b/>
          <w:sz w:val="28"/>
          <w:szCs w:val="28"/>
          <w:lang w:val="uk-UA"/>
        </w:rPr>
        <w:t>в</w:t>
      </w:r>
      <w:r>
        <w:rPr>
          <w:b/>
          <w:sz w:val="28"/>
          <w:szCs w:val="28"/>
        </w:rPr>
        <w:t>:</w:t>
      </w:r>
    </w:p>
    <w:p w14:paraId="54FDA017" w14:textId="1F107116" w:rsidR="006F7A4F" w:rsidRDefault="003376E2">
      <w:pPr>
        <w:ind w:left="1134"/>
        <w:rPr>
          <w:sz w:val="28"/>
          <w:szCs w:val="28"/>
        </w:rPr>
      </w:pPr>
      <w:r>
        <w:br w:type="column"/>
      </w:r>
      <w:r>
        <w:rPr>
          <w:sz w:val="28"/>
          <w:szCs w:val="28"/>
        </w:rPr>
        <w:t>студент групи KI-</w:t>
      </w:r>
      <w:r w:rsidR="00DD7BE2">
        <w:rPr>
          <w:sz w:val="28"/>
          <w:szCs w:val="28"/>
          <w:lang w:val="uk-UA"/>
        </w:rPr>
        <w:t>2</w:t>
      </w:r>
      <w:r>
        <w:rPr>
          <w:sz w:val="28"/>
          <w:szCs w:val="28"/>
        </w:rPr>
        <w:t>02</w:t>
      </w:r>
    </w:p>
    <w:p w14:paraId="20F38479" w14:textId="721C735B" w:rsidR="006F7A4F" w:rsidRDefault="003376E2">
      <w:pPr>
        <w:ind w:left="1134"/>
        <w:rPr>
          <w:sz w:val="28"/>
          <w:szCs w:val="28"/>
        </w:rPr>
      </w:pPr>
      <w:r>
        <w:rPr>
          <w:sz w:val="28"/>
          <w:szCs w:val="28"/>
        </w:rPr>
        <w:t>Порубайміх О.Є.</w:t>
      </w:r>
    </w:p>
    <w:p w14:paraId="488258A7" w14:textId="4B8FDC67" w:rsidR="00DD7BE2" w:rsidRDefault="00DD7BE2">
      <w:pPr>
        <w:ind w:left="1134"/>
        <w:rPr>
          <w:sz w:val="28"/>
          <w:szCs w:val="28"/>
        </w:rPr>
      </w:pPr>
    </w:p>
    <w:p w14:paraId="69073E2C" w14:textId="0434F4FC" w:rsidR="00DD7BE2" w:rsidRPr="00DD7BE2" w:rsidRDefault="00AF022F">
      <w:pPr>
        <w:ind w:left="113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Козак Н.Б.</w:t>
      </w:r>
    </w:p>
    <w:p w14:paraId="39B29415" w14:textId="77777777" w:rsidR="00DD7BE2" w:rsidRDefault="00DD7BE2">
      <w:pPr>
        <w:ind w:left="1134"/>
        <w:rPr>
          <w:sz w:val="28"/>
          <w:szCs w:val="28"/>
        </w:rPr>
      </w:pPr>
    </w:p>
    <w:p w14:paraId="5940EA46" w14:textId="07B627AB" w:rsidR="00DD7BE2" w:rsidRPr="00DD7BE2" w:rsidRDefault="00DD7BE2">
      <w:pPr>
        <w:ind w:left="1134"/>
        <w:rPr>
          <w:sz w:val="28"/>
          <w:szCs w:val="28"/>
          <w:lang w:val="uk-UA"/>
        </w:rPr>
        <w:sectPr w:rsidR="00DD7BE2" w:rsidRPr="00DD7BE2">
          <w:type w:val="continuous"/>
          <w:pgSz w:w="11906" w:h="16838"/>
          <w:pgMar w:top="850" w:right="850" w:bottom="824" w:left="1417" w:header="0" w:footer="0" w:gutter="0"/>
          <w:cols w:num="2" w:space="720" w:equalWidth="0">
            <w:col w:w="4819" w:space="0"/>
            <w:col w:w="4819" w:space="0"/>
          </w:cols>
        </w:sectPr>
      </w:pPr>
    </w:p>
    <w:p w14:paraId="2A685513" w14:textId="77777777" w:rsidR="006F7A4F" w:rsidRDefault="006F7A4F">
      <w:pPr>
        <w:ind w:left="6494"/>
        <w:jc w:val="right"/>
        <w:rPr>
          <w:sz w:val="28"/>
          <w:szCs w:val="28"/>
        </w:rPr>
      </w:pPr>
    </w:p>
    <w:p w14:paraId="7F9484FA" w14:textId="77777777" w:rsidR="006F7A4F" w:rsidRDefault="006F7A4F">
      <w:pPr>
        <w:jc w:val="right"/>
        <w:rPr>
          <w:b/>
          <w:sz w:val="28"/>
          <w:szCs w:val="28"/>
        </w:rPr>
      </w:pPr>
    </w:p>
    <w:p w14:paraId="7FBE6B2B" w14:textId="77777777" w:rsidR="006F7A4F" w:rsidRDefault="006F7A4F">
      <w:pPr>
        <w:rPr>
          <w:sz w:val="28"/>
          <w:szCs w:val="28"/>
        </w:rPr>
      </w:pPr>
    </w:p>
    <w:p w14:paraId="472256AB" w14:textId="77777777" w:rsidR="006F7A4F" w:rsidRDefault="006F7A4F">
      <w:pPr>
        <w:ind w:left="6494"/>
        <w:jc w:val="right"/>
        <w:rPr>
          <w:sz w:val="28"/>
          <w:szCs w:val="28"/>
        </w:rPr>
      </w:pPr>
    </w:p>
    <w:sdt>
      <w:sdtPr>
        <w:tag w:val="goog_rdk_1"/>
        <w:id w:val="-451637148"/>
      </w:sdtPr>
      <w:sdtContent>
        <w:p w14:paraId="760042F7" w14:textId="381D40A5" w:rsidR="00AF022F" w:rsidRDefault="003376E2" w:rsidP="00AF022F">
          <w:pPr>
            <w:jc w:val="center"/>
          </w:pPr>
          <w:r>
            <w:rPr>
              <w:sz w:val="28"/>
              <w:szCs w:val="28"/>
            </w:rPr>
            <w:t>Львів – 202</w:t>
          </w:r>
          <w:r w:rsidR="00AF022F" w:rsidRPr="00D52EA1">
            <w:rPr>
              <w:sz w:val="28"/>
              <w:szCs w:val="28"/>
            </w:rPr>
            <w:t>3</w:t>
          </w:r>
        </w:p>
      </w:sdtContent>
    </w:sdt>
    <w:p w14:paraId="5545D8F3" w14:textId="77777777" w:rsidR="00AF022F" w:rsidRDefault="00AF022F">
      <w:pPr>
        <w:suppressAutoHyphens w:val="0"/>
      </w:pPr>
      <w:r>
        <w:br w:type="page"/>
      </w:r>
    </w:p>
    <w:p w14:paraId="5CFE1C3C" w14:textId="5B097D42" w:rsidR="00265005" w:rsidRDefault="00265005" w:rsidP="00265005">
      <w:pPr>
        <w:jc w:val="both"/>
        <w:rPr>
          <w:rStyle w:val="ListLabel1"/>
          <w:rFonts w:cs="Times New Roman"/>
          <w:sz w:val="28"/>
          <w:szCs w:val="28"/>
          <w:lang w:val="uk-UA"/>
        </w:rPr>
      </w:pPr>
      <w:r>
        <w:rPr>
          <w:rStyle w:val="ListLabel1"/>
          <w:rFonts w:cs="Times New Roman"/>
          <w:b/>
          <w:bCs/>
          <w:sz w:val="32"/>
          <w:szCs w:val="32"/>
          <w:lang w:val="uk-UA"/>
        </w:rPr>
        <w:lastRenderedPageBreak/>
        <w:tab/>
      </w:r>
      <w:r>
        <w:rPr>
          <w:rStyle w:val="ListLabel1"/>
          <w:rFonts w:cs="Times New Roman"/>
          <w:b/>
          <w:bCs/>
          <w:sz w:val="28"/>
          <w:szCs w:val="28"/>
          <w:lang w:val="uk-UA"/>
        </w:rPr>
        <w:t xml:space="preserve">Мета: </w:t>
      </w:r>
      <w:r>
        <w:rPr>
          <w:rStyle w:val="ListLabel1"/>
          <w:rFonts w:cs="Times New Roman"/>
          <w:sz w:val="28"/>
          <w:szCs w:val="28"/>
          <w:lang w:val="uk-UA"/>
        </w:rPr>
        <w:t>н</w:t>
      </w:r>
      <w:r w:rsidRPr="00265005">
        <w:rPr>
          <w:rStyle w:val="ListLabel1"/>
          <w:rFonts w:cs="Times New Roman"/>
          <w:sz w:val="28"/>
          <w:szCs w:val="28"/>
          <w:lang w:val="uk-UA"/>
        </w:rPr>
        <w:t>а базі стенда</w:t>
      </w:r>
      <w:r>
        <w:rPr>
          <w:rStyle w:val="ListLabel1"/>
          <w:rFonts w:cs="Times New Roman"/>
          <w:sz w:val="28"/>
          <w:szCs w:val="28"/>
          <w:lang w:val="uk-UA"/>
        </w:rPr>
        <w:t xml:space="preserve"> </w:t>
      </w:r>
      <w:r w:rsidRPr="00265005">
        <w:rPr>
          <w:rStyle w:val="ListLabel1"/>
          <w:rFonts w:cs="Times New Roman"/>
          <w:sz w:val="28"/>
          <w:szCs w:val="28"/>
          <w:lang w:val="uk-UA"/>
        </w:rPr>
        <w:t>Elbert V2 - Spartan 3A FPGA реалізувати цифровий автомат для обчислення значення виразу дотримуючись наступних вимог</w:t>
      </w:r>
      <w:r>
        <w:rPr>
          <w:rStyle w:val="ListLabel1"/>
          <w:rFonts w:cs="Times New Roman"/>
          <w:sz w:val="28"/>
          <w:szCs w:val="28"/>
          <w:lang w:val="uk-UA"/>
        </w:rPr>
        <w:t>.</w:t>
      </w:r>
    </w:p>
    <w:p w14:paraId="125B52ED" w14:textId="77777777" w:rsidR="00265005" w:rsidRPr="00265005" w:rsidRDefault="00265005" w:rsidP="00265005">
      <w:pPr>
        <w:jc w:val="both"/>
        <w:rPr>
          <w:rStyle w:val="ListLabel1"/>
          <w:rFonts w:cs="Times New Roman"/>
          <w:sz w:val="28"/>
          <w:szCs w:val="28"/>
          <w:lang w:val="uk-UA"/>
        </w:rPr>
      </w:pPr>
    </w:p>
    <w:p w14:paraId="698D29DF" w14:textId="05A66F07" w:rsidR="00AF022F" w:rsidRDefault="00AF022F" w:rsidP="00D52EA1">
      <w:pPr>
        <w:jc w:val="both"/>
        <w:rPr>
          <w:rStyle w:val="ListLabel1"/>
          <w:rFonts w:cs="Times New Roman"/>
          <w:b/>
          <w:bCs/>
          <w:sz w:val="32"/>
          <w:szCs w:val="32"/>
          <w:lang w:val="uk-UA"/>
        </w:rPr>
      </w:pPr>
      <w:r>
        <w:rPr>
          <w:rStyle w:val="ListLabel1"/>
          <w:rFonts w:cs="Times New Roman"/>
          <w:b/>
          <w:bCs/>
          <w:sz w:val="32"/>
          <w:szCs w:val="32"/>
          <w:lang w:val="uk-UA"/>
        </w:rPr>
        <w:tab/>
      </w:r>
      <w:r w:rsidRPr="00265005">
        <w:rPr>
          <w:rStyle w:val="ListLabel1"/>
          <w:rFonts w:cs="Times New Roman"/>
          <w:b/>
          <w:bCs/>
          <w:sz w:val="28"/>
          <w:szCs w:val="28"/>
          <w:lang w:val="uk-UA"/>
        </w:rPr>
        <w:t>Завдання</w:t>
      </w:r>
    </w:p>
    <w:p w14:paraId="5D4D40E8" w14:textId="4FFA49D9" w:rsidR="00AF022F" w:rsidRDefault="0080622E" w:rsidP="0080622E">
      <w:pPr>
        <w:pStyle w:val="ListParagraph"/>
        <w:numPr>
          <w:ilvl w:val="0"/>
          <w:numId w:val="8"/>
        </w:numPr>
        <w:jc w:val="both"/>
        <w:rPr>
          <w:rStyle w:val="ListLabel1"/>
          <w:rFonts w:cs="Times New Roman"/>
          <w:sz w:val="28"/>
          <w:szCs w:val="28"/>
          <w:lang w:val="uk-UA"/>
        </w:rPr>
      </w:pPr>
      <w:r w:rsidRPr="0080622E">
        <w:rPr>
          <w:rStyle w:val="ListLabel1"/>
          <w:rFonts w:cs="Times New Roman"/>
          <w:sz w:val="28"/>
          <w:szCs w:val="28"/>
          <w:lang w:val="uk-UA"/>
        </w:rPr>
        <w:t>Функціонал пристрою повинен бути реалізований згідно отриманого варіанту</w:t>
      </w:r>
      <w:r w:rsidRPr="0080622E">
        <w:rPr>
          <w:rStyle w:val="ListLabel1"/>
          <w:rFonts w:cs="Times New Roman"/>
          <w:sz w:val="28"/>
          <w:szCs w:val="28"/>
        </w:rPr>
        <w:t xml:space="preserve"> </w:t>
      </w:r>
      <w:r w:rsidRPr="0080622E">
        <w:rPr>
          <w:rStyle w:val="ListLabel1"/>
          <w:rFonts w:cs="Times New Roman"/>
          <w:sz w:val="28"/>
          <w:szCs w:val="28"/>
          <w:lang w:val="uk-UA"/>
        </w:rPr>
        <w:t>завдання</w:t>
      </w:r>
    </w:p>
    <w:p w14:paraId="6B8C6603" w14:textId="49D6CA7B" w:rsidR="0080622E" w:rsidRDefault="0080622E" w:rsidP="0080622E">
      <w:pPr>
        <w:pStyle w:val="ListParagraph"/>
        <w:numPr>
          <w:ilvl w:val="0"/>
          <w:numId w:val="8"/>
        </w:numPr>
        <w:jc w:val="both"/>
        <w:rPr>
          <w:rStyle w:val="ListLabel1"/>
          <w:rFonts w:cs="Times New Roman"/>
          <w:sz w:val="28"/>
          <w:szCs w:val="28"/>
          <w:lang w:val="uk-UA"/>
        </w:rPr>
      </w:pPr>
      <w:r w:rsidRPr="0080622E">
        <w:rPr>
          <w:rStyle w:val="ListLabel1"/>
          <w:rFonts w:cs="Times New Roman"/>
          <w:sz w:val="28"/>
          <w:szCs w:val="28"/>
          <w:lang w:val="uk-UA"/>
        </w:rPr>
        <w:t>Пристрій повинен бути ітераційним АЛП повинен виконувати за один такт</w:t>
      </w:r>
      <w:r w:rsidRPr="0080622E">
        <w:rPr>
          <w:rStyle w:val="ListLabel1"/>
          <w:rFonts w:cs="Times New Roman"/>
          <w:sz w:val="28"/>
          <w:szCs w:val="28"/>
        </w:rPr>
        <w:t xml:space="preserve"> </w:t>
      </w:r>
      <w:r w:rsidRPr="0080622E">
        <w:rPr>
          <w:rStyle w:val="ListLabel1"/>
          <w:rFonts w:cs="Times New Roman"/>
          <w:sz w:val="28"/>
          <w:szCs w:val="28"/>
          <w:lang w:val="uk-UA"/>
        </w:rPr>
        <w:t>одну операцію та реалізованим згідно наступної структурної схеми</w:t>
      </w:r>
    </w:p>
    <w:p w14:paraId="5F111009" w14:textId="5633BF12" w:rsidR="0080622E" w:rsidRDefault="0080622E" w:rsidP="0080622E">
      <w:pPr>
        <w:pStyle w:val="ListParagraph"/>
        <w:jc w:val="center"/>
        <w:rPr>
          <w:rStyle w:val="ListLabel1"/>
          <w:rFonts w:cs="Times New Roman"/>
          <w:sz w:val="28"/>
          <w:szCs w:val="28"/>
          <w:lang w:val="uk-UA"/>
        </w:rPr>
      </w:pPr>
      <w:r w:rsidRPr="0080622E">
        <w:rPr>
          <w:rStyle w:val="ListLabel1"/>
          <w:rFonts w:cs="Times New Roman"/>
          <w:noProof/>
          <w:sz w:val="28"/>
          <w:szCs w:val="28"/>
          <w:lang w:val="uk-UA"/>
        </w:rPr>
        <w:drawing>
          <wp:inline distT="0" distB="0" distL="0" distR="0" wp14:anchorId="1A360110" wp14:editId="09D147C6">
            <wp:extent cx="3362325" cy="3634757"/>
            <wp:effectExtent l="0" t="0" r="0" b="3810"/>
            <wp:docPr id="1625557713" name="Picture 1" descr="A diagram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557713" name="Picture 1" descr="A diagram of a computer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6799" cy="3639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B1F91" w14:textId="6CA0D18E" w:rsidR="0080622E" w:rsidRDefault="0080622E" w:rsidP="0080622E">
      <w:pPr>
        <w:pStyle w:val="ListParagraph"/>
        <w:jc w:val="center"/>
        <w:rPr>
          <w:rStyle w:val="ListLabel1"/>
          <w:rFonts w:cs="Times New Roman"/>
          <w:sz w:val="18"/>
          <w:szCs w:val="18"/>
          <w:lang w:val="uk-UA"/>
        </w:rPr>
      </w:pPr>
      <w:r>
        <w:rPr>
          <w:rStyle w:val="ListLabel1"/>
          <w:rFonts w:cs="Times New Roman"/>
          <w:sz w:val="18"/>
          <w:szCs w:val="18"/>
          <w:lang w:val="uk-UA"/>
        </w:rPr>
        <w:t>Рис. 1. Структурна схема</w:t>
      </w:r>
    </w:p>
    <w:p w14:paraId="00A5DBF7" w14:textId="77777777" w:rsidR="0080622E" w:rsidRDefault="0080622E" w:rsidP="0080622E">
      <w:pPr>
        <w:pStyle w:val="ListParagraph"/>
        <w:jc w:val="center"/>
        <w:rPr>
          <w:rStyle w:val="ListLabel1"/>
          <w:rFonts w:cs="Times New Roman"/>
          <w:sz w:val="18"/>
          <w:szCs w:val="18"/>
          <w:lang w:val="uk-UA"/>
        </w:rPr>
      </w:pPr>
    </w:p>
    <w:p w14:paraId="35BAC200" w14:textId="2058BDA2" w:rsidR="0080622E" w:rsidRPr="0080622E" w:rsidRDefault="0080622E" w:rsidP="0080622E">
      <w:pPr>
        <w:pStyle w:val="ListParagraph"/>
        <w:jc w:val="both"/>
        <w:rPr>
          <w:rStyle w:val="ListLabel1"/>
          <w:rFonts w:cs="Times New Roman"/>
          <w:b/>
          <w:bCs/>
          <w:sz w:val="28"/>
          <w:szCs w:val="28"/>
          <w:lang w:val="uk-UA"/>
        </w:rPr>
      </w:pPr>
      <w:r w:rsidRPr="0080622E">
        <w:rPr>
          <w:rStyle w:val="ListLabel1"/>
          <w:rFonts w:cs="Times New Roman"/>
          <w:b/>
          <w:bCs/>
          <w:sz w:val="28"/>
          <w:szCs w:val="28"/>
          <w:lang w:val="uk-UA"/>
        </w:rPr>
        <w:t>Варіант</w:t>
      </w:r>
    </w:p>
    <w:p w14:paraId="669D4A2C" w14:textId="550071A6" w:rsidR="0080622E" w:rsidRDefault="0080622E" w:rsidP="0080622E">
      <w:pPr>
        <w:jc w:val="center"/>
        <w:rPr>
          <w:rStyle w:val="ListLabel1"/>
          <w:rFonts w:cs="Times New Roman"/>
          <w:sz w:val="28"/>
          <w:szCs w:val="28"/>
          <w:lang w:val="uk-UA"/>
        </w:rPr>
      </w:pPr>
      <w:r w:rsidRPr="0080622E">
        <w:rPr>
          <w:rStyle w:val="ListLabel1"/>
          <w:rFonts w:cs="Times New Roman"/>
          <w:noProof/>
          <w:sz w:val="28"/>
          <w:szCs w:val="28"/>
          <w:lang w:val="uk-UA"/>
        </w:rPr>
        <w:drawing>
          <wp:inline distT="0" distB="0" distL="0" distR="0" wp14:anchorId="70F13808" wp14:editId="5AA70890">
            <wp:extent cx="3457575" cy="385535"/>
            <wp:effectExtent l="0" t="0" r="0" b="0"/>
            <wp:docPr id="86956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5634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5286" cy="39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DCA5E" w14:textId="0376D8B3" w:rsidR="0080622E" w:rsidRPr="0080622E" w:rsidRDefault="0080622E" w:rsidP="0080622E">
      <w:pPr>
        <w:jc w:val="center"/>
        <w:rPr>
          <w:rStyle w:val="ListLabel1"/>
          <w:rFonts w:cs="Times New Roman"/>
          <w:sz w:val="28"/>
          <w:szCs w:val="28"/>
          <w:lang w:val="uk-UA"/>
        </w:rPr>
      </w:pPr>
      <w:r>
        <w:rPr>
          <w:rStyle w:val="ListLabel1"/>
          <w:rFonts w:cs="Times New Roman"/>
          <w:sz w:val="18"/>
          <w:szCs w:val="18"/>
          <w:lang w:val="uk-UA"/>
        </w:rPr>
        <w:t>Рис. 2. Варіант завдання</w:t>
      </w:r>
    </w:p>
    <w:p w14:paraId="629E2F92" w14:textId="77777777" w:rsidR="0080622E" w:rsidRPr="0080622E" w:rsidRDefault="0080622E" w:rsidP="0080622E">
      <w:pPr>
        <w:jc w:val="both"/>
        <w:rPr>
          <w:rStyle w:val="ListLabel1"/>
          <w:rFonts w:cs="Times New Roman"/>
          <w:sz w:val="28"/>
          <w:szCs w:val="28"/>
          <w:lang w:val="uk-UA"/>
        </w:rPr>
      </w:pPr>
    </w:p>
    <w:p w14:paraId="78745A2C" w14:textId="45A7B66C" w:rsidR="00D52EA1" w:rsidRDefault="00AF022F" w:rsidP="00D52EA1">
      <w:pPr>
        <w:jc w:val="both"/>
        <w:rPr>
          <w:rStyle w:val="ListLabel1"/>
          <w:rFonts w:cs="Times New Roman"/>
          <w:b/>
          <w:bCs/>
          <w:sz w:val="32"/>
          <w:szCs w:val="32"/>
          <w:lang w:val="uk-UA"/>
        </w:rPr>
      </w:pPr>
      <w:r>
        <w:rPr>
          <w:rStyle w:val="ListLabel1"/>
          <w:rFonts w:cs="Times New Roman"/>
          <w:sz w:val="28"/>
          <w:szCs w:val="28"/>
          <w:lang w:val="uk-UA"/>
        </w:rPr>
        <w:tab/>
      </w:r>
      <w:r w:rsidR="00D52EA1" w:rsidRPr="0080622E">
        <w:rPr>
          <w:rStyle w:val="ListLabel1"/>
          <w:rFonts w:cs="Times New Roman"/>
          <w:b/>
          <w:bCs/>
          <w:sz w:val="28"/>
          <w:szCs w:val="28"/>
          <w:lang w:val="uk-UA"/>
        </w:rPr>
        <w:t>Виконання робот</w:t>
      </w:r>
      <w:r w:rsidR="0080622E">
        <w:rPr>
          <w:rStyle w:val="ListLabel1"/>
          <w:rFonts w:cs="Times New Roman"/>
          <w:b/>
          <w:bCs/>
          <w:sz w:val="28"/>
          <w:szCs w:val="28"/>
          <w:lang w:val="uk-UA"/>
        </w:rPr>
        <w:t>и</w:t>
      </w:r>
    </w:p>
    <w:p w14:paraId="1B7647BB" w14:textId="77777777" w:rsidR="0090638D" w:rsidRDefault="0090638D" w:rsidP="002F5924">
      <w:pPr>
        <w:pStyle w:val="ListParagraph"/>
        <w:jc w:val="center"/>
        <w:rPr>
          <w:rStyle w:val="ListLabel1"/>
          <w:rFonts w:cs="Times New Roman"/>
          <w:sz w:val="22"/>
          <w:szCs w:val="22"/>
          <w:lang w:val="uk-UA"/>
        </w:rPr>
      </w:pPr>
    </w:p>
    <w:p w14:paraId="636193B3" w14:textId="61695975" w:rsidR="0080622E" w:rsidRDefault="00BB21E2" w:rsidP="0080622E">
      <w:pPr>
        <w:pStyle w:val="ListParagraph"/>
        <w:jc w:val="center"/>
        <w:rPr>
          <w:rStyle w:val="ListLabel1"/>
          <w:rFonts w:cs="Times New Roman"/>
          <w:sz w:val="28"/>
          <w:szCs w:val="28"/>
          <w:lang w:val="uk-UA"/>
        </w:rPr>
      </w:pPr>
      <w:r w:rsidRPr="00BB21E2">
        <w:rPr>
          <w:rStyle w:val="ListLabel1"/>
          <w:rFonts w:cs="Times New Roman"/>
          <w:sz w:val="28"/>
          <w:szCs w:val="28"/>
          <w:lang w:val="uk-UA"/>
        </w:rPr>
        <w:lastRenderedPageBreak/>
        <w:drawing>
          <wp:inline distT="0" distB="0" distL="0" distR="0" wp14:anchorId="2199D4DE" wp14:editId="30CC7DFF">
            <wp:extent cx="4961455" cy="3848100"/>
            <wp:effectExtent l="0" t="0" r="0" b="0"/>
            <wp:docPr id="1594376628" name="Picture 1" descr="A picture containing text, diagram, plan, parall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376628" name="Picture 1" descr="A picture containing text, diagram, plan, paralle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4253" cy="385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EF666" w14:textId="67DD08E5" w:rsidR="0080622E" w:rsidRDefault="0080622E" w:rsidP="0080622E">
      <w:pPr>
        <w:pStyle w:val="ListParagraph"/>
        <w:jc w:val="center"/>
        <w:rPr>
          <w:rStyle w:val="ListLabel1"/>
          <w:rFonts w:cs="Times New Roman"/>
          <w:sz w:val="18"/>
          <w:szCs w:val="18"/>
          <w:lang w:val="uk-UA"/>
        </w:rPr>
      </w:pPr>
      <w:r>
        <w:rPr>
          <w:rStyle w:val="ListLabel1"/>
          <w:rFonts w:cs="Times New Roman"/>
          <w:sz w:val="18"/>
          <w:szCs w:val="18"/>
          <w:lang w:val="uk-UA"/>
        </w:rPr>
        <w:t xml:space="preserve">Рис. 3. </w:t>
      </w:r>
      <w:r>
        <w:rPr>
          <w:rStyle w:val="ListLabel1"/>
          <w:rFonts w:cs="Times New Roman"/>
          <w:sz w:val="18"/>
          <w:szCs w:val="18"/>
          <w:lang w:val="en-US"/>
        </w:rPr>
        <w:t>Top</w:t>
      </w:r>
      <w:r w:rsidRPr="007E0002">
        <w:rPr>
          <w:rStyle w:val="ListLabel1"/>
          <w:rFonts w:cs="Times New Roman"/>
          <w:sz w:val="18"/>
          <w:szCs w:val="18"/>
          <w:lang w:val="uk-UA"/>
        </w:rPr>
        <w:t xml:space="preserve"> </w:t>
      </w:r>
      <w:r>
        <w:rPr>
          <w:rStyle w:val="ListLabel1"/>
          <w:rFonts w:cs="Times New Roman"/>
          <w:sz w:val="18"/>
          <w:szCs w:val="18"/>
          <w:lang w:val="en-US"/>
        </w:rPr>
        <w:t>level</w:t>
      </w:r>
      <w:r w:rsidRPr="007E0002">
        <w:rPr>
          <w:rStyle w:val="ListLabel1"/>
          <w:rFonts w:cs="Times New Roman"/>
          <w:sz w:val="18"/>
          <w:szCs w:val="18"/>
          <w:lang w:val="uk-UA"/>
        </w:rPr>
        <w:t xml:space="preserve"> </w:t>
      </w:r>
      <w:r>
        <w:rPr>
          <w:rStyle w:val="ListLabel1"/>
          <w:rFonts w:cs="Times New Roman"/>
          <w:sz w:val="18"/>
          <w:szCs w:val="18"/>
          <w:lang w:val="uk-UA"/>
        </w:rPr>
        <w:t>схема</w:t>
      </w:r>
    </w:p>
    <w:p w14:paraId="32C32084" w14:textId="77777777" w:rsidR="0080622E" w:rsidRDefault="0080622E" w:rsidP="0080622E">
      <w:pPr>
        <w:pStyle w:val="ListParagraph"/>
        <w:jc w:val="center"/>
        <w:rPr>
          <w:rStyle w:val="ListLabel1"/>
          <w:rFonts w:cs="Times New Roman"/>
          <w:sz w:val="28"/>
          <w:szCs w:val="28"/>
          <w:lang w:val="uk-UA"/>
        </w:rPr>
      </w:pPr>
    </w:p>
    <w:p w14:paraId="032B9243" w14:textId="40AF078A" w:rsidR="0080622E" w:rsidRDefault="0080622E" w:rsidP="0080622E">
      <w:pPr>
        <w:pStyle w:val="ListParagraph"/>
        <w:jc w:val="both"/>
        <w:rPr>
          <w:rStyle w:val="ListLabel1"/>
          <w:rFonts w:cs="Times New Roman"/>
          <w:sz w:val="28"/>
          <w:szCs w:val="28"/>
          <w:lang w:val="uk-UA"/>
        </w:rPr>
      </w:pPr>
      <w:r>
        <w:rPr>
          <w:rStyle w:val="ListLabel1"/>
          <w:rFonts w:cs="Times New Roman"/>
          <w:sz w:val="28"/>
          <w:szCs w:val="28"/>
          <w:lang w:val="uk-UA"/>
        </w:rPr>
        <w:t>Вміст файлів:</w:t>
      </w:r>
    </w:p>
    <w:p w14:paraId="070956D5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008000"/>
          <w:sz w:val="21"/>
          <w:szCs w:val="21"/>
          <w:lang w:val="en-GB" w:eastAsia="en-GB"/>
        </w:rPr>
        <w:t>-- CU.VHD</w:t>
      </w:r>
    </w:p>
    <w:p w14:paraId="0C54DFDB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LIBRARY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IEEE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2F1C8A0F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USE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IEEE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.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STD_LOGIC_1164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.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ALL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74E92F72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</w:p>
    <w:p w14:paraId="30CE2BFD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ENTITY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CU_INTF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IS</w:t>
      </w:r>
    </w:p>
    <w:p w14:paraId="707A613F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PORT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</w:p>
    <w:p w14:paraId="21F1B403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CLOCK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IN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STD_LOGIC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50938FF6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RESET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IN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STD_LOGIC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4806A509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ENTER_OP1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IN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STD_LOGIC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41F62DD9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ENTER_OP2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IN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STD_LOGIC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1C49C709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CALCULATE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IN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STD_LOGIC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556558A5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RAM_WR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OUT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STD_LOGIC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2C068A82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RAM_ADDR_BUS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OUT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STD_LOGIC_VECTOR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7E0002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1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DOWNTO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0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);</w:t>
      </w:r>
    </w:p>
    <w:p w14:paraId="11FC6B88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ACC_WR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OUT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STD_LOGIC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1BB5ECC4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ACC_RST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OUT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STD_LOGIC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2D48E310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IN_SEL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OUT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STD_LOGIC_VECTOR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7E0002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1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DOWNTO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0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);</w:t>
      </w:r>
    </w:p>
    <w:p w14:paraId="603B97B4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OP_CODE_BUS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OUT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STD_LOGIC_VECTOR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7E0002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1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DOWNTO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0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</w:t>
      </w:r>
    </w:p>
    <w:p w14:paraId="6937CBC0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);</w:t>
      </w:r>
    </w:p>
    <w:p w14:paraId="1C906C27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END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CU_INTF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6B91E11E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</w:p>
    <w:p w14:paraId="56762AA4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ARCHITECTURE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CU_ARCH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OF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CU_INTF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IS</w:t>
      </w:r>
    </w:p>
    <w:p w14:paraId="0E4EC167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TYPE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STATES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IS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S_RST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,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S_IDLE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,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S_LO1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,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S_LO2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,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S_C0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,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S_C1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,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SC2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,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S_C3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,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S_C4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,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S_C5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,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S_C6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,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S_C7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,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S_C8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,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S_C9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,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S_C10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,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S_C11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,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S_FINISH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);</w:t>
      </w:r>
    </w:p>
    <w:p w14:paraId="7E5E4E80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SIGNAL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1080"/>
          <w:sz w:val="21"/>
          <w:szCs w:val="21"/>
          <w:lang w:val="en-GB" w:eastAsia="en-GB"/>
        </w:rPr>
        <w:t>cu_cur_state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STATES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02F68CA6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SIGNAL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1080"/>
          <w:sz w:val="21"/>
          <w:szCs w:val="21"/>
          <w:lang w:val="en-GB" w:eastAsia="en-GB"/>
        </w:rPr>
        <w:t>cu_next_state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STATES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477E716E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BEGIN</w:t>
      </w:r>
    </w:p>
    <w:p w14:paraId="58D25A7C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</w:t>
      </w:r>
      <w:r w:rsidRPr="007E0002">
        <w:rPr>
          <w:rFonts w:ascii="Consolas" w:eastAsia="Times New Roman" w:hAnsi="Consolas"/>
          <w:color w:val="800000"/>
          <w:sz w:val="21"/>
          <w:szCs w:val="21"/>
          <w:lang w:val="en-GB" w:eastAsia="en-GB"/>
        </w:rPr>
        <w:t>CLK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PROCESS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CLOCK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</w:t>
      </w:r>
    </w:p>
    <w:p w14:paraId="18E62981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BEGIN</w:t>
      </w:r>
    </w:p>
    <w:p w14:paraId="50D30743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lastRenderedPageBreak/>
        <w:t xml:space="preserve">  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IF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7E0002">
        <w:rPr>
          <w:rFonts w:ascii="Consolas" w:eastAsia="Times New Roman" w:hAnsi="Consolas"/>
          <w:color w:val="795E26"/>
          <w:sz w:val="21"/>
          <w:szCs w:val="21"/>
          <w:lang w:val="en-GB" w:eastAsia="en-GB"/>
        </w:rPr>
        <w:t>rising_edge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CLOCK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))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THEN</w:t>
      </w:r>
    </w:p>
    <w:p w14:paraId="4ACA8788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IF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RESET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'1'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THEN</w:t>
      </w:r>
    </w:p>
    <w:p w14:paraId="56BE3F5A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  cu_cur_state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S_RST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5B913C75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ELSE</w:t>
      </w:r>
    </w:p>
    <w:p w14:paraId="6DC92965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  cu_cur_state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cu_next_state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5946002D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END IF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6D819B2E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END IF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202B35F0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END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PROCESS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800000"/>
          <w:sz w:val="21"/>
          <w:szCs w:val="21"/>
          <w:lang w:val="en-GB" w:eastAsia="en-GB"/>
        </w:rPr>
        <w:t>CLK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34C10657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</w:p>
    <w:p w14:paraId="6C1CFC63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</w:t>
      </w:r>
      <w:r w:rsidRPr="007E0002">
        <w:rPr>
          <w:rFonts w:ascii="Consolas" w:eastAsia="Times New Roman" w:hAnsi="Consolas"/>
          <w:color w:val="800000"/>
          <w:sz w:val="21"/>
          <w:szCs w:val="21"/>
          <w:lang w:val="en-GB" w:eastAsia="en-GB"/>
        </w:rPr>
        <w:t>NEXT_STATE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PROCESS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cu_cur_state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,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ENTER_OP1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,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ENTER_OP2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,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CALCULATE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</w:t>
      </w:r>
    </w:p>
    <w:p w14:paraId="2F0B586E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BEGIN</w:t>
      </w:r>
    </w:p>
    <w:p w14:paraId="614C2E2E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cu_next_state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cu_cur_state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429479B8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</w:t>
      </w:r>
    </w:p>
    <w:p w14:paraId="550E6DF8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CASE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cu_cur_state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IS</w:t>
      </w:r>
    </w:p>
    <w:p w14:paraId="259DB30A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WHEN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S_RST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=&gt;</w:t>
      </w:r>
    </w:p>
    <w:p w14:paraId="2DEA4859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cu_next_state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S_IDLE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0FE63D46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WHEN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S_IDLE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=&gt;</w:t>
      </w:r>
    </w:p>
    <w:p w14:paraId="0EC97016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IF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ENTER_OP1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'1'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THEN</w:t>
      </w:r>
    </w:p>
    <w:p w14:paraId="60DDC4AC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  cu_next_state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S_LO1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36CEDBAB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ELSIF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ENTER_OP2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'1'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THEN</w:t>
      </w:r>
    </w:p>
    <w:p w14:paraId="38CDF927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  cu_next_state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S_LO2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50DC1253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ELSIF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7E0002">
        <w:rPr>
          <w:rFonts w:ascii="Consolas" w:eastAsia="Times New Roman" w:hAnsi="Consolas"/>
          <w:color w:val="795E26"/>
          <w:sz w:val="21"/>
          <w:szCs w:val="21"/>
          <w:lang w:val="en-GB" w:eastAsia="en-GB"/>
        </w:rPr>
        <w:t>rising_edge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CALCULATE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))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THEN</w:t>
      </w:r>
    </w:p>
    <w:p w14:paraId="25B7ED18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  cu_next_state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S_C0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1C0F7DA0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ELSE</w:t>
      </w:r>
    </w:p>
    <w:p w14:paraId="195316AE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  cu_next_state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S_IDLE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2399C37D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END IF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5CED67AD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WHEN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S_LO1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=&gt;</w:t>
      </w:r>
    </w:p>
    <w:p w14:paraId="1AAF4CD0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cu_next_state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S_IDLE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52228FCB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WHEN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S_LO2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=&gt;</w:t>
      </w:r>
    </w:p>
    <w:p w14:paraId="12F33C7C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cu_next_state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S_IDLE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18641D71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WHEN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S_C0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=&gt;</w:t>
      </w:r>
    </w:p>
    <w:p w14:paraId="53CA3AF6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cu_next_state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S_C1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1044D114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WHEN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S_C1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=&gt;</w:t>
      </w:r>
    </w:p>
    <w:p w14:paraId="3B159A59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cu_next_state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SC2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46CF1702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WHEN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SC2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=&gt;</w:t>
      </w:r>
    </w:p>
    <w:p w14:paraId="11B276EE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cu_next_state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S_C3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06893BB7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WHEN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S_C3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=&gt;</w:t>
      </w:r>
    </w:p>
    <w:p w14:paraId="59C4983F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cu_next_state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S_C4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66118EA3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WHEN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S_C4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=&gt;</w:t>
      </w:r>
    </w:p>
    <w:p w14:paraId="4A99F6AE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cu_next_state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S_C5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0F994788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WHEN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S_C5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=&gt;</w:t>
      </w:r>
    </w:p>
    <w:p w14:paraId="0659E97A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cu_next_state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S_C6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425EA238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WHEN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S_C6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=&gt;</w:t>
      </w:r>
    </w:p>
    <w:p w14:paraId="43822153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cu_next_state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S_C7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724544F7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WHEN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S_C7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=&gt;</w:t>
      </w:r>
    </w:p>
    <w:p w14:paraId="6673B36F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cu_next_state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S_C8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7FB7A554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WHEN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S_C8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=&gt;</w:t>
      </w:r>
    </w:p>
    <w:p w14:paraId="434E78F5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cu_next_state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S_C9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34832925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WHEN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S_C9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=&gt;</w:t>
      </w:r>
    </w:p>
    <w:p w14:paraId="26CE37A0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cu_next_state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S_C10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5038BE08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WHEN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S_C10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=&gt;</w:t>
      </w:r>
    </w:p>
    <w:p w14:paraId="2BDF08A2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cu_next_state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S_C11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265AEC85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WHEN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S_C11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=&gt;</w:t>
      </w:r>
    </w:p>
    <w:p w14:paraId="0930709A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lastRenderedPageBreak/>
        <w:t xml:space="preserve">      cu_next_state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S_FINISH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225C85F6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WHEN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S_FINISH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=&gt;</w:t>
      </w:r>
    </w:p>
    <w:p w14:paraId="528BE2D1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cu_next_state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S_FINISH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5B894B75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WHEN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OTHERS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=&gt;</w:t>
      </w:r>
    </w:p>
    <w:p w14:paraId="3D20B80C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cu_next_state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S_IDLE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2B417775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END CASE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099087D8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END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PROCESS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800000"/>
          <w:sz w:val="21"/>
          <w:szCs w:val="21"/>
          <w:lang w:val="en-GB" w:eastAsia="en-GB"/>
        </w:rPr>
        <w:t>NEXT_STATE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08B80FC3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</w:p>
    <w:p w14:paraId="1841585A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</w:t>
      </w:r>
      <w:r w:rsidRPr="007E0002">
        <w:rPr>
          <w:rFonts w:ascii="Consolas" w:eastAsia="Times New Roman" w:hAnsi="Consolas"/>
          <w:color w:val="800000"/>
          <w:sz w:val="21"/>
          <w:szCs w:val="21"/>
          <w:lang w:val="en-GB" w:eastAsia="en-GB"/>
        </w:rPr>
        <w:t>OUTPUT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PROCESS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cu_cur_state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</w:t>
      </w:r>
    </w:p>
    <w:p w14:paraId="1DE72421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BEGIN</w:t>
      </w:r>
    </w:p>
    <w:p w14:paraId="4761B8A4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CASE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cu_cur_state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IS</w:t>
      </w:r>
    </w:p>
    <w:p w14:paraId="0AF53D54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WHEN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S_RST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=&gt;</w:t>
      </w:r>
    </w:p>
    <w:p w14:paraId="7D3E7982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IN_SEL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"00"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60C860B1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OP_CODE_BUS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"00"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023258DF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RAM_ADDR_BUS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"00"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60880C12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RAM_WR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'0'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5E43FD0F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ACC_RST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'1'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71501637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ACC_WR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'0'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28714028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WHEN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S_IDLE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=&gt;</w:t>
      </w:r>
    </w:p>
    <w:p w14:paraId="1BB701E5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IN_SEL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"00"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56D06CFB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OP_CODE_BUS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"00"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14F1BB45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RAM_ADDR_BUS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"00"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18A9F0A1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RAM_WR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'0'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4A810A8F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ACC_RST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'0'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537EE105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ACC_WR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'0'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458B6B30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WHEN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S_LO1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=&gt;</w:t>
      </w:r>
    </w:p>
    <w:p w14:paraId="109BD945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IN_SEL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"00"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45EAF4D2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OP_CODE_BUS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"00"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61BF0470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RAM_ADDR_BUS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"01"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781A28F5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RAM_WR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'1'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1EA22AE7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ACC_RST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'0'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4E54A8F9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ACC_WR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'1'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20E3361F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WHEN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S_LO2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=&gt;</w:t>
      </w:r>
    </w:p>
    <w:p w14:paraId="479FF8AF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IN_SEL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"00"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5F143EF8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OP_CODE_BUS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"00"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26C0916D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RAM_ADDR_BUS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"10"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4497DA90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RAM_WR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'1'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10A8A998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ACC_RST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'0'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317EF98C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ACC_WR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'1'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6F3834B7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</w:p>
    <w:p w14:paraId="5A4B4DE9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</w:t>
      </w:r>
      <w:r w:rsidRPr="007E0002">
        <w:rPr>
          <w:rFonts w:ascii="Consolas" w:eastAsia="Times New Roman" w:hAnsi="Consolas"/>
          <w:color w:val="008000"/>
          <w:sz w:val="21"/>
          <w:szCs w:val="21"/>
          <w:lang w:val="en-GB" w:eastAsia="en-GB"/>
        </w:rPr>
        <w:t>-- OP 1</w:t>
      </w:r>
    </w:p>
    <w:p w14:paraId="15F8C02F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WHEN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S_C0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=&gt;</w:t>
      </w:r>
    </w:p>
    <w:p w14:paraId="02F18B11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IN_SEL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"01"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0770C34D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OP_CODE_BUS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"00"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0C011654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RAM_ADDR_BUS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"01"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20C24536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RAM_WR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'0'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57E5F5BF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ACC_RST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'0'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2C117E20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ACC_WR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'0'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36204E05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WHEN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S_C1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=&gt;</w:t>
      </w:r>
    </w:p>
    <w:p w14:paraId="105DD8BB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IN_SEL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"01"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7B503946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OP_CODE_BUS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"00"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4FB22D3D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RAM_ADDR_BUS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"01"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017E4BEA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RAM_WR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'0'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6532FFCF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lastRenderedPageBreak/>
        <w:t xml:space="preserve">      ACC_RST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'0'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708CA40E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ACC_WR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'1'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5E7E9C0E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WHEN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SC2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=&gt;</w:t>
      </w:r>
    </w:p>
    <w:p w14:paraId="3A359F60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IN_SEL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"01"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362FFAFF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OP_CODE_BUS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"00"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69BCC94C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RAM_ADDR_BUS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"10"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0A835F73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RAM_WR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'0'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6CF17566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ACC_RST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'0'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0631B3DB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ACC_WR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'1'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3BCD9E51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</w:p>
    <w:p w14:paraId="5A3F6762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</w:t>
      </w:r>
      <w:r w:rsidRPr="007E0002">
        <w:rPr>
          <w:rFonts w:ascii="Consolas" w:eastAsia="Times New Roman" w:hAnsi="Consolas"/>
          <w:color w:val="008000"/>
          <w:sz w:val="21"/>
          <w:szCs w:val="21"/>
          <w:lang w:val="en-GB" w:eastAsia="en-GB"/>
        </w:rPr>
        <w:t>-- OP 2</w:t>
      </w:r>
    </w:p>
    <w:p w14:paraId="4D6E1243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WHEN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S_C3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=&gt;</w:t>
      </w:r>
    </w:p>
    <w:p w14:paraId="12BF7141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IN_SEL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"01"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55688714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OP_CODE_BUS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"01"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2612FA83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RAM_ADDR_BUS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"10"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41212AD0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RAM_WR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'0'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30744262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ACC_RST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'0'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772374C0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ACC_WR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'0'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2642F113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WHEN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S_C4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=&gt;</w:t>
      </w:r>
    </w:p>
    <w:p w14:paraId="71271B2C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IN_SEL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"01"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044A6CCF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OP_CODE_BUS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"01"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363D0490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RAM_ADDR_BUS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"10"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5DE4C71A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RAM_WR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'0'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2CB71287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ACC_RST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'0'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064E95F8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ACC_WR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'1'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0FDC052B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WHEN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S_C5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=&gt;</w:t>
      </w:r>
    </w:p>
    <w:p w14:paraId="06BEED56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IN_SEL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"01"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65A39DE2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OP_CODE_BUS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"01"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50ECD64B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RAM_ADDR_BUS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"10"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28E5EA5E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RAM_WR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'0'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175CD9F0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ACC_RST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'0'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60219218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ACC_WR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'1'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02EE8E9F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</w:p>
    <w:p w14:paraId="14E20C75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</w:t>
      </w:r>
      <w:r w:rsidRPr="007E0002">
        <w:rPr>
          <w:rFonts w:ascii="Consolas" w:eastAsia="Times New Roman" w:hAnsi="Consolas"/>
          <w:color w:val="008000"/>
          <w:sz w:val="21"/>
          <w:szCs w:val="21"/>
          <w:lang w:val="en-GB" w:eastAsia="en-GB"/>
        </w:rPr>
        <w:t>-- OP 3</w:t>
      </w:r>
    </w:p>
    <w:p w14:paraId="3F049BCE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WHEN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S_C6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=&gt;</w:t>
      </w:r>
    </w:p>
    <w:p w14:paraId="2ED9FA44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IN_SEL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"01"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7B62C0AA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OP_CODE_BUS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"10"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16864248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RAM_ADDR_BUS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"00"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37A975D6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RAM_WR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'0'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7B1A56A0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ACC_RST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'0'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3C7A27B2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ACC_WR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'0'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35519CF9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WHEN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S_C7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=&gt;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</w:p>
    <w:p w14:paraId="16FFD6F9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IN_SEL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"01"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6FE6D21D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OP_CODE_BUS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"10"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0517A391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RAM_ADDR_BUS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"00"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76EA9D0E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RAM_WR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'0'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219828CF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ACC_RST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'0'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65625774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ACC_WR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'1'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08C1D735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WHEN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S_C8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=&gt;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</w:p>
    <w:p w14:paraId="0F69CC79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IN_SEL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"01"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68D5E49E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OP_CODE_BUS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"10"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70B0771C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RAM_ADDR_BUS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"01"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3CD654B9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RAM_WR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'0'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057D1840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lastRenderedPageBreak/>
        <w:t xml:space="preserve">      ACC_RST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'0'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2B17F6F7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ACC_WR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'1'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516A1F8C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</w:p>
    <w:p w14:paraId="6F491214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</w:t>
      </w:r>
      <w:r w:rsidRPr="007E0002">
        <w:rPr>
          <w:rFonts w:ascii="Consolas" w:eastAsia="Times New Roman" w:hAnsi="Consolas"/>
          <w:color w:val="008000"/>
          <w:sz w:val="21"/>
          <w:szCs w:val="21"/>
          <w:lang w:val="en-GB" w:eastAsia="en-GB"/>
        </w:rPr>
        <w:t>-- OP 4</w:t>
      </w:r>
    </w:p>
    <w:p w14:paraId="61476966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WHEN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S_C9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=&gt;</w:t>
      </w:r>
    </w:p>
    <w:p w14:paraId="0BA349B2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IN_SEL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"01"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124EEAC3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OP_CODE_BUS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"11"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7890FE0C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RAM_ADDR_BUS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"01"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6D6F0FF0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RAM_WR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'0'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58C35482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ACC_RST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'0'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588DF5D6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ACC_WR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'0'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591D012F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WHEN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S_C10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=&gt;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</w:p>
    <w:p w14:paraId="48C35E3C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IN_SEL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"01"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0A030ECC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OP_CODE_BUS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"11"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325B6A46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RAM_ADDR_BUS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"01"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7808C1D0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RAM_WR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'0'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03004639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ACC_RST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'0'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3C929D59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ACC_WR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'1'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5FAB325A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WHEN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S_C11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=&gt;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</w:p>
    <w:p w14:paraId="45B7A16E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IN_SEL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"01"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30B8C0AB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OP_CODE_BUS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"11"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3AC43371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RAM_ADDR_BUS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"01"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13F64F4B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RAM_WR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'0'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6B4CB088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ACC_RST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'0'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781D4BC3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ACC_WR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'1'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16F06982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</w:p>
    <w:p w14:paraId="200C68D6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WHEN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S_FINISH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=&gt;</w:t>
      </w:r>
    </w:p>
    <w:p w14:paraId="171E8D98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IN_SEL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"00"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0A2ACE5F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OP_CODE_BUS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"00"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273BD74C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RAM_ADDR_BUS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"00"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3DBF4EB5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RAM_WR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'0'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6F3B5642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ACC_RST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'0'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52692061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ACC_WR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'0'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260C1390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WHEN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OTHERS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=&gt;</w:t>
      </w:r>
    </w:p>
    <w:p w14:paraId="38574B7D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IN_SEL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"00"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07F7BB87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OP_CODE_BUS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"00"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45E1D799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RAM_ADDR_BUS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"00"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0418F335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RAM_WR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'0'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4C36FDF0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ACC_RST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'0'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74B8B72D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ACC_WR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'0'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6D583520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END CASE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6BFB0F86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END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PROCESS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800000"/>
          <w:sz w:val="21"/>
          <w:szCs w:val="21"/>
          <w:lang w:val="en-GB" w:eastAsia="en-GB"/>
        </w:rPr>
        <w:t>OUTPUT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198F6E1C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</w:p>
    <w:p w14:paraId="2E7FE756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END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CU_ARCH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5E81C459" w14:textId="77777777" w:rsidR="0080622E" w:rsidRDefault="0080622E" w:rsidP="002F5924">
      <w:pPr>
        <w:pStyle w:val="ListParagraph"/>
        <w:jc w:val="center"/>
        <w:rPr>
          <w:rStyle w:val="ListLabel1"/>
          <w:rFonts w:cs="Times New Roman"/>
          <w:sz w:val="28"/>
          <w:szCs w:val="28"/>
          <w:lang w:val="en-GB"/>
        </w:rPr>
      </w:pPr>
    </w:p>
    <w:p w14:paraId="03C89248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008000"/>
          <w:sz w:val="21"/>
          <w:szCs w:val="21"/>
          <w:lang w:val="en-GB" w:eastAsia="en-GB"/>
        </w:rPr>
        <w:t>-- RAM.VHD</w:t>
      </w:r>
    </w:p>
    <w:p w14:paraId="40A08F80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</w:p>
    <w:p w14:paraId="6AADF5F1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LIBRARY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IEEE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2EC11397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USE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IEEE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.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STD_LOGIC_1164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.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ALL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4019570E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USE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IEEE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.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NUMERIC_STD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.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ALL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272D8DB4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USE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IEEE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.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STD_LOGIC_UNSIGNED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.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ALL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19A1EF29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</w:p>
    <w:p w14:paraId="7460B748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lastRenderedPageBreak/>
        <w:t>ENTITY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RAM_INTF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IS</w:t>
      </w:r>
    </w:p>
    <w:p w14:paraId="3D64389F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PORT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</w:p>
    <w:p w14:paraId="48DD0227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CLOCK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IN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STD_LOGIC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61A87C90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WR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IN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STD_LOGIC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17BF9DD2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DATA_IN_BUS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IN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STD_LOGIC_VECTOR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7E0002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7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DOWNTO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0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);</w:t>
      </w:r>
    </w:p>
    <w:p w14:paraId="2D163E48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ADDRESS_BUS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IN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STD_LOGIC_VECTOR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7E0002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1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DOWNTO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0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);</w:t>
      </w:r>
    </w:p>
    <w:p w14:paraId="49602473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DATA_OUT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OUT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STD_LOGIC_VECTOR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7E0002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7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DOWNTO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0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</w:t>
      </w:r>
    </w:p>
    <w:p w14:paraId="086336E2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);</w:t>
      </w:r>
    </w:p>
    <w:p w14:paraId="613D2D2E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END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RAM_INTF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02FB1694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</w:p>
    <w:p w14:paraId="759DEF93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ARCHITECTURE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RAM_ARCH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OF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RAM_INTF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IS</w:t>
      </w:r>
    </w:p>
    <w:p w14:paraId="46FCC301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TYPE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ram_type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IS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ARRAY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7E0002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3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DOWNTO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0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OF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STD_LOGIC_VECTOR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7E0002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7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DOWNTO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0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);</w:t>
      </w:r>
    </w:p>
    <w:p w14:paraId="69D1DDCB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SIGNAL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1080"/>
          <w:sz w:val="21"/>
          <w:szCs w:val="21"/>
          <w:lang w:val="en-GB" w:eastAsia="en-GB"/>
        </w:rPr>
        <w:t>RAM_UNIT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ram_type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OTHERS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=&gt;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OTHERS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=&gt;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'0'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));</w:t>
      </w:r>
    </w:p>
    <w:p w14:paraId="3336AC2F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BEGIN</w:t>
      </w:r>
    </w:p>
    <w:p w14:paraId="53784F14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</w:t>
      </w:r>
      <w:r w:rsidRPr="007E0002">
        <w:rPr>
          <w:rFonts w:ascii="Consolas" w:eastAsia="Times New Roman" w:hAnsi="Consolas"/>
          <w:color w:val="800000"/>
          <w:sz w:val="21"/>
          <w:szCs w:val="21"/>
          <w:lang w:val="en-GB" w:eastAsia="en-GB"/>
        </w:rPr>
        <w:t>RAM_IN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PROCESS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CLOCK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</w:t>
      </w:r>
    </w:p>
    <w:p w14:paraId="497EA175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BEGIN</w:t>
      </w:r>
    </w:p>
    <w:p w14:paraId="1A04F4A0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IF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7E0002">
        <w:rPr>
          <w:rFonts w:ascii="Consolas" w:eastAsia="Times New Roman" w:hAnsi="Consolas"/>
          <w:color w:val="795E26"/>
          <w:sz w:val="21"/>
          <w:szCs w:val="21"/>
          <w:lang w:val="en-GB" w:eastAsia="en-GB"/>
        </w:rPr>
        <w:t>rising_edge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CLOCK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))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THEN</w:t>
      </w:r>
    </w:p>
    <w:p w14:paraId="4B295FE9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IF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WR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'1'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THEN</w:t>
      </w:r>
    </w:p>
    <w:p w14:paraId="0D5159EB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        RAM_UNIT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conv_integer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ADDRESS_BUS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))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DATA_IN_BUS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04F351E9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END IF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0599FA57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END IF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7F2592E6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END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PROCESS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800000"/>
          <w:sz w:val="21"/>
          <w:szCs w:val="21"/>
          <w:lang w:val="en-GB" w:eastAsia="en-GB"/>
        </w:rPr>
        <w:t>RAM_IN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5F8183B4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</w:t>
      </w:r>
    </w:p>
    <w:p w14:paraId="06A67DDD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</w:t>
      </w:r>
      <w:r w:rsidRPr="007E0002">
        <w:rPr>
          <w:rFonts w:ascii="Consolas" w:eastAsia="Times New Roman" w:hAnsi="Consolas"/>
          <w:color w:val="800000"/>
          <w:sz w:val="21"/>
          <w:szCs w:val="21"/>
          <w:lang w:val="en-GB" w:eastAsia="en-GB"/>
        </w:rPr>
        <w:t>RAM_OUT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PROCESS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CLOCK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</w:t>
      </w:r>
    </w:p>
    <w:p w14:paraId="3C374939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BEGIN</w:t>
      </w:r>
    </w:p>
    <w:p w14:paraId="3000E38E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IF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7E0002">
        <w:rPr>
          <w:rFonts w:ascii="Consolas" w:eastAsia="Times New Roman" w:hAnsi="Consolas"/>
          <w:color w:val="795E26"/>
          <w:sz w:val="21"/>
          <w:szCs w:val="21"/>
          <w:lang w:val="en-GB" w:eastAsia="en-GB"/>
        </w:rPr>
        <w:t>rising_edge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CLOCK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))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THEN</w:t>
      </w:r>
    </w:p>
    <w:p w14:paraId="2D267BE1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DATA_OUT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RAM_UNIT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conv_integer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ADDRESS_BUS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));</w:t>
      </w:r>
    </w:p>
    <w:p w14:paraId="386B308B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END IF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03321B1E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END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PROCESS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800000"/>
          <w:sz w:val="21"/>
          <w:szCs w:val="21"/>
          <w:lang w:val="en-GB" w:eastAsia="en-GB"/>
        </w:rPr>
        <w:t>RAM_OUT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3447007A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END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RAM_ARCH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1AC3B6D4" w14:textId="77777777" w:rsidR="007E0002" w:rsidRDefault="007E0002" w:rsidP="002F5924">
      <w:pPr>
        <w:pStyle w:val="ListParagraph"/>
        <w:jc w:val="center"/>
        <w:rPr>
          <w:rStyle w:val="ListLabel1"/>
          <w:rFonts w:cs="Times New Roman"/>
          <w:sz w:val="28"/>
          <w:szCs w:val="28"/>
          <w:lang w:val="en-GB"/>
        </w:rPr>
      </w:pPr>
    </w:p>
    <w:p w14:paraId="1116307D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008000"/>
          <w:sz w:val="21"/>
          <w:szCs w:val="21"/>
          <w:lang w:val="en-GB" w:eastAsia="en-GB"/>
        </w:rPr>
        <w:t>-- MUX.VHD</w:t>
      </w:r>
    </w:p>
    <w:p w14:paraId="1B4EF3A5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LIBRARY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IEEE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3EE5B850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USE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IEEE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.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STD_LOGIC_1164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.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ALL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0DDCB7D2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</w:p>
    <w:p w14:paraId="6784B633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ENTITY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MUX_INTF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IS</w:t>
      </w:r>
    </w:p>
    <w:p w14:paraId="694EA43B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PORT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</w:p>
    <w:p w14:paraId="08FF663F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SEL_IN_BUS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IN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STD_LOGIC_VECTOR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7E0002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1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DOWNTO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0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);</w:t>
      </w:r>
    </w:p>
    <w:p w14:paraId="49022733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RAM_DATA_BUS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IN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STD_LOGIC_VECTOR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7E0002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7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DOWNTO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0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);</w:t>
      </w:r>
    </w:p>
    <w:p w14:paraId="72A69EB9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DATA_INPUT_BUS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IN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STD_LOGIC_VECTOR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7E0002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7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DOWNTO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0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);</w:t>
      </w:r>
    </w:p>
    <w:p w14:paraId="7D241F2E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DATA_OUT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OUT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STD_LOGIC_VECTOR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7E0002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7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DOWNTO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0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</w:t>
      </w:r>
    </w:p>
    <w:p w14:paraId="6DCD3134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);</w:t>
      </w:r>
    </w:p>
    <w:p w14:paraId="73E57DB7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END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MUX_INTF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4614CFFD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</w:p>
    <w:p w14:paraId="277BF627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ARCHITECTURE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MUX_ARCH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OF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MUX_INTF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IS</w:t>
      </w:r>
    </w:p>
    <w:p w14:paraId="599EF675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SIGNAL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1080"/>
          <w:sz w:val="21"/>
          <w:szCs w:val="21"/>
          <w:lang w:val="en-GB" w:eastAsia="en-GB"/>
        </w:rPr>
        <w:t>CONST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STD_LOGIC_VECTOR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7E0002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7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DOWNTO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0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);</w:t>
      </w:r>
    </w:p>
    <w:p w14:paraId="4261BA80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BEGIN</w:t>
      </w:r>
    </w:p>
    <w:p w14:paraId="3A3C8BBB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CONST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"00000000"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3FC9467F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</w:t>
      </w:r>
      <w:r w:rsidRPr="007E0002">
        <w:rPr>
          <w:rFonts w:ascii="Consolas" w:eastAsia="Times New Roman" w:hAnsi="Consolas"/>
          <w:color w:val="800000"/>
          <w:sz w:val="21"/>
          <w:szCs w:val="21"/>
          <w:lang w:val="en-GB" w:eastAsia="en-GB"/>
        </w:rPr>
        <w:t>MUX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PROCESS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SEL_IN_BUS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,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DATA_INPUT_BUS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,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RAM_DATA_BUS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</w:t>
      </w:r>
    </w:p>
    <w:p w14:paraId="27A24D81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BEGIN</w:t>
      </w:r>
    </w:p>
    <w:p w14:paraId="18841FC3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CASE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SEL_IN_BUS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IS</w:t>
      </w:r>
    </w:p>
    <w:p w14:paraId="1FC343C6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WHEN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"00"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=&gt;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DATA_OUT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DATA_INPUT_BUS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210BC4CB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lastRenderedPageBreak/>
        <w:t xml:space="preserve">    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WHEN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"01"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=&gt;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DATA_OUT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RAM_DATA_BUS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5B896C9F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WHEN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OTHERS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=&gt;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DATA_OUT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CONST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4218F78A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END CASE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52DD3290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END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PROCESS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0AE99874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END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MUX_ARCH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01F03072" w14:textId="77777777" w:rsidR="007E0002" w:rsidRDefault="007E0002" w:rsidP="002F5924">
      <w:pPr>
        <w:pStyle w:val="ListParagraph"/>
        <w:jc w:val="center"/>
        <w:rPr>
          <w:rStyle w:val="ListLabel1"/>
          <w:rFonts w:cs="Times New Roman"/>
          <w:sz w:val="28"/>
          <w:szCs w:val="28"/>
          <w:lang w:val="en-GB"/>
        </w:rPr>
      </w:pPr>
    </w:p>
    <w:p w14:paraId="144EE773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008000"/>
          <w:sz w:val="21"/>
          <w:szCs w:val="21"/>
          <w:lang w:val="en-GB" w:eastAsia="en-GB"/>
        </w:rPr>
        <w:t>-- ALU.VHD</w:t>
      </w:r>
    </w:p>
    <w:p w14:paraId="3211D96E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LIBRARY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IEEE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71CF22B4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USE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IEEE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.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STD_LOGIC_1164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.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ALL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32735A1D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USE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IEEE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.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NUMERIC_STD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.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ALL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0E54D4CB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USE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IEEE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.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STD_LOGIC_UNSIGNED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.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ALL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67742372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</w:p>
    <w:p w14:paraId="6D80B2FD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ENTITY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ALU_INTF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IS</w:t>
      </w:r>
    </w:p>
    <w:p w14:paraId="7D5F874C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PORT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</w:p>
    <w:p w14:paraId="54D66452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OP_CODE_BUS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IN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STD_LOGIC_VECTOR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7E0002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1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DOWNTO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0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);</w:t>
      </w:r>
    </w:p>
    <w:p w14:paraId="3FD3856A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MUX_OUT_BUS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IN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STD_LOGIC_VECTOR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7E0002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7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DOWNTO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0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);</w:t>
      </w:r>
    </w:p>
    <w:p w14:paraId="30B2155E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ACC_DATA_OUT_BUS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IN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STD_LOGIC_VECTOR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7E0002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7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DOWNTO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0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);</w:t>
      </w:r>
    </w:p>
    <w:p w14:paraId="3AEA732B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ACC_DATA_IN_BUS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OUT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STD_LOGIC_VECTOR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7E0002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7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DOWNTO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0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));</w:t>
      </w:r>
    </w:p>
    <w:p w14:paraId="4F50FF0E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END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ALU_INTF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71558C08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</w:p>
    <w:p w14:paraId="79EA07D6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ARCHITECTURE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ALU_ARCH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OF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ALU_INTF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IS</w:t>
      </w:r>
    </w:p>
    <w:p w14:paraId="223BA38A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</w:p>
    <w:p w14:paraId="64FDB647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BEGIN</w:t>
      </w:r>
    </w:p>
    <w:p w14:paraId="7446B721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</w:t>
      </w:r>
      <w:r w:rsidRPr="007E0002">
        <w:rPr>
          <w:rFonts w:ascii="Consolas" w:eastAsia="Times New Roman" w:hAnsi="Consolas"/>
          <w:color w:val="800000"/>
          <w:sz w:val="21"/>
          <w:szCs w:val="21"/>
          <w:lang w:val="en-GB" w:eastAsia="en-GB"/>
        </w:rPr>
        <w:t>ALU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PROCESS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OP_CODE_BUS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,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MUX_OUT_BUS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,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ACC_DATA_OUT_BUS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</w:t>
      </w:r>
    </w:p>
    <w:p w14:paraId="57EC580F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VARIABLE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1080"/>
          <w:sz w:val="21"/>
          <w:szCs w:val="21"/>
          <w:lang w:val="en-GB" w:eastAsia="en-GB"/>
        </w:rPr>
        <w:t>A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unsigned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7E0002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7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DOWNTO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0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);</w:t>
      </w:r>
    </w:p>
    <w:p w14:paraId="20FB2705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VARIABLE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1080"/>
          <w:sz w:val="21"/>
          <w:szCs w:val="21"/>
          <w:lang w:val="en-GB" w:eastAsia="en-GB"/>
        </w:rPr>
        <w:t>B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unsigned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7E0002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7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DOWNTO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0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);</w:t>
      </w:r>
    </w:p>
    <w:p w14:paraId="5E14B00C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VARIABLE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1080"/>
          <w:sz w:val="21"/>
          <w:szCs w:val="21"/>
          <w:lang w:val="en-GB" w:eastAsia="en-GB"/>
        </w:rPr>
        <w:t>TEMP_MUL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unsigned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7E0002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15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DOWNTO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0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);</w:t>
      </w:r>
    </w:p>
    <w:p w14:paraId="5AB2B644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BEGIN</w:t>
      </w:r>
    </w:p>
    <w:p w14:paraId="15073CDA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A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unsigned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ACC_DATA_OUT_BUS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);</w:t>
      </w:r>
    </w:p>
    <w:p w14:paraId="51B62B1F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B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unsigned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MUX_OUT_BUS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);</w:t>
      </w:r>
    </w:p>
    <w:p w14:paraId="54A11961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</w:p>
    <w:p w14:paraId="43578544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CASE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OP_CODE_BUS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IS</w:t>
      </w:r>
    </w:p>
    <w:p w14:paraId="0FA0522E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WHEN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"00"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=&gt;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ACC_DATA_IN_BUS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STD_LOGIC_VECTOR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B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);</w:t>
      </w:r>
    </w:p>
    <w:p w14:paraId="147D6556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WHEN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"01"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=&gt;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TEMP_MUL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A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*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B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);</w:t>
      </w:r>
    </w:p>
    <w:p w14:paraId="29A557AE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ACC_DATA_IN_BUS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STD_LOGIC_VECTOR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TEMP_MUL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7E0002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7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DOWNTO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0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));</w:t>
      </w:r>
    </w:p>
    <w:p w14:paraId="472173F8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WHEN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"10"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=&gt;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ACC_DATA_IN_BUS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STD_LOGIC_VECTOR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A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SRL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1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);</w:t>
      </w:r>
    </w:p>
    <w:p w14:paraId="696ACF0D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WHEN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"11"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=&gt;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ACC_DATA_IN_BUS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STD_LOGIC_VECTOR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A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+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B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);</w:t>
      </w:r>
    </w:p>
    <w:p w14:paraId="41961D62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WHEN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OTHERS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=&gt;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ACC_DATA_IN_BUS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"00000000"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36F21583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END CASE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0030256D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END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PROCESS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800000"/>
          <w:sz w:val="21"/>
          <w:szCs w:val="21"/>
          <w:lang w:val="en-GB" w:eastAsia="en-GB"/>
        </w:rPr>
        <w:t>ALU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52186A1D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</w:p>
    <w:p w14:paraId="0DABB820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END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ALU_ARCH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36751AB6" w14:textId="77777777" w:rsidR="007E0002" w:rsidRDefault="007E0002" w:rsidP="002F5924">
      <w:pPr>
        <w:pStyle w:val="ListParagraph"/>
        <w:jc w:val="center"/>
        <w:rPr>
          <w:rStyle w:val="ListLabel1"/>
          <w:rFonts w:cs="Times New Roman"/>
          <w:sz w:val="28"/>
          <w:szCs w:val="28"/>
          <w:lang w:val="en-GB"/>
        </w:rPr>
      </w:pPr>
    </w:p>
    <w:p w14:paraId="2E8768CC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008000"/>
          <w:sz w:val="21"/>
          <w:szCs w:val="21"/>
          <w:lang w:val="en-GB" w:eastAsia="en-GB"/>
        </w:rPr>
        <w:t>-- ACC.VHD</w:t>
      </w:r>
    </w:p>
    <w:p w14:paraId="1BCC2D35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LIBRARY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IEEE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02EF0E98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USE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IEEE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.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STD_LOGIC_1164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.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ALL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280F8382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</w:p>
    <w:p w14:paraId="7634E519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ENTITY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ACC_INTF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IS</w:t>
      </w:r>
    </w:p>
    <w:p w14:paraId="6645DCE0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PORT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</w:p>
    <w:p w14:paraId="213773B0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CLOCK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IN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STD_LOGIC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675DF982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DATA_IN_BUS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IN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STD_LOGIC_VECTOR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7E0002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7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DOWNTO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0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);</w:t>
      </w:r>
    </w:p>
    <w:p w14:paraId="1B39D083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WR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IN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STD_LOGIC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1400F4BB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lastRenderedPageBreak/>
        <w:t xml:space="preserve">    RST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IN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STD_LOGIC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03B953D3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DATA_OUT_BUS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OUT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STD_LOGIC_VECTOR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7E0002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7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DOWNTO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0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));</w:t>
      </w:r>
    </w:p>
    <w:p w14:paraId="77D1675E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END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ACC_INTF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37777750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</w:p>
    <w:p w14:paraId="7D28FCC5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ARCHITECTURE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ACC_ARCH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OF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ACC_INTF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IS</w:t>
      </w:r>
    </w:p>
    <w:p w14:paraId="28760110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SIGNAL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1080"/>
          <w:sz w:val="21"/>
          <w:szCs w:val="21"/>
          <w:lang w:val="en-GB" w:eastAsia="en-GB"/>
        </w:rPr>
        <w:t>DATA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STD_LOGIC_VECTOR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7E0002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7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DOWNTO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0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);</w:t>
      </w:r>
    </w:p>
    <w:p w14:paraId="52138114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BEGIN</w:t>
      </w:r>
    </w:p>
    <w:p w14:paraId="514BB3EE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</w:t>
      </w:r>
      <w:r w:rsidRPr="007E0002">
        <w:rPr>
          <w:rFonts w:ascii="Consolas" w:eastAsia="Times New Roman" w:hAnsi="Consolas"/>
          <w:color w:val="800000"/>
          <w:sz w:val="21"/>
          <w:szCs w:val="21"/>
          <w:lang w:val="en-GB" w:eastAsia="en-GB"/>
        </w:rPr>
        <w:t>ACC_IN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PROCESS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CLOCK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</w:t>
      </w:r>
    </w:p>
    <w:p w14:paraId="60429F3B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BEGIN</w:t>
      </w:r>
    </w:p>
    <w:p w14:paraId="76E3783E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IF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7E0002">
        <w:rPr>
          <w:rFonts w:ascii="Consolas" w:eastAsia="Times New Roman" w:hAnsi="Consolas"/>
          <w:color w:val="795E26"/>
          <w:sz w:val="21"/>
          <w:szCs w:val="21"/>
          <w:lang w:val="en-GB" w:eastAsia="en-GB"/>
        </w:rPr>
        <w:t>rising_edge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CLOCK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))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THEN</w:t>
      </w:r>
    </w:p>
    <w:p w14:paraId="0F88CC40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IF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RST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'1'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THEN</w:t>
      </w:r>
    </w:p>
    <w:p w14:paraId="0E10721E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  DATA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"00000000"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27F6AB96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ELSIF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WR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'1'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THEN</w:t>
      </w:r>
    </w:p>
    <w:p w14:paraId="3D21664B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  DATA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DATA_IN_BUS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455E2C0E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END IF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48CCE2A3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END IF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771F60FA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END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PROCESS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800000"/>
          <w:sz w:val="21"/>
          <w:szCs w:val="21"/>
          <w:lang w:val="en-GB" w:eastAsia="en-GB"/>
        </w:rPr>
        <w:t>ACC_IN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09D847E4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</w:p>
    <w:p w14:paraId="494AAD0D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</w:t>
      </w:r>
      <w:r w:rsidRPr="007E0002">
        <w:rPr>
          <w:rFonts w:ascii="Consolas" w:eastAsia="Times New Roman" w:hAnsi="Consolas"/>
          <w:color w:val="800000"/>
          <w:sz w:val="21"/>
          <w:szCs w:val="21"/>
          <w:lang w:val="en-GB" w:eastAsia="en-GB"/>
        </w:rPr>
        <w:t>ACC_OUT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PROCESS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CLOCK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</w:t>
      </w:r>
    </w:p>
    <w:p w14:paraId="50DDA08A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BEGIN</w:t>
      </w:r>
    </w:p>
    <w:p w14:paraId="6164BFA6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IF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7E0002">
        <w:rPr>
          <w:rFonts w:ascii="Consolas" w:eastAsia="Times New Roman" w:hAnsi="Consolas"/>
          <w:color w:val="795E26"/>
          <w:sz w:val="21"/>
          <w:szCs w:val="21"/>
          <w:lang w:val="en-GB" w:eastAsia="en-GB"/>
        </w:rPr>
        <w:t>rising_edge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CLOCK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))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THEN</w:t>
      </w:r>
    </w:p>
    <w:p w14:paraId="71192442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DATA_OUT_BUS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DATA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6C90F9D3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END IF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10CD0B9E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END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PROCESS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800000"/>
          <w:sz w:val="21"/>
          <w:szCs w:val="21"/>
          <w:lang w:val="en-GB" w:eastAsia="en-GB"/>
        </w:rPr>
        <w:t>ACC_OUT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25435888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END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ACC_ARCH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6994F6BC" w14:textId="77777777" w:rsidR="007E0002" w:rsidRDefault="007E0002" w:rsidP="002F5924">
      <w:pPr>
        <w:pStyle w:val="ListParagraph"/>
        <w:jc w:val="center"/>
        <w:rPr>
          <w:rStyle w:val="ListLabel1"/>
          <w:rFonts w:cs="Times New Roman"/>
          <w:sz w:val="28"/>
          <w:szCs w:val="28"/>
          <w:lang w:val="en-GB"/>
        </w:rPr>
      </w:pPr>
    </w:p>
    <w:p w14:paraId="330FC035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008000"/>
          <w:sz w:val="21"/>
          <w:szCs w:val="21"/>
          <w:lang w:val="en-GB" w:eastAsia="en-GB"/>
        </w:rPr>
        <w:t>-- DECODER.VHD</w:t>
      </w:r>
    </w:p>
    <w:p w14:paraId="7E4D7D61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LIBRARY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IEEE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7DCFE10E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USE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IEEE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.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STD_LOGIC_1164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.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ALL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2AF9C8CE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USE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IEEE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.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NUMERIC_STD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.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ALL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4B993DE8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USE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IEEE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.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STD_LOGIC_UNSIGNED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.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ALL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50E8DA87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</w:p>
    <w:p w14:paraId="10144071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ENTITY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DECODER_INTF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IS</w:t>
      </w:r>
    </w:p>
    <w:p w14:paraId="73F8E8E5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PORT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</w:p>
    <w:p w14:paraId="2F0B7BB9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CLOCK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IN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STD_LOGIC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66963CA6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RESET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IN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STD_LOGIC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2CA1A158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ACC_DATA_OUT_BUS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IN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STD_LOGIC_VECTOR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7E0002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7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DOWNTO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0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);</w:t>
      </w:r>
    </w:p>
    <w:p w14:paraId="4FB77C2B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COMM_ONES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OUT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STD_LOGIC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4D23573C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COMM_DECS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OUT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STD_LOGIC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5FD67BED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COMM_HUNDREDS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OUT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STD_LOGIC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425D18DA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SEG_A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OUT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STD_LOGIC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088F304D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SEG_B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OUT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STD_LOGIC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783CA9EC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SEG_C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OUT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STD_LOGIC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4A4FCC87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SEG_D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OUT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STD_LOGIC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72663261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SEG_E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OUT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STD_LOGIC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55A79D30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SEG_F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OUT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STD_LOGIC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1A460E49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SEG_G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OUT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STD_LOGIC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0C9EC3D0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DP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OUT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STD_LOGIC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);</w:t>
      </w:r>
    </w:p>
    <w:p w14:paraId="41CACC5E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END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DECODER_INTF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1C0F08C5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</w:p>
    <w:p w14:paraId="07D02026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ARCHITECTURE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DECODER_ARCH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OF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DECODER_INTF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IS</w:t>
      </w:r>
    </w:p>
    <w:p w14:paraId="566DF638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SIGNAL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1080"/>
          <w:sz w:val="21"/>
          <w:szCs w:val="21"/>
          <w:lang w:val="en-GB" w:eastAsia="en-GB"/>
        </w:rPr>
        <w:t>ONES_BUS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STD_LOGIC_VECTOR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7E0002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3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DOWNTO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0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"0000"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538BA6D2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lastRenderedPageBreak/>
        <w:t xml:space="preserve">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SIGNAL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1080"/>
          <w:sz w:val="21"/>
          <w:szCs w:val="21"/>
          <w:lang w:val="en-GB" w:eastAsia="en-GB"/>
        </w:rPr>
        <w:t>DECS_BUS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STD_LOGIC_VECTOR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7E0002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3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DOWNTO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0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"0001"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2F8BB662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SIGNAL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1080"/>
          <w:sz w:val="21"/>
          <w:szCs w:val="21"/>
          <w:lang w:val="en-GB" w:eastAsia="en-GB"/>
        </w:rPr>
        <w:t>HONDREDS_BUS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STD_LOGIC_VECTOR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7E0002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3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DOWNTO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0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"0000"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1DE09D41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</w:p>
    <w:p w14:paraId="4CFD7D4F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BEGIN</w:t>
      </w:r>
    </w:p>
    <w:p w14:paraId="33BD3078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</w:t>
      </w:r>
      <w:r w:rsidRPr="007E0002">
        <w:rPr>
          <w:rFonts w:ascii="Consolas" w:eastAsia="Times New Roman" w:hAnsi="Consolas"/>
          <w:color w:val="800000"/>
          <w:sz w:val="21"/>
          <w:szCs w:val="21"/>
          <w:lang w:val="en-GB" w:eastAsia="en-GB"/>
        </w:rPr>
        <w:t>BIN_TO_BCD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PROCESS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ACC_DATA_OUT_BUS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</w:t>
      </w:r>
    </w:p>
    <w:p w14:paraId="7BF92D3A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VARIABLE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1080"/>
          <w:sz w:val="21"/>
          <w:szCs w:val="21"/>
          <w:lang w:val="en-GB" w:eastAsia="en-GB"/>
        </w:rPr>
        <w:t>hex_src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STD_LOGIC_VECTOR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7E0002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7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DOWNTO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0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);</w:t>
      </w:r>
    </w:p>
    <w:p w14:paraId="21490EC5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VARIABLE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1080"/>
          <w:sz w:val="21"/>
          <w:szCs w:val="21"/>
          <w:lang w:val="en-GB" w:eastAsia="en-GB"/>
        </w:rPr>
        <w:t>bcd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STD_LOGIC_VECTOR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7E0002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11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DOWNTO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0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);</w:t>
      </w:r>
    </w:p>
    <w:p w14:paraId="0AC8696C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BEGIN</w:t>
      </w:r>
    </w:p>
    <w:p w14:paraId="4580FD25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bcd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OTHERS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=&gt;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'0'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);</w:t>
      </w:r>
    </w:p>
    <w:p w14:paraId="007C5507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hex_src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ACC_DATA_OUT_BUS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3CD6A630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</w:p>
    <w:p w14:paraId="11B26592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FOR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i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IN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hex_src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'</w:t>
      </w:r>
      <w:r w:rsidRPr="007E0002">
        <w:rPr>
          <w:rFonts w:ascii="Consolas" w:eastAsia="Times New Roman" w:hAnsi="Consolas"/>
          <w:color w:val="001080"/>
          <w:sz w:val="21"/>
          <w:szCs w:val="21"/>
          <w:lang w:val="en-GB" w:eastAsia="en-GB"/>
        </w:rPr>
        <w:t>RANGE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800000"/>
          <w:sz w:val="21"/>
          <w:szCs w:val="21"/>
          <w:lang w:val="en-GB" w:eastAsia="en-GB"/>
        </w:rPr>
        <w:t>LOOP</w:t>
      </w:r>
    </w:p>
    <w:p w14:paraId="03EF40B9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IF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bcd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7E0002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3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DOWNTO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0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&gt;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"0100"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THEN</w:t>
      </w:r>
    </w:p>
    <w:p w14:paraId="0C92B2E8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        bcd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7E0002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3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DOWNTO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0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bcd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7E0002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3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DOWNTO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0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+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"0011"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72E61C82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END IF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00E0AA35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IF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bcd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7E0002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7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DOWNTO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4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&gt;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"0100"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THEN</w:t>
      </w:r>
    </w:p>
    <w:p w14:paraId="45EE53D9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        bcd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7E0002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7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DOWNTO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4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bcd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7E0002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7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DOWNTO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4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+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"0011"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63138632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END IF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7F1013B6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IF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bcd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7E0002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11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DOWNTO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8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&gt;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"0100"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THEN</w:t>
      </w:r>
    </w:p>
    <w:p w14:paraId="26D12E5F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        bcd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7E0002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11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DOWNTO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8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bcd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7E0002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11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DOWNTO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8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+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"0011"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41ECB2BA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END IF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30915699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</w:p>
    <w:p w14:paraId="52B3FAEE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bcd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bcd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7E0002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10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DOWNTO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0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&amp;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hex_src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hex_src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'</w:t>
      </w:r>
      <w:r w:rsidRPr="007E0002">
        <w:rPr>
          <w:rFonts w:ascii="Consolas" w:eastAsia="Times New Roman" w:hAnsi="Consolas"/>
          <w:color w:val="001080"/>
          <w:sz w:val="21"/>
          <w:szCs w:val="21"/>
          <w:lang w:val="en-GB" w:eastAsia="en-GB"/>
        </w:rPr>
        <w:t>left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);</w:t>
      </w:r>
    </w:p>
    <w:p w14:paraId="5DAE6403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hex_src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hex_src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hex_src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'</w:t>
      </w:r>
      <w:r w:rsidRPr="007E0002">
        <w:rPr>
          <w:rFonts w:ascii="Consolas" w:eastAsia="Times New Roman" w:hAnsi="Consolas"/>
          <w:color w:val="001080"/>
          <w:sz w:val="21"/>
          <w:szCs w:val="21"/>
          <w:lang w:val="en-GB" w:eastAsia="en-GB"/>
        </w:rPr>
        <w:t>left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-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1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DOWNTO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hex_src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'</w:t>
      </w:r>
      <w:r w:rsidRPr="007E0002">
        <w:rPr>
          <w:rFonts w:ascii="Consolas" w:eastAsia="Times New Roman" w:hAnsi="Consolas"/>
          <w:color w:val="001080"/>
          <w:sz w:val="21"/>
          <w:szCs w:val="21"/>
          <w:lang w:val="en-GB" w:eastAsia="en-GB"/>
        </w:rPr>
        <w:t>right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&amp;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'0'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063FA1FB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END LOOP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5235DA52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</w:p>
    <w:p w14:paraId="77056835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HONDREDS_BUS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bcd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7E0002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11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DOWNTO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8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);</w:t>
      </w:r>
    </w:p>
    <w:p w14:paraId="257BB317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DECS_BUS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bcd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7E0002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7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DOWNTO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4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);</w:t>
      </w:r>
    </w:p>
    <w:p w14:paraId="15923A52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ONES_BUS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bcd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7E0002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3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DOWNTO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0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);</w:t>
      </w:r>
    </w:p>
    <w:p w14:paraId="25D421C6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</w:p>
    <w:p w14:paraId="5620756E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END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PROCESS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800000"/>
          <w:sz w:val="21"/>
          <w:szCs w:val="21"/>
          <w:lang w:val="en-GB" w:eastAsia="en-GB"/>
        </w:rPr>
        <w:t>BIN_TO_BCD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3645E842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</w:p>
    <w:p w14:paraId="32EC0A03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</w:t>
      </w:r>
      <w:r w:rsidRPr="007E0002">
        <w:rPr>
          <w:rFonts w:ascii="Consolas" w:eastAsia="Times New Roman" w:hAnsi="Consolas"/>
          <w:color w:val="800000"/>
          <w:sz w:val="21"/>
          <w:szCs w:val="21"/>
          <w:lang w:val="en-GB" w:eastAsia="en-GB"/>
        </w:rPr>
        <w:t>INDICATE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PROCESS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CLOCK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</w:t>
      </w:r>
    </w:p>
    <w:p w14:paraId="2448ED5B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TYPE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DIGIT_TYPE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IS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ONES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,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DECS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,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HUNDREDS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);</w:t>
      </w:r>
    </w:p>
    <w:p w14:paraId="1CC694DA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</w:p>
    <w:p w14:paraId="09492C0A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VARIABLE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1080"/>
          <w:sz w:val="21"/>
          <w:szCs w:val="21"/>
          <w:lang w:val="en-GB" w:eastAsia="en-GB"/>
        </w:rPr>
        <w:t>CUR_DIGIT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DIGIT_TYPE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ONES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572B41FD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VARIABLE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1080"/>
          <w:sz w:val="21"/>
          <w:szCs w:val="21"/>
          <w:lang w:val="en-GB" w:eastAsia="en-GB"/>
        </w:rPr>
        <w:t>DIGIT_VAL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STD_LOGIC_VECTOR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7E0002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3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DOWNTO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0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"0000"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318F7641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VARIABLE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1080"/>
          <w:sz w:val="21"/>
          <w:szCs w:val="21"/>
          <w:lang w:val="en-GB" w:eastAsia="en-GB"/>
        </w:rPr>
        <w:t>DIGIT_CTRL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STD_LOGIC_VECTOR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7E0002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6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DOWNTO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0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"0000000"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67B8724E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VARIABLE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1080"/>
          <w:sz w:val="21"/>
          <w:szCs w:val="21"/>
          <w:lang w:val="en-GB" w:eastAsia="en-GB"/>
        </w:rPr>
        <w:t>COMMONS_CTRL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STD_LOGIC_VECTOR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7E0002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2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DOWNTO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0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"000"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2A05FA3F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</w:p>
    <w:p w14:paraId="425E098B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BEGIN</w:t>
      </w:r>
    </w:p>
    <w:p w14:paraId="2CA0FE5A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IF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7E0002">
        <w:rPr>
          <w:rFonts w:ascii="Consolas" w:eastAsia="Times New Roman" w:hAnsi="Consolas"/>
          <w:color w:val="795E26"/>
          <w:sz w:val="21"/>
          <w:szCs w:val="21"/>
          <w:lang w:val="en-GB" w:eastAsia="en-GB"/>
        </w:rPr>
        <w:t>rising_edge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CLOCK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))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THEN</w:t>
      </w:r>
    </w:p>
    <w:p w14:paraId="374A88E7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IF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RESET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'0'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THEN</w:t>
      </w:r>
    </w:p>
    <w:p w14:paraId="4172E753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CASE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CUR_DIGIT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IS</w:t>
      </w:r>
    </w:p>
    <w:p w14:paraId="70213A15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  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WHEN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ONES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=&gt;</w:t>
      </w:r>
    </w:p>
    <w:p w14:paraId="45BE3D27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      DIGIT_VAL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ONES_BUS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2E3CCF05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      CUR_DIGIT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DECS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6DDEC217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      COMMONS_CTRL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"001"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15C8CCF1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  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WHEN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DECS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=&gt;</w:t>
      </w:r>
    </w:p>
    <w:p w14:paraId="536AF245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      DIGIT_VAL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DECS_BUS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48DD2E29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      CUR_DIGIT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HUNDREDS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6840C6B7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      COMMONS_CTRL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"010"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181442EF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  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WHEN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HUNDREDS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=&gt;</w:t>
      </w:r>
    </w:p>
    <w:p w14:paraId="5C58863E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lastRenderedPageBreak/>
        <w:t xml:space="preserve">            DIGIT_VAL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HONDREDS_BUS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4B22D3F0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      CUR_DIGIT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ONES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122968BF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      COMMONS_CTRL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"100"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59A41099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  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WHEN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OTHERS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=&gt;</w:t>
      </w:r>
    </w:p>
    <w:p w14:paraId="061D93AE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      DIGIT_VAL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ONES_BUS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37B72260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      CUR_DIGIT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ONES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07AE7E24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      COMMONS_CTRL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"000"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4C29E692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END CASE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7E7F516B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</w:p>
    <w:p w14:paraId="756362AA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CASE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DIGIT_VAL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IS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8000"/>
          <w:sz w:val="21"/>
          <w:szCs w:val="21"/>
          <w:lang w:val="en-GB" w:eastAsia="en-GB"/>
        </w:rPr>
        <w:t>--abcdefg</w:t>
      </w:r>
    </w:p>
    <w:p w14:paraId="00CD0A13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  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WHEN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"0000"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=&gt;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DIGIT_CTRL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"1111110"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5508272F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  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WHEN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"0001"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=&gt;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DIGIT_CTRL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"0110000"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34D41D54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  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WHEN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"0010"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=&gt;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DIGIT_CTRL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"1101101"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4875E9FF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  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WHEN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"0011"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=&gt;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DIGIT_CTRL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"1111001"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6E9EA43D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  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WHEN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"0100"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=&gt;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DIGIT_CTRL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"0110011"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570FB8BC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  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WHEN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"0101"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=&gt;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DIGIT_CTRL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"1011011"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112EF8D0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  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WHEN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"0110"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=&gt;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DIGIT_CTRL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"1011111"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520C0859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  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WHEN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"0111"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=&gt;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DIGIT_CTRL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"1110000"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32A90E6E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  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WHEN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"1000"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=&gt;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DIGIT_CTRL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"1111111"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1A9B7279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  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WHEN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"1001"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=&gt;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DIGIT_CTRL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"1111011"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58833DA2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  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WHEN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OTHERS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=&gt;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DIGIT_CTRL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"0000000"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3DE05A1A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END CASE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62ED60A6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ELSE</w:t>
      </w:r>
    </w:p>
    <w:p w14:paraId="47A1ABE7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  DIGIT_VAL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ONES_BUS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204C9077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  CUR_DIGIT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ONES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344EED03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  COMMONS_CTRL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"000"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52E76661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END IF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124F6C5C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</w:p>
    <w:p w14:paraId="0BFCC617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COMM_ONES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COMMONS_CTRL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7E0002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0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);</w:t>
      </w:r>
    </w:p>
    <w:p w14:paraId="7B480A76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COMM_DECS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COMMONS_CTRL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7E0002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1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);</w:t>
      </w:r>
    </w:p>
    <w:p w14:paraId="15C65438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COMM_HUNDREDS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COMMONS_CTRL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7E0002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2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);</w:t>
      </w:r>
    </w:p>
    <w:p w14:paraId="7499ABDA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</w:p>
    <w:p w14:paraId="4662BD49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SEG_A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DIGIT_CTRL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7E0002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6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);</w:t>
      </w:r>
    </w:p>
    <w:p w14:paraId="5504735C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SEG_B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DIGIT_CTRL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7E0002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5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);</w:t>
      </w:r>
    </w:p>
    <w:p w14:paraId="26CA6218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SEG_C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DIGIT_CTRL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7E0002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4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);</w:t>
      </w:r>
    </w:p>
    <w:p w14:paraId="3D220C1C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SEG_D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DIGIT_CTRL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7E0002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3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);</w:t>
      </w:r>
    </w:p>
    <w:p w14:paraId="5E375C65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SEG_E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DIGIT_CTRL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7E0002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2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);</w:t>
      </w:r>
    </w:p>
    <w:p w14:paraId="0CE080D0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SEG_F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DIGIT_CTRL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7E0002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1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);</w:t>
      </w:r>
    </w:p>
    <w:p w14:paraId="1BBA512E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SEG_G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DIGIT_CTRL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7E0002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0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);</w:t>
      </w:r>
    </w:p>
    <w:p w14:paraId="55C90C3B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DP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'0'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1CE707F5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</w:p>
    <w:p w14:paraId="6628F148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END IF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4BBD4899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END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PROCESS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800000"/>
          <w:sz w:val="21"/>
          <w:szCs w:val="21"/>
          <w:lang w:val="en-GB" w:eastAsia="en-GB"/>
        </w:rPr>
        <w:t>INDICATE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3796EF92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</w:p>
    <w:p w14:paraId="347193A6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END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DECODER_ARCH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47F634D3" w14:textId="77777777" w:rsidR="007E0002" w:rsidRDefault="007E0002" w:rsidP="002F5924">
      <w:pPr>
        <w:pStyle w:val="ListParagraph"/>
        <w:jc w:val="center"/>
        <w:rPr>
          <w:rStyle w:val="ListLabel1"/>
          <w:rFonts w:cs="Times New Roman"/>
          <w:sz w:val="28"/>
          <w:szCs w:val="28"/>
          <w:lang w:val="en-GB"/>
        </w:rPr>
      </w:pPr>
    </w:p>
    <w:p w14:paraId="2E4334D2" w14:textId="77777777" w:rsidR="007E0002" w:rsidRDefault="007E0002" w:rsidP="002F5924">
      <w:pPr>
        <w:pStyle w:val="ListParagraph"/>
        <w:jc w:val="center"/>
        <w:rPr>
          <w:rStyle w:val="ListLabel1"/>
          <w:rFonts w:cs="Times New Roman"/>
          <w:sz w:val="28"/>
          <w:szCs w:val="28"/>
          <w:lang w:val="en-GB"/>
        </w:rPr>
      </w:pPr>
    </w:p>
    <w:p w14:paraId="5BD7F97D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008000"/>
          <w:sz w:val="21"/>
          <w:szCs w:val="21"/>
          <w:lang w:val="en-GB" w:eastAsia="en-GB"/>
        </w:rPr>
        <w:t xml:space="preserve">-- top_level_test.vhd </w:t>
      </w:r>
    </w:p>
    <w:p w14:paraId="078B0D8D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</w:p>
    <w:p w14:paraId="7C93853A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LIBRARY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ieee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426B0C50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USE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ieee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.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std_logic_1164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.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ALL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1FC437D9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USE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ieee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.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numeric_std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.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ALL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459F510E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</w:p>
    <w:p w14:paraId="0BF55C08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ENTITY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testbench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IS</w:t>
      </w:r>
    </w:p>
    <w:p w14:paraId="5ED85F7E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END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testbench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2DD454A5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</w:p>
    <w:p w14:paraId="45BFF8AF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ARCHITECTURE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behavior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OF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testbench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IS</w:t>
      </w:r>
    </w:p>
    <w:p w14:paraId="70B43AFF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</w:p>
    <w:p w14:paraId="4D483848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COMPONENT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top_level</w:t>
      </w:r>
    </w:p>
    <w:p w14:paraId="66A3EE82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PORT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</w:p>
    <w:p w14:paraId="3A01CE97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CLOCK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IN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STD_LOGIC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725F36C4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RESET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IN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STD_LOGIC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49C4FB15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ENTER_OP1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IN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STD_LOGIC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24E13477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ENTER_OP2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IN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STD_LOGIC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6EA678EB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CALC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IN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STD_LOGIC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0379B85A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DATA_IN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IN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STD_LOGIC_VECTOR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7E0002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7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DOWNTO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0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);</w:t>
      </w:r>
    </w:p>
    <w:p w14:paraId="6FA1F43D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</w:p>
    <w:p w14:paraId="3323B40F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COMM_ONES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OUT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STD_LOGIC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7BBF6C80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COMM_DECS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OUT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STD_LOGIC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79B26E85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COMM_HUNDREDS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OUT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STD_LOGIC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4D46E69E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SEG_A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OUT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STD_LOGIC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340A1071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SEG_B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OUT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STD_LOGIC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01259F1D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SEG_C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OUT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STD_LOGIC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1B55C9C5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SEG_D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OUT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STD_LOGIC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452A40D1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SEG_E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OUT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STD_LOGIC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01056463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SEG_F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OUT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STD_LOGIC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46E8ECA7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SEG_G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OUT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STD_LOGIC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70CB8F78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DP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OUT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STD_LOGIC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4C4BDADD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</w:t>
      </w:r>
    </w:p>
    <w:p w14:paraId="15183C43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ACC_OUT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OUT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STD_LOGIC_VECTOR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7E0002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7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DOWNTO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0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);</w:t>
      </w:r>
    </w:p>
    <w:p w14:paraId="5DCC8000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RAM_OUT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OUT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STD_LOGIC_VECTOR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7E0002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7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DOWNTO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0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);</w:t>
      </w:r>
    </w:p>
    <w:p w14:paraId="0957598B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ALU_OUT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OUT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STD_LOGIC_VECTOR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7E0002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7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DOWNTO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0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);</w:t>
      </w:r>
    </w:p>
    <w:p w14:paraId="7712DF4B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RAM_ADDR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OUT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STD_LOGIC_VECTOR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7E0002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1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DOWNTO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0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);</w:t>
      </w:r>
    </w:p>
    <w:p w14:paraId="2A0D2A1F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MUX_OUT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OUT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STD_LOGIC_VECTOR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7E0002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7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DOWNTO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0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);</w:t>
      </w:r>
    </w:p>
    <w:p w14:paraId="5615B410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OP_CODE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OUT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STD_LOGIC_VECTOR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7E0002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1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DOWNTO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0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);</w:t>
      </w:r>
    </w:p>
    <w:p w14:paraId="19A9AA9F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IN_SEL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OUT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STD_LOGIC_VECTOR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7E0002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1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DOWNTO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0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);</w:t>
      </w:r>
    </w:p>
    <w:p w14:paraId="1D036351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ACC_WR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OUT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STD_LOGIC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2605CDD4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  RAM_WR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OUT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STD_LOGIC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);</w:t>
      </w:r>
    </w:p>
    <w:p w14:paraId="47B608B8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END COMPONENT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2D79585B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</w:p>
    <w:p w14:paraId="233F68E9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SIGNAL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1080"/>
          <w:sz w:val="21"/>
          <w:szCs w:val="21"/>
          <w:lang w:val="en-GB" w:eastAsia="en-GB"/>
        </w:rPr>
        <w:t>CLOCK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STD_LOGIC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52A881EB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SIGNAL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1080"/>
          <w:sz w:val="21"/>
          <w:szCs w:val="21"/>
          <w:lang w:val="en-GB" w:eastAsia="en-GB"/>
        </w:rPr>
        <w:t>RESET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STD_LOGIC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258CF4F5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SIGNAL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1080"/>
          <w:sz w:val="21"/>
          <w:szCs w:val="21"/>
          <w:lang w:val="en-GB" w:eastAsia="en-GB"/>
        </w:rPr>
        <w:t>ENTER_OP1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STD_LOGIC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2B9E13A7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SIGNAL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1080"/>
          <w:sz w:val="21"/>
          <w:szCs w:val="21"/>
          <w:lang w:val="en-GB" w:eastAsia="en-GB"/>
        </w:rPr>
        <w:t>ENTER_OP2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STD_LOGIC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6A64AD6E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SIGNAL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1080"/>
          <w:sz w:val="21"/>
          <w:szCs w:val="21"/>
          <w:lang w:val="en-GB" w:eastAsia="en-GB"/>
        </w:rPr>
        <w:t>CALC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STD_LOGIC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335E44E8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SIGNAL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1080"/>
          <w:sz w:val="21"/>
          <w:szCs w:val="21"/>
          <w:lang w:val="en-GB" w:eastAsia="en-GB"/>
        </w:rPr>
        <w:t>DATA_IN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STD_LOGIC_VECTOR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7E0002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7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DOWNTO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0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);</w:t>
      </w:r>
    </w:p>
    <w:p w14:paraId="428639FE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</w:p>
    <w:p w14:paraId="326BAA94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SIGNAL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1080"/>
          <w:sz w:val="21"/>
          <w:szCs w:val="21"/>
          <w:lang w:val="en-GB" w:eastAsia="en-GB"/>
        </w:rPr>
        <w:t>ACC_OUT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STD_LOGIC_VECTOR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7E0002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7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DOWNTO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0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);</w:t>
      </w:r>
    </w:p>
    <w:p w14:paraId="677BB96B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SIGNAL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1080"/>
          <w:sz w:val="21"/>
          <w:szCs w:val="21"/>
          <w:lang w:val="en-GB" w:eastAsia="en-GB"/>
        </w:rPr>
        <w:t>ACC_WR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STD_LOGIC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10852CEB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SIGNAL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1080"/>
          <w:sz w:val="21"/>
          <w:szCs w:val="21"/>
          <w:lang w:val="en-GB" w:eastAsia="en-GB"/>
        </w:rPr>
        <w:t>RAM_OUT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STD_LOGIC_VECTOR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7E0002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7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DOWNTO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0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);</w:t>
      </w:r>
    </w:p>
    <w:p w14:paraId="6018EE30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SIGNAL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1080"/>
          <w:sz w:val="21"/>
          <w:szCs w:val="21"/>
          <w:lang w:val="en-GB" w:eastAsia="en-GB"/>
        </w:rPr>
        <w:t>ALU_OUT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STD_LOGIC_VECTOR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7E0002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7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DOWNTO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0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);</w:t>
      </w:r>
    </w:p>
    <w:p w14:paraId="377697D5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SIGNAL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1080"/>
          <w:sz w:val="21"/>
          <w:szCs w:val="21"/>
          <w:lang w:val="en-GB" w:eastAsia="en-GB"/>
        </w:rPr>
        <w:t>MUX_OUT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STD_LOGIC_VECTOR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7E0002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7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DOWNTO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0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);</w:t>
      </w:r>
    </w:p>
    <w:p w14:paraId="5BAB8B89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SIGNAL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1080"/>
          <w:sz w:val="21"/>
          <w:szCs w:val="21"/>
          <w:lang w:val="en-GB" w:eastAsia="en-GB"/>
        </w:rPr>
        <w:t>RAM_ADDR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STD_LOGIC_VECTOR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7E0002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1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DOWNTO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0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);</w:t>
      </w:r>
    </w:p>
    <w:p w14:paraId="5F14F9B5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SIGNAL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1080"/>
          <w:sz w:val="21"/>
          <w:szCs w:val="21"/>
          <w:lang w:val="en-GB" w:eastAsia="en-GB"/>
        </w:rPr>
        <w:t>OP_CODE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STD_LOGIC_VECTOR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7E0002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1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DOWNTO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0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);</w:t>
      </w:r>
    </w:p>
    <w:p w14:paraId="42BC8705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SIGNAL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1080"/>
          <w:sz w:val="21"/>
          <w:szCs w:val="21"/>
          <w:lang w:val="en-GB" w:eastAsia="en-GB"/>
        </w:rPr>
        <w:t>IN_SEL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STD_LOGIC_VECTOR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  <w:r w:rsidRPr="007E0002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1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DOWNTO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0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);</w:t>
      </w:r>
    </w:p>
    <w:p w14:paraId="5594A4BB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lastRenderedPageBreak/>
        <w:t xml:space="preserve">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SIGNAL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1080"/>
          <w:sz w:val="21"/>
          <w:szCs w:val="21"/>
          <w:lang w:val="en-GB" w:eastAsia="en-GB"/>
        </w:rPr>
        <w:t>RAM_WR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STD_LOGIC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42807293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SIGNAL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1080"/>
          <w:sz w:val="21"/>
          <w:szCs w:val="21"/>
          <w:lang w:val="en-GB" w:eastAsia="en-GB"/>
        </w:rPr>
        <w:t>COMM_ONES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STD_LOGIC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54B846AB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SIGNAL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1080"/>
          <w:sz w:val="21"/>
          <w:szCs w:val="21"/>
          <w:lang w:val="en-GB" w:eastAsia="en-GB"/>
        </w:rPr>
        <w:t>COMM_DECS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STD_LOGIC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3C7C0316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SIGNAL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1080"/>
          <w:sz w:val="21"/>
          <w:szCs w:val="21"/>
          <w:lang w:val="en-GB" w:eastAsia="en-GB"/>
        </w:rPr>
        <w:t>COMM_HUNDREDS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STD_LOGIC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7C8F2B38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SIGNAL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1080"/>
          <w:sz w:val="21"/>
          <w:szCs w:val="21"/>
          <w:lang w:val="en-GB" w:eastAsia="en-GB"/>
        </w:rPr>
        <w:t>SEG_A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STD_LOGIC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1B7A0772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SIGNAL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1080"/>
          <w:sz w:val="21"/>
          <w:szCs w:val="21"/>
          <w:lang w:val="en-GB" w:eastAsia="en-GB"/>
        </w:rPr>
        <w:t>SEG_B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STD_LOGIC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337C5CE2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SIGNAL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1080"/>
          <w:sz w:val="21"/>
          <w:szCs w:val="21"/>
          <w:lang w:val="en-GB" w:eastAsia="en-GB"/>
        </w:rPr>
        <w:t>SEG_C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STD_LOGIC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450413FB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SIGNAL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1080"/>
          <w:sz w:val="21"/>
          <w:szCs w:val="21"/>
          <w:lang w:val="en-GB" w:eastAsia="en-GB"/>
        </w:rPr>
        <w:t>SEG_D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STD_LOGIC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487F61C5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SIGNAL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1080"/>
          <w:sz w:val="21"/>
          <w:szCs w:val="21"/>
          <w:lang w:val="en-GB" w:eastAsia="en-GB"/>
        </w:rPr>
        <w:t>SEG_E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STD_LOGIC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59D69762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SIGNAL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1080"/>
          <w:sz w:val="21"/>
          <w:szCs w:val="21"/>
          <w:lang w:val="en-GB" w:eastAsia="en-GB"/>
        </w:rPr>
        <w:t>SEG_F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STD_LOGIC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187A7C1F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SIGNAL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1080"/>
          <w:sz w:val="21"/>
          <w:szCs w:val="21"/>
          <w:lang w:val="en-GB" w:eastAsia="en-GB"/>
        </w:rPr>
        <w:t>SEG_G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STD_LOGIC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2DF86BDB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SIGNAL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1080"/>
          <w:sz w:val="21"/>
          <w:szCs w:val="21"/>
          <w:lang w:val="en-GB" w:eastAsia="en-GB"/>
        </w:rPr>
        <w:t>DP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STD_LOGIC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2E4E8C0C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</w:p>
    <w:p w14:paraId="165F79E2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CONSTANT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PERIOD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267F99"/>
          <w:sz w:val="21"/>
          <w:szCs w:val="21"/>
          <w:lang w:val="en-GB" w:eastAsia="en-GB"/>
        </w:rPr>
        <w:t>TIME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1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ms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67D39E8D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BEGIN</w:t>
      </w:r>
    </w:p>
    <w:p w14:paraId="3C76840E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</w:t>
      </w:r>
      <w:r w:rsidRPr="007E0002">
        <w:rPr>
          <w:rFonts w:ascii="Consolas" w:eastAsia="Times New Roman" w:hAnsi="Consolas"/>
          <w:color w:val="800000"/>
          <w:sz w:val="21"/>
          <w:szCs w:val="21"/>
          <w:lang w:val="en-GB" w:eastAsia="en-GB"/>
        </w:rPr>
        <w:t>UUT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top_level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PORT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MAP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(</w:t>
      </w:r>
    </w:p>
    <w:p w14:paraId="29B4D817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</w:t>
      </w:r>
      <w:r w:rsidRPr="007E0002">
        <w:rPr>
          <w:rFonts w:ascii="Consolas" w:eastAsia="Times New Roman" w:hAnsi="Consolas"/>
          <w:color w:val="001080"/>
          <w:sz w:val="21"/>
          <w:szCs w:val="21"/>
          <w:lang w:val="en-GB" w:eastAsia="en-GB"/>
        </w:rPr>
        <w:t>CLOCK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=&gt;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CLOCK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,</w:t>
      </w:r>
    </w:p>
    <w:p w14:paraId="19D2BD61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</w:t>
      </w:r>
      <w:r w:rsidRPr="007E0002">
        <w:rPr>
          <w:rFonts w:ascii="Consolas" w:eastAsia="Times New Roman" w:hAnsi="Consolas"/>
          <w:color w:val="001080"/>
          <w:sz w:val="21"/>
          <w:szCs w:val="21"/>
          <w:lang w:val="en-GB" w:eastAsia="en-GB"/>
        </w:rPr>
        <w:t>RESET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=&gt;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RESET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,</w:t>
      </w:r>
    </w:p>
    <w:p w14:paraId="44B7EF9B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</w:t>
      </w:r>
      <w:r w:rsidRPr="007E0002">
        <w:rPr>
          <w:rFonts w:ascii="Consolas" w:eastAsia="Times New Roman" w:hAnsi="Consolas"/>
          <w:color w:val="001080"/>
          <w:sz w:val="21"/>
          <w:szCs w:val="21"/>
          <w:lang w:val="en-GB" w:eastAsia="en-GB"/>
        </w:rPr>
        <w:t>ENTER_OP1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=&gt;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ENTER_OP1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,</w:t>
      </w:r>
    </w:p>
    <w:p w14:paraId="5F6FDE14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</w:t>
      </w:r>
      <w:r w:rsidRPr="007E0002">
        <w:rPr>
          <w:rFonts w:ascii="Consolas" w:eastAsia="Times New Roman" w:hAnsi="Consolas"/>
          <w:color w:val="001080"/>
          <w:sz w:val="21"/>
          <w:szCs w:val="21"/>
          <w:lang w:val="en-GB" w:eastAsia="en-GB"/>
        </w:rPr>
        <w:t>ENTER_OP2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=&gt;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ENTER_OP2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,</w:t>
      </w:r>
    </w:p>
    <w:p w14:paraId="61A79E20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</w:t>
      </w:r>
      <w:r w:rsidRPr="007E0002">
        <w:rPr>
          <w:rFonts w:ascii="Consolas" w:eastAsia="Times New Roman" w:hAnsi="Consolas"/>
          <w:color w:val="001080"/>
          <w:sz w:val="21"/>
          <w:szCs w:val="21"/>
          <w:lang w:val="en-GB" w:eastAsia="en-GB"/>
        </w:rPr>
        <w:t>IN_SEL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=&gt;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IN_SEL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,</w:t>
      </w:r>
    </w:p>
    <w:p w14:paraId="766A0AF0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</w:t>
      </w:r>
      <w:r w:rsidRPr="007E0002">
        <w:rPr>
          <w:rFonts w:ascii="Consolas" w:eastAsia="Times New Roman" w:hAnsi="Consolas"/>
          <w:color w:val="001080"/>
          <w:sz w:val="21"/>
          <w:szCs w:val="21"/>
          <w:lang w:val="en-GB" w:eastAsia="en-GB"/>
        </w:rPr>
        <w:t>CALC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=&gt;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CALC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,</w:t>
      </w:r>
    </w:p>
    <w:p w14:paraId="5D3286CE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</w:t>
      </w:r>
      <w:r w:rsidRPr="007E0002">
        <w:rPr>
          <w:rFonts w:ascii="Consolas" w:eastAsia="Times New Roman" w:hAnsi="Consolas"/>
          <w:color w:val="001080"/>
          <w:sz w:val="21"/>
          <w:szCs w:val="21"/>
          <w:lang w:val="en-GB" w:eastAsia="en-GB"/>
        </w:rPr>
        <w:t>DATA_IN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=&gt;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DATA_IN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,</w:t>
      </w:r>
    </w:p>
    <w:p w14:paraId="766A8325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</w:t>
      </w:r>
      <w:r w:rsidRPr="007E0002">
        <w:rPr>
          <w:rFonts w:ascii="Consolas" w:eastAsia="Times New Roman" w:hAnsi="Consolas"/>
          <w:color w:val="001080"/>
          <w:sz w:val="21"/>
          <w:szCs w:val="21"/>
          <w:lang w:val="en-GB" w:eastAsia="en-GB"/>
        </w:rPr>
        <w:t>ACC_OUT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=&gt;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ACC_OUT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,</w:t>
      </w:r>
    </w:p>
    <w:p w14:paraId="6F361B60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</w:t>
      </w:r>
      <w:r w:rsidRPr="007E0002">
        <w:rPr>
          <w:rFonts w:ascii="Consolas" w:eastAsia="Times New Roman" w:hAnsi="Consolas"/>
          <w:color w:val="001080"/>
          <w:sz w:val="21"/>
          <w:szCs w:val="21"/>
          <w:lang w:val="en-GB" w:eastAsia="en-GB"/>
        </w:rPr>
        <w:t>RAM_OUT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=&gt;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RAM_OUT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,</w:t>
      </w:r>
    </w:p>
    <w:p w14:paraId="09C51250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</w:t>
      </w:r>
      <w:r w:rsidRPr="007E0002">
        <w:rPr>
          <w:rFonts w:ascii="Consolas" w:eastAsia="Times New Roman" w:hAnsi="Consolas"/>
          <w:color w:val="001080"/>
          <w:sz w:val="21"/>
          <w:szCs w:val="21"/>
          <w:lang w:val="en-GB" w:eastAsia="en-GB"/>
        </w:rPr>
        <w:t>RAM_WR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=&gt;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RAM_WR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,</w:t>
      </w:r>
    </w:p>
    <w:p w14:paraId="685C31D8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</w:t>
      </w:r>
      <w:r w:rsidRPr="007E0002">
        <w:rPr>
          <w:rFonts w:ascii="Consolas" w:eastAsia="Times New Roman" w:hAnsi="Consolas"/>
          <w:color w:val="001080"/>
          <w:sz w:val="21"/>
          <w:szCs w:val="21"/>
          <w:lang w:val="en-GB" w:eastAsia="en-GB"/>
        </w:rPr>
        <w:t>ALU_OUT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=&gt;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ALU_OUT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,</w:t>
      </w:r>
    </w:p>
    <w:p w14:paraId="33F120CF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</w:t>
      </w:r>
      <w:r w:rsidRPr="007E0002">
        <w:rPr>
          <w:rFonts w:ascii="Consolas" w:eastAsia="Times New Roman" w:hAnsi="Consolas"/>
          <w:color w:val="001080"/>
          <w:sz w:val="21"/>
          <w:szCs w:val="21"/>
          <w:lang w:val="en-GB" w:eastAsia="en-GB"/>
        </w:rPr>
        <w:t>MUX_OUT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=&gt;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MUX_OUT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,</w:t>
      </w:r>
    </w:p>
    <w:p w14:paraId="448469E9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</w:t>
      </w:r>
      <w:r w:rsidRPr="007E0002">
        <w:rPr>
          <w:rFonts w:ascii="Consolas" w:eastAsia="Times New Roman" w:hAnsi="Consolas"/>
          <w:color w:val="001080"/>
          <w:sz w:val="21"/>
          <w:szCs w:val="21"/>
          <w:lang w:val="en-GB" w:eastAsia="en-GB"/>
        </w:rPr>
        <w:t>RAM_ADDR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=&gt;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RAM_ADDR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,</w:t>
      </w:r>
    </w:p>
    <w:p w14:paraId="26DFD8C7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</w:t>
      </w:r>
      <w:r w:rsidRPr="007E0002">
        <w:rPr>
          <w:rFonts w:ascii="Consolas" w:eastAsia="Times New Roman" w:hAnsi="Consolas"/>
          <w:color w:val="001080"/>
          <w:sz w:val="21"/>
          <w:szCs w:val="21"/>
          <w:lang w:val="en-GB" w:eastAsia="en-GB"/>
        </w:rPr>
        <w:t>OP_CODE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=&gt;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OP_CODE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,</w:t>
      </w:r>
    </w:p>
    <w:p w14:paraId="748C088E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</w:t>
      </w:r>
      <w:r w:rsidRPr="007E0002">
        <w:rPr>
          <w:rFonts w:ascii="Consolas" w:eastAsia="Times New Roman" w:hAnsi="Consolas"/>
          <w:color w:val="001080"/>
          <w:sz w:val="21"/>
          <w:szCs w:val="21"/>
          <w:lang w:val="en-GB" w:eastAsia="en-GB"/>
        </w:rPr>
        <w:t>ACC_WR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=&gt;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ACC_WR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,</w:t>
      </w:r>
    </w:p>
    <w:p w14:paraId="3B312D9E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</w:t>
      </w:r>
      <w:r w:rsidRPr="007E0002">
        <w:rPr>
          <w:rFonts w:ascii="Consolas" w:eastAsia="Times New Roman" w:hAnsi="Consolas"/>
          <w:color w:val="001080"/>
          <w:sz w:val="21"/>
          <w:szCs w:val="21"/>
          <w:lang w:val="en-GB" w:eastAsia="en-GB"/>
        </w:rPr>
        <w:t>COMM_ONES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=&gt;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COMM_ONES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,</w:t>
      </w:r>
    </w:p>
    <w:p w14:paraId="68AFCDF4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</w:t>
      </w:r>
      <w:r w:rsidRPr="007E0002">
        <w:rPr>
          <w:rFonts w:ascii="Consolas" w:eastAsia="Times New Roman" w:hAnsi="Consolas"/>
          <w:color w:val="001080"/>
          <w:sz w:val="21"/>
          <w:szCs w:val="21"/>
          <w:lang w:val="en-GB" w:eastAsia="en-GB"/>
        </w:rPr>
        <w:t>COMM_DECS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=&gt;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COMM_DECS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,</w:t>
      </w:r>
    </w:p>
    <w:p w14:paraId="3B7CF563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</w:t>
      </w:r>
      <w:r w:rsidRPr="007E0002">
        <w:rPr>
          <w:rFonts w:ascii="Consolas" w:eastAsia="Times New Roman" w:hAnsi="Consolas"/>
          <w:color w:val="001080"/>
          <w:sz w:val="21"/>
          <w:szCs w:val="21"/>
          <w:lang w:val="en-GB" w:eastAsia="en-GB"/>
        </w:rPr>
        <w:t>COMM_HUNDREDS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=&gt;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COMM_HUNDREDS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,</w:t>
      </w:r>
    </w:p>
    <w:p w14:paraId="43DEB872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</w:t>
      </w:r>
      <w:r w:rsidRPr="007E0002">
        <w:rPr>
          <w:rFonts w:ascii="Consolas" w:eastAsia="Times New Roman" w:hAnsi="Consolas"/>
          <w:color w:val="001080"/>
          <w:sz w:val="21"/>
          <w:szCs w:val="21"/>
          <w:lang w:val="en-GB" w:eastAsia="en-GB"/>
        </w:rPr>
        <w:t>SEG_A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=&gt;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SEG_A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,</w:t>
      </w:r>
    </w:p>
    <w:p w14:paraId="5256D351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</w:t>
      </w:r>
      <w:r w:rsidRPr="007E0002">
        <w:rPr>
          <w:rFonts w:ascii="Consolas" w:eastAsia="Times New Roman" w:hAnsi="Consolas"/>
          <w:color w:val="001080"/>
          <w:sz w:val="21"/>
          <w:szCs w:val="21"/>
          <w:lang w:val="en-GB" w:eastAsia="en-GB"/>
        </w:rPr>
        <w:t>SEG_B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=&gt;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SEG_B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,</w:t>
      </w:r>
    </w:p>
    <w:p w14:paraId="67F5A576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</w:t>
      </w:r>
      <w:r w:rsidRPr="007E0002">
        <w:rPr>
          <w:rFonts w:ascii="Consolas" w:eastAsia="Times New Roman" w:hAnsi="Consolas"/>
          <w:color w:val="001080"/>
          <w:sz w:val="21"/>
          <w:szCs w:val="21"/>
          <w:lang w:val="en-GB" w:eastAsia="en-GB"/>
        </w:rPr>
        <w:t>SEG_C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=&gt;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SEG_C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,</w:t>
      </w:r>
    </w:p>
    <w:p w14:paraId="55D9944E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</w:t>
      </w:r>
      <w:r w:rsidRPr="007E0002">
        <w:rPr>
          <w:rFonts w:ascii="Consolas" w:eastAsia="Times New Roman" w:hAnsi="Consolas"/>
          <w:color w:val="001080"/>
          <w:sz w:val="21"/>
          <w:szCs w:val="21"/>
          <w:lang w:val="en-GB" w:eastAsia="en-GB"/>
        </w:rPr>
        <w:t>SEG_D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=&gt;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SEG_D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,</w:t>
      </w:r>
    </w:p>
    <w:p w14:paraId="171B5885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</w:t>
      </w:r>
      <w:r w:rsidRPr="007E0002">
        <w:rPr>
          <w:rFonts w:ascii="Consolas" w:eastAsia="Times New Roman" w:hAnsi="Consolas"/>
          <w:color w:val="001080"/>
          <w:sz w:val="21"/>
          <w:szCs w:val="21"/>
          <w:lang w:val="en-GB" w:eastAsia="en-GB"/>
        </w:rPr>
        <w:t>SEG_E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=&gt;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SEG_E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,</w:t>
      </w:r>
    </w:p>
    <w:p w14:paraId="0F1F942D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</w:t>
      </w:r>
      <w:r w:rsidRPr="007E0002">
        <w:rPr>
          <w:rFonts w:ascii="Consolas" w:eastAsia="Times New Roman" w:hAnsi="Consolas"/>
          <w:color w:val="001080"/>
          <w:sz w:val="21"/>
          <w:szCs w:val="21"/>
          <w:lang w:val="en-GB" w:eastAsia="en-GB"/>
        </w:rPr>
        <w:t>SEG_F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=&gt;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SEG_F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,</w:t>
      </w:r>
    </w:p>
    <w:p w14:paraId="49843C1E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</w:t>
      </w:r>
      <w:r w:rsidRPr="007E0002">
        <w:rPr>
          <w:rFonts w:ascii="Consolas" w:eastAsia="Times New Roman" w:hAnsi="Consolas"/>
          <w:color w:val="001080"/>
          <w:sz w:val="21"/>
          <w:szCs w:val="21"/>
          <w:lang w:val="en-GB" w:eastAsia="en-GB"/>
        </w:rPr>
        <w:t>SEG_G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=&gt;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SEG_G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,</w:t>
      </w:r>
    </w:p>
    <w:p w14:paraId="71032675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</w:t>
      </w:r>
      <w:r w:rsidRPr="007E0002">
        <w:rPr>
          <w:rFonts w:ascii="Consolas" w:eastAsia="Times New Roman" w:hAnsi="Consolas"/>
          <w:color w:val="001080"/>
          <w:sz w:val="21"/>
          <w:szCs w:val="21"/>
          <w:lang w:val="en-GB" w:eastAsia="en-GB"/>
        </w:rPr>
        <w:t>DP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=&gt;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DP</w:t>
      </w:r>
    </w:p>
    <w:p w14:paraId="20E7555C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);</w:t>
      </w:r>
    </w:p>
    <w:p w14:paraId="65C271D4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</w:p>
    <w:p w14:paraId="6F95AFD3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</w:t>
      </w:r>
      <w:r w:rsidRPr="007E0002">
        <w:rPr>
          <w:rFonts w:ascii="Consolas" w:eastAsia="Times New Roman" w:hAnsi="Consolas"/>
          <w:color w:val="800000"/>
          <w:sz w:val="21"/>
          <w:szCs w:val="21"/>
          <w:lang w:val="en-GB" w:eastAsia="en-GB"/>
        </w:rPr>
        <w:t>CLK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PROCESS</w:t>
      </w:r>
    </w:p>
    <w:p w14:paraId="5C871B60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BEGIN</w:t>
      </w:r>
    </w:p>
    <w:p w14:paraId="4632171A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CLOCK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'0'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0AAD2980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WAIT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FOR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PERIOD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/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2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301DB9F1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</w:p>
    <w:p w14:paraId="7F730CFE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CLOCK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'1'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7BC6602F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WAIT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FOR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PERIOD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/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2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0464EB48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END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PROCESS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CLK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2EA2D48B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</w:p>
    <w:p w14:paraId="37C0927E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lastRenderedPageBreak/>
        <w:t xml:space="preserve">  </w:t>
      </w:r>
      <w:r w:rsidRPr="007E0002">
        <w:rPr>
          <w:rFonts w:ascii="Consolas" w:eastAsia="Times New Roman" w:hAnsi="Consolas"/>
          <w:color w:val="800000"/>
          <w:sz w:val="21"/>
          <w:szCs w:val="21"/>
          <w:lang w:val="en-GB" w:eastAsia="en-GB"/>
        </w:rPr>
        <w:t>MAIN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: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PROCESS</w:t>
      </w:r>
    </w:p>
    <w:p w14:paraId="71C0B5E0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BEGIN</w:t>
      </w:r>
    </w:p>
    <w:p w14:paraId="090E44DE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RESET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'1'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0374C11C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ENTER_OP1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'0'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3120F516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ENTER_OP2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'0'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58672362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CALC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'0'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07C55101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DATA_IN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"00000000"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37C14424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WAIT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FOR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PERIOD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*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4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0C5FFC70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</w:p>
    <w:p w14:paraId="5964029E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RESET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'0'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6CC54E7F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ENTER_OP1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'1'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68615BF0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ENTER_OP2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'0'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7A11057D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CALC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'0'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7A0C7D8C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DATA_IN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"00000011"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4C396EDA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WAIT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FOR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PERIOD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*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4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525E78F0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   </w:t>
      </w:r>
    </w:p>
    <w:p w14:paraId="0D525D91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RESET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'0'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2BDC3701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ENTER_OP1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'0'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3A36E519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ENTER_OP2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'0'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66FFD1B6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CALC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'0'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7F1D26F4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DATA_IN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"00000011"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1C6C57CD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WAIT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FOR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PERIOD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*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2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03712260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</w:p>
    <w:p w14:paraId="26407A9E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RESET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'0'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12ACCCA7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ENTER_OP1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'0'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0A33E090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ENTER_OP2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'0'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033AA924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CALC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'0'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7C777FB9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DATA_IN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"00000100"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0F6BDE83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WAIT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FOR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PERIOD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*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2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38440D33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</w:p>
    <w:p w14:paraId="25BB2D8D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RESET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'0'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18CF53C4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ENTER_OP1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'0'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64CD3C00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ENTER_OP2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'1'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3083B5E0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CALC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'0'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47E51F1A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DATA_IN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"00000100"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3BE70249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WAIT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FOR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PERIOD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*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4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284F7C31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>   </w:t>
      </w:r>
    </w:p>
    <w:p w14:paraId="0C5C3D32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RESET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'0'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49A44F07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ENTER_OP1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'0'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3F788B4C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ENTER_OP2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'0'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0E84AE97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CALC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'0'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132A9161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DATA_IN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"00000000"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6317E464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WAIT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FOR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PERIOD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*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2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26A1CC56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</w:p>
    <w:p w14:paraId="2828CA52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RESET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'0'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3FE685C7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ENTER_OP1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'0'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09A702E8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ENTER_OP2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'0'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67272910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CALC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'1'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645F4026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DATA_IN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"00000000"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352CDCE1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WAIT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FOR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PERIOD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*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20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15226CDF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</w:p>
    <w:p w14:paraId="64B76546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RESET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'0'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6AB52C75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ENTER_OP1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'0'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43777246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lastRenderedPageBreak/>
        <w:t xml:space="preserve">    ENTER_OP2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'0'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5867C53D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CALC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'0'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20069EE3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DATA_IN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&lt;=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A31515"/>
          <w:sz w:val="21"/>
          <w:szCs w:val="21"/>
          <w:lang w:val="en-GB" w:eastAsia="en-GB"/>
        </w:rPr>
        <w:t>"00000000"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390A2941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WAIT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FOR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PERIOD 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*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98658"/>
          <w:sz w:val="21"/>
          <w:szCs w:val="21"/>
          <w:lang w:val="en-GB" w:eastAsia="en-GB"/>
        </w:rPr>
        <w:t>10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55DD84B2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 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END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</w:t>
      </w: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PROCESS</w:t>
      </w:r>
      <w:r w:rsidRPr="007E0002">
        <w:rPr>
          <w:rFonts w:ascii="Consolas" w:eastAsia="Times New Roman" w:hAnsi="Consolas"/>
          <w:color w:val="3B3B3B"/>
          <w:sz w:val="21"/>
          <w:szCs w:val="21"/>
          <w:lang w:val="en-GB" w:eastAsia="en-GB"/>
        </w:rPr>
        <w:t xml:space="preserve"> MAIN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2E387197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</w:p>
    <w:p w14:paraId="466A67ED" w14:textId="77777777" w:rsidR="007E0002" w:rsidRPr="007E0002" w:rsidRDefault="007E0002" w:rsidP="007E0002">
      <w:pPr>
        <w:widowControl/>
        <w:shd w:val="clear" w:color="auto" w:fill="FFFFFF"/>
        <w:suppressAutoHyphens w:val="0"/>
        <w:spacing w:line="285" w:lineRule="atLeast"/>
        <w:rPr>
          <w:rFonts w:ascii="Consolas" w:eastAsia="Times New Roman" w:hAnsi="Consolas"/>
          <w:color w:val="3B3B3B"/>
          <w:sz w:val="21"/>
          <w:szCs w:val="21"/>
          <w:lang w:val="en-GB" w:eastAsia="en-GB"/>
        </w:rPr>
      </w:pPr>
      <w:r w:rsidRPr="007E0002">
        <w:rPr>
          <w:rFonts w:ascii="Consolas" w:eastAsia="Times New Roman" w:hAnsi="Consolas"/>
          <w:color w:val="0000FF"/>
          <w:sz w:val="21"/>
          <w:szCs w:val="21"/>
          <w:lang w:val="en-GB" w:eastAsia="en-GB"/>
        </w:rPr>
        <w:t>END</w:t>
      </w:r>
      <w:r w:rsidRPr="007E0002">
        <w:rPr>
          <w:rFonts w:ascii="Consolas" w:eastAsia="Times New Roman" w:hAnsi="Consolas"/>
          <w:color w:val="000000"/>
          <w:sz w:val="21"/>
          <w:szCs w:val="21"/>
          <w:lang w:val="en-GB" w:eastAsia="en-GB"/>
        </w:rPr>
        <w:t>;</w:t>
      </w:r>
    </w:p>
    <w:p w14:paraId="49C769F0" w14:textId="77777777" w:rsidR="007E0002" w:rsidRDefault="007E0002" w:rsidP="002F5924">
      <w:pPr>
        <w:pStyle w:val="ListParagraph"/>
        <w:jc w:val="center"/>
        <w:rPr>
          <w:rStyle w:val="ListLabel1"/>
          <w:rFonts w:cs="Times New Roman"/>
          <w:sz w:val="28"/>
          <w:szCs w:val="28"/>
          <w:lang w:val="en-GB"/>
        </w:rPr>
      </w:pPr>
    </w:p>
    <w:p w14:paraId="65611180" w14:textId="77777777" w:rsidR="007E0002" w:rsidRPr="0080622E" w:rsidRDefault="007E0002" w:rsidP="002F5924">
      <w:pPr>
        <w:pStyle w:val="ListParagraph"/>
        <w:jc w:val="center"/>
        <w:rPr>
          <w:rStyle w:val="ListLabel1"/>
          <w:rFonts w:cs="Times New Roman"/>
          <w:sz w:val="28"/>
          <w:szCs w:val="28"/>
          <w:lang w:val="en-GB"/>
        </w:rPr>
      </w:pPr>
    </w:p>
    <w:p w14:paraId="33C22794" w14:textId="6F27F6B2" w:rsidR="0080622E" w:rsidRDefault="0080622E" w:rsidP="0080622E">
      <w:pPr>
        <w:pStyle w:val="ListParagraph"/>
        <w:jc w:val="both"/>
        <w:rPr>
          <w:rStyle w:val="ListLabel1"/>
          <w:rFonts w:cs="Times New Roman"/>
          <w:sz w:val="28"/>
          <w:szCs w:val="28"/>
          <w:lang w:val="uk-UA"/>
        </w:rPr>
      </w:pPr>
      <w:r>
        <w:rPr>
          <w:rStyle w:val="ListLabel1"/>
          <w:rFonts w:cs="Times New Roman"/>
          <w:sz w:val="28"/>
          <w:szCs w:val="28"/>
          <w:lang w:val="uk-UA"/>
        </w:rPr>
        <w:t>Робота схеми:</w:t>
      </w:r>
    </w:p>
    <w:p w14:paraId="2CEFBA77" w14:textId="6FBE1CDB" w:rsidR="0080622E" w:rsidRDefault="00BB21E2" w:rsidP="0080622E">
      <w:pPr>
        <w:pStyle w:val="ListParagraph"/>
        <w:jc w:val="center"/>
        <w:rPr>
          <w:rStyle w:val="ListLabel1"/>
          <w:rFonts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12792B8" wp14:editId="3EFA658B">
            <wp:extent cx="5146159" cy="2413714"/>
            <wp:effectExtent l="0" t="0" r="0" b="5715"/>
            <wp:docPr id="222037533" name="Picture 1" descr="A picture containing text, screenshot, number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037533" name="Picture 1" descr="A picture containing text, screenshot, number,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532" cy="2418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7C1C6" w14:textId="4446D7B2" w:rsidR="0080622E" w:rsidRPr="0080622E" w:rsidRDefault="0080622E" w:rsidP="0080622E">
      <w:pPr>
        <w:pStyle w:val="ListParagraph"/>
        <w:jc w:val="center"/>
        <w:rPr>
          <w:rStyle w:val="ListLabel1"/>
          <w:rFonts w:cs="Times New Roman"/>
          <w:sz w:val="18"/>
          <w:szCs w:val="18"/>
          <w:lang w:val="uk-UA"/>
        </w:rPr>
      </w:pPr>
      <w:r>
        <w:rPr>
          <w:rStyle w:val="ListLabel1"/>
          <w:rFonts w:cs="Times New Roman"/>
          <w:sz w:val="18"/>
          <w:szCs w:val="18"/>
          <w:lang w:val="uk-UA"/>
        </w:rPr>
        <w:t xml:space="preserve">Рис. 4. Результат запуску </w:t>
      </w:r>
      <w:r>
        <w:rPr>
          <w:rStyle w:val="ListLabel1"/>
          <w:rFonts w:cs="Times New Roman"/>
          <w:sz w:val="18"/>
          <w:szCs w:val="18"/>
          <w:lang w:val="en-US"/>
        </w:rPr>
        <w:t>testbench</w:t>
      </w:r>
    </w:p>
    <w:p w14:paraId="2B6BA0CD" w14:textId="77777777" w:rsidR="0080622E" w:rsidRDefault="0080622E" w:rsidP="002F5924">
      <w:pPr>
        <w:pStyle w:val="ListParagraph"/>
        <w:jc w:val="center"/>
        <w:rPr>
          <w:rStyle w:val="ListLabel1"/>
          <w:rFonts w:cs="Times New Roman"/>
          <w:sz w:val="28"/>
          <w:szCs w:val="28"/>
          <w:lang w:val="uk-UA"/>
        </w:rPr>
      </w:pPr>
    </w:p>
    <w:p w14:paraId="3A2D76BA" w14:textId="69E17AAA" w:rsidR="00BB21E2" w:rsidRPr="00BB21E2" w:rsidRDefault="00BB21E2" w:rsidP="00BB21E2">
      <w:pPr>
        <w:pStyle w:val="ListParagraph"/>
        <w:ind w:left="0"/>
        <w:jc w:val="both"/>
        <w:rPr>
          <w:rStyle w:val="ListLabel1"/>
          <w:rFonts w:cs="Times New Roman"/>
          <w:sz w:val="28"/>
          <w:szCs w:val="28"/>
        </w:rPr>
      </w:pPr>
      <w:r>
        <w:rPr>
          <w:rStyle w:val="ListLabel1"/>
          <w:rFonts w:cs="Times New Roman"/>
          <w:sz w:val="28"/>
          <w:szCs w:val="28"/>
          <w:lang w:val="uk-UA"/>
        </w:rPr>
        <w:tab/>
        <w:t xml:space="preserve">Помаранчевим кольором підкреслено вхідні дані: </w:t>
      </w:r>
      <w:r w:rsidRPr="00BB21E2">
        <w:rPr>
          <w:rStyle w:val="ListLabel1"/>
          <w:rFonts w:cs="Times New Roman"/>
          <w:sz w:val="28"/>
          <w:szCs w:val="28"/>
        </w:rPr>
        <w:t>3</w:t>
      </w:r>
      <w:r>
        <w:rPr>
          <w:rStyle w:val="ListLabel1"/>
          <w:rFonts w:cs="Times New Roman"/>
          <w:sz w:val="28"/>
          <w:szCs w:val="28"/>
          <w:vertAlign w:val="subscript"/>
          <w:lang w:val="uk-UA"/>
        </w:rPr>
        <w:t>10</w:t>
      </w:r>
      <w:r>
        <w:rPr>
          <w:rStyle w:val="ListLabel1"/>
          <w:rFonts w:cs="Times New Roman"/>
          <w:sz w:val="28"/>
          <w:szCs w:val="28"/>
          <w:lang w:val="uk-UA"/>
        </w:rPr>
        <w:t xml:space="preserve"> і 4</w:t>
      </w:r>
      <w:r>
        <w:rPr>
          <w:rStyle w:val="ListLabel1"/>
          <w:rFonts w:cs="Times New Roman"/>
          <w:sz w:val="28"/>
          <w:szCs w:val="28"/>
          <w:vertAlign w:val="subscript"/>
          <w:lang w:val="uk-UA"/>
        </w:rPr>
        <w:t>10</w:t>
      </w:r>
      <w:r>
        <w:rPr>
          <w:rStyle w:val="ListLabel1"/>
          <w:rFonts w:cs="Times New Roman"/>
          <w:sz w:val="28"/>
          <w:szCs w:val="28"/>
          <w:lang w:val="uk-UA"/>
        </w:rPr>
        <w:t>, синім – результат: 9</w:t>
      </w:r>
      <w:r>
        <w:rPr>
          <w:rStyle w:val="ListLabel1"/>
          <w:rFonts w:cs="Times New Roman"/>
          <w:sz w:val="28"/>
          <w:szCs w:val="28"/>
          <w:vertAlign w:val="subscript"/>
          <w:lang w:val="uk-UA"/>
        </w:rPr>
        <w:t>10</w:t>
      </w:r>
      <w:r>
        <w:rPr>
          <w:rStyle w:val="ListLabel1"/>
          <w:rFonts w:cs="Times New Roman"/>
          <w:sz w:val="28"/>
          <w:szCs w:val="28"/>
          <w:lang w:val="uk-UA"/>
        </w:rPr>
        <w:t xml:space="preserve">. </w:t>
      </w:r>
    </w:p>
    <w:p w14:paraId="5A9388A7" w14:textId="0A2BC31F" w:rsidR="00BB21E2" w:rsidRDefault="00BB21E2" w:rsidP="00BB21E2">
      <w:pPr>
        <w:pStyle w:val="ListParagraph"/>
        <w:ind w:left="0"/>
        <w:jc w:val="both"/>
        <w:rPr>
          <w:rStyle w:val="ListLabel1"/>
          <w:rFonts w:cs="Times New Roman"/>
          <w:sz w:val="28"/>
          <w:szCs w:val="28"/>
          <w:lang w:val="uk-UA"/>
        </w:rPr>
      </w:pPr>
      <w:r>
        <w:rPr>
          <w:rStyle w:val="ListLabel1"/>
          <w:rFonts w:cs="Times New Roman"/>
          <w:sz w:val="28"/>
          <w:szCs w:val="28"/>
          <w:lang w:val="en-US"/>
        </w:rPr>
        <w:tab/>
      </w:r>
      <m:oMath>
        <m:d>
          <m:dPr>
            <m:ctrlPr>
              <w:rPr>
                <w:rStyle w:val="ListLabel1"/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Style w:val="ListLabel1"/>
                <w:rFonts w:ascii="Cambria Math" w:hAnsi="Cambria Math" w:cs="Times New Roman"/>
                <w:sz w:val="28"/>
                <w:szCs w:val="28"/>
              </w:rPr>
              <m:t>3∙4</m:t>
            </m:r>
          </m:e>
        </m:d>
        <m:r>
          <w:rPr>
            <w:rStyle w:val="ListLabel1"/>
            <w:rFonts w:ascii="Cambria Math" w:hAnsi="Cambria Math" w:cs="Times New Roman"/>
            <w:sz w:val="28"/>
            <w:szCs w:val="28"/>
          </w:rPr>
          <m:t>≫1+3=9</m:t>
        </m:r>
      </m:oMath>
      <w:r>
        <w:rPr>
          <w:rStyle w:val="ListLabel1"/>
          <w:rFonts w:cs="Times New Roman"/>
          <w:sz w:val="28"/>
          <w:szCs w:val="28"/>
          <w:lang w:val="uk-UA"/>
        </w:rPr>
        <w:t>, з чого виходить, що результат обраховано правильно.</w:t>
      </w:r>
    </w:p>
    <w:p w14:paraId="4DE17FEC" w14:textId="5BAF8DDE" w:rsidR="00BB21E2" w:rsidRPr="00BB21E2" w:rsidRDefault="00BB21E2" w:rsidP="00BB21E2">
      <w:pPr>
        <w:pStyle w:val="ListParagraph"/>
        <w:ind w:left="0"/>
        <w:jc w:val="both"/>
        <w:rPr>
          <w:rStyle w:val="ListLabel1"/>
          <w:rFonts w:cs="Times New Roman"/>
          <w:sz w:val="28"/>
          <w:szCs w:val="28"/>
          <w:lang w:val="uk-UA"/>
        </w:rPr>
      </w:pPr>
      <w:r>
        <w:rPr>
          <w:rStyle w:val="ListLabel1"/>
          <w:rFonts w:cs="Times New Roman"/>
          <w:sz w:val="28"/>
          <w:szCs w:val="28"/>
          <w:lang w:val="uk-UA"/>
        </w:rPr>
        <w:tab/>
        <w:t xml:space="preserve">Також можна спостерігати виходи декодера. Для одиниць, сегменти, що загоряються – </w:t>
      </w:r>
      <w:r>
        <w:rPr>
          <w:rStyle w:val="ListLabel1"/>
          <w:rFonts w:cs="Times New Roman"/>
          <w:sz w:val="28"/>
          <w:szCs w:val="28"/>
          <w:lang w:val="en-US"/>
        </w:rPr>
        <w:t>a</w:t>
      </w:r>
      <w:r w:rsidRPr="00BB21E2">
        <w:rPr>
          <w:rStyle w:val="ListLabel1"/>
          <w:rFonts w:cs="Times New Roman"/>
          <w:sz w:val="28"/>
          <w:szCs w:val="28"/>
          <w:lang w:val="uk-UA"/>
        </w:rPr>
        <w:t xml:space="preserve">, </w:t>
      </w:r>
      <w:r>
        <w:rPr>
          <w:rStyle w:val="ListLabel1"/>
          <w:rFonts w:cs="Times New Roman"/>
          <w:sz w:val="28"/>
          <w:szCs w:val="28"/>
          <w:lang w:val="en-US"/>
        </w:rPr>
        <w:t>b</w:t>
      </w:r>
      <w:r w:rsidRPr="00BB21E2">
        <w:rPr>
          <w:rStyle w:val="ListLabel1"/>
          <w:rFonts w:cs="Times New Roman"/>
          <w:sz w:val="28"/>
          <w:szCs w:val="28"/>
          <w:lang w:val="uk-UA"/>
        </w:rPr>
        <w:t xml:space="preserve">, </w:t>
      </w:r>
      <w:r>
        <w:rPr>
          <w:rStyle w:val="ListLabel1"/>
          <w:rFonts w:cs="Times New Roman"/>
          <w:sz w:val="28"/>
          <w:szCs w:val="28"/>
          <w:lang w:val="en-US"/>
        </w:rPr>
        <w:t>c</w:t>
      </w:r>
      <w:r w:rsidRPr="00BB21E2">
        <w:rPr>
          <w:rStyle w:val="ListLabel1"/>
          <w:rFonts w:cs="Times New Roman"/>
          <w:sz w:val="28"/>
          <w:szCs w:val="28"/>
          <w:lang w:val="uk-UA"/>
        </w:rPr>
        <w:t xml:space="preserve">, </w:t>
      </w:r>
      <w:r>
        <w:rPr>
          <w:rStyle w:val="ListLabel1"/>
          <w:rFonts w:cs="Times New Roman"/>
          <w:sz w:val="28"/>
          <w:szCs w:val="28"/>
          <w:lang w:val="en-US"/>
        </w:rPr>
        <w:t>d</w:t>
      </w:r>
      <w:r w:rsidRPr="00BB21E2">
        <w:rPr>
          <w:rStyle w:val="ListLabel1"/>
          <w:rFonts w:cs="Times New Roman"/>
          <w:sz w:val="28"/>
          <w:szCs w:val="28"/>
          <w:lang w:val="uk-UA"/>
        </w:rPr>
        <w:t xml:space="preserve">, </w:t>
      </w:r>
      <w:r>
        <w:rPr>
          <w:rStyle w:val="ListLabel1"/>
          <w:rFonts w:cs="Times New Roman"/>
          <w:sz w:val="28"/>
          <w:szCs w:val="28"/>
          <w:lang w:val="en-US"/>
        </w:rPr>
        <w:t>f</w:t>
      </w:r>
      <w:r w:rsidRPr="00BB21E2">
        <w:rPr>
          <w:rStyle w:val="ListLabel1"/>
          <w:rFonts w:cs="Times New Roman"/>
          <w:sz w:val="28"/>
          <w:szCs w:val="28"/>
          <w:lang w:val="uk-UA"/>
        </w:rPr>
        <w:t xml:space="preserve">, </w:t>
      </w:r>
      <w:r>
        <w:rPr>
          <w:rStyle w:val="ListLabel1"/>
          <w:rFonts w:cs="Times New Roman"/>
          <w:sz w:val="28"/>
          <w:szCs w:val="28"/>
          <w:lang w:val="en-US"/>
        </w:rPr>
        <w:t>g</w:t>
      </w:r>
      <w:r>
        <w:rPr>
          <w:rStyle w:val="ListLabel1"/>
          <w:rFonts w:cs="Times New Roman"/>
          <w:sz w:val="28"/>
          <w:szCs w:val="28"/>
          <w:lang w:val="uk-UA"/>
        </w:rPr>
        <w:t xml:space="preserve">, що відповідають цифрі «9»; для десятків та сотень – </w:t>
      </w:r>
      <w:r>
        <w:rPr>
          <w:rStyle w:val="ListLabel1"/>
          <w:rFonts w:cs="Times New Roman"/>
          <w:sz w:val="28"/>
          <w:szCs w:val="28"/>
          <w:lang w:val="en-US"/>
        </w:rPr>
        <w:t>a</w:t>
      </w:r>
      <w:r w:rsidRPr="00BB21E2">
        <w:rPr>
          <w:rStyle w:val="ListLabel1"/>
          <w:rFonts w:cs="Times New Roman"/>
          <w:sz w:val="28"/>
          <w:szCs w:val="28"/>
          <w:lang w:val="uk-UA"/>
        </w:rPr>
        <w:t xml:space="preserve">, </w:t>
      </w:r>
      <w:r>
        <w:rPr>
          <w:rStyle w:val="ListLabel1"/>
          <w:rFonts w:cs="Times New Roman"/>
          <w:sz w:val="28"/>
          <w:szCs w:val="28"/>
          <w:lang w:val="en-US"/>
        </w:rPr>
        <w:t>b</w:t>
      </w:r>
      <w:r w:rsidRPr="00BB21E2">
        <w:rPr>
          <w:rStyle w:val="ListLabel1"/>
          <w:rFonts w:cs="Times New Roman"/>
          <w:sz w:val="28"/>
          <w:szCs w:val="28"/>
          <w:lang w:val="uk-UA"/>
        </w:rPr>
        <w:t xml:space="preserve">, </w:t>
      </w:r>
      <w:r>
        <w:rPr>
          <w:rStyle w:val="ListLabel1"/>
          <w:rFonts w:cs="Times New Roman"/>
          <w:sz w:val="28"/>
          <w:szCs w:val="28"/>
          <w:lang w:val="en-US"/>
        </w:rPr>
        <w:t>c</w:t>
      </w:r>
      <w:r w:rsidRPr="00BB21E2">
        <w:rPr>
          <w:rStyle w:val="ListLabel1"/>
          <w:rFonts w:cs="Times New Roman"/>
          <w:sz w:val="28"/>
          <w:szCs w:val="28"/>
          <w:lang w:val="uk-UA"/>
        </w:rPr>
        <w:t xml:space="preserve">, </w:t>
      </w:r>
      <w:r>
        <w:rPr>
          <w:rStyle w:val="ListLabel1"/>
          <w:rFonts w:cs="Times New Roman"/>
          <w:sz w:val="28"/>
          <w:szCs w:val="28"/>
          <w:lang w:val="en-US"/>
        </w:rPr>
        <w:t>d</w:t>
      </w:r>
      <w:r w:rsidRPr="00BB21E2">
        <w:rPr>
          <w:rStyle w:val="ListLabel1"/>
          <w:rFonts w:cs="Times New Roman"/>
          <w:sz w:val="28"/>
          <w:szCs w:val="28"/>
          <w:lang w:val="uk-UA"/>
        </w:rPr>
        <w:t xml:space="preserve">, </w:t>
      </w:r>
      <w:r>
        <w:rPr>
          <w:rStyle w:val="ListLabel1"/>
          <w:rFonts w:cs="Times New Roman"/>
          <w:sz w:val="28"/>
          <w:szCs w:val="28"/>
          <w:lang w:val="en-US"/>
        </w:rPr>
        <w:t>e</w:t>
      </w:r>
      <w:r w:rsidRPr="00BB21E2">
        <w:rPr>
          <w:rStyle w:val="ListLabel1"/>
          <w:rFonts w:cs="Times New Roman"/>
          <w:sz w:val="28"/>
          <w:szCs w:val="28"/>
          <w:lang w:val="uk-UA"/>
        </w:rPr>
        <w:t xml:space="preserve">, </w:t>
      </w:r>
      <w:r>
        <w:rPr>
          <w:rStyle w:val="ListLabel1"/>
          <w:rFonts w:cs="Times New Roman"/>
          <w:sz w:val="28"/>
          <w:szCs w:val="28"/>
          <w:lang w:val="en-US"/>
        </w:rPr>
        <w:t>f</w:t>
      </w:r>
      <w:r w:rsidRPr="00BB21E2">
        <w:rPr>
          <w:rStyle w:val="ListLabel1"/>
          <w:rFonts w:cs="Times New Roman"/>
          <w:sz w:val="28"/>
          <w:szCs w:val="28"/>
          <w:lang w:val="uk-UA"/>
        </w:rPr>
        <w:t xml:space="preserve">, </w:t>
      </w:r>
      <w:r>
        <w:rPr>
          <w:rStyle w:val="ListLabel1"/>
          <w:rFonts w:cs="Times New Roman"/>
          <w:sz w:val="28"/>
          <w:szCs w:val="28"/>
          <w:lang w:val="uk-UA"/>
        </w:rPr>
        <w:t>що відповідають цифрі «0», тобто, в результаті, на виході буде «009».</w:t>
      </w:r>
    </w:p>
    <w:p w14:paraId="5A2F767D" w14:textId="77777777" w:rsidR="00BB21E2" w:rsidRPr="00BB21E2" w:rsidRDefault="00BB21E2" w:rsidP="00BB21E2">
      <w:pPr>
        <w:pStyle w:val="ListParagraph"/>
        <w:jc w:val="both"/>
        <w:rPr>
          <w:rStyle w:val="ListLabel1"/>
          <w:rFonts w:cs="Times New Roman"/>
          <w:i/>
          <w:sz w:val="28"/>
          <w:szCs w:val="28"/>
          <w:lang w:val="uk-UA"/>
        </w:rPr>
      </w:pPr>
    </w:p>
    <w:p w14:paraId="39FD513C" w14:textId="77777777" w:rsidR="00BB21E2" w:rsidRPr="0080622E" w:rsidRDefault="00BB21E2" w:rsidP="002F5924">
      <w:pPr>
        <w:pStyle w:val="ListParagraph"/>
        <w:jc w:val="center"/>
        <w:rPr>
          <w:rStyle w:val="ListLabel1"/>
          <w:rFonts w:cs="Times New Roman"/>
          <w:sz w:val="28"/>
          <w:szCs w:val="28"/>
          <w:lang w:val="uk-UA"/>
        </w:rPr>
      </w:pPr>
    </w:p>
    <w:p w14:paraId="60D7341B" w14:textId="13653D40" w:rsidR="0090638D" w:rsidRPr="0080622E" w:rsidRDefault="0080622E" w:rsidP="0090638D">
      <w:pPr>
        <w:jc w:val="both"/>
        <w:rPr>
          <w:rStyle w:val="ListLabel1"/>
          <w:rFonts w:cs="Times New Roman"/>
          <w:sz w:val="28"/>
          <w:szCs w:val="28"/>
        </w:rPr>
      </w:pPr>
      <w:r>
        <w:rPr>
          <w:rStyle w:val="ListLabel1"/>
          <w:rFonts w:cs="Times New Roman"/>
          <w:b/>
          <w:bCs/>
          <w:sz w:val="28"/>
          <w:szCs w:val="28"/>
          <w:lang w:val="uk-UA"/>
        </w:rPr>
        <w:tab/>
      </w:r>
      <w:r w:rsidRPr="0080622E">
        <w:rPr>
          <w:rStyle w:val="ListLabel1"/>
          <w:rFonts w:cs="Times New Roman"/>
          <w:b/>
          <w:bCs/>
          <w:sz w:val="28"/>
          <w:szCs w:val="28"/>
          <w:lang w:val="uk-UA"/>
        </w:rPr>
        <w:t>Висновок</w:t>
      </w:r>
      <w:r w:rsidR="0090638D" w:rsidRPr="0080622E">
        <w:rPr>
          <w:rStyle w:val="ListLabel1"/>
          <w:rFonts w:cs="Times New Roman"/>
          <w:b/>
          <w:bCs/>
          <w:sz w:val="28"/>
          <w:szCs w:val="28"/>
          <w:lang w:val="uk-UA"/>
        </w:rPr>
        <w:t xml:space="preserve">: </w:t>
      </w:r>
      <w:r w:rsidR="0090638D" w:rsidRPr="0080622E">
        <w:rPr>
          <w:rStyle w:val="ListLabel1"/>
          <w:rFonts w:cs="Times New Roman"/>
          <w:sz w:val="28"/>
          <w:szCs w:val="28"/>
          <w:lang w:val="uk-UA"/>
        </w:rPr>
        <w:t xml:space="preserve">я </w:t>
      </w:r>
      <w:r w:rsidR="00265005">
        <w:rPr>
          <w:rStyle w:val="ListLabel1"/>
          <w:rFonts w:cs="Times New Roman"/>
          <w:sz w:val="28"/>
          <w:szCs w:val="28"/>
          <w:lang w:val="uk-UA"/>
        </w:rPr>
        <w:t>реалізував цифровий автомат, що обчислює вираз згідно заданого варіанту.</w:t>
      </w:r>
    </w:p>
    <w:sectPr w:rsidR="0090638D" w:rsidRPr="0080622E">
      <w:type w:val="continuous"/>
      <w:pgSz w:w="11906" w:h="16838"/>
      <w:pgMar w:top="850" w:right="850" w:bottom="850" w:left="1417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8AFD0" w14:textId="77777777" w:rsidR="00110ED6" w:rsidRDefault="00110ED6" w:rsidP="00E435A8">
      <w:r>
        <w:separator/>
      </w:r>
    </w:p>
  </w:endnote>
  <w:endnote w:type="continuationSeparator" w:id="0">
    <w:p w14:paraId="5D6217CC" w14:textId="77777777" w:rsidR="00110ED6" w:rsidRDefault="00110ED6" w:rsidP="00E43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297FC1" w14:textId="77777777" w:rsidR="00110ED6" w:rsidRDefault="00110ED6" w:rsidP="00E435A8">
      <w:r>
        <w:separator/>
      </w:r>
    </w:p>
  </w:footnote>
  <w:footnote w:type="continuationSeparator" w:id="0">
    <w:p w14:paraId="70E77CC9" w14:textId="77777777" w:rsidR="00110ED6" w:rsidRDefault="00110ED6" w:rsidP="00E435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956C6"/>
    <w:multiLevelType w:val="hybridMultilevel"/>
    <w:tmpl w:val="BE2A03FA"/>
    <w:lvl w:ilvl="0" w:tplc="9B4886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617994"/>
    <w:multiLevelType w:val="hybridMultilevel"/>
    <w:tmpl w:val="1D28CBE8"/>
    <w:lvl w:ilvl="0" w:tplc="BF78F3A2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D605E0E"/>
    <w:multiLevelType w:val="hybridMultilevel"/>
    <w:tmpl w:val="FA9E36A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156EE5"/>
    <w:multiLevelType w:val="hybridMultilevel"/>
    <w:tmpl w:val="28B27F7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3A2659"/>
    <w:multiLevelType w:val="multilevel"/>
    <w:tmpl w:val="DD00F63C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66121CB3"/>
    <w:multiLevelType w:val="hybridMultilevel"/>
    <w:tmpl w:val="6FF45902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C73F27"/>
    <w:multiLevelType w:val="hybridMultilevel"/>
    <w:tmpl w:val="DD14DFEE"/>
    <w:lvl w:ilvl="0" w:tplc="08090011">
      <w:start w:val="1"/>
      <w:numFmt w:val="decimal"/>
      <w:lvlText w:val="%1)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C5528C5"/>
    <w:multiLevelType w:val="multilevel"/>
    <w:tmpl w:val="84A41C6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num w:numId="1" w16cid:durableId="2093811796">
    <w:abstractNumId w:val="4"/>
  </w:num>
  <w:num w:numId="2" w16cid:durableId="1236866001">
    <w:abstractNumId w:val="1"/>
  </w:num>
  <w:num w:numId="3" w16cid:durableId="1041173766">
    <w:abstractNumId w:val="0"/>
  </w:num>
  <w:num w:numId="4" w16cid:durableId="263460935">
    <w:abstractNumId w:val="7"/>
  </w:num>
  <w:num w:numId="5" w16cid:durableId="1209948104">
    <w:abstractNumId w:val="3"/>
  </w:num>
  <w:num w:numId="6" w16cid:durableId="902712531">
    <w:abstractNumId w:val="6"/>
  </w:num>
  <w:num w:numId="7" w16cid:durableId="2027290769">
    <w:abstractNumId w:val="5"/>
  </w:num>
  <w:num w:numId="8" w16cid:durableId="21237648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7A4F"/>
    <w:rsid w:val="000B0651"/>
    <w:rsid w:val="00110ED6"/>
    <w:rsid w:val="00187195"/>
    <w:rsid w:val="001B0324"/>
    <w:rsid w:val="001B4301"/>
    <w:rsid w:val="00206DBD"/>
    <w:rsid w:val="00265005"/>
    <w:rsid w:val="002C53AE"/>
    <w:rsid w:val="002D4DE5"/>
    <w:rsid w:val="002F336E"/>
    <w:rsid w:val="002F5924"/>
    <w:rsid w:val="0032615F"/>
    <w:rsid w:val="003376E2"/>
    <w:rsid w:val="00566005"/>
    <w:rsid w:val="00591FD5"/>
    <w:rsid w:val="00652773"/>
    <w:rsid w:val="006C46D8"/>
    <w:rsid w:val="006F7A4F"/>
    <w:rsid w:val="007E0002"/>
    <w:rsid w:val="008007A5"/>
    <w:rsid w:val="0080622E"/>
    <w:rsid w:val="008321FA"/>
    <w:rsid w:val="0090638D"/>
    <w:rsid w:val="00977EE7"/>
    <w:rsid w:val="0098710C"/>
    <w:rsid w:val="00A14E56"/>
    <w:rsid w:val="00AC40E0"/>
    <w:rsid w:val="00AC73EA"/>
    <w:rsid w:val="00AF022F"/>
    <w:rsid w:val="00B43752"/>
    <w:rsid w:val="00BB21E2"/>
    <w:rsid w:val="00BD4944"/>
    <w:rsid w:val="00CB133F"/>
    <w:rsid w:val="00CE51C6"/>
    <w:rsid w:val="00D35AE5"/>
    <w:rsid w:val="00D52EA1"/>
    <w:rsid w:val="00D80B29"/>
    <w:rsid w:val="00DA5B69"/>
    <w:rsid w:val="00DD7BE2"/>
    <w:rsid w:val="00E435A8"/>
    <w:rsid w:val="00E7638A"/>
    <w:rsid w:val="00E80EF1"/>
    <w:rsid w:val="00E91705"/>
    <w:rsid w:val="00EA47CA"/>
    <w:rsid w:val="00EE752D"/>
    <w:rsid w:val="00F26564"/>
    <w:rsid w:val="00FC2A82"/>
    <w:rsid w:val="00FC612B"/>
    <w:rsid w:val="00FE3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3A595"/>
  <w15:docId w15:val="{37CF9E0D-0643-4F4E-85B0-DBB2DF9B7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38D"/>
    <w:pPr>
      <w:suppressAutoHyphens/>
    </w:pPr>
    <w:rPr>
      <w:rFonts w:eastAsia="Andale Sans U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3">
    <w:name w:val="Заголовок 3"/>
    <w:basedOn w:val="Normal"/>
    <w:pPr>
      <w:keepNext/>
      <w:keepLines/>
      <w:spacing w:before="40"/>
      <w:outlineLvl w:val="2"/>
    </w:pPr>
    <w:rPr>
      <w:rFonts w:ascii="Cambria" w:eastAsia="SimSun" w:hAnsi="Cambria"/>
      <w:color w:val="243F60"/>
    </w:rPr>
  </w:style>
  <w:style w:type="paragraph" w:customStyle="1" w:styleId="7">
    <w:name w:val="Заголовок 7"/>
    <w:basedOn w:val="Normal"/>
    <w:pPr>
      <w:tabs>
        <w:tab w:val="left" w:pos="1296"/>
      </w:tabs>
      <w:spacing w:before="240" w:after="60" w:line="100" w:lineRule="atLeast"/>
      <w:ind w:left="1296" w:hanging="1296"/>
      <w:outlineLvl w:val="6"/>
    </w:pPr>
    <w:rPr>
      <w:lang w:val="en-US"/>
    </w:rPr>
  </w:style>
  <w:style w:type="character" w:customStyle="1" w:styleId="70">
    <w:name w:val="Заголовок 7 Знак"/>
    <w:basedOn w:val="DefaultParagraphFont"/>
    <w:qFormat/>
    <w:rPr>
      <w:rFonts w:ascii="Times New Roman" w:eastAsia="Andale Sans UI" w:hAnsi="Times New Roman" w:cs="Times New Roman"/>
      <w:sz w:val="24"/>
      <w:szCs w:val="24"/>
      <w:lang w:val="en-US"/>
    </w:rPr>
  </w:style>
  <w:style w:type="character" w:customStyle="1" w:styleId="a">
    <w:name w:val="Назва Знак"/>
    <w:basedOn w:val="DefaultParagraphFont"/>
    <w:qFormat/>
    <w:rPr>
      <w:rFonts w:ascii="Times New Roman" w:eastAsia="Andale Sans UI" w:hAnsi="Times New Roman" w:cs="Times New Roman"/>
      <w:b/>
      <w:sz w:val="28"/>
      <w:szCs w:val="20"/>
    </w:rPr>
  </w:style>
  <w:style w:type="character" w:customStyle="1" w:styleId="a0">
    <w:name w:val="Підзаголовок Знак"/>
    <w:basedOn w:val="DefaultParagraphFont"/>
    <w:qFormat/>
    <w:rPr>
      <w:rFonts w:ascii="Times New Roman" w:eastAsia="Andale Sans UI" w:hAnsi="Times New Roman" w:cs="Times New Roman"/>
      <w:caps/>
      <w:sz w:val="24"/>
      <w:szCs w:val="20"/>
    </w:rPr>
  </w:style>
  <w:style w:type="character" w:customStyle="1" w:styleId="a1">
    <w:name w:val="Основний текст Знак"/>
    <w:basedOn w:val="DefaultParagraphFont"/>
    <w:qFormat/>
    <w:rPr>
      <w:rFonts w:ascii="Times New Roman" w:eastAsia="Andale Sans UI" w:hAnsi="Times New Roman" w:cs="Times New Roman"/>
      <w:sz w:val="24"/>
      <w:szCs w:val="24"/>
      <w:lang w:val="ru-RU"/>
    </w:rPr>
  </w:style>
  <w:style w:type="character" w:customStyle="1" w:styleId="a2">
    <w:name w:val="Текст у виносці Знак"/>
    <w:basedOn w:val="DefaultParagraphFont"/>
    <w:qFormat/>
    <w:rPr>
      <w:rFonts w:ascii="Tahoma" w:eastAsia="Andale Sans UI" w:hAnsi="Tahoma" w:cs="Tahoma"/>
      <w:sz w:val="16"/>
      <w:szCs w:val="16"/>
      <w:lang w:val="ru-RU"/>
    </w:rPr>
  </w:style>
  <w:style w:type="character" w:customStyle="1" w:styleId="30">
    <w:name w:val="Заголовок 3 Знак"/>
    <w:basedOn w:val="DefaultParagraphFont"/>
    <w:qFormat/>
    <w:rPr>
      <w:rFonts w:ascii="Cambria" w:eastAsia="SimSun" w:hAnsi="Cambria" w:cs="Times New Roman"/>
      <w:color w:val="243F60"/>
      <w:sz w:val="24"/>
      <w:szCs w:val="24"/>
      <w:lang w:val="ru-RU" w:eastAsia="en-US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a3">
    <w:name w:val="Гіперпосилання"/>
    <w:rPr>
      <w:color w:val="000080"/>
      <w:u w:val="single"/>
    </w:rPr>
  </w:style>
  <w:style w:type="paragraph" w:customStyle="1" w:styleId="a4">
    <w:name w:val="Заголовок"/>
    <w:basedOn w:val="Normal"/>
    <w:next w:val="a5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a5">
    <w:name w:val="Основний текст"/>
    <w:basedOn w:val="Normal"/>
    <w:pPr>
      <w:spacing w:after="120"/>
    </w:pPr>
  </w:style>
  <w:style w:type="paragraph" w:customStyle="1" w:styleId="a6">
    <w:name w:val="Список"/>
    <w:basedOn w:val="a5"/>
    <w:rPr>
      <w:rFonts w:cs="Mangal"/>
    </w:rPr>
  </w:style>
  <w:style w:type="paragraph" w:customStyle="1" w:styleId="a7">
    <w:name w:val="Розділ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a8">
    <w:name w:val="Покажчик"/>
    <w:basedOn w:val="Normal"/>
    <w:qFormat/>
    <w:pPr>
      <w:suppressLineNumbers/>
    </w:pPr>
    <w:rPr>
      <w:rFonts w:cs="Mangal"/>
    </w:r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paragraph" w:customStyle="1" w:styleId="a9">
    <w:name w:val="Підзаголовок"/>
    <w:basedOn w:val="Normal"/>
    <w:pPr>
      <w:overflowPunct w:val="0"/>
      <w:spacing w:line="264" w:lineRule="auto"/>
      <w:jc w:val="center"/>
      <w:textAlignment w:val="baseline"/>
    </w:pPr>
    <w:rPr>
      <w:caps/>
      <w:szCs w:val="20"/>
      <w:lang w:val="uk-UA"/>
    </w:rPr>
  </w:style>
  <w:style w:type="paragraph" w:customStyle="1" w:styleId="aa">
    <w:name w:val="Назва"/>
    <w:basedOn w:val="Normal"/>
    <w:pPr>
      <w:spacing w:line="100" w:lineRule="atLeast"/>
      <w:jc w:val="center"/>
    </w:pPr>
    <w:rPr>
      <w:b/>
      <w:sz w:val="28"/>
      <w:szCs w:val="20"/>
      <w:lang w:val="uk-UA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PlaceholderText">
    <w:name w:val="Placeholder Text"/>
    <w:basedOn w:val="DefaultParagraphFont"/>
    <w:uiPriority w:val="99"/>
    <w:semiHidden/>
    <w:rsid w:val="00FC2A8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435A8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35A8"/>
    <w:rPr>
      <w:rFonts w:eastAsia="Andale Sans UI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435A8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35A8"/>
    <w:rPr>
      <w:rFonts w:eastAsia="Andale Sans U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2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3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5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5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7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4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2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8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6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54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0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5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1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8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1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54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4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0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XPK0TmUawLXEpoJj3BDLUZzJFg==">AMUW2mVsdk6GqytNYBMOoMapSYVeYzOdwlyPci0Smudbt3kvjBH3y8Q0n6QS3cpJRJxzEVbAFU9tdZyjqPXVpQBYuqBXF8jy9+iTYtnVjgb0cqwprOPS2mcerpeS9I85upPHqRg/W7P3IKGExC5ncq3JZM47rYLgtA==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16</Pages>
  <Words>2677</Words>
  <Characters>15264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Майстренко</dc:creator>
  <cp:lastModifiedBy>Oleksandr Porubaimikh</cp:lastModifiedBy>
  <cp:revision>3</cp:revision>
  <dcterms:created xsi:type="dcterms:W3CDTF">2023-06-01T21:16:00Z</dcterms:created>
  <dcterms:modified xsi:type="dcterms:W3CDTF">2023-06-07T10:31:00Z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2057-10.2.0.5824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