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9038C0" wp14:editId="1CDDF711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№2</w:t>
      </w:r>
    </w:p>
    <w:p w:rsidR="00384254" w:rsidRPr="00A420DC" w:rsidRDefault="00384254" w:rsidP="003842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384254" w:rsidRPr="00A420DC" w:rsidRDefault="00384254" w:rsidP="003842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№2</w:t>
      </w:r>
    </w:p>
    <w:p w:rsidR="00384254" w:rsidRPr="00A420DC" w:rsidRDefault="00384254" w:rsidP="003842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384254" w:rsidRPr="00A420DC" w:rsidRDefault="00384254" w:rsidP="003842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84254" w:rsidRDefault="00384254" w:rsidP="00384254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384254" w:rsidRPr="00A420DC" w:rsidRDefault="00384254" w:rsidP="0038425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384254" w:rsidRDefault="00384254" w:rsidP="00384254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384254" w:rsidRDefault="00384254" w:rsidP="00384254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384254" w:rsidRPr="00A420DC" w:rsidRDefault="00384254" w:rsidP="0038425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384254" w:rsidRPr="00A420DC" w:rsidRDefault="00384254" w:rsidP="00384254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84254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84254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84254" w:rsidRPr="00A420DC" w:rsidRDefault="00384254" w:rsidP="0038425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384254" w:rsidRDefault="00384254" w:rsidP="00384254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AE205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929B4">
        <w:rPr>
          <w:rFonts w:ascii="Times New Roman" w:hAnsi="Times New Roman" w:cs="Times New Roman"/>
          <w:sz w:val="28"/>
          <w:szCs w:val="28"/>
        </w:rPr>
        <w:t>Налаштування пункту безкабельного доступу.</w:t>
      </w:r>
    </w:p>
    <w:p w:rsidR="00384254" w:rsidRDefault="00384254" w:rsidP="0038425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75CB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3A57">
        <w:rPr>
          <w:rFonts w:ascii="Times New Roman" w:eastAsia="Calibri" w:hAnsi="Times New Roman" w:cs="Times New Roman"/>
          <w:sz w:val="28"/>
          <w:szCs w:val="28"/>
        </w:rPr>
        <w:t>Налаштувати пункт безкабельного доступу та перевірити</w:t>
      </w:r>
      <w:r w:rsidRPr="00E93A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його працездатність.</w:t>
      </w:r>
    </w:p>
    <w:p w:rsidR="00384254" w:rsidRDefault="00384254" w:rsidP="00384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384254" w:rsidRPr="00E93A57" w:rsidRDefault="00384254" w:rsidP="00384254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1.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Виконати налаштування параметрів мережі. </w:t>
      </w:r>
    </w:p>
    <w:p w:rsidR="00384254" w:rsidRPr="00E93A57" w:rsidRDefault="00384254" w:rsidP="00384254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2.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Виконати налаштування мережного інтерфейсу ПД. </w:t>
      </w:r>
    </w:p>
    <w:p w:rsidR="00384254" w:rsidRPr="00E93A57" w:rsidRDefault="00384254" w:rsidP="00384254">
      <w:pPr>
        <w:rPr>
          <w:rFonts w:ascii="Times New Roman" w:hAnsi="Times New Roman" w:cs="Times New Roman"/>
          <w:sz w:val="28"/>
          <w:szCs w:val="28"/>
        </w:rPr>
      </w:pPr>
      <w:r w:rsidRPr="00E93A57">
        <w:rPr>
          <w:rFonts w:ascii="Times New Roman" w:hAnsi="Times New Roman" w:cs="Times New Roman"/>
          <w:b/>
          <w:sz w:val="28"/>
          <w:szCs w:val="28"/>
        </w:rPr>
        <w:t>3.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Налаштувати обмеження доступу. </w:t>
      </w:r>
    </w:p>
    <w:p w:rsidR="00384254" w:rsidRDefault="00384254" w:rsidP="00384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93A57">
        <w:rPr>
          <w:rFonts w:ascii="Times New Roman" w:hAnsi="Times New Roman" w:cs="Times New Roman"/>
          <w:b/>
          <w:sz w:val="28"/>
          <w:szCs w:val="28"/>
        </w:rPr>
        <w:t>.</w:t>
      </w:r>
      <w:r w:rsidRPr="00E93A57">
        <w:rPr>
          <w:rFonts w:ascii="Times New Roman" w:hAnsi="Times New Roman" w:cs="Times New Roman"/>
          <w:sz w:val="28"/>
          <w:szCs w:val="28"/>
        </w:rPr>
        <w:t xml:space="preserve"> Зафіксувати результати роботи у звіт</w:t>
      </w:r>
    </w:p>
    <w:p w:rsidR="00384254" w:rsidRDefault="00384254" w:rsidP="00384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4EC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2570B0" w:rsidRPr="0088662C" w:rsidRDefault="00384254" w:rsidP="008866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384254" w:rsidRDefault="0088662C" w:rsidP="00384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1D699E" wp14:editId="1E32F4C9">
            <wp:extent cx="6120765" cy="406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54" w:rsidRDefault="0088662C" w:rsidP="0088662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Рис.1</w:t>
      </w:r>
      <w:r w:rsidR="0038425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84254" w:rsidRPr="00F64E94">
        <w:rPr>
          <w:rFonts w:ascii="Times New Roman" w:hAnsi="Times New Roman" w:cs="Times New Roman"/>
          <w:i/>
          <w:sz w:val="28"/>
          <w:szCs w:val="28"/>
        </w:rPr>
        <w:t xml:space="preserve"> Встановлення параметрів мережі</w:t>
      </w:r>
    </w:p>
    <w:p w:rsidR="00384254" w:rsidRDefault="00384254" w:rsidP="0038425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7F7F7"/>
          <w:lang w:val="ru-RU"/>
        </w:rPr>
      </w:pPr>
    </w:p>
    <w:p w:rsidR="0088662C" w:rsidRDefault="0088662C" w:rsidP="003842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8662C" w:rsidRDefault="0088662C" w:rsidP="003842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8662C" w:rsidRDefault="0088662C" w:rsidP="003842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8662C" w:rsidRDefault="0088662C" w:rsidP="003842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8662C" w:rsidRDefault="0088662C" w:rsidP="0038425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84254" w:rsidRDefault="00384254" w:rsidP="00384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474FAD" w:rsidRDefault="00474FAD" w:rsidP="00384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4FA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FB61496" wp14:editId="4936C81A">
            <wp:extent cx="5165645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40" cy="34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D" w:rsidRDefault="0088662C" w:rsidP="00474FA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="00474FA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74FAD">
        <w:rPr>
          <w:rFonts w:ascii="Times New Roman" w:hAnsi="Times New Roman" w:cs="Times New Roman"/>
          <w:i/>
          <w:sz w:val="28"/>
          <w:szCs w:val="28"/>
        </w:rPr>
        <w:t xml:space="preserve"> Налаштування мережного інтерфейсу ПД</w:t>
      </w:r>
    </w:p>
    <w:p w:rsidR="00474FAD" w:rsidRDefault="00474FAD" w:rsidP="00474F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2794">
        <w:rPr>
          <w:rFonts w:ascii="Times New Roman" w:hAnsi="Times New Roman" w:cs="Times New Roman"/>
          <w:sz w:val="28"/>
          <w:szCs w:val="28"/>
        </w:rPr>
        <w:t>Даний рисунок демонстр</w:t>
      </w:r>
      <w:r>
        <w:rPr>
          <w:rFonts w:ascii="Times New Roman" w:hAnsi="Times New Roman" w:cs="Times New Roman"/>
          <w:sz w:val="28"/>
          <w:szCs w:val="28"/>
        </w:rPr>
        <w:t xml:space="preserve">ує зміну лише 3-ьох параметрів, а саме: </w:t>
      </w:r>
    </w:p>
    <w:p w:rsidR="00474FAD" w:rsidRDefault="00474FAD" w:rsidP="00474FA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12794">
        <w:rPr>
          <w:rFonts w:ascii="Times New Roman" w:hAnsi="Times New Roman" w:cs="Times New Roman"/>
          <w:sz w:val="28"/>
          <w:szCs w:val="28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D12794">
        <w:rPr>
          <w:rFonts w:ascii="Times New Roman" w:hAnsi="Times New Roman" w:cs="Times New Roman"/>
          <w:sz w:val="28"/>
          <w:szCs w:val="28"/>
        </w:rPr>
        <w:t xml:space="preserve">встановив в значення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Mixed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4FAD" w:rsidRDefault="00474FAD" w:rsidP="00474FA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SSID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12794">
        <w:rPr>
          <w:rFonts w:ascii="Times New Roman" w:hAnsi="Times New Roman" w:cs="Times New Roman"/>
          <w:sz w:val="28"/>
          <w:szCs w:val="28"/>
        </w:rPr>
        <w:t>ввів свою назву для мережі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74FAD" w:rsidRDefault="00474FAD" w:rsidP="00474FA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D12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2794">
        <w:rPr>
          <w:rFonts w:ascii="Times New Roman" w:hAnsi="Times New Roman" w:cs="Times New Roman"/>
          <w:sz w:val="28"/>
          <w:szCs w:val="28"/>
        </w:rPr>
        <w:t xml:space="preserve">встановив в значення </w:t>
      </w:r>
      <w:r w:rsidRPr="00D12794"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74FAD" w:rsidRDefault="00474FAD" w:rsidP="00474F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4FA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6E52EF" wp14:editId="56941E2E">
            <wp:extent cx="4730115" cy="315880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046" cy="31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D" w:rsidRDefault="0088662C" w:rsidP="00474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="00474FA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74FAD" w:rsidRPr="00D12794">
        <w:rPr>
          <w:rFonts w:ascii="Times New Roman" w:hAnsi="Times New Roman" w:cs="Times New Roman"/>
          <w:i/>
          <w:sz w:val="28"/>
          <w:szCs w:val="28"/>
        </w:rPr>
        <w:t>Налаштування обмеження доступу.</w:t>
      </w:r>
    </w:p>
    <w:p w:rsidR="00474FAD" w:rsidRDefault="00474FAD" w:rsidP="00474FA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даному рисунку я встановив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43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встановивши йому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 w:rsidRPr="0064310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6431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Далі встановив свій ключ безпеки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Passphrase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4FAD" w:rsidRDefault="00474FAD" w:rsidP="00474F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Тестування</w:t>
      </w:r>
    </w:p>
    <w:p w:rsidR="00474FAD" w:rsidRPr="00643101" w:rsidRDefault="0088662C" w:rsidP="00474F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DAC79" wp14:editId="76715637">
            <wp:extent cx="5344271" cy="563958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D" w:rsidRPr="003C41D7" w:rsidRDefault="0088662C" w:rsidP="003C41D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Рис.4</w:t>
      </w:r>
      <w:r w:rsidR="00474FA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7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FAD" w:rsidRPr="00D12794">
        <w:rPr>
          <w:rFonts w:ascii="Times New Roman" w:hAnsi="Times New Roman" w:cs="Times New Roman"/>
          <w:i/>
          <w:sz w:val="28"/>
          <w:szCs w:val="28"/>
        </w:rPr>
        <w:t>Тестування ПД.</w:t>
      </w:r>
      <w:bookmarkStart w:id="0" w:name="_GoBack"/>
      <w:bookmarkEnd w:id="0"/>
    </w:p>
    <w:p w:rsidR="00474FAD" w:rsidRPr="00643101" w:rsidRDefault="00474FAD" w:rsidP="00474FAD">
      <w:pPr>
        <w:rPr>
          <w:rFonts w:ascii="Times New Roman" w:hAnsi="Times New Roman" w:cs="Times New Roman"/>
          <w:b/>
          <w:sz w:val="28"/>
          <w:szCs w:val="28"/>
        </w:rPr>
      </w:pPr>
      <w:r w:rsidRPr="002E75CF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2E75C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E7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62C">
        <w:rPr>
          <w:rFonts w:ascii="Times New Roman" w:eastAsia="Calibri" w:hAnsi="Times New Roman" w:cs="Times New Roman"/>
          <w:sz w:val="28"/>
          <w:szCs w:val="28"/>
        </w:rPr>
        <w:t>Налаштував</w:t>
      </w:r>
      <w:r w:rsidR="0088662C" w:rsidRPr="00E93A57">
        <w:rPr>
          <w:rFonts w:ascii="Times New Roman" w:eastAsia="Calibri" w:hAnsi="Times New Roman" w:cs="Times New Roman"/>
          <w:sz w:val="28"/>
          <w:szCs w:val="28"/>
        </w:rPr>
        <w:t xml:space="preserve"> пункт без</w:t>
      </w:r>
      <w:r w:rsidR="0088662C">
        <w:rPr>
          <w:rFonts w:ascii="Times New Roman" w:eastAsia="Calibri" w:hAnsi="Times New Roman" w:cs="Times New Roman"/>
          <w:sz w:val="28"/>
          <w:szCs w:val="28"/>
        </w:rPr>
        <w:t>кабельного доступу та перевірив</w:t>
      </w:r>
      <w:r w:rsidR="0088662C" w:rsidRPr="00E93A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8662C">
        <w:rPr>
          <w:rFonts w:ascii="Times New Roman" w:eastAsia="Calibri" w:hAnsi="Times New Roman" w:cs="Times New Roman"/>
          <w:sz w:val="28"/>
          <w:szCs w:val="28"/>
        </w:rPr>
        <w:t xml:space="preserve">його </w:t>
      </w:r>
      <w:r w:rsidR="0088662C">
        <w:rPr>
          <w:rFonts w:ascii="Times New Roman" w:eastAsia="Calibri" w:hAnsi="Times New Roman" w:cs="Times New Roman"/>
          <w:sz w:val="28"/>
          <w:szCs w:val="28"/>
        </w:rPr>
        <w:t>працездатність через консоль.</w:t>
      </w:r>
    </w:p>
    <w:p w:rsidR="00474FAD" w:rsidRPr="0037739E" w:rsidRDefault="00474FAD" w:rsidP="003842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254" w:rsidRPr="00384254" w:rsidRDefault="00384254" w:rsidP="0038425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7F7F7"/>
          <w:lang w:val="ru-RU"/>
        </w:rPr>
      </w:pPr>
    </w:p>
    <w:p w:rsidR="00384254" w:rsidRPr="00384254" w:rsidRDefault="00384254" w:rsidP="0038425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84254" w:rsidRPr="003842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54"/>
    <w:rsid w:val="002570B0"/>
    <w:rsid w:val="00384254"/>
    <w:rsid w:val="003C41D7"/>
    <w:rsid w:val="00474FAD"/>
    <w:rsid w:val="0088662C"/>
    <w:rsid w:val="00B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899B"/>
  <w15:chartTrackingRefBased/>
  <w15:docId w15:val="{232B2F4A-E204-4AA4-8FCB-BA6003AE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1187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2024-03-07T20:10:00Z</dcterms:created>
  <dcterms:modified xsi:type="dcterms:W3CDTF">2024-03-07T20:33:00Z</dcterms:modified>
</cp:coreProperties>
</file>