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08" w:rsidRPr="00A420DC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6B6C08" w:rsidRPr="00A420DC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6B6C08" w:rsidRPr="00A420DC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6B6C08" w:rsidRPr="00A420DC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7201328" wp14:editId="448B91F7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08" w:rsidRPr="00A420DC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6B6C08" w:rsidRPr="00A420DC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№6</w:t>
      </w:r>
    </w:p>
    <w:p w:rsidR="006B6C08" w:rsidRPr="00A420DC" w:rsidRDefault="006B6C08" w:rsidP="006B6C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6B6C08" w:rsidRPr="00A420DC" w:rsidRDefault="006B6C08" w:rsidP="006B6C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№2</w:t>
      </w:r>
    </w:p>
    <w:p w:rsidR="006B6C08" w:rsidRPr="00A420DC" w:rsidRDefault="006B6C08" w:rsidP="006B6C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6B6C08" w:rsidRPr="00A420DC" w:rsidRDefault="006B6C08" w:rsidP="006B6C0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6B6C08" w:rsidRDefault="006B6C08" w:rsidP="006B6C08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6C08" w:rsidRPr="00A420DC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6B6C08" w:rsidRPr="00A420DC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6B6C08" w:rsidRPr="00A420DC" w:rsidRDefault="006B6C08" w:rsidP="006B6C0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Білецький М.М.</w:t>
      </w:r>
    </w:p>
    <w:p w:rsidR="006B6C08" w:rsidRPr="00A420DC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6B6C08" w:rsidRDefault="006B6C08" w:rsidP="006B6C08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6B6C08" w:rsidRDefault="006B6C08" w:rsidP="006B6C08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6B6C08" w:rsidRPr="00A420DC" w:rsidRDefault="006B6C08" w:rsidP="006B6C0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6B6C08" w:rsidRPr="00A420DC" w:rsidRDefault="006B6C08" w:rsidP="006B6C0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B6C08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B6C08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B6C08" w:rsidRPr="00A420DC" w:rsidRDefault="006B6C08" w:rsidP="006B6C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6B6C08" w:rsidRDefault="006B6C08" w:rsidP="006B6C08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3D08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1E0">
        <w:rPr>
          <w:rFonts w:ascii="Times New Roman" w:hAnsi="Times New Roman" w:cs="Times New Roman"/>
          <w:sz w:val="28"/>
          <w:szCs w:val="28"/>
        </w:rPr>
        <w:t xml:space="preserve">Широкосмугове підключення локальної мережі до </w:t>
      </w:r>
      <w:proofErr w:type="spellStart"/>
      <w:r w:rsidRPr="00F121E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F121E0">
        <w:rPr>
          <w:rFonts w:ascii="Times New Roman" w:hAnsi="Times New Roman" w:cs="Times New Roman"/>
          <w:sz w:val="28"/>
          <w:szCs w:val="28"/>
        </w:rPr>
        <w:t xml:space="preserve"> на основі технології </w:t>
      </w:r>
      <w:proofErr w:type="spellStart"/>
      <w:r w:rsidRPr="00F121E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6C08" w:rsidRDefault="006B6C08" w:rsidP="006B6C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1625">
        <w:rPr>
          <w:rFonts w:ascii="Times New Roman" w:hAnsi="Times New Roman" w:cs="Times New Roman"/>
          <w:b/>
          <w:sz w:val="28"/>
          <w:szCs w:val="28"/>
        </w:rPr>
        <w:t>Мета</w:t>
      </w:r>
      <w:r w:rsidRPr="00DB162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локальну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мережу до </w:t>
      </w:r>
      <w:r w:rsidRPr="00F121E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1E0">
        <w:rPr>
          <w:rFonts w:ascii="Times New Roman" w:hAnsi="Times New Roman" w:cs="Times New Roman"/>
          <w:sz w:val="28"/>
          <w:szCs w:val="28"/>
        </w:rPr>
        <w:t xml:space="preserve">на основі технології </w:t>
      </w:r>
      <w:r w:rsidRPr="00F121E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6C08" w:rsidRDefault="006B6C08" w:rsidP="006B6C0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6C08" w:rsidRDefault="006B6C08" w:rsidP="006B6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6B6C08" w:rsidRPr="00E45DBC" w:rsidRDefault="006B6C08" w:rsidP="006B6C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21E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Створимо та налаштуємо локальну мережу.</w:t>
      </w:r>
    </w:p>
    <w:p w:rsidR="006B6C08" w:rsidRPr="00E45DBC" w:rsidRDefault="006B6C08" w:rsidP="006B6C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574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Створимо частину провайдера(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)(рис. 3) та налаштуємо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PT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Empty</w:t>
      </w:r>
      <w:r w:rsidRPr="0066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конвертацію сигналу з телефонної лінії  на лінію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-45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 4).</w:t>
      </w:r>
    </w:p>
    <w:p w:rsidR="006B6C08" w:rsidRPr="00F121E0" w:rsidRDefault="006B6C08" w:rsidP="006B6C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Конфігурування серверів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6C08" w:rsidRDefault="006B6C08" w:rsidP="006B6C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Підключимо локальну мережу до інтернету. Налаштуємо утворену мережу.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B6C08" w:rsidRPr="00F121E0" w:rsidRDefault="006B6C08" w:rsidP="006B6C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(2 способа)</w:t>
      </w:r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6C08" w:rsidRDefault="006B6C08" w:rsidP="006B6C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Зафіксувати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121E0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F12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6C08" w:rsidRDefault="006B6C08" w:rsidP="006B6C08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6B6C08" w:rsidRPr="00DB1625" w:rsidRDefault="006B6C08" w:rsidP="006B6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373625" w:rsidRDefault="002B1CC0" w:rsidP="002B1CC0">
      <w:pPr>
        <w:jc w:val="center"/>
      </w:pPr>
      <w:r w:rsidRPr="002B1CC0">
        <w:rPr>
          <w:noProof/>
          <w:lang w:eastAsia="uk-UA"/>
        </w:rPr>
        <w:drawing>
          <wp:inline distT="0" distB="0" distL="0" distR="0" wp14:anchorId="2158B9D8" wp14:editId="4AD7ED2B">
            <wp:extent cx="4648200" cy="26325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217" cy="26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C0" w:rsidRDefault="002B1CC0" w:rsidP="002B1CC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6574C">
        <w:rPr>
          <w:rFonts w:ascii="Times New Roman" w:hAnsi="Times New Roman" w:cs="Times New Roman"/>
          <w:b/>
          <w:i/>
          <w:sz w:val="28"/>
          <w:szCs w:val="28"/>
        </w:rPr>
        <w:t>Рис. 1.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Налаштована локальна мережа</w:t>
      </w:r>
    </w:p>
    <w:p w:rsidR="002B1CC0" w:rsidRDefault="002B1CC0" w:rsidP="002B1C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3D74">
        <w:rPr>
          <w:rFonts w:ascii="Times New Roman" w:hAnsi="Times New Roman" w:cs="Times New Roman"/>
          <w:sz w:val="28"/>
          <w:szCs w:val="28"/>
        </w:rPr>
        <w:t>На даному етапі під</w:t>
      </w:r>
      <w:r w:rsidRPr="00A93D7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A93D74">
        <w:rPr>
          <w:rFonts w:ascii="Times New Roman" w:hAnsi="Times New Roman" w:cs="Times New Roman"/>
          <w:sz w:val="28"/>
          <w:szCs w:val="28"/>
        </w:rPr>
        <w:t>єднуємо</w:t>
      </w:r>
      <w:proofErr w:type="spellEnd"/>
      <w:r w:rsidRPr="00A93D74">
        <w:rPr>
          <w:rFonts w:ascii="Times New Roman" w:hAnsi="Times New Roman" w:cs="Times New Roman"/>
          <w:sz w:val="28"/>
          <w:szCs w:val="28"/>
        </w:rPr>
        <w:t xml:space="preserve"> пристрої до маршрутизатора</w:t>
      </w:r>
      <w:r w:rsidRPr="00A93D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93D74">
        <w:rPr>
          <w:rFonts w:ascii="Times New Roman" w:hAnsi="Times New Roman" w:cs="Times New Roman"/>
          <w:sz w:val="28"/>
          <w:szCs w:val="28"/>
        </w:rPr>
        <w:t>таким чином утворюємо просту кабельну локальну мережу</w:t>
      </w:r>
      <w:r>
        <w:rPr>
          <w:rFonts w:ascii="Times New Roman" w:hAnsi="Times New Roman" w:cs="Times New Roman"/>
          <w:sz w:val="28"/>
          <w:szCs w:val="28"/>
        </w:rPr>
        <w:t>(під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єднуємо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Ethernet)</w:t>
      </w:r>
      <w:r w:rsidRPr="00A93D74">
        <w:rPr>
          <w:rFonts w:ascii="Times New Roman" w:hAnsi="Times New Roman" w:cs="Times New Roman"/>
          <w:sz w:val="28"/>
          <w:szCs w:val="28"/>
        </w:rPr>
        <w:t xml:space="preserve">. Та попередньо роздаємо всім пристроям </w:t>
      </w:r>
      <w:r w:rsidRPr="00A93D74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proofErr w:type="spellStart"/>
      <w:r w:rsidRPr="00A93D74">
        <w:rPr>
          <w:rFonts w:ascii="Times New Roman" w:hAnsi="Times New Roman" w:cs="Times New Roman"/>
          <w:sz w:val="28"/>
          <w:szCs w:val="28"/>
          <w:lang w:val="en-US"/>
        </w:rPr>
        <w:t>локальної</w:t>
      </w:r>
      <w:proofErr w:type="spellEnd"/>
      <w:r w:rsidRPr="00A93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3D74">
        <w:rPr>
          <w:rFonts w:ascii="Times New Roman" w:hAnsi="Times New Roman" w:cs="Times New Roman"/>
          <w:sz w:val="28"/>
          <w:szCs w:val="28"/>
          <w:lang w:val="en-US"/>
        </w:rPr>
        <w:t>мережі</w:t>
      </w:r>
      <w:proofErr w:type="spellEnd"/>
      <w:r w:rsidRPr="00A93D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B1CC0" w:rsidRDefault="002B1CC0" w:rsidP="002B1CC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C546D17" wp14:editId="78E9391C">
            <wp:extent cx="4879298" cy="32569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691" cy="32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C0" w:rsidRDefault="002B1CC0" w:rsidP="002B1CC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66574C">
        <w:rPr>
          <w:rFonts w:ascii="Times New Roman" w:hAnsi="Times New Roman" w:cs="Times New Roman"/>
          <w:i/>
          <w:sz w:val="28"/>
          <w:szCs w:val="28"/>
        </w:rPr>
        <w:t xml:space="preserve"> Нала</w:t>
      </w:r>
      <w:r>
        <w:rPr>
          <w:rFonts w:ascii="Times New Roman" w:hAnsi="Times New Roman" w:cs="Times New Roman"/>
          <w:i/>
          <w:sz w:val="28"/>
          <w:szCs w:val="28"/>
        </w:rPr>
        <w:t xml:space="preserve">штування параметрів маршрутизатора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WAN</w:t>
      </w:r>
      <w:r w:rsidRPr="0066574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мережі</w:t>
      </w:r>
    </w:p>
    <w:p w:rsidR="002B1CC0" w:rsidRDefault="002B1CC0" w:rsidP="002B1CC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Connevtion</w:t>
      </w:r>
      <w:proofErr w:type="spellEnd"/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міняємо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 З</w:t>
      </w:r>
      <w:r w:rsidRPr="00544728">
        <w:rPr>
          <w:rFonts w:ascii="Times New Roman" w:hAnsi="Times New Roman" w:cs="Times New Roman"/>
          <w:sz w:val="28"/>
          <w:szCs w:val="28"/>
        </w:rPr>
        <w:t>аповнюємо 3 основних поля</w:t>
      </w:r>
      <w:r>
        <w:rPr>
          <w:rFonts w:ascii="Times New Roman" w:hAnsi="Times New Roman" w:cs="Times New Roman"/>
          <w:sz w:val="28"/>
          <w:szCs w:val="28"/>
        </w:rPr>
        <w:t xml:space="preserve"> в налаштуваннях маршрутизатора: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1CC0" w:rsidRPr="002B1CC0" w:rsidRDefault="002B1CC0" w:rsidP="002B1CC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Internet IP Address</w:t>
      </w:r>
      <w:r w:rsidRPr="002B1C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B1CC0">
        <w:rPr>
          <w:rFonts w:ascii="Times New Roman" w:hAnsi="Times New Roman" w:cs="Times New Roman"/>
          <w:sz w:val="28"/>
          <w:szCs w:val="28"/>
        </w:rPr>
        <w:t>встановлює провайдер.</w:t>
      </w:r>
    </w:p>
    <w:p w:rsidR="002B1CC0" w:rsidRDefault="002B1CC0" w:rsidP="002B1CC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2B1C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2B1CC0">
        <w:rPr>
          <w:rFonts w:ascii="Times New Roman" w:hAnsi="Times New Roman" w:cs="Times New Roman"/>
          <w:sz w:val="28"/>
          <w:szCs w:val="28"/>
        </w:rPr>
        <w:t xml:space="preserve"> – теж встановлює провайдер. </w:t>
      </w:r>
    </w:p>
    <w:p w:rsidR="002B1CC0" w:rsidRDefault="002B1CC0" w:rsidP="002B1CC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2B1C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CC0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2B1CC0">
        <w:rPr>
          <w:rFonts w:ascii="Times New Roman" w:hAnsi="Times New Roman" w:cs="Times New Roman"/>
          <w:sz w:val="28"/>
          <w:szCs w:val="28"/>
        </w:rPr>
        <w:t xml:space="preserve"> – зазвичай відрізняється на одиничку від </w:t>
      </w:r>
      <w:r w:rsidRPr="002B1C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1C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1CC0" w:rsidRPr="002B1CC0" w:rsidRDefault="002B1CC0" w:rsidP="002B1C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1CC0" w:rsidRPr="002B1CC0" w:rsidRDefault="002B1CC0" w:rsidP="002B1C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CC0"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2B1CC0" w:rsidRDefault="001B419F" w:rsidP="00F26894">
      <w:pPr>
        <w:jc w:val="center"/>
        <w:rPr>
          <w:rFonts w:ascii="Times New Roman" w:hAnsi="Times New Roman" w:cs="Times New Roman"/>
          <w:sz w:val="28"/>
          <w:szCs w:val="28"/>
        </w:rPr>
      </w:pPr>
      <w:r w:rsidRPr="001B41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A360B2" wp14:editId="7895EFF7">
            <wp:extent cx="2809875" cy="29360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303" cy="29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94" w:rsidRDefault="00F26894" w:rsidP="00F2689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3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Мережа провайдера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Internet</w:t>
      </w:r>
      <w:r w:rsidRPr="00304B4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Серверна частина)</w:t>
      </w:r>
    </w:p>
    <w:p w:rsidR="00F26894" w:rsidRPr="00992C69" w:rsidRDefault="00F26894" w:rsidP="00F2689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даному рисунку наведено мережу провайдера. Вона складається з комутатора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-сервера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конвертера сигналу з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 xml:space="preserve">-11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544728">
        <w:rPr>
          <w:rFonts w:ascii="Times New Roman" w:hAnsi="Times New Roman" w:cs="Times New Roman"/>
          <w:sz w:val="28"/>
          <w:szCs w:val="28"/>
          <w:lang w:val="ru-RU"/>
        </w:rPr>
        <w:t>-45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6894" w:rsidRDefault="003B078E" w:rsidP="00F26894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DAE302E" wp14:editId="78F815A7">
            <wp:extent cx="3791553" cy="39882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576" cy="40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8E" w:rsidRDefault="003B078E" w:rsidP="003B078E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4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конвертера 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i/>
          <w:sz w:val="28"/>
          <w:szCs w:val="28"/>
          <w:lang w:val="ru-RU"/>
        </w:rPr>
        <w:t>-11</w:t>
      </w:r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RJ</w:t>
      </w:r>
      <w:r w:rsidRPr="006C3AA1">
        <w:rPr>
          <w:rFonts w:ascii="Times New Roman" w:hAnsi="Times New Roman" w:cs="Times New Roman"/>
          <w:i/>
          <w:sz w:val="28"/>
          <w:szCs w:val="28"/>
          <w:lang w:val="ru-RU"/>
        </w:rPr>
        <w:t>-45</w:t>
      </w:r>
    </w:p>
    <w:p w:rsidR="003B078E" w:rsidRPr="00992C69" w:rsidRDefault="003B078E" w:rsidP="001B419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C69">
        <w:rPr>
          <w:rFonts w:ascii="Times New Roman" w:hAnsi="Times New Roman" w:cs="Times New Roman"/>
          <w:sz w:val="28"/>
          <w:szCs w:val="28"/>
        </w:rPr>
        <w:t>На даному рисунку наведено модулі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92C69">
        <w:rPr>
          <w:rFonts w:ascii="Times New Roman" w:hAnsi="Times New Roman" w:cs="Times New Roman"/>
          <w:sz w:val="28"/>
          <w:szCs w:val="28"/>
        </w:rPr>
        <w:t>які були доставлені у конвертер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92C69">
        <w:rPr>
          <w:rFonts w:ascii="Times New Roman" w:hAnsi="Times New Roman" w:cs="Times New Roman"/>
          <w:sz w:val="28"/>
          <w:szCs w:val="28"/>
        </w:rPr>
        <w:t xml:space="preserve">це модуль з інтерфейсом </w:t>
      </w:r>
      <w:r w:rsidRPr="00992C69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-11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992C69">
        <w:rPr>
          <w:rFonts w:ascii="Times New Roman" w:hAnsi="Times New Roman" w:cs="Times New Roman"/>
          <w:sz w:val="28"/>
          <w:szCs w:val="28"/>
        </w:rPr>
        <w:t xml:space="preserve">та модуль з інтерфейсом </w:t>
      </w:r>
      <w:r w:rsidRPr="00992C69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-45(1</w:t>
      </w:r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992C6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B078E" w:rsidRDefault="003B078E" w:rsidP="003B0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1B419F" w:rsidRDefault="001B419F" w:rsidP="003B0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419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788C20" wp14:editId="5EDCDFBF">
            <wp:extent cx="3629025" cy="384287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294" cy="38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9F" w:rsidRDefault="001B419F" w:rsidP="001B419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5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веб-серверу та структура розробленої веб-сторінки</w:t>
      </w:r>
    </w:p>
    <w:p w:rsidR="001B419F" w:rsidRPr="007065C4" w:rsidRDefault="001B419F" w:rsidP="001B41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lastRenderedPageBreak/>
        <w:t xml:space="preserve">Даний рисунок показує включення на сервері сервісу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та переведення його в режим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– серверу.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Вибираючи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ми активуємо режим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та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065C4">
        <w:rPr>
          <w:rFonts w:ascii="Times New Roman" w:hAnsi="Times New Roman" w:cs="Times New Roman"/>
          <w:sz w:val="28"/>
          <w:szCs w:val="28"/>
        </w:rPr>
        <w:t xml:space="preserve">А також ще ми можемо побачити структуру створеної мною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7065C4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7065C4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65C4">
        <w:rPr>
          <w:rFonts w:ascii="Times New Roman" w:hAnsi="Times New Roman" w:cs="Times New Roman"/>
          <w:sz w:val="28"/>
          <w:szCs w:val="28"/>
          <w:lang w:val="ru-RU"/>
        </w:rPr>
        <w:t>фотофайлів</w:t>
      </w:r>
      <w:proofErr w:type="spellEnd"/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1 </w:t>
      </w:r>
      <w:proofErr w:type="spellStart"/>
      <w:r w:rsidRPr="001B419F">
        <w:rPr>
          <w:rFonts w:ascii="Times New Roman" w:hAnsi="Times New Roman" w:cs="Times New Roman"/>
          <w:b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065C4">
        <w:rPr>
          <w:rFonts w:ascii="Times New Roman" w:hAnsi="Times New Roman" w:cs="Times New Roman"/>
          <w:sz w:val="28"/>
          <w:szCs w:val="28"/>
        </w:rPr>
        <w:t xml:space="preserve">Та чотирьох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сторінок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одна головна та три</w:t>
      </w:r>
      <w:r w:rsidRPr="007065C4">
        <w:rPr>
          <w:rFonts w:ascii="Times New Roman" w:hAnsi="Times New Roman" w:cs="Times New Roman"/>
          <w:sz w:val="28"/>
          <w:szCs w:val="28"/>
        </w:rPr>
        <w:t xml:space="preserve"> підлеглих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Головна має назву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96560B">
        <w:rPr>
          <w:rFonts w:ascii="Times New Roman" w:hAnsi="Times New Roman" w:cs="Times New Roman"/>
          <w:b/>
          <w:sz w:val="28"/>
          <w:szCs w:val="28"/>
        </w:rPr>
        <w:t>.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Всі інші є підлеглими.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Pr="007065C4">
        <w:rPr>
          <w:rFonts w:ascii="Times New Roman" w:hAnsi="Times New Roman" w:cs="Times New Roman"/>
          <w:sz w:val="28"/>
          <w:szCs w:val="28"/>
        </w:rPr>
        <w:t>отофайли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потрібні для імпорту їх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065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>сторінки.</w:t>
      </w:r>
    </w:p>
    <w:p w:rsidR="001B419F" w:rsidRDefault="001B419F" w:rsidP="001B4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B41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E17423" wp14:editId="4471FD96">
            <wp:extent cx="4326303" cy="45821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097" cy="45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9F" w:rsidRDefault="001B419F" w:rsidP="009356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6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основних мережевих параметрів  веб-серверу</w:t>
      </w:r>
    </w:p>
    <w:p w:rsidR="001B419F" w:rsidRDefault="001B419F" w:rsidP="001B41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7065C4">
        <w:rPr>
          <w:rFonts w:ascii="Times New Roman" w:hAnsi="Times New Roman" w:cs="Times New Roman"/>
          <w:sz w:val="28"/>
          <w:szCs w:val="28"/>
        </w:rPr>
        <w:t xml:space="preserve"> з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відповідає полю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вказаного у маршрутизаторі.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7065C4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7065C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відповідає полю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7065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>вказаного у  маршрутизаторі.</w:t>
      </w:r>
    </w:p>
    <w:p w:rsidR="009356A8" w:rsidRDefault="009356A8" w:rsidP="009356A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356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0B8D77" wp14:editId="2B18FA54">
            <wp:extent cx="3814021" cy="4020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822" cy="402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A8" w:rsidRDefault="009356A8" w:rsidP="009356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7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DNS</w:t>
      </w:r>
      <w:r w:rsidRPr="003D77E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серверу. Адміністрування веб-сторінки</w:t>
      </w:r>
    </w:p>
    <w:p w:rsidR="009356A8" w:rsidRDefault="009356A8" w:rsidP="009356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299">
        <w:rPr>
          <w:rFonts w:ascii="Times New Roman" w:hAnsi="Times New Roman" w:cs="Times New Roman"/>
          <w:sz w:val="28"/>
          <w:szCs w:val="28"/>
        </w:rPr>
        <w:t xml:space="preserve">На даному рисунку показано переведення серверу у сервіс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A4299">
        <w:rPr>
          <w:rFonts w:ascii="Times New Roman" w:hAnsi="Times New Roman" w:cs="Times New Roman"/>
          <w:sz w:val="28"/>
          <w:szCs w:val="28"/>
        </w:rPr>
        <w:t xml:space="preserve">Маючи тепер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 xml:space="preserve">сервер ми вписуємо назву своєї веб-сторінки та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>адресу за якою вона знаходиться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виставляємо тип запису</w:t>
      </w:r>
      <w:r w:rsidRPr="000A4299">
        <w:rPr>
          <w:rFonts w:ascii="Times New Roman" w:hAnsi="Times New Roman" w:cs="Times New Roman"/>
          <w:sz w:val="28"/>
          <w:szCs w:val="28"/>
        </w:rPr>
        <w:t xml:space="preserve">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A429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Record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299">
        <w:rPr>
          <w:rFonts w:ascii="Times New Roman" w:hAnsi="Times New Roman" w:cs="Times New Roman"/>
          <w:sz w:val="28"/>
          <w:szCs w:val="28"/>
        </w:rPr>
        <w:t xml:space="preserve">та натискаємо </w:t>
      </w:r>
      <w:r w:rsidRPr="000A4299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0A42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A4299">
        <w:rPr>
          <w:rFonts w:ascii="Times New Roman" w:hAnsi="Times New Roman" w:cs="Times New Roman"/>
          <w:sz w:val="28"/>
          <w:szCs w:val="28"/>
        </w:rPr>
        <w:t>Таким чином адміністрування веб-сторінки завершені.</w:t>
      </w:r>
    </w:p>
    <w:p w:rsidR="009356A8" w:rsidRDefault="009356A8" w:rsidP="009356A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35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49247B" wp14:editId="3DB07075">
            <wp:extent cx="3329109" cy="351472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035" cy="35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A8" w:rsidRDefault="009356A8" w:rsidP="009356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8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основних мережевих параметрів  веб-серверу</w:t>
      </w:r>
    </w:p>
    <w:p w:rsidR="009356A8" w:rsidRDefault="009356A8" w:rsidP="009356A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356A8" w:rsidRDefault="009356A8" w:rsidP="009356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531">
        <w:rPr>
          <w:rFonts w:ascii="Times New Roman" w:hAnsi="Times New Roman" w:cs="Times New Roman"/>
          <w:sz w:val="28"/>
          <w:szCs w:val="28"/>
        </w:rPr>
        <w:lastRenderedPageBreak/>
        <w:t xml:space="preserve">На даному етапі для початку змінюємо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C51531">
        <w:rPr>
          <w:rFonts w:ascii="Times New Roman" w:hAnsi="Times New Roman" w:cs="Times New Roman"/>
          <w:sz w:val="28"/>
          <w:szCs w:val="28"/>
        </w:rPr>
        <w:t xml:space="preserve"> з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C51531">
        <w:rPr>
          <w:rFonts w:ascii="Times New Roman" w:hAnsi="Times New Roman" w:cs="Times New Roman"/>
          <w:sz w:val="28"/>
          <w:szCs w:val="28"/>
        </w:rPr>
        <w:t xml:space="preserve"> в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C51531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C51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531">
        <w:rPr>
          <w:rFonts w:ascii="Times New Roman" w:hAnsi="Times New Roman" w:cs="Times New Roman"/>
          <w:sz w:val="28"/>
          <w:szCs w:val="28"/>
        </w:rPr>
        <w:t xml:space="preserve">встановлюю по зовнішньому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531">
        <w:rPr>
          <w:rFonts w:ascii="Times New Roman" w:hAnsi="Times New Roman" w:cs="Times New Roman"/>
          <w:sz w:val="28"/>
          <w:szCs w:val="28"/>
        </w:rPr>
        <w:t xml:space="preserve">маршрутизатора. Головне тут уважно щоб не допустити двох однакових адрес. Поле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C51531">
        <w:rPr>
          <w:rFonts w:ascii="Times New Roman" w:hAnsi="Times New Roman" w:cs="Times New Roman"/>
          <w:sz w:val="28"/>
          <w:szCs w:val="28"/>
        </w:rPr>
        <w:t xml:space="preserve"> за умови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C51531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51531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C51531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9356A8" w:rsidRDefault="009356A8" w:rsidP="009356A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56A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E677E2" wp14:editId="699D5EB9">
            <wp:extent cx="5065087" cy="2970530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788" cy="29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A8" w:rsidRDefault="009356A8" w:rsidP="009356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9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З</w:t>
      </w:r>
      <w:r w:rsidRPr="004D7B68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єдннання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схем рис.1 та рис.3 за допомогою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DSL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модему</w:t>
      </w:r>
    </w:p>
    <w:p w:rsidR="009356A8" w:rsidRDefault="009356A8" w:rsidP="009356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531">
        <w:rPr>
          <w:rFonts w:ascii="Times New Roman" w:hAnsi="Times New Roman" w:cs="Times New Roman"/>
          <w:sz w:val="28"/>
          <w:szCs w:val="28"/>
        </w:rPr>
        <w:t xml:space="preserve">Даний рисунок </w:t>
      </w:r>
      <w:r>
        <w:rPr>
          <w:rFonts w:ascii="Times New Roman" w:hAnsi="Times New Roman" w:cs="Times New Roman"/>
          <w:sz w:val="28"/>
          <w:szCs w:val="28"/>
        </w:rPr>
        <w:t>показує</w:t>
      </w:r>
      <w:r w:rsidRPr="00C51531">
        <w:rPr>
          <w:rFonts w:ascii="Times New Roman" w:hAnsi="Times New Roman" w:cs="Times New Roman"/>
          <w:sz w:val="28"/>
          <w:szCs w:val="28"/>
        </w:rPr>
        <w:t xml:space="preserve"> повністю готову мережу з виходом в інтернет. Дві частини схеми були з’єднані через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C51531">
        <w:rPr>
          <w:rFonts w:ascii="Times New Roman" w:hAnsi="Times New Roman" w:cs="Times New Roman"/>
          <w:sz w:val="28"/>
          <w:szCs w:val="28"/>
        </w:rPr>
        <w:t xml:space="preserve"> модем в якого вхід задіяний інтерфейсом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C51531">
        <w:rPr>
          <w:rFonts w:ascii="Times New Roman" w:hAnsi="Times New Roman" w:cs="Times New Roman"/>
          <w:sz w:val="28"/>
          <w:szCs w:val="28"/>
        </w:rPr>
        <w:t xml:space="preserve">-45, а вихід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C51531">
        <w:rPr>
          <w:rFonts w:ascii="Times New Roman" w:hAnsi="Times New Roman" w:cs="Times New Roman"/>
          <w:sz w:val="28"/>
          <w:szCs w:val="28"/>
        </w:rPr>
        <w:t xml:space="preserve">-11. </w:t>
      </w:r>
    </w:p>
    <w:p w:rsidR="009356A8" w:rsidRDefault="009356A8" w:rsidP="009356A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35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57808" wp14:editId="682DE6F1">
            <wp:extent cx="3280566" cy="3457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3667" cy="347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A8" w:rsidRDefault="009356A8" w:rsidP="009356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10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Встановлення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DSL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</w:t>
      </w:r>
      <w:r w:rsidRPr="00F45C78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i/>
          <w:sz w:val="28"/>
          <w:szCs w:val="28"/>
        </w:rPr>
        <w:t>єднання</w:t>
      </w:r>
    </w:p>
    <w:p w:rsidR="009356A8" w:rsidRPr="00C51531" w:rsidRDefault="009356A8" w:rsidP="009356A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356A8" w:rsidRDefault="009356A8" w:rsidP="009356A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56A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376A66E" wp14:editId="0C63E962">
            <wp:extent cx="3935274" cy="4182110"/>
            <wp:effectExtent l="0" t="0" r="825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573" cy="41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A8" w:rsidRDefault="009356A8" w:rsidP="009356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10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Налаштування мережевих параметрів у споживачів інтернету</w:t>
      </w:r>
    </w:p>
    <w:p w:rsidR="009356A8" w:rsidRDefault="009356A8" w:rsidP="009356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531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C51531">
        <w:rPr>
          <w:rFonts w:ascii="Times New Roman" w:hAnsi="Times New Roman" w:cs="Times New Roman"/>
          <w:sz w:val="28"/>
          <w:szCs w:val="28"/>
        </w:rPr>
        <w:t xml:space="preserve"> з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C51531">
        <w:rPr>
          <w:rFonts w:ascii="Times New Roman" w:hAnsi="Times New Roman" w:cs="Times New Roman"/>
          <w:sz w:val="28"/>
          <w:szCs w:val="28"/>
        </w:rPr>
        <w:t xml:space="preserve"> в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C51531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146079">
        <w:rPr>
          <w:rFonts w:ascii="Times New Roman" w:hAnsi="Times New Roman" w:cs="Times New Roman"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sz w:val="28"/>
          <w:szCs w:val="28"/>
        </w:rPr>
        <w:t xml:space="preserve">встановлюю по </w:t>
      </w:r>
      <w:r>
        <w:rPr>
          <w:rFonts w:ascii="Times New Roman" w:hAnsi="Times New Roman" w:cs="Times New Roman"/>
          <w:sz w:val="28"/>
          <w:szCs w:val="28"/>
        </w:rPr>
        <w:t xml:space="preserve">внутрішньому </w:t>
      </w:r>
      <w:r w:rsidRPr="00C5153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6079">
        <w:rPr>
          <w:rFonts w:ascii="Times New Roman" w:hAnsi="Times New Roman" w:cs="Times New Roman"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sz w:val="28"/>
          <w:szCs w:val="28"/>
        </w:rPr>
        <w:t xml:space="preserve">маршрутизатора. Головне тут уважно щоб не допустити двох однакових адрес. Поле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C515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531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C51531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C51531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C51531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C515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7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6079">
        <w:rPr>
          <w:rFonts w:ascii="Times New Roman" w:hAnsi="Times New Roman" w:cs="Times New Roman"/>
          <w:sz w:val="28"/>
          <w:szCs w:val="28"/>
        </w:rPr>
        <w:t>однакове з внутрішнім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14607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79">
        <w:rPr>
          <w:rFonts w:ascii="Times New Roman" w:hAnsi="Times New Roman" w:cs="Times New Roman"/>
          <w:sz w:val="28"/>
          <w:szCs w:val="28"/>
        </w:rPr>
        <w:t>маршрутизатора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46079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14607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1460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6079">
        <w:rPr>
          <w:rFonts w:ascii="Times New Roman" w:hAnsi="Times New Roman" w:cs="Times New Roman"/>
          <w:sz w:val="28"/>
          <w:szCs w:val="28"/>
        </w:rPr>
        <w:t xml:space="preserve">відповідає </w:t>
      </w:r>
      <w:r w:rsidRPr="0014607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6079">
        <w:rPr>
          <w:rFonts w:ascii="Times New Roman" w:hAnsi="Times New Roman" w:cs="Times New Roman"/>
          <w:sz w:val="28"/>
          <w:szCs w:val="28"/>
        </w:rPr>
        <w:t xml:space="preserve"> адресі </w:t>
      </w:r>
      <w:r w:rsidRPr="00146079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146079">
        <w:rPr>
          <w:rFonts w:ascii="Times New Roman" w:hAnsi="Times New Roman" w:cs="Times New Roman"/>
          <w:sz w:val="28"/>
          <w:szCs w:val="28"/>
        </w:rPr>
        <w:t xml:space="preserve"> сервера</w:t>
      </w:r>
      <w:r>
        <w:rPr>
          <w:rFonts w:ascii="Times New Roman" w:hAnsi="Times New Roman" w:cs="Times New Roman"/>
          <w:sz w:val="28"/>
          <w:szCs w:val="28"/>
        </w:rPr>
        <w:t>. Дані дії повторюємо для усіх 4-ьох споживачів інтернету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5</w:t>
      </w:r>
    </w:p>
    <w:p w:rsidR="009356A8" w:rsidRPr="00146079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Спосіб 1 (веб-сторінка)</w:t>
      </w:r>
    </w:p>
    <w:p w:rsidR="009356A8" w:rsidRDefault="009356A8" w:rsidP="009356A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56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E8E501" wp14:editId="32C7EF5E">
            <wp:extent cx="3677310" cy="39154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662" cy="39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A8" w:rsidRDefault="009356A8" w:rsidP="009356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11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9367C">
        <w:rPr>
          <w:rFonts w:ascii="Times New Roman" w:hAnsi="Times New Roman" w:cs="Times New Roman"/>
          <w:i/>
          <w:sz w:val="28"/>
          <w:szCs w:val="28"/>
        </w:rPr>
        <w:t>Розроблена веб-сторінка для тестування</w:t>
      </w:r>
      <w:r w:rsidRPr="00593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труктура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356A8" w:rsidRPr="009356A8" w:rsidRDefault="009356A8" w:rsidP="009356A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веб-сторінки на </w:t>
      </w:r>
      <w:r w:rsidRPr="0059367C">
        <w:rPr>
          <w:rFonts w:ascii="Times New Roman" w:hAnsi="Times New Roman" w:cs="Times New Roman"/>
          <w:b/>
          <w:i/>
          <w:sz w:val="28"/>
          <w:szCs w:val="28"/>
        </w:rPr>
        <w:t>рис. 5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9356A8" w:rsidRDefault="009356A8" w:rsidP="009356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DB0">
        <w:rPr>
          <w:rFonts w:ascii="Times New Roman" w:hAnsi="Times New Roman" w:cs="Times New Roman"/>
          <w:sz w:val="28"/>
          <w:szCs w:val="28"/>
        </w:rPr>
        <w:t>Для того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47DB0">
        <w:rPr>
          <w:rFonts w:ascii="Times New Roman" w:hAnsi="Times New Roman" w:cs="Times New Roman"/>
          <w:sz w:val="28"/>
          <w:szCs w:val="28"/>
        </w:rPr>
        <w:t xml:space="preserve"> щоб протестувати мережу таким способом нам потрібно зайти 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Browser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47DB0">
        <w:rPr>
          <w:rFonts w:ascii="Times New Roman" w:hAnsi="Times New Roman" w:cs="Times New Roman"/>
          <w:sz w:val="28"/>
          <w:szCs w:val="28"/>
        </w:rPr>
        <w:t xml:space="preserve">будь-якого з доступних 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247DB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ютерів</w:t>
      </w:r>
      <w:proofErr w:type="spellEnd"/>
      <w:r w:rsidRPr="00247DB0">
        <w:rPr>
          <w:rFonts w:ascii="Times New Roman" w:hAnsi="Times New Roman" w:cs="Times New Roman"/>
          <w:sz w:val="28"/>
          <w:szCs w:val="28"/>
        </w:rPr>
        <w:t xml:space="preserve"> мережі та ввести буквену адресу своєї веб-сторінки. В мене до прикладу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porsche.exe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247DB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247DB0">
        <w:rPr>
          <w:rFonts w:ascii="Times New Roman" w:hAnsi="Times New Roman" w:cs="Times New Roman"/>
          <w:sz w:val="28"/>
          <w:szCs w:val="28"/>
        </w:rPr>
        <w:t xml:space="preserve">Якщо вона </w:t>
      </w:r>
      <w:proofErr w:type="spellStart"/>
      <w:r w:rsidRPr="00247DB0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247DB0">
        <w:rPr>
          <w:rFonts w:ascii="Times New Roman" w:hAnsi="Times New Roman" w:cs="Times New Roman"/>
          <w:sz w:val="28"/>
          <w:szCs w:val="28"/>
        </w:rPr>
        <w:t xml:space="preserve"> відкриється значить мережа повністю функціонує. Приклад відкритої веб-сторінки</w:t>
      </w:r>
      <w:r w:rsidRPr="00247DB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47DB0">
        <w:rPr>
          <w:rFonts w:ascii="Times New Roman" w:hAnsi="Times New Roman" w:cs="Times New Roman"/>
          <w:sz w:val="28"/>
          <w:szCs w:val="28"/>
        </w:rPr>
        <w:t xml:space="preserve"> а отже робочої мережі наведено вище.</w:t>
      </w: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6A8" w:rsidRPr="0059367C" w:rsidRDefault="009356A8" w:rsidP="009356A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Спосіб 2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5936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356A8" w:rsidRDefault="009356A8" w:rsidP="009356A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35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11DB7" wp14:editId="599A519F">
            <wp:extent cx="4221612" cy="44481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A8" w:rsidRDefault="009356A8" w:rsidP="009356A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12</w:t>
      </w:r>
      <w:r w:rsidRPr="0066574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Тестування за допомогою команди 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ping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59367C">
        <w:rPr>
          <w:rFonts w:ascii="Times New Roman" w:hAnsi="Times New Roman" w:cs="Times New Roman"/>
          <w:b/>
          <w:i/>
          <w:sz w:val="28"/>
          <w:szCs w:val="28"/>
          <w:lang w:val="en-US"/>
        </w:rPr>
        <w:t>Address</w:t>
      </w:r>
    </w:p>
    <w:p w:rsidR="009356A8" w:rsidRDefault="009356A8" w:rsidP="009356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356A8" w:rsidRPr="00A64A4B" w:rsidRDefault="009356A8" w:rsidP="009356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A4B">
        <w:rPr>
          <w:rFonts w:ascii="Times New Roman" w:hAnsi="Times New Roman" w:cs="Times New Roman"/>
          <w:sz w:val="28"/>
          <w:szCs w:val="28"/>
        </w:rPr>
        <w:t xml:space="preserve">На даному рисунку наведено перевірку працездатності мережі за допомогою давно знайомої нам команди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A64A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A64A4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A64A4B">
        <w:rPr>
          <w:rFonts w:ascii="Times New Roman" w:hAnsi="Times New Roman" w:cs="Times New Roman"/>
          <w:sz w:val="28"/>
          <w:szCs w:val="28"/>
        </w:rPr>
        <w:t xml:space="preserve">об перевірити в даному випадку працездатність мережі ми </w:t>
      </w:r>
      <w:proofErr w:type="spellStart"/>
      <w:r w:rsidRPr="00A64A4B">
        <w:rPr>
          <w:rFonts w:ascii="Times New Roman" w:hAnsi="Times New Roman" w:cs="Times New Roman"/>
          <w:sz w:val="28"/>
          <w:szCs w:val="28"/>
        </w:rPr>
        <w:t>пінгуємо</w:t>
      </w:r>
      <w:proofErr w:type="spellEnd"/>
      <w:r w:rsidRPr="00A64A4B">
        <w:rPr>
          <w:rFonts w:ascii="Times New Roman" w:hAnsi="Times New Roman" w:cs="Times New Roman"/>
          <w:sz w:val="28"/>
          <w:szCs w:val="28"/>
        </w:rPr>
        <w:t xml:space="preserve"> наші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та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b/>
          <w:sz w:val="28"/>
          <w:szCs w:val="28"/>
          <w:lang w:val="en-US"/>
        </w:rPr>
        <w:t>DNS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сервер.</w:t>
      </w:r>
      <w:r w:rsidRPr="00A6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sz w:val="28"/>
          <w:szCs w:val="28"/>
        </w:rPr>
        <w:t>В даному випадку все пройшло чудово</w:t>
      </w:r>
      <w:r w:rsidRPr="00A64A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64A4B">
        <w:rPr>
          <w:rFonts w:ascii="Times New Roman" w:hAnsi="Times New Roman" w:cs="Times New Roman"/>
          <w:sz w:val="28"/>
          <w:szCs w:val="28"/>
        </w:rPr>
        <w:t xml:space="preserve">отже робимо висновок що мережа функціонує </w:t>
      </w:r>
      <w:proofErr w:type="spellStart"/>
      <w:r w:rsidRPr="00A64A4B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A64A4B">
        <w:rPr>
          <w:rFonts w:ascii="Times New Roman" w:hAnsi="Times New Roman" w:cs="Times New Roman"/>
          <w:sz w:val="28"/>
          <w:szCs w:val="28"/>
        </w:rPr>
        <w:t>.</w:t>
      </w:r>
    </w:p>
    <w:p w:rsidR="00352AEA" w:rsidRPr="00A64A4B" w:rsidRDefault="00352AEA" w:rsidP="00352AEA">
      <w:pPr>
        <w:jc w:val="both"/>
        <w:rPr>
          <w:rFonts w:ascii="Times New Roman" w:hAnsi="Times New Roman" w:cs="Times New Roman"/>
          <w:sz w:val="28"/>
          <w:szCs w:val="28"/>
        </w:rPr>
      </w:pPr>
      <w:r w:rsidRPr="0059367C">
        <w:rPr>
          <w:rFonts w:ascii="Times New Roman" w:hAnsi="Times New Roman" w:cs="Times New Roman"/>
          <w:b/>
          <w:color w:val="000000"/>
          <w:sz w:val="32"/>
          <w:szCs w:val="32"/>
        </w:rPr>
        <w:t>Висновок: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>Виконуючи дану лабораторну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роботу</w:t>
      </w:r>
      <w:r w:rsidRPr="005078D2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попрактикувався в підключені локальної мережі до інтернету. Також розібрався з роботою та функціями </w:t>
      </w:r>
      <w:r w:rsidRPr="005078D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DNS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серверу, створив свою веб-сторінку</w:t>
      </w:r>
      <w:r w:rsidRPr="005078D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яку на ньому адміні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стрував. Виконавши ці дії,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я значно спростив процес тестування мережі. Тепер достатньо ввести буквену адресу веб-сторінки</w:t>
      </w:r>
      <w:r w:rsidRPr="00A64A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якщо вона </w:t>
      </w:r>
      <w:proofErr w:type="spellStart"/>
      <w:r w:rsidRPr="00A64A4B">
        <w:rPr>
          <w:rFonts w:ascii="Times New Roman" w:hAnsi="Times New Roman" w:cs="Times New Roman"/>
          <w:color w:val="000000"/>
          <w:sz w:val="28"/>
          <w:szCs w:val="28"/>
        </w:rPr>
        <w:t>коректно</w:t>
      </w:r>
      <w:proofErr w:type="spellEnd"/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відкрилася значить вихід в інтернет є і м</w:t>
      </w:r>
      <w:r>
        <w:rPr>
          <w:rFonts w:ascii="Times New Roman" w:hAnsi="Times New Roman" w:cs="Times New Roman"/>
          <w:color w:val="000000"/>
          <w:sz w:val="28"/>
          <w:szCs w:val="28"/>
        </w:rPr>
        <w:t>ережа працює нормально. В</w:t>
      </w:r>
      <w:r w:rsidRPr="00A64A4B">
        <w:rPr>
          <w:rFonts w:ascii="Times New Roman" w:hAnsi="Times New Roman" w:cs="Times New Roman"/>
          <w:color w:val="000000"/>
          <w:sz w:val="28"/>
          <w:szCs w:val="28"/>
        </w:rPr>
        <w:t xml:space="preserve"> іншому випадку не активність веб-сторінки свідчить про проблеми в мережі.</w:t>
      </w:r>
      <w:bookmarkStart w:id="0" w:name="_GoBack"/>
      <w:bookmarkEnd w:id="0"/>
    </w:p>
    <w:p w:rsidR="009356A8" w:rsidRPr="00247DB0" w:rsidRDefault="009356A8" w:rsidP="00352A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356A8" w:rsidRPr="009356A8" w:rsidRDefault="009356A8" w:rsidP="009356A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356A8" w:rsidRPr="000A4299" w:rsidRDefault="009356A8" w:rsidP="009356A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356A8" w:rsidRPr="007065C4" w:rsidRDefault="009356A8" w:rsidP="009356A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B419F" w:rsidRPr="001B419F" w:rsidRDefault="001B419F" w:rsidP="001B41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419F" w:rsidRDefault="001B419F" w:rsidP="003B0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078E" w:rsidRPr="00A93D74" w:rsidRDefault="003B078E" w:rsidP="00F268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CC0" w:rsidRDefault="002B1CC0" w:rsidP="002B1CC0">
      <w:pPr>
        <w:jc w:val="center"/>
      </w:pPr>
    </w:p>
    <w:sectPr w:rsidR="002B1C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30C73"/>
    <w:multiLevelType w:val="hybridMultilevel"/>
    <w:tmpl w:val="A7AAB75A"/>
    <w:lvl w:ilvl="0" w:tplc="AC280D98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08"/>
    <w:rsid w:val="001B419F"/>
    <w:rsid w:val="002B1CC0"/>
    <w:rsid w:val="00352AEA"/>
    <w:rsid w:val="00373625"/>
    <w:rsid w:val="003B078E"/>
    <w:rsid w:val="005171DB"/>
    <w:rsid w:val="006B6C08"/>
    <w:rsid w:val="009356A8"/>
    <w:rsid w:val="00F2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D489"/>
  <w15:chartTrackingRefBased/>
  <w15:docId w15:val="{F560FB0D-FFA1-42EE-B4CE-3738DCA7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3882</Words>
  <Characters>2214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2024-02-23T22:09:00Z</dcterms:created>
  <dcterms:modified xsi:type="dcterms:W3CDTF">2024-02-23T22:09:00Z</dcterms:modified>
</cp:coreProperties>
</file>