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2D5" w:rsidRPr="00A420DC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EA72D5" w:rsidRPr="00A420DC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EA72D5" w:rsidRPr="00A420DC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EA72D5" w:rsidRPr="00A420DC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96200F" wp14:editId="4458B791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D5" w:rsidRPr="00A420DC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EA72D5" w:rsidRPr="00A420DC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№8</w:t>
      </w:r>
    </w:p>
    <w:p w:rsidR="00EA72D5" w:rsidRPr="00A420DC" w:rsidRDefault="00EA72D5" w:rsidP="00EA72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EA72D5" w:rsidRPr="009D7385" w:rsidRDefault="009D7385" w:rsidP="00EA72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</w:t>
      </w:r>
      <w:r w:rsidR="00A42B69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en-US" w:eastAsia="uk-UA"/>
        </w:rPr>
        <w:t>17</w:t>
      </w:r>
    </w:p>
    <w:p w:rsidR="00EA72D5" w:rsidRPr="00A420DC" w:rsidRDefault="00EA72D5" w:rsidP="00EA72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EA72D5" w:rsidRPr="00A420DC" w:rsidRDefault="00EA72D5" w:rsidP="00EA72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EA72D5" w:rsidRDefault="00EA72D5" w:rsidP="00EA72D5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EA72D5" w:rsidRPr="00A420DC" w:rsidRDefault="00EA72D5" w:rsidP="00A42B69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EA72D5" w:rsidRPr="00A420DC" w:rsidRDefault="00EA72D5" w:rsidP="00A42B69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EA72D5" w:rsidRPr="009D7385" w:rsidRDefault="00EA72D5" w:rsidP="00A42B69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</w:t>
      </w:r>
      <w:r w:rsidR="00A42B69">
        <w:rPr>
          <w:rFonts w:ascii="Times New Roman" w:eastAsia="Calibri" w:hAnsi="Times New Roman" w:cs="Times New Roman"/>
          <w:sz w:val="28"/>
          <w:szCs w:val="28"/>
        </w:rPr>
        <w:t xml:space="preserve">                           </w:t>
      </w:r>
      <w:proofErr w:type="spellStart"/>
      <w:r w:rsidR="00A42B69">
        <w:rPr>
          <w:rFonts w:ascii="Times New Roman" w:eastAsia="Calibri" w:hAnsi="Times New Roman" w:cs="Times New Roman"/>
          <w:sz w:val="28"/>
          <w:szCs w:val="28"/>
        </w:rPr>
        <w:t>Порубайміх</w:t>
      </w:r>
      <w:proofErr w:type="spellEnd"/>
      <w:r w:rsidR="00A42B69">
        <w:rPr>
          <w:rFonts w:ascii="Times New Roman" w:eastAsia="Calibri" w:hAnsi="Times New Roman" w:cs="Times New Roman"/>
          <w:sz w:val="28"/>
          <w:szCs w:val="28"/>
        </w:rPr>
        <w:t xml:space="preserve"> Олександр</w:t>
      </w:r>
    </w:p>
    <w:p w:rsidR="00EA72D5" w:rsidRPr="00A420DC" w:rsidRDefault="00EA72D5" w:rsidP="00A42B69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EA72D5" w:rsidRDefault="00EA72D5" w:rsidP="00A42B69">
      <w:pPr>
        <w:widowControl w:val="0"/>
        <w:suppressAutoHyphens/>
        <w:spacing w:after="0" w:line="240" w:lineRule="auto"/>
        <w:jc w:val="right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</w:t>
      </w:r>
      <w:r w:rsidRPr="00EB4E0B">
        <w:rPr>
          <w:rFonts w:ascii="Times New Roman" w:eastAsia="Andale Sans UI" w:hAnsi="Times New Roman" w:cs="Times New Roman"/>
          <w:sz w:val="28"/>
          <w:szCs w:val="28"/>
        </w:rPr>
        <w:t>.</w:t>
      </w:r>
    </w:p>
    <w:p w:rsidR="00EA72D5" w:rsidRDefault="00EA72D5" w:rsidP="00A42B69">
      <w:pPr>
        <w:widowControl w:val="0"/>
        <w:suppressAutoHyphens/>
        <w:spacing w:after="0" w:line="240" w:lineRule="auto"/>
        <w:ind w:left="1134"/>
        <w:jc w:val="right"/>
        <w:rPr>
          <w:rFonts w:ascii="Times New Roman" w:eastAsia="Andale Sans UI" w:hAnsi="Times New Roman" w:cs="Times New Roman"/>
          <w:sz w:val="28"/>
          <w:szCs w:val="28"/>
        </w:rPr>
      </w:pPr>
    </w:p>
    <w:p w:rsidR="00EA72D5" w:rsidRDefault="00EA72D5" w:rsidP="00EA72D5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EA72D5" w:rsidRPr="00A420DC" w:rsidRDefault="00EA72D5" w:rsidP="00EA72D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EA72D5" w:rsidRPr="00A420DC" w:rsidRDefault="00EA72D5" w:rsidP="00EA72D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A72D5" w:rsidRDefault="00EA72D5" w:rsidP="00EA72D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A72D5" w:rsidRPr="00A420DC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EA72D5" w:rsidRDefault="00EA72D5" w:rsidP="00EA72D5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5F577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Веб – камери в локальних мережах.</w:t>
      </w:r>
    </w:p>
    <w:p w:rsidR="00EA72D5" w:rsidRDefault="00EA72D5" w:rsidP="00EA72D5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012F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Мета:</w:t>
      </w:r>
      <w:r w:rsidRPr="005F577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Підключити веб – камери в локальних мережах.</w:t>
      </w:r>
    </w:p>
    <w:p w:rsidR="00EA72D5" w:rsidRDefault="00EA72D5" w:rsidP="00EA72D5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72D5" w:rsidRDefault="00EA72D5" w:rsidP="00EA72D5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F57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Завдання:</w:t>
      </w:r>
    </w:p>
    <w:p w:rsidR="00EA72D5" w:rsidRDefault="00EA72D5" w:rsidP="00EA72D5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EA72D5" w:rsidRPr="005F577D" w:rsidRDefault="00EA72D5" w:rsidP="00EA72D5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 w:rsidRPr="005F577D">
        <w:rPr>
          <w:rFonts w:ascii="Calibri" w:eastAsia="Calibri" w:hAnsi="Calibri" w:cs="Times New Roman"/>
        </w:rPr>
        <w:t xml:space="preserve">. 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Створити локальну мережу та частину провайдера.</w:t>
      </w:r>
    </w:p>
    <w:p w:rsidR="00EA72D5" w:rsidRPr="005F577D" w:rsidRDefault="00EA72D5" w:rsidP="00EA72D5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2. Додати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Io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сервер до частини провайдера та налаштовуємо </w:t>
      </w:r>
      <w:proofErr w:type="spellStart"/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акаунт</w:t>
      </w:r>
      <w:proofErr w:type="spellEnd"/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входу.</w:t>
      </w:r>
    </w:p>
    <w:p w:rsidR="00EA72D5" w:rsidRDefault="00EA72D5" w:rsidP="00EA72D5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 Підключити камери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датчик руху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 локальної мережі. </w:t>
      </w:r>
    </w:p>
    <w:p w:rsidR="00EA72D5" w:rsidRPr="005F577D" w:rsidRDefault="00EA72D5" w:rsidP="00EA72D5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Налаштувати створену мережу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EA72D5" w:rsidRPr="005F577D" w:rsidRDefault="00EA72D5" w:rsidP="00EA72D5">
      <w:pPr>
        <w:spacing w:line="254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 Перевірити стан безкабельного мережного інтерфейсу веб-камери.</w:t>
      </w:r>
    </w:p>
    <w:p w:rsidR="00EA72D5" w:rsidRPr="005F577D" w:rsidRDefault="00EA72D5" w:rsidP="00EA72D5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Pr="005F577D">
        <w:rPr>
          <w:rFonts w:ascii="Times New Roman" w:eastAsia="Calibri" w:hAnsi="Times New Roman" w:cs="Times New Roman"/>
          <w:color w:val="000000"/>
          <w:sz w:val="28"/>
          <w:szCs w:val="28"/>
        </w:rPr>
        <w:t>. Зафіксувати результати у звіті.</w:t>
      </w:r>
    </w:p>
    <w:p w:rsidR="00EA72D5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F57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Виконання:</w:t>
      </w:r>
    </w:p>
    <w:p w:rsidR="00EA72D5" w:rsidRPr="00DB1625" w:rsidRDefault="00EA72D5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000C79" w:rsidRDefault="00A42B69" w:rsidP="009D7385">
      <w:pPr>
        <w:jc w:val="center"/>
      </w:pPr>
      <w:r w:rsidRPr="00A42B69">
        <w:drawing>
          <wp:inline distT="0" distB="0" distL="0" distR="0" wp14:anchorId="23FD96E3" wp14:editId="3396E336">
            <wp:extent cx="6120765" cy="2479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</w:pPr>
      <w:r w:rsidRPr="008C2D84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Локальна мережа на основі маршрутизатора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WRT</w:t>
      </w:r>
      <w:r w:rsidRPr="00944D68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300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N</w:t>
      </w:r>
    </w:p>
    <w:p w:rsidR="00EA72D5" w:rsidRDefault="00EA72D5" w:rsidP="00EA72D5">
      <w:pPr>
        <w:spacing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 основу взяв 6 лабораторну роботу.</w:t>
      </w:r>
    </w:p>
    <w:p w:rsidR="00EA72D5" w:rsidRDefault="00A42B69" w:rsidP="00EA72D5">
      <w:pPr>
        <w:jc w:val="center"/>
      </w:pPr>
      <w:r w:rsidRPr="00A42B69">
        <w:lastRenderedPageBreak/>
        <w:drawing>
          <wp:inline distT="0" distB="0" distL="0" distR="0" wp14:anchorId="643E6682" wp14:editId="11BC154E">
            <wp:extent cx="3896269" cy="251495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Pr="009B6F81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2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Частина провайдера (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Internet</w:t>
      </w:r>
      <w:r w:rsidRPr="00944D68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part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)</w:t>
      </w:r>
    </w:p>
    <w:p w:rsidR="00EA72D5" w:rsidRPr="0074749C" w:rsidRDefault="00A42B69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A42B69">
        <w:rPr>
          <w:rFonts w:ascii="Times New Roman" w:eastAsia="Calibri" w:hAnsi="Times New Roman" w:cs="Times New Roman"/>
          <w:i/>
          <w:color w:val="000000"/>
          <w:sz w:val="28"/>
          <w:szCs w:val="28"/>
        </w:rPr>
        <w:drawing>
          <wp:inline distT="0" distB="0" distL="0" distR="0" wp14:anchorId="02C4AF8A" wp14:editId="63E111FC">
            <wp:extent cx="6120765" cy="36353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3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Створення 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акаунту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для ведення 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відеофіксації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EA72D5" w:rsidRDefault="00EA72D5" w:rsidP="00EA72D5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даному рисунку продемонстровано включення серверу в режим </w:t>
      </w:r>
      <w:proofErr w:type="spellStart"/>
      <w:r w:rsidRPr="00560AC0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IoT</w:t>
      </w:r>
      <w:proofErr w:type="spellEnd"/>
      <w:r w:rsidRPr="00560AC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>Та реєстрація клієнта на даному сервері з режимом ведення відеозапису. Це нам потрібно для того</w:t>
      </w:r>
      <w:r w:rsidRPr="0021558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>щоб перевірити роботу камер.</w:t>
      </w:r>
    </w:p>
    <w:p w:rsidR="00EA72D5" w:rsidRDefault="00EA72D5" w:rsidP="00EA72D5">
      <w:pPr>
        <w:jc w:val="center"/>
      </w:pPr>
    </w:p>
    <w:p w:rsidR="00A42B69" w:rsidRDefault="00A42B69" w:rsidP="00EA72D5">
      <w:pPr>
        <w:jc w:val="center"/>
      </w:pPr>
    </w:p>
    <w:p w:rsidR="00A42B69" w:rsidRDefault="00A42B69" w:rsidP="00EA72D5">
      <w:pPr>
        <w:jc w:val="center"/>
      </w:pPr>
    </w:p>
    <w:p w:rsidR="00A42B69" w:rsidRDefault="00A42B69" w:rsidP="00EA72D5">
      <w:pPr>
        <w:jc w:val="center"/>
      </w:pPr>
    </w:p>
    <w:p w:rsidR="00A42B69" w:rsidRDefault="00A42B69" w:rsidP="00EA72D5">
      <w:pPr>
        <w:jc w:val="center"/>
      </w:pPr>
    </w:p>
    <w:p w:rsidR="00A42B69" w:rsidRDefault="00A42B69" w:rsidP="00EA72D5">
      <w:pPr>
        <w:jc w:val="center"/>
      </w:pPr>
    </w:p>
    <w:p w:rsidR="00EA72D5" w:rsidRDefault="00EA72D5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3</w:t>
      </w:r>
    </w:p>
    <w:p w:rsidR="00EA72D5" w:rsidRDefault="00A42B69" w:rsidP="00EA72D5">
      <w:pPr>
        <w:jc w:val="center"/>
      </w:pPr>
      <w:r w:rsidRPr="00A42B69">
        <w:drawing>
          <wp:inline distT="0" distB="0" distL="0" distR="0" wp14:anchorId="7D3B8DC2" wp14:editId="33F39B08">
            <wp:extent cx="4581525" cy="439958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812" cy="440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4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Мережа з доданими камерами, датчиком руху та 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серени</w:t>
      </w:r>
      <w:proofErr w:type="spellEnd"/>
    </w:p>
    <w:p w:rsidR="009D7385" w:rsidRPr="00560AC0" w:rsidRDefault="00EA72D5" w:rsidP="00A42B69">
      <w:pPr>
        <w:spacing w:line="254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даному рисунку пока</w:t>
      </w:r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зано розширення мережі пристроями </w:t>
      </w:r>
      <w:proofErr w:type="spellStart"/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>відеофіксації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серени</w:t>
      </w:r>
      <w:proofErr w:type="spellEnd"/>
      <w:r w:rsidRPr="00560AC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датчиком руху.</w:t>
      </w:r>
    </w:p>
    <w:p w:rsidR="00EA72D5" w:rsidRDefault="00EA72D5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EA72D5" w:rsidRDefault="00A42B69" w:rsidP="00EA72D5">
      <w:pPr>
        <w:jc w:val="center"/>
      </w:pPr>
      <w:r w:rsidRPr="00A42B69">
        <w:drawing>
          <wp:inline distT="0" distB="0" distL="0" distR="0" wp14:anchorId="0B77550B" wp14:editId="56AD3F59">
            <wp:extent cx="6120765" cy="2324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69" w:rsidRDefault="00A42B69" w:rsidP="00EA72D5">
      <w:pPr>
        <w:jc w:val="center"/>
      </w:pPr>
      <w:r w:rsidRPr="00A42B69">
        <w:lastRenderedPageBreak/>
        <w:drawing>
          <wp:inline distT="0" distB="0" distL="0" distR="0" wp14:anchorId="1C5E822B" wp14:editId="45483213">
            <wp:extent cx="4945578" cy="2565400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421" cy="25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5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Налаштування мережевих параметрів маршрутизатора для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WAN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EA72D5" w:rsidRDefault="00A42B69" w:rsidP="00EA72D5">
      <w:pPr>
        <w:jc w:val="center"/>
      </w:pPr>
      <w:r w:rsidRPr="00A42B69">
        <w:drawing>
          <wp:inline distT="0" distB="0" distL="0" distR="0" wp14:anchorId="254549A7" wp14:editId="432F1358">
            <wp:extent cx="6120765" cy="2547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Pr="000F2A52" w:rsidRDefault="00A42B69" w:rsidP="00EA72D5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42B69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6C6BA209" wp14:editId="49F8A338">
            <wp:extent cx="6120765" cy="1907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6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Налаштування маршрутизатора в режим</w:t>
      </w:r>
      <w:r w:rsidRPr="00054BB7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передачі даних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WIFI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EA72D5" w:rsidRPr="000F2A52" w:rsidRDefault="00EA72D5" w:rsidP="00EA72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728">
        <w:rPr>
          <w:rFonts w:ascii="Times New Roman" w:hAnsi="Times New Roman" w:cs="Times New Roman"/>
          <w:sz w:val="28"/>
          <w:szCs w:val="28"/>
        </w:rPr>
        <w:t xml:space="preserve">На даному етапі ми заповнюємо 3 основних поля в налаштуваннях маршрутизатора.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Internet</w:t>
      </w:r>
      <w:r w:rsidRPr="009350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350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5447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5447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728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відповідно до варіанту.</w:t>
      </w:r>
      <w:r w:rsidRPr="00544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2D5" w:rsidRDefault="00A42B69" w:rsidP="00EA72D5">
      <w:pPr>
        <w:jc w:val="center"/>
      </w:pPr>
      <w:r w:rsidRPr="00A42B69">
        <w:lastRenderedPageBreak/>
        <w:drawing>
          <wp:inline distT="0" distB="0" distL="0" distR="0" wp14:anchorId="0842FA4C" wp14:editId="3220D96B">
            <wp:extent cx="3702309" cy="363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986" cy="36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7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Налаштування мережевих параметрів</w:t>
      </w:r>
      <w:r w:rsidRPr="0021558B"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IoT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EA72D5" w:rsidRPr="004B0E39" w:rsidRDefault="00EA72D5" w:rsidP="00EA72D5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7065C4">
        <w:rPr>
          <w:rFonts w:ascii="Times New Roman" w:hAnsi="Times New Roman" w:cs="Times New Roman"/>
          <w:sz w:val="28"/>
          <w:szCs w:val="28"/>
        </w:rPr>
        <w:t xml:space="preserve">На даному етапі для початку змінюємо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7065C4">
        <w:rPr>
          <w:rFonts w:ascii="Times New Roman" w:hAnsi="Times New Roman" w:cs="Times New Roman"/>
          <w:sz w:val="28"/>
          <w:szCs w:val="28"/>
        </w:rPr>
        <w:t xml:space="preserve"> з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r w:rsidRPr="007065C4">
        <w:rPr>
          <w:rFonts w:ascii="Times New Roman" w:hAnsi="Times New Roman" w:cs="Times New Roman"/>
          <w:sz w:val="28"/>
          <w:szCs w:val="28"/>
        </w:rPr>
        <w:t xml:space="preserve"> в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 відповідає унікальній адресі пристрою у мережі</w:t>
      </w:r>
      <w:r w:rsidRPr="007065C4">
        <w:rPr>
          <w:rFonts w:ascii="Times New Roman" w:hAnsi="Times New Roman" w:cs="Times New Roman"/>
          <w:sz w:val="28"/>
          <w:szCs w:val="28"/>
        </w:rPr>
        <w:t xml:space="preserve">. 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Subnet</w:t>
      </w:r>
      <w:r w:rsidRPr="0096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Mask</w:t>
      </w:r>
      <w:r w:rsidRPr="007065C4">
        <w:rPr>
          <w:rFonts w:ascii="Times New Roman" w:hAnsi="Times New Roman" w:cs="Times New Roman"/>
          <w:sz w:val="28"/>
          <w:szCs w:val="28"/>
        </w:rPr>
        <w:t xml:space="preserve">, за умови що все </w:t>
      </w:r>
      <w:proofErr w:type="spellStart"/>
      <w:r w:rsidRPr="007065C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065C4">
        <w:rPr>
          <w:rFonts w:ascii="Times New Roman" w:hAnsi="Times New Roman" w:cs="Times New Roman"/>
          <w:sz w:val="28"/>
          <w:szCs w:val="28"/>
        </w:rPr>
        <w:t xml:space="preserve"> підтягнеться автоматично.</w:t>
      </w:r>
      <w:r w:rsidRPr="00B53EC8">
        <w:rPr>
          <w:rFonts w:ascii="Times New Roman" w:hAnsi="Times New Roman" w:cs="Times New Roman"/>
          <w:sz w:val="28"/>
          <w:szCs w:val="28"/>
        </w:rPr>
        <w:t xml:space="preserve"> </w:t>
      </w:r>
      <w:r w:rsidRPr="007065C4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6560B">
        <w:rPr>
          <w:rFonts w:ascii="Times New Roman" w:hAnsi="Times New Roman" w:cs="Times New Roman"/>
          <w:b/>
          <w:sz w:val="28"/>
          <w:szCs w:val="28"/>
          <w:lang w:val="en-US"/>
        </w:rPr>
        <w:t>Gateway</w:t>
      </w:r>
      <w:r w:rsidRPr="00965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встановлюємо в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86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адреси мережі у якій цей пристрій знаходиться.</w:t>
      </w:r>
      <w:r w:rsidRPr="00E56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даним принципом налаштовуємо всі сервери мережі.</w:t>
      </w:r>
    </w:p>
    <w:p w:rsidR="00EA72D5" w:rsidRDefault="00A42B69" w:rsidP="00EA72D5">
      <w:pPr>
        <w:jc w:val="center"/>
      </w:pPr>
      <w:r w:rsidRPr="00A42B69">
        <w:drawing>
          <wp:inline distT="0" distB="0" distL="0" distR="0" wp14:anchorId="21AE6356" wp14:editId="1BB6BD07">
            <wp:extent cx="4711065" cy="26485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074" cy="2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Pr="004B0E39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8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Включення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DNS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сервісу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ru-RU"/>
        </w:rPr>
        <w:t>сервері</w:t>
      </w:r>
      <w:proofErr w:type="spellEnd"/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</w:p>
    <w:p w:rsidR="00EA72D5" w:rsidRPr="0021558B" w:rsidRDefault="00EA72D5" w:rsidP="00EA72D5">
      <w:pPr>
        <w:spacing w:line="254" w:lineRule="auto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21558B">
        <w:rPr>
          <w:rFonts w:ascii="Times New Roman" w:eastAsia="Calibri" w:hAnsi="Times New Roman" w:cs="Times New Roman"/>
          <w:color w:val="000000"/>
          <w:sz w:val="28"/>
          <w:szCs w:val="28"/>
        </w:rPr>
        <w:t>На даному рисунку я реєструю всі свої веб-сторінки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DNS</w:t>
      </w:r>
      <w:r w:rsidRPr="0021558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сервері.</w:t>
      </w:r>
    </w:p>
    <w:p w:rsidR="00EA72D5" w:rsidRDefault="00EA72D5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E3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579B2D86" wp14:editId="772E5A06">
            <wp:extent cx="3550095" cy="34893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4400" cy="350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Pr="004B0E39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9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Включення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 xml:space="preserve">DSL 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з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’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єднання .</w:t>
      </w:r>
    </w:p>
    <w:p w:rsidR="00EA72D5" w:rsidRDefault="00A42B69" w:rsidP="00EA72D5">
      <w:pPr>
        <w:jc w:val="center"/>
      </w:pPr>
      <w:r w:rsidRPr="00A42B69">
        <w:drawing>
          <wp:inline distT="0" distB="0" distL="0" distR="0" wp14:anchorId="001F3A6F" wp14:editId="074FA94C">
            <wp:extent cx="4729653" cy="464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8979" cy="46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Рис. 10</w:t>
      </w:r>
      <w:r w:rsidRPr="008C2D8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Налаштування веб-камери.</w:t>
      </w:r>
    </w:p>
    <w:p w:rsidR="00EA72D5" w:rsidRPr="004B0E39" w:rsidRDefault="00EA72D5" w:rsidP="00EA72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DF6">
        <w:rPr>
          <w:rFonts w:ascii="Times New Roman" w:hAnsi="Times New Roman" w:cs="Times New Roman"/>
          <w:sz w:val="28"/>
          <w:szCs w:val="28"/>
        </w:rPr>
        <w:t>На даному рисунку зображено налаштування веб камери. За даним прикладом налаштовуємо безпровідну камеру та датчик руху</w:t>
      </w:r>
      <w:r w:rsidR="00A42B69">
        <w:rPr>
          <w:rFonts w:ascii="Times New Roman" w:hAnsi="Times New Roman" w:cs="Times New Roman"/>
          <w:sz w:val="28"/>
          <w:szCs w:val="28"/>
        </w:rPr>
        <w:t xml:space="preserve"> з сиреною</w:t>
      </w:r>
      <w:r w:rsidRPr="007B0DF6">
        <w:rPr>
          <w:rFonts w:ascii="Times New Roman" w:hAnsi="Times New Roman" w:cs="Times New Roman"/>
          <w:sz w:val="28"/>
          <w:szCs w:val="28"/>
        </w:rPr>
        <w:t xml:space="preserve">. В полі </w:t>
      </w:r>
      <w:proofErr w:type="spellStart"/>
      <w:r w:rsidRPr="007B0DF6">
        <w:rPr>
          <w:rFonts w:ascii="Times New Roman" w:hAnsi="Times New Roman" w:cs="Times New Roman"/>
          <w:sz w:val="28"/>
          <w:szCs w:val="28"/>
          <w:lang w:val="en-US"/>
        </w:rPr>
        <w:lastRenderedPageBreak/>
        <w:t>IoT</w:t>
      </w:r>
      <w:proofErr w:type="spellEnd"/>
      <w:r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Pr="007B0D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Pr="007B0DF6">
        <w:rPr>
          <w:rFonts w:ascii="Times New Roman" w:hAnsi="Times New Roman" w:cs="Times New Roman"/>
          <w:sz w:val="28"/>
          <w:szCs w:val="28"/>
        </w:rPr>
        <w:t xml:space="preserve">обираємо пункт </w:t>
      </w:r>
      <w:r w:rsidRPr="007B0DF6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Pr="007B0D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F67D0">
        <w:rPr>
          <w:rFonts w:ascii="Times New Roman" w:hAnsi="Times New Roman" w:cs="Times New Roman"/>
          <w:sz w:val="28"/>
          <w:szCs w:val="28"/>
        </w:rPr>
        <w:t xml:space="preserve">. </w:t>
      </w:r>
      <w:r w:rsidRPr="007B0DF6">
        <w:rPr>
          <w:rFonts w:ascii="Times New Roman" w:hAnsi="Times New Roman" w:cs="Times New Roman"/>
          <w:sz w:val="28"/>
          <w:szCs w:val="28"/>
        </w:rPr>
        <w:t xml:space="preserve">Заповнюємо поле </w:t>
      </w:r>
      <w:r w:rsidRPr="007B0DF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Pr="007B0DF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7B0DF6">
        <w:rPr>
          <w:rFonts w:ascii="Times New Roman" w:hAnsi="Times New Roman" w:cs="Times New Roman"/>
          <w:sz w:val="28"/>
          <w:szCs w:val="28"/>
        </w:rPr>
        <w:t xml:space="preserve"> –воно відповідає </w:t>
      </w:r>
      <w:proofErr w:type="spellStart"/>
      <w:r w:rsidRPr="007B0DF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F67D0">
        <w:rPr>
          <w:rFonts w:ascii="Times New Roman" w:hAnsi="Times New Roman" w:cs="Times New Roman"/>
          <w:sz w:val="28"/>
          <w:szCs w:val="28"/>
        </w:rPr>
        <w:t xml:space="preserve"> </w:t>
      </w:r>
      <w:r w:rsidRPr="007B0DF6">
        <w:rPr>
          <w:rFonts w:ascii="Times New Roman" w:hAnsi="Times New Roman" w:cs="Times New Roman"/>
          <w:sz w:val="28"/>
          <w:szCs w:val="28"/>
        </w:rPr>
        <w:t xml:space="preserve">адресі віддаленого серверу для зберігання відео. В поле </w:t>
      </w:r>
      <w:r w:rsidRPr="007B0DF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B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0DF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B0DF6">
        <w:rPr>
          <w:rFonts w:ascii="Times New Roman" w:hAnsi="Times New Roman" w:cs="Times New Roman"/>
          <w:sz w:val="28"/>
          <w:szCs w:val="28"/>
          <w:lang w:val="ru-RU"/>
        </w:rPr>
        <w:t xml:space="preserve"> вводимо </w:t>
      </w:r>
      <w:proofErr w:type="spellStart"/>
      <w:r w:rsidRPr="007B0DF6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7B0DF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7B0DF6">
        <w:rPr>
          <w:rFonts w:ascii="Times New Roman" w:hAnsi="Times New Roman" w:cs="Times New Roman"/>
          <w:sz w:val="28"/>
          <w:szCs w:val="28"/>
        </w:rPr>
        <w:t xml:space="preserve">я профілю серверу. А в поле </w:t>
      </w:r>
      <w:r w:rsidRPr="007B0DF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B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0DF6">
        <w:rPr>
          <w:rFonts w:ascii="Times New Roman" w:hAnsi="Times New Roman" w:cs="Times New Roman"/>
          <w:sz w:val="28"/>
          <w:szCs w:val="28"/>
        </w:rPr>
        <w:t>вводимо пароль.</w:t>
      </w:r>
    </w:p>
    <w:p w:rsidR="00EA72D5" w:rsidRDefault="00A42B69" w:rsidP="00EA72D5">
      <w:pPr>
        <w:jc w:val="center"/>
      </w:pPr>
      <w:r w:rsidRPr="00A42B69">
        <w:drawing>
          <wp:inline distT="0" distB="0" distL="0" distR="0" wp14:anchorId="42B27D57" wp14:editId="0FF722D1">
            <wp:extent cx="5206365" cy="2372815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744" cy="23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Pr="004B0E39" w:rsidRDefault="00EA72D5" w:rsidP="00EA72D5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Рис. </w:t>
      </w:r>
      <w:r w:rsidRPr="004B0E39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>12.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Налаштування клієнтів мережі.</w:t>
      </w:r>
    </w:p>
    <w:p w:rsidR="00EA72D5" w:rsidRDefault="00A42B69" w:rsidP="00EA72D5">
      <w:pPr>
        <w:jc w:val="center"/>
      </w:pPr>
      <w:r w:rsidRPr="00A42B69">
        <w:drawing>
          <wp:inline distT="0" distB="0" distL="0" distR="0" wp14:anchorId="72E50AFD" wp14:editId="08BAE997">
            <wp:extent cx="5368290" cy="4214879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7134" cy="42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Pr="00A42B69" w:rsidRDefault="00EA72D5" w:rsidP="00A42B69">
      <w:pPr>
        <w:spacing w:line="254" w:lineRule="auto"/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Рис. 12.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Підключення бездротової веб-камери.</w:t>
      </w:r>
    </w:p>
    <w:p w:rsidR="00A42B69" w:rsidRDefault="00A42B69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2B69" w:rsidRDefault="00A42B69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2B69" w:rsidRDefault="00A42B69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2B69" w:rsidRDefault="00A42B69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2D5" w:rsidRDefault="00EA72D5" w:rsidP="00EA72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5</w:t>
      </w:r>
    </w:p>
    <w:p w:rsidR="00EA72D5" w:rsidRDefault="00EA72D5" w:rsidP="00EA72D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E7901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  <w:r w:rsidRPr="005E7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E7901">
        <w:rPr>
          <w:rFonts w:ascii="Times New Roman" w:hAnsi="Times New Roman" w:cs="Times New Roman"/>
          <w:b/>
          <w:sz w:val="28"/>
          <w:szCs w:val="28"/>
          <w:lang w:val="ru-RU"/>
        </w:rPr>
        <w:t>відеоспостереження</w:t>
      </w:r>
      <w:proofErr w:type="spellEnd"/>
    </w:p>
    <w:p w:rsidR="00EA72D5" w:rsidRDefault="00A42B69" w:rsidP="00EA72D5">
      <w:pPr>
        <w:jc w:val="center"/>
      </w:pPr>
      <w:r w:rsidRPr="00A42B69">
        <w:drawing>
          <wp:inline distT="0" distB="0" distL="0" distR="0" wp14:anchorId="7A03DB5D" wp14:editId="1F71CC2B">
            <wp:extent cx="4577715" cy="443571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377" cy="44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Рис. 13.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Тестування камери.</w:t>
      </w:r>
    </w:p>
    <w:p w:rsidR="006A22D5" w:rsidRDefault="00A42B69" w:rsidP="00A42B69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Одну камеру вмикаю на постійній основі. Роблю це за допомогою</w:t>
      </w:r>
      <w:r w:rsidR="006A22D5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клавіші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ALT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і </w:t>
      </w:r>
      <w:r w:rsidR="006A22D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курсором, тобто прижимаю </w:t>
      </w:r>
      <w:r w:rsidR="006A22D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ALT</w:t>
      </w:r>
      <w:r w:rsidR="006A22D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нажимаю на прямокутну іконку. </w:t>
      </w:r>
    </w:p>
    <w:p w:rsidR="00A42B69" w:rsidRDefault="006A22D5" w:rsidP="006A22D5">
      <w:pPr>
        <w:ind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A22D5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739A5952" wp14:editId="298907C1">
            <wp:extent cx="1017417" cy="1162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3425" cy="11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D5" w:rsidRPr="006A22D5" w:rsidRDefault="006A22D5" w:rsidP="006A22D5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72D5" w:rsidRDefault="006A22D5" w:rsidP="00EA72D5">
      <w:pPr>
        <w:jc w:val="center"/>
      </w:pPr>
      <w:r w:rsidRPr="006A22D5">
        <w:lastRenderedPageBreak/>
        <w:drawing>
          <wp:inline distT="0" distB="0" distL="0" distR="0" wp14:anchorId="30879C0E" wp14:editId="135577AB">
            <wp:extent cx="5082540" cy="2464549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4192" cy="24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D5" w:rsidRDefault="00EA72D5" w:rsidP="00EA72D5">
      <w:pPr>
        <w:jc w:val="center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Рис. 14. 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</w:rPr>
        <w:t>Настройка умов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(conditions)</w:t>
      </w:r>
    </w:p>
    <w:p w:rsidR="006A22D5" w:rsidRPr="006A22D5" w:rsidRDefault="006A22D5" w:rsidP="006A22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Для роботи прижимаю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ALT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та рухаю курсором миші біля датчику руху і бачу коректність виконання роботи.</w:t>
      </w:r>
      <w:bookmarkStart w:id="0" w:name="_GoBack"/>
      <w:bookmarkEnd w:id="0"/>
    </w:p>
    <w:p w:rsidR="00EA72D5" w:rsidRPr="00EF78B2" w:rsidRDefault="00EA72D5" w:rsidP="006A22D5">
      <w:pPr>
        <w:spacing w:line="254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F78B2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Висновок:</w:t>
      </w:r>
      <w:r w:rsidRPr="00EF78B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Виконуючи дану лабораторну роботу я навчився підключати веб-камери.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 також організовувати роботу через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IoT</w:t>
      </w:r>
      <w:proofErr w:type="spellEnd"/>
      <w:r w:rsidRPr="00EF78B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 мати можливість записувати та переглядати відео, реагувати на датчик руху. Додатково підключив </w:t>
      </w:r>
      <w:r w:rsidR="00462AFB">
        <w:rPr>
          <w:rFonts w:ascii="Times New Roman" w:eastAsia="Calibri" w:hAnsi="Times New Roman" w:cs="Times New Roman"/>
          <w:color w:val="000000"/>
          <w:sz w:val="28"/>
          <w:szCs w:val="28"/>
        </w:rPr>
        <w:t>сирену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яка вмикається і вимикається коли датчик руху увімкнувся і вимкнувся відповідно. </w:t>
      </w:r>
    </w:p>
    <w:p w:rsidR="00EA72D5" w:rsidRDefault="00EA72D5" w:rsidP="00EA72D5">
      <w:pPr>
        <w:jc w:val="center"/>
      </w:pPr>
    </w:p>
    <w:sectPr w:rsidR="00EA72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D5"/>
    <w:rsid w:val="00000C79"/>
    <w:rsid w:val="00004F8D"/>
    <w:rsid w:val="00014D78"/>
    <w:rsid w:val="00027161"/>
    <w:rsid w:val="00061A7F"/>
    <w:rsid w:val="00067F79"/>
    <w:rsid w:val="000716FE"/>
    <w:rsid w:val="00080E9D"/>
    <w:rsid w:val="00083CFA"/>
    <w:rsid w:val="00087E7A"/>
    <w:rsid w:val="00096E01"/>
    <w:rsid w:val="000B5DB4"/>
    <w:rsid w:val="000B7880"/>
    <w:rsid w:val="000D37D4"/>
    <w:rsid w:val="000D75CB"/>
    <w:rsid w:val="000E0C36"/>
    <w:rsid w:val="000E74AA"/>
    <w:rsid w:val="000F5A91"/>
    <w:rsid w:val="00100C44"/>
    <w:rsid w:val="00130308"/>
    <w:rsid w:val="00130E24"/>
    <w:rsid w:val="001627B5"/>
    <w:rsid w:val="001645D8"/>
    <w:rsid w:val="00176D68"/>
    <w:rsid w:val="001904A4"/>
    <w:rsid w:val="00194BF1"/>
    <w:rsid w:val="001977F6"/>
    <w:rsid w:val="001B0A60"/>
    <w:rsid w:val="001B0D63"/>
    <w:rsid w:val="001C0C35"/>
    <w:rsid w:val="001C1D63"/>
    <w:rsid w:val="001C59BC"/>
    <w:rsid w:val="001C5E69"/>
    <w:rsid w:val="001E4FA0"/>
    <w:rsid w:val="001E699D"/>
    <w:rsid w:val="002036C7"/>
    <w:rsid w:val="0021427B"/>
    <w:rsid w:val="00223C7C"/>
    <w:rsid w:val="002265A4"/>
    <w:rsid w:val="00232CEF"/>
    <w:rsid w:val="002452DF"/>
    <w:rsid w:val="002506BF"/>
    <w:rsid w:val="00255C89"/>
    <w:rsid w:val="00287956"/>
    <w:rsid w:val="0029221F"/>
    <w:rsid w:val="00296EB2"/>
    <w:rsid w:val="002A0DA3"/>
    <w:rsid w:val="002B6D97"/>
    <w:rsid w:val="002D562E"/>
    <w:rsid w:val="002E62EB"/>
    <w:rsid w:val="002F2A82"/>
    <w:rsid w:val="00303CB8"/>
    <w:rsid w:val="00313BC3"/>
    <w:rsid w:val="003174DC"/>
    <w:rsid w:val="00334A0C"/>
    <w:rsid w:val="003418F4"/>
    <w:rsid w:val="00361C35"/>
    <w:rsid w:val="003731CB"/>
    <w:rsid w:val="00376C5C"/>
    <w:rsid w:val="003801FC"/>
    <w:rsid w:val="00380E3B"/>
    <w:rsid w:val="00384537"/>
    <w:rsid w:val="003F24AA"/>
    <w:rsid w:val="0041284D"/>
    <w:rsid w:val="00417B41"/>
    <w:rsid w:val="00453702"/>
    <w:rsid w:val="004541AE"/>
    <w:rsid w:val="00462AFB"/>
    <w:rsid w:val="0047467F"/>
    <w:rsid w:val="00480D47"/>
    <w:rsid w:val="0049319C"/>
    <w:rsid w:val="00495B07"/>
    <w:rsid w:val="004D125D"/>
    <w:rsid w:val="004E0A50"/>
    <w:rsid w:val="004F13A4"/>
    <w:rsid w:val="004F2688"/>
    <w:rsid w:val="005135BC"/>
    <w:rsid w:val="00522D00"/>
    <w:rsid w:val="00524C0A"/>
    <w:rsid w:val="005431FF"/>
    <w:rsid w:val="0055052E"/>
    <w:rsid w:val="0056266C"/>
    <w:rsid w:val="0056564B"/>
    <w:rsid w:val="0058371B"/>
    <w:rsid w:val="005A5637"/>
    <w:rsid w:val="005A7794"/>
    <w:rsid w:val="005B7BC3"/>
    <w:rsid w:val="005D439C"/>
    <w:rsid w:val="005E30E4"/>
    <w:rsid w:val="005E36AD"/>
    <w:rsid w:val="005E6462"/>
    <w:rsid w:val="005F6C73"/>
    <w:rsid w:val="00607E05"/>
    <w:rsid w:val="006109E6"/>
    <w:rsid w:val="00622039"/>
    <w:rsid w:val="006401FF"/>
    <w:rsid w:val="006409FE"/>
    <w:rsid w:val="00645364"/>
    <w:rsid w:val="00653423"/>
    <w:rsid w:val="00663BEF"/>
    <w:rsid w:val="00664FF4"/>
    <w:rsid w:val="00665DF6"/>
    <w:rsid w:val="00666F6B"/>
    <w:rsid w:val="006765DA"/>
    <w:rsid w:val="006879BE"/>
    <w:rsid w:val="006A22D5"/>
    <w:rsid w:val="006B26D5"/>
    <w:rsid w:val="006B2EA9"/>
    <w:rsid w:val="006B7A8B"/>
    <w:rsid w:val="006B7C6B"/>
    <w:rsid w:val="006C3BDF"/>
    <w:rsid w:val="006D0AAC"/>
    <w:rsid w:val="006E5ACA"/>
    <w:rsid w:val="006E7064"/>
    <w:rsid w:val="006F1C8E"/>
    <w:rsid w:val="006F509B"/>
    <w:rsid w:val="00720657"/>
    <w:rsid w:val="0072279C"/>
    <w:rsid w:val="00746EA2"/>
    <w:rsid w:val="00747026"/>
    <w:rsid w:val="00751559"/>
    <w:rsid w:val="00766875"/>
    <w:rsid w:val="007746C7"/>
    <w:rsid w:val="0079106A"/>
    <w:rsid w:val="007934C1"/>
    <w:rsid w:val="00796ED8"/>
    <w:rsid w:val="007B3D25"/>
    <w:rsid w:val="007E361C"/>
    <w:rsid w:val="007E3D1E"/>
    <w:rsid w:val="00800BAE"/>
    <w:rsid w:val="00835396"/>
    <w:rsid w:val="00845AD3"/>
    <w:rsid w:val="00850451"/>
    <w:rsid w:val="0085099A"/>
    <w:rsid w:val="00857DE6"/>
    <w:rsid w:val="00876622"/>
    <w:rsid w:val="008A59AC"/>
    <w:rsid w:val="008B3F47"/>
    <w:rsid w:val="008C42AE"/>
    <w:rsid w:val="008D0B33"/>
    <w:rsid w:val="009030FD"/>
    <w:rsid w:val="0090350C"/>
    <w:rsid w:val="00923E5E"/>
    <w:rsid w:val="00930800"/>
    <w:rsid w:val="009361DA"/>
    <w:rsid w:val="009436F5"/>
    <w:rsid w:val="00947BA0"/>
    <w:rsid w:val="00961948"/>
    <w:rsid w:val="00974583"/>
    <w:rsid w:val="00982710"/>
    <w:rsid w:val="009A1C70"/>
    <w:rsid w:val="009A320D"/>
    <w:rsid w:val="009A66B5"/>
    <w:rsid w:val="009A6914"/>
    <w:rsid w:val="009B3530"/>
    <w:rsid w:val="009D0C95"/>
    <w:rsid w:val="009D3A6E"/>
    <w:rsid w:val="009D7385"/>
    <w:rsid w:val="009E3119"/>
    <w:rsid w:val="009E6CC9"/>
    <w:rsid w:val="00A07505"/>
    <w:rsid w:val="00A2130B"/>
    <w:rsid w:val="00A22982"/>
    <w:rsid w:val="00A42B69"/>
    <w:rsid w:val="00A43A87"/>
    <w:rsid w:val="00A43ADF"/>
    <w:rsid w:val="00A509E7"/>
    <w:rsid w:val="00A50CE4"/>
    <w:rsid w:val="00A52F1A"/>
    <w:rsid w:val="00A673A3"/>
    <w:rsid w:val="00A71A0B"/>
    <w:rsid w:val="00A80408"/>
    <w:rsid w:val="00A94AA4"/>
    <w:rsid w:val="00AA3D4C"/>
    <w:rsid w:val="00AD4763"/>
    <w:rsid w:val="00B01FF5"/>
    <w:rsid w:val="00B06ACF"/>
    <w:rsid w:val="00B2506B"/>
    <w:rsid w:val="00B31976"/>
    <w:rsid w:val="00B551CA"/>
    <w:rsid w:val="00B57DAB"/>
    <w:rsid w:val="00B824AA"/>
    <w:rsid w:val="00B940F9"/>
    <w:rsid w:val="00B945AC"/>
    <w:rsid w:val="00BA1CE2"/>
    <w:rsid w:val="00BA7092"/>
    <w:rsid w:val="00BD367A"/>
    <w:rsid w:val="00BD4DF7"/>
    <w:rsid w:val="00BF524C"/>
    <w:rsid w:val="00C045FE"/>
    <w:rsid w:val="00C10F88"/>
    <w:rsid w:val="00C179C2"/>
    <w:rsid w:val="00C22215"/>
    <w:rsid w:val="00C227CD"/>
    <w:rsid w:val="00C25805"/>
    <w:rsid w:val="00C37681"/>
    <w:rsid w:val="00C42A7C"/>
    <w:rsid w:val="00C53A20"/>
    <w:rsid w:val="00C6098F"/>
    <w:rsid w:val="00C6107F"/>
    <w:rsid w:val="00C66142"/>
    <w:rsid w:val="00C80EE4"/>
    <w:rsid w:val="00C824A2"/>
    <w:rsid w:val="00CA74F3"/>
    <w:rsid w:val="00CD1CAB"/>
    <w:rsid w:val="00CD7E3B"/>
    <w:rsid w:val="00CF05A5"/>
    <w:rsid w:val="00CF142F"/>
    <w:rsid w:val="00D36A72"/>
    <w:rsid w:val="00D514E3"/>
    <w:rsid w:val="00D574FB"/>
    <w:rsid w:val="00D60250"/>
    <w:rsid w:val="00D75A88"/>
    <w:rsid w:val="00D81073"/>
    <w:rsid w:val="00DC4D84"/>
    <w:rsid w:val="00DD3407"/>
    <w:rsid w:val="00DE1664"/>
    <w:rsid w:val="00DE5E97"/>
    <w:rsid w:val="00DE7B77"/>
    <w:rsid w:val="00DF5FFF"/>
    <w:rsid w:val="00E06128"/>
    <w:rsid w:val="00E21416"/>
    <w:rsid w:val="00E25793"/>
    <w:rsid w:val="00E3139A"/>
    <w:rsid w:val="00E436CE"/>
    <w:rsid w:val="00E51487"/>
    <w:rsid w:val="00EA22FA"/>
    <w:rsid w:val="00EA72D5"/>
    <w:rsid w:val="00EB0BFE"/>
    <w:rsid w:val="00EC6867"/>
    <w:rsid w:val="00ED1284"/>
    <w:rsid w:val="00EF22FE"/>
    <w:rsid w:val="00EF337B"/>
    <w:rsid w:val="00F03508"/>
    <w:rsid w:val="00F15EB3"/>
    <w:rsid w:val="00F243DB"/>
    <w:rsid w:val="00F4513F"/>
    <w:rsid w:val="00F57690"/>
    <w:rsid w:val="00F60D7B"/>
    <w:rsid w:val="00F65328"/>
    <w:rsid w:val="00F70000"/>
    <w:rsid w:val="00F81CAB"/>
    <w:rsid w:val="00F84832"/>
    <w:rsid w:val="00FB330A"/>
    <w:rsid w:val="00FB590A"/>
    <w:rsid w:val="00FC2AB5"/>
    <w:rsid w:val="00FC7898"/>
    <w:rsid w:val="00FD131B"/>
    <w:rsid w:val="00FD1D50"/>
    <w:rsid w:val="00FF0D4F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E54A"/>
  <w15:chartTrackingRefBased/>
  <w15:docId w15:val="{0DA2803B-60A4-4A29-9624-74877685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2487</Words>
  <Characters>1418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</dc:creator>
  <cp:keywords/>
  <dc:description/>
  <cp:lastModifiedBy>Микола</cp:lastModifiedBy>
  <cp:revision>2</cp:revision>
  <dcterms:created xsi:type="dcterms:W3CDTF">2024-04-12T14:06:00Z</dcterms:created>
  <dcterms:modified xsi:type="dcterms:W3CDTF">2024-04-12T14:06:00Z</dcterms:modified>
</cp:coreProperties>
</file>