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C7A297" wp14:editId="24B54D6E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№3</w:t>
      </w:r>
    </w:p>
    <w:p w:rsidR="00EE4C98" w:rsidRPr="00A420DC" w:rsidRDefault="00EE4C98" w:rsidP="00EE4C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EE4C98" w:rsidRPr="00A420DC" w:rsidRDefault="00B33D69" w:rsidP="00EE4C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№5</w:t>
      </w:r>
    </w:p>
    <w:p w:rsidR="00EE4C98" w:rsidRPr="00A420DC" w:rsidRDefault="00EE4C98" w:rsidP="00EE4C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EE4C98" w:rsidRPr="00A420DC" w:rsidRDefault="00EE4C98" w:rsidP="00EE4C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EE4C98" w:rsidRDefault="00EE4C98" w:rsidP="00EE4C98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EE4C98" w:rsidRPr="00A420DC" w:rsidRDefault="00EE4C98" w:rsidP="00EE4C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E4C98" w:rsidRDefault="00EE4C98" w:rsidP="00EE4C98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EE4C98" w:rsidRDefault="00EE4C98" w:rsidP="00EE4C98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EE4C98" w:rsidRPr="00A420DC" w:rsidRDefault="00EE4C98" w:rsidP="00EE4C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EE4C98" w:rsidRPr="00A420DC" w:rsidRDefault="00EE4C98" w:rsidP="00EE4C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E4C98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E4C98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E4C98" w:rsidRPr="00A420DC" w:rsidRDefault="00EE4C98" w:rsidP="00EE4C9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EE4C98" w:rsidRDefault="00EE4C98" w:rsidP="00EE4C98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AE205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929B4">
        <w:rPr>
          <w:rFonts w:ascii="Times New Roman" w:hAnsi="Times New Roman" w:cs="Times New Roman"/>
          <w:sz w:val="28"/>
          <w:szCs w:val="28"/>
        </w:rPr>
        <w:t>Налаштування пункту безкабельного доступу.</w:t>
      </w:r>
    </w:p>
    <w:p w:rsidR="00EE4C98" w:rsidRDefault="00EE4C98" w:rsidP="00EE4C9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75CB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3A57">
        <w:rPr>
          <w:rFonts w:ascii="Times New Roman" w:eastAsia="Calibri" w:hAnsi="Times New Roman" w:cs="Times New Roman"/>
          <w:sz w:val="28"/>
          <w:szCs w:val="28"/>
        </w:rPr>
        <w:t>Налаштувати пункт безкабельного доступу та перевірити</w:t>
      </w:r>
      <w:r w:rsidRPr="00E93A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його працездатність.</w:t>
      </w: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EE4C98" w:rsidRPr="00E93A57" w:rsidRDefault="00EE4C98" w:rsidP="00EE4C98">
      <w:pPr>
        <w:rPr>
          <w:rFonts w:ascii="Times New Roman" w:hAnsi="Times New Roman" w:cs="Times New Roman"/>
          <w:sz w:val="28"/>
          <w:szCs w:val="28"/>
        </w:rPr>
      </w:pPr>
      <w:r w:rsidRPr="00E93A57">
        <w:rPr>
          <w:rFonts w:ascii="Times New Roman" w:hAnsi="Times New Roman" w:cs="Times New Roman"/>
          <w:b/>
          <w:sz w:val="28"/>
          <w:szCs w:val="28"/>
        </w:rPr>
        <w:t>1.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Виконати налаштування параметрів мережі. </w:t>
      </w:r>
    </w:p>
    <w:p w:rsidR="00EE4C98" w:rsidRPr="00E93A57" w:rsidRDefault="00EE4C98" w:rsidP="00EE4C98">
      <w:pPr>
        <w:rPr>
          <w:rFonts w:ascii="Times New Roman" w:hAnsi="Times New Roman" w:cs="Times New Roman"/>
          <w:sz w:val="28"/>
          <w:szCs w:val="28"/>
        </w:rPr>
      </w:pPr>
      <w:r w:rsidRPr="00E93A57">
        <w:rPr>
          <w:rFonts w:ascii="Times New Roman" w:hAnsi="Times New Roman" w:cs="Times New Roman"/>
          <w:b/>
          <w:sz w:val="28"/>
          <w:szCs w:val="28"/>
        </w:rPr>
        <w:t>2.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Виконати налаштування мережного інтерфейсу ПД. </w:t>
      </w:r>
    </w:p>
    <w:p w:rsidR="00EE4C98" w:rsidRPr="00E93A57" w:rsidRDefault="00EE4C98" w:rsidP="00EE4C98">
      <w:pPr>
        <w:rPr>
          <w:rFonts w:ascii="Times New Roman" w:hAnsi="Times New Roman" w:cs="Times New Roman"/>
          <w:sz w:val="28"/>
          <w:szCs w:val="28"/>
        </w:rPr>
      </w:pPr>
      <w:r w:rsidRPr="00E93A57">
        <w:rPr>
          <w:rFonts w:ascii="Times New Roman" w:hAnsi="Times New Roman" w:cs="Times New Roman"/>
          <w:b/>
          <w:sz w:val="28"/>
          <w:szCs w:val="28"/>
        </w:rPr>
        <w:t>3.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Налаштувати обмеження доступу. </w:t>
      </w:r>
    </w:p>
    <w:p w:rsidR="00EE4C98" w:rsidRDefault="00EE4C98" w:rsidP="00EE4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E93A57">
        <w:rPr>
          <w:rFonts w:ascii="Times New Roman" w:hAnsi="Times New Roman" w:cs="Times New Roman"/>
          <w:b/>
          <w:sz w:val="28"/>
          <w:szCs w:val="28"/>
        </w:rPr>
        <w:t>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Зафіксувати результати роботи у звіт</w:t>
      </w: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4EC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EE4C98" w:rsidRDefault="00EE4C98" w:rsidP="00B33D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лабораторній використовую ту саму схему 2 лабор</w:t>
      </w:r>
      <w:r w:rsidR="00B33D69">
        <w:rPr>
          <w:rFonts w:ascii="Times New Roman" w:hAnsi="Times New Roman" w:cs="Times New Roman"/>
          <w:sz w:val="28"/>
          <w:szCs w:val="28"/>
        </w:rPr>
        <w:t>аторної, додавши тільки смартфон.</w:t>
      </w:r>
    </w:p>
    <w:p w:rsidR="00EE4C98" w:rsidRDefault="00B33D69" w:rsidP="00EE4C9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C85CA1" wp14:editId="2C3119AD">
            <wp:extent cx="5496692" cy="274358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C98" w:rsidRDefault="00EE4C98" w:rsidP="00EE4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1</w:t>
      </w:r>
    </w:p>
    <w:p w:rsidR="00EE4C98" w:rsidRDefault="00B33D69" w:rsidP="00EE4C9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FCE57" wp14:editId="3C30B8D3">
            <wp:extent cx="5706271" cy="57348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98" w:rsidRDefault="00EE4C98" w:rsidP="00B33D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Копіюю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MAC address</w:t>
      </w:r>
      <w:r>
        <w:rPr>
          <w:rFonts w:ascii="Times New Roman" w:hAnsi="Times New Roman" w:cs="Times New Roman"/>
          <w:sz w:val="28"/>
          <w:szCs w:val="28"/>
        </w:rPr>
        <w:t xml:space="preserve"> для подальшої роботи саме з цим </w:t>
      </w:r>
      <w:r w:rsidR="00B33D69">
        <w:rPr>
          <w:rFonts w:ascii="Times New Roman" w:hAnsi="Times New Roman" w:cs="Times New Roman"/>
          <w:sz w:val="28"/>
          <w:szCs w:val="28"/>
        </w:rPr>
        <w:t>смартфоно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EE4C98" w:rsidRDefault="00B33D69" w:rsidP="00EE4C9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D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415174" wp14:editId="27300EA9">
            <wp:extent cx="6120765" cy="35223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98" w:rsidRDefault="00EE4C98" w:rsidP="00B33D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Заходжу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Wireless </w:t>
      </w:r>
      <w:r w:rsidRPr="0037519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MAC Filter </w:t>
      </w:r>
      <w:r>
        <w:rPr>
          <w:rFonts w:ascii="Times New Roman" w:hAnsi="Times New Roman" w:cs="Times New Roman"/>
          <w:sz w:val="28"/>
          <w:szCs w:val="28"/>
        </w:rPr>
        <w:t xml:space="preserve">жму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Enable </w:t>
      </w:r>
      <w:r>
        <w:rPr>
          <w:rFonts w:ascii="Times New Roman" w:hAnsi="Times New Roman" w:cs="Times New Roman"/>
          <w:sz w:val="28"/>
          <w:szCs w:val="28"/>
        </w:rPr>
        <w:t xml:space="preserve">щоб працював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забороних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 адрес. І в першому полі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 01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ввожу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мак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адресу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пристрою</w:t>
      </w:r>
      <w:proofErr w:type="spellEnd"/>
      <w:r w:rsidR="00B33D69">
        <w:rPr>
          <w:rFonts w:ascii="Times New Roman" w:hAnsi="Times New Roman" w:cs="Times New Roman"/>
          <w:sz w:val="28"/>
          <w:szCs w:val="28"/>
        </w:rPr>
        <w:t>, записавши все через дво</w:t>
      </w:r>
      <w:r>
        <w:rPr>
          <w:rFonts w:ascii="Times New Roman" w:hAnsi="Times New Roman" w:cs="Times New Roman"/>
          <w:sz w:val="28"/>
          <w:szCs w:val="28"/>
        </w:rPr>
        <w:t>крапку як і в прикладі. Далі зберігаю зміни внизу сторінки та провіряю результат.</w:t>
      </w:r>
    </w:p>
    <w:p w:rsidR="00EE4C98" w:rsidRDefault="00B33D69" w:rsidP="00B33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BCD80" wp14:editId="1802D0DB">
            <wp:extent cx="5039428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98" w:rsidRDefault="00EE4C98" w:rsidP="00B33D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 адреса пристрою заблокована тому він 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B33D69">
        <w:rPr>
          <w:rFonts w:ascii="Times New Roman" w:hAnsi="Times New Roman" w:cs="Times New Roman"/>
          <w:sz w:val="28"/>
          <w:szCs w:val="28"/>
        </w:rPr>
        <w:t>єднаний</w:t>
      </w:r>
      <w:proofErr w:type="spellEnd"/>
      <w:r w:rsidR="00B33D69">
        <w:rPr>
          <w:rFonts w:ascii="Times New Roman" w:hAnsi="Times New Roman" w:cs="Times New Roman"/>
          <w:sz w:val="28"/>
          <w:szCs w:val="28"/>
        </w:rPr>
        <w:t>.</w:t>
      </w:r>
    </w:p>
    <w:p w:rsidR="00EE4C98" w:rsidRDefault="00EE4C98" w:rsidP="00EE4C98">
      <w:pPr>
        <w:rPr>
          <w:rFonts w:ascii="Times New Roman" w:hAnsi="Times New Roman" w:cs="Times New Roman"/>
          <w:sz w:val="28"/>
          <w:szCs w:val="28"/>
        </w:rPr>
      </w:pPr>
    </w:p>
    <w:p w:rsidR="00EE4C98" w:rsidRPr="00B33D69" w:rsidRDefault="00B33D69" w:rsidP="00EE4C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3D6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686C0A" wp14:editId="17389526">
            <wp:extent cx="5087060" cy="4153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98" w:rsidRDefault="00EE4C98" w:rsidP="00B33D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Пінгуюся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пристрою з дозволеною та не дозволеною мак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результат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E4C98" w:rsidRPr="001514A4" w:rsidRDefault="00EE4C98" w:rsidP="00EE4C98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514A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Висновок:</w:t>
      </w:r>
      <w:r w:rsidRPr="001514A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цій лабораторній роботі я встановив безкабельний мережевий ад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аптер в комп’ютер та підключив</w:t>
      </w:r>
      <w:r w:rsidRPr="001514A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комп’ютер до безкабельної мережі.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Також збільшив кількість підключених пристроїв для якіснішого тестування мережі.</w:t>
      </w:r>
    </w:p>
    <w:p w:rsidR="005545C5" w:rsidRDefault="005545C5"/>
    <w:sectPr w:rsidR="005545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98"/>
    <w:rsid w:val="005545C5"/>
    <w:rsid w:val="00B33D69"/>
    <w:rsid w:val="00E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FEC"/>
  <w15:chartTrackingRefBased/>
  <w15:docId w15:val="{0DB0B867-BBDB-45A2-8A5D-3BBDC917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1291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Микола</cp:lastModifiedBy>
  <cp:revision>2</cp:revision>
  <dcterms:created xsi:type="dcterms:W3CDTF">2024-05-02T09:55:00Z</dcterms:created>
  <dcterms:modified xsi:type="dcterms:W3CDTF">2024-05-02T09:55:00Z</dcterms:modified>
</cp:coreProperties>
</file>