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29B7518" wp14:editId="10E7E181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 xml:space="preserve">Про </w:t>
      </w:r>
      <w:r>
        <w:rPr>
          <w:rFonts w:ascii="Times New Roman" w:eastAsia="Calibri" w:hAnsi="Times New Roman" w:cs="Times New Roman"/>
          <w:sz w:val="28"/>
          <w:szCs w:val="28"/>
        </w:rPr>
        <w:t>виконання лабораторної роботи №7</w:t>
      </w:r>
    </w:p>
    <w:p w:rsidR="00EF6E9D" w:rsidRPr="00A420DC" w:rsidRDefault="00EF6E9D" w:rsidP="00EF6E9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:rsidR="00EF6E9D" w:rsidRPr="00A420DC" w:rsidRDefault="004B6824" w:rsidP="00EF6E9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</w:t>
      </w:r>
      <w:r w:rsidR="00FC6BE0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17</w:t>
      </w:r>
    </w:p>
    <w:p w:rsidR="00EF6E9D" w:rsidRPr="00A420DC" w:rsidRDefault="00EF6E9D" w:rsidP="00EF6E9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</w:p>
    <w:p w:rsidR="00EF6E9D" w:rsidRPr="00A420DC" w:rsidRDefault="00EF6E9D" w:rsidP="00EF6E9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EF6E9D" w:rsidRDefault="00EF6E9D" w:rsidP="00EF6E9D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ст. гр.</w:t>
      </w:r>
      <w:r w:rsidR="004B6824">
        <w:rPr>
          <w:rFonts w:ascii="Times New Roman" w:eastAsia="Calibri" w:hAnsi="Times New Roman" w:cs="Times New Roman"/>
          <w:sz w:val="28"/>
          <w:szCs w:val="28"/>
        </w:rPr>
        <w:t xml:space="preserve"> КІ-303</w:t>
      </w:r>
    </w:p>
    <w:p w:rsidR="00EF6E9D" w:rsidRPr="00A420DC" w:rsidRDefault="00800FD5" w:rsidP="00EF6E9D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proofErr w:type="spellStart"/>
      <w:r w:rsidR="00FC6BE0">
        <w:rPr>
          <w:rFonts w:ascii="Times New Roman" w:eastAsia="Calibri" w:hAnsi="Times New Roman" w:cs="Times New Roman"/>
          <w:sz w:val="28"/>
          <w:szCs w:val="28"/>
        </w:rPr>
        <w:t>Порубайміх</w:t>
      </w:r>
      <w:proofErr w:type="spellEnd"/>
      <w:r w:rsidR="00FC6BE0">
        <w:rPr>
          <w:rFonts w:ascii="Times New Roman" w:eastAsia="Calibri" w:hAnsi="Times New Roman" w:cs="Times New Roman"/>
          <w:sz w:val="28"/>
          <w:szCs w:val="28"/>
        </w:rPr>
        <w:t xml:space="preserve"> О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FC6BE0">
        <w:rPr>
          <w:rFonts w:ascii="Times New Roman" w:eastAsia="Calibri" w:hAnsi="Times New Roman" w:cs="Times New Roman"/>
          <w:sz w:val="28"/>
          <w:szCs w:val="28"/>
        </w:rPr>
        <w:t xml:space="preserve"> Є</w:t>
      </w:r>
      <w:r w:rsidR="004B682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Перевіри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EF6E9D" w:rsidRDefault="00EF6E9D" w:rsidP="00EF6E9D">
      <w:pPr>
        <w:widowControl w:val="0"/>
        <w:suppressAutoHyphens/>
        <w:spacing w:after="0" w:line="240" w:lineRule="auto"/>
        <w:jc w:val="center"/>
        <w:rPr>
          <w:rFonts w:ascii="Times New Roman" w:eastAsia="Andale Sans U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 w:rsidR="004B6824">
        <w:rPr>
          <w:rFonts w:ascii="Times New Roman" w:eastAsia="Andale Sans UI" w:hAnsi="Times New Roman" w:cs="Times New Roman"/>
          <w:sz w:val="28"/>
          <w:szCs w:val="28"/>
        </w:rPr>
        <w:t>Ст.вик</w:t>
      </w:r>
      <w:proofErr w:type="spellEnd"/>
      <w:r w:rsidR="004B6824">
        <w:rPr>
          <w:rFonts w:ascii="Times New Roman" w:eastAsia="Andale Sans UI" w:hAnsi="Times New Roman" w:cs="Times New Roman"/>
          <w:sz w:val="28"/>
          <w:szCs w:val="28"/>
        </w:rPr>
        <w:t xml:space="preserve">. </w:t>
      </w:r>
      <w:proofErr w:type="spellStart"/>
      <w:r w:rsidR="004B6824">
        <w:rPr>
          <w:rFonts w:ascii="Times New Roman" w:eastAsia="Andale Sans UI" w:hAnsi="Times New Roman" w:cs="Times New Roman"/>
          <w:sz w:val="28"/>
          <w:szCs w:val="28"/>
        </w:rPr>
        <w:t>Торубка</w:t>
      </w:r>
      <w:proofErr w:type="spellEnd"/>
      <w:r w:rsidR="004B6824">
        <w:rPr>
          <w:rFonts w:ascii="Times New Roman" w:eastAsia="Andale Sans UI" w:hAnsi="Times New Roman" w:cs="Times New Roman"/>
          <w:sz w:val="28"/>
          <w:szCs w:val="28"/>
        </w:rPr>
        <w:t xml:space="preserve"> Т.В</w:t>
      </w:r>
      <w:r w:rsidRPr="00EB4E0B">
        <w:rPr>
          <w:rFonts w:ascii="Times New Roman" w:eastAsia="Andale Sans UI" w:hAnsi="Times New Roman" w:cs="Times New Roman"/>
          <w:sz w:val="28"/>
          <w:szCs w:val="28"/>
        </w:rPr>
        <w:t>.</w:t>
      </w:r>
    </w:p>
    <w:p w:rsidR="00EF6E9D" w:rsidRDefault="00EF6E9D" w:rsidP="00EF6E9D">
      <w:pPr>
        <w:widowControl w:val="0"/>
        <w:suppressAutoHyphens/>
        <w:spacing w:after="0" w:line="240" w:lineRule="auto"/>
        <w:ind w:left="1134"/>
        <w:rPr>
          <w:rFonts w:ascii="Times New Roman" w:eastAsia="Andale Sans UI" w:hAnsi="Times New Roman" w:cs="Times New Roman"/>
          <w:sz w:val="28"/>
          <w:szCs w:val="28"/>
        </w:rPr>
      </w:pPr>
    </w:p>
    <w:p w:rsidR="00EF6E9D" w:rsidRPr="00A420DC" w:rsidRDefault="00EF6E9D" w:rsidP="00EF6E9D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EF6E9D" w:rsidRPr="00A420DC" w:rsidRDefault="00EF6E9D" w:rsidP="00EF6E9D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F6E9D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6E9D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F6E9D" w:rsidRPr="00A420DC" w:rsidRDefault="00EF6E9D" w:rsidP="00EF6E9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:rsidR="00EF6E9D" w:rsidRDefault="00EF6E9D" w:rsidP="00EF6E9D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B012F3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Широкосмугове підключення до </w:t>
      </w:r>
      <w:proofErr w:type="spellStart"/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>Internet</w:t>
      </w:r>
      <w:proofErr w:type="spellEnd"/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основі технології ADSL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B012F3" w:rsidRDefault="00B012F3" w:rsidP="00B012F3">
      <w:pPr>
        <w:spacing w:after="0"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Мета:</w:t>
      </w:r>
      <w:r w:rsidRPr="00B012F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Підключити локальну мережу до 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Internet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 основі технології 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ADSL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B012F3" w:rsidRPr="00B012F3" w:rsidRDefault="00B012F3" w:rsidP="00B012F3">
      <w:pPr>
        <w:spacing w:after="0"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12F3" w:rsidRPr="00B012F3" w:rsidRDefault="00B012F3" w:rsidP="00B012F3">
      <w:pPr>
        <w:spacing w:line="254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Завдання:</w:t>
      </w:r>
    </w:p>
    <w:p w:rsidR="00B012F3" w:rsidRPr="00B012F3" w:rsidRDefault="00B012F3" w:rsidP="00B012F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>. Створити локальні мережі для подальшого підключення до інтернету.</w:t>
      </w:r>
    </w:p>
    <w:p w:rsidR="00B012F3" w:rsidRPr="00B012F3" w:rsidRDefault="00B012F3" w:rsidP="00B012F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Створити частину провайдера з 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Web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>сторінкою для перевірки роботи мережі.</w:t>
      </w:r>
    </w:p>
    <w:p w:rsidR="00B012F3" w:rsidRPr="00B012F3" w:rsidRDefault="00B012F3" w:rsidP="00B012F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3.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Підключити локальну мережу до Інтернету.</w:t>
      </w:r>
    </w:p>
    <w:p w:rsidR="00B012F3" w:rsidRPr="00B012F3" w:rsidRDefault="00B012F3" w:rsidP="00B012F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4.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Налаштувати телефонну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мережу для дзвінків між локальними мережами.</w:t>
      </w:r>
    </w:p>
    <w:p w:rsidR="00B012F3" w:rsidRPr="00B012F3" w:rsidRDefault="00B012F3" w:rsidP="00B012F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5.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Перевірити працездатність мережі.</w:t>
      </w:r>
    </w:p>
    <w:p w:rsidR="00B012F3" w:rsidRPr="00B012F3" w:rsidRDefault="00B012F3" w:rsidP="00B012F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6.</w:t>
      </w:r>
      <w:r w:rsidRPr="00B012F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Зафіксувати результати у звіті.</w:t>
      </w:r>
    </w:p>
    <w:p w:rsidR="00B012F3" w:rsidRDefault="00B012F3" w:rsidP="00B012F3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5ED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B012F3" w:rsidRDefault="00B012F3" w:rsidP="001540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154003" w:rsidRDefault="00FC6BE0" w:rsidP="00B012F3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BE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4290D25" wp14:editId="5261B8C6">
            <wp:extent cx="3460336" cy="368046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5965" cy="36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30" w:rsidRPr="000043D8" w:rsidRDefault="008C2D84" w:rsidP="000043D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8C2D84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Локальна мережа №1</w:t>
      </w:r>
    </w:p>
    <w:p w:rsidR="007B4D30" w:rsidRDefault="007B4D30" w:rsidP="00EF6E9D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B4D30" w:rsidRDefault="007B4D30" w:rsidP="00EF6E9D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B4D30" w:rsidRDefault="007B4D30" w:rsidP="00EF6E9D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B4D30" w:rsidRPr="00F70CA6" w:rsidRDefault="007B4D30" w:rsidP="00EF6E9D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B4D30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1D6FB7E0" wp14:editId="219F0197">
            <wp:extent cx="6120765" cy="402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30" w:rsidRPr="00B53EC8" w:rsidRDefault="007B4D30" w:rsidP="007B4D30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2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Включення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Home</w:t>
      </w:r>
      <w:r w:rsidRPr="00B53EC8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Router</w:t>
      </w:r>
      <w:r w:rsidRPr="00B53EC8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в режим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Wireless</w:t>
      </w:r>
      <w:r w:rsidRPr="00B53EC8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AP</w:t>
      </w:r>
    </w:p>
    <w:p w:rsidR="00844613" w:rsidRPr="00B53EC8" w:rsidRDefault="00844613" w:rsidP="007B4D30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</w:p>
    <w:p w:rsidR="003A40D7" w:rsidRPr="00E56B43" w:rsidRDefault="007B4D30" w:rsidP="000043D8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Включаємо маршрутизатор в режим </w:t>
      </w:r>
      <w:r w:rsidRPr="00E90994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Wireless</w:t>
      </w:r>
      <w:r w:rsidRPr="00E9099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E90994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AP</w:t>
      </w:r>
      <w:r w:rsidRPr="00B53E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>щоб організувати безкабельний пункт доступу. Налаштування всього іншого обладнання буде описано в подальшому.</w:t>
      </w:r>
    </w:p>
    <w:p w:rsidR="007B4D30" w:rsidRDefault="00FC6BE0" w:rsidP="004D3FBE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FC6BE0">
        <w:rPr>
          <w:rFonts w:ascii="Times New Roman" w:eastAsia="Calibri" w:hAnsi="Times New Roman" w:cs="Times New Roman"/>
          <w:i/>
          <w:color w:val="000000"/>
          <w:sz w:val="28"/>
          <w:szCs w:val="28"/>
        </w:rPr>
        <w:drawing>
          <wp:inline distT="0" distB="0" distL="0" distR="0" wp14:anchorId="3C9BC71C" wp14:editId="0B51C7F8">
            <wp:extent cx="4258269" cy="253400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13" w:rsidRDefault="00844613" w:rsidP="000043D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3</w:t>
      </w:r>
      <w:r w:rsidR="003A40D7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 w:rsidR="003A40D7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Локальна мережа №2</w:t>
      </w:r>
    </w:p>
    <w:p w:rsidR="00D73187" w:rsidRPr="00476FEA" w:rsidRDefault="003A40D7" w:rsidP="00476FEA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>Дану мережу налаштовуємо по такому ж самому принципу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>як і першу.</w:t>
      </w:r>
    </w:p>
    <w:p w:rsidR="00FC6BE0" w:rsidRDefault="00FC6BE0" w:rsidP="003A40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BE0" w:rsidRDefault="00FC6BE0" w:rsidP="003A40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BE0" w:rsidRDefault="00FC6BE0" w:rsidP="003A40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40D7" w:rsidRDefault="003A40D7" w:rsidP="003A40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476FEA" w:rsidRDefault="00FC6BE0" w:rsidP="003A40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BE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8F5A76" wp14:editId="61FF1D68">
            <wp:extent cx="2680257" cy="370332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219" cy="370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13" w:rsidRPr="00DB1625" w:rsidRDefault="00844613" w:rsidP="003A40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4613" w:rsidRDefault="00386E62" w:rsidP="000043D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4</w:t>
      </w:r>
      <w:r w:rsidR="00844613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 w:rsidR="00844613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Частина провайдера (</w:t>
      </w:r>
      <w:r w:rsidR="00844613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Internet</w:t>
      </w:r>
      <w:r w:rsidR="00844613" w:rsidRPr="00844613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="00844613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part</w:t>
      </w:r>
      <w:r w:rsidR="00844613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)</w:t>
      </w:r>
    </w:p>
    <w:p w:rsidR="00844613" w:rsidRPr="00E56B43" w:rsidRDefault="00844613" w:rsidP="0084461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>На даному етапі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>ми створюємо мережу провайдера та конфігуруємо її.</w:t>
      </w:r>
    </w:p>
    <w:p w:rsidR="003A40D7" w:rsidRPr="008C2D84" w:rsidRDefault="00FC6BE0" w:rsidP="003A40D7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FC6BE0">
        <w:rPr>
          <w:rFonts w:ascii="Times New Roman" w:eastAsia="Calibri" w:hAnsi="Times New Roman" w:cs="Times New Roman"/>
          <w:i/>
          <w:color w:val="000000"/>
          <w:sz w:val="28"/>
          <w:szCs w:val="28"/>
        </w:rPr>
        <w:drawing>
          <wp:inline distT="0" distB="0" distL="0" distR="0" wp14:anchorId="425B0900" wp14:editId="7D684E97">
            <wp:extent cx="4000500" cy="3921229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000" cy="393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62" w:rsidRDefault="00386E62" w:rsidP="000043D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5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Налаштування основних мережевих параметрів для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DNS</w:t>
      </w:r>
      <w:r w:rsidRPr="00386E62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та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WEB</w:t>
      </w:r>
      <w:r w:rsidRPr="00386E62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серверів</w:t>
      </w:r>
    </w:p>
    <w:p w:rsidR="003A40D7" w:rsidRPr="008C2D84" w:rsidRDefault="00386E62" w:rsidP="000043D8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7065C4">
        <w:rPr>
          <w:rFonts w:ascii="Times New Roman" w:hAnsi="Times New Roman" w:cs="Times New Roman"/>
          <w:sz w:val="28"/>
          <w:szCs w:val="28"/>
        </w:rPr>
        <w:t xml:space="preserve">На даному етапі для початку змінюємо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7065C4">
        <w:rPr>
          <w:rFonts w:ascii="Times New Roman" w:hAnsi="Times New Roman" w:cs="Times New Roman"/>
          <w:sz w:val="28"/>
          <w:szCs w:val="28"/>
        </w:rPr>
        <w:t xml:space="preserve"> з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 відповідає унікальній адресі пристрою у мережі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7065C4">
        <w:rPr>
          <w:rFonts w:ascii="Times New Roman" w:hAnsi="Times New Roman" w:cs="Times New Roman"/>
          <w:sz w:val="28"/>
          <w:szCs w:val="28"/>
        </w:rPr>
        <w:t xml:space="preserve">, за умови що все </w:t>
      </w:r>
      <w:proofErr w:type="spellStart"/>
      <w:r w:rsidRPr="007065C4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7065C4">
        <w:rPr>
          <w:rFonts w:ascii="Times New Roman" w:hAnsi="Times New Roman" w:cs="Times New Roman"/>
          <w:sz w:val="28"/>
          <w:szCs w:val="28"/>
        </w:rPr>
        <w:t xml:space="preserve"> підтягнеться автоматично.</w:t>
      </w:r>
      <w:r w:rsidRPr="00B53EC8">
        <w:rPr>
          <w:rFonts w:ascii="Times New Roman" w:hAnsi="Times New Roman" w:cs="Times New Roman"/>
          <w:sz w:val="28"/>
          <w:szCs w:val="28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встановлюмо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86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адреси мережі у якій цей пристрій знаходиться.</w:t>
      </w:r>
      <w:r w:rsidR="00E56B43" w:rsidRPr="00E56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6B43">
        <w:rPr>
          <w:rFonts w:ascii="Times New Roman" w:hAnsi="Times New Roman" w:cs="Times New Roman"/>
          <w:sz w:val="28"/>
          <w:szCs w:val="28"/>
        </w:rPr>
        <w:t>За даним принципом налаштовуємо всі сервери мережі.</w:t>
      </w:r>
    </w:p>
    <w:p w:rsidR="00A0012C" w:rsidRDefault="00476FEA" w:rsidP="000043D8">
      <w:pPr>
        <w:jc w:val="center"/>
      </w:pPr>
      <w:r w:rsidRPr="00476FEA">
        <w:rPr>
          <w:noProof/>
          <w:lang w:eastAsia="uk-UA"/>
        </w:rPr>
        <w:drawing>
          <wp:inline distT="0" distB="0" distL="0" distR="0" wp14:anchorId="49B9F4F8" wp14:editId="77C26C68">
            <wp:extent cx="3893820" cy="3838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2958" cy="38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C8" w:rsidRDefault="00386E62" w:rsidP="000043D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6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 w:rsidR="00E56B43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Перевіряємо включення  </w:t>
      </w:r>
      <w:r w:rsidR="00E56B43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HTTP</w:t>
      </w:r>
      <w:r w:rsidR="00E56B43" w:rsidRPr="00E56B43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="00E56B43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сервісу.</w:t>
      </w:r>
    </w:p>
    <w:p w:rsidR="00E56B43" w:rsidRDefault="00E56B43" w:rsidP="000043D8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>Обов</w:t>
      </w:r>
      <w:proofErr w:type="spellEnd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язково</w:t>
      </w:r>
      <w:proofErr w:type="spellEnd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зверніть</w:t>
      </w:r>
      <w:proofErr w:type="spellEnd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увагу</w:t>
      </w:r>
      <w:proofErr w:type="spellEnd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на те, 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щоб даний сервіс був активний. Бо в інакшому випадку Ваша веб-сторінка не буде працювати. За цим же принципом ми налаштовуємо і </w:t>
      </w:r>
      <w:r w:rsidRPr="00E90994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E90994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1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B53EC8" w:rsidRPr="000C7C1C" w:rsidRDefault="00FC6BE0" w:rsidP="000043D8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FC6BE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13594622" wp14:editId="65041361">
            <wp:extent cx="3965656" cy="3931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971" cy="39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70" w:rsidRPr="00B53EC8" w:rsidRDefault="00B53EC8" w:rsidP="000043D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7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Перевіряємо включення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DNS</w:t>
      </w:r>
      <w:r w:rsidRPr="00B53EC8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сервісу.</w:t>
      </w:r>
    </w:p>
    <w:p w:rsidR="00B53EC8" w:rsidRDefault="00B53EC8" w:rsidP="000043D8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>Обов</w:t>
      </w:r>
      <w:proofErr w:type="spellEnd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язково</w:t>
      </w:r>
      <w:proofErr w:type="spellEnd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зверніть</w:t>
      </w:r>
      <w:proofErr w:type="spellEnd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увагу</w:t>
      </w:r>
      <w:proofErr w:type="spellEnd"/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на те, 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щоб даний сервіс був активний. Бо в інакшому випадку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текстова адреса веб-сторінки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буде працювати. За цим же принципом ми налаштовуємо і </w:t>
      </w:r>
      <w:r w:rsidRPr="00E90994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DNS</w:t>
      </w:r>
      <w:r w:rsidRPr="00E56B4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B53EC8" w:rsidRPr="00B53EC8" w:rsidRDefault="000043D8" w:rsidP="00B53EC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  <w:r w:rsidRPr="000043D8">
        <w:rPr>
          <w:rFonts w:ascii="Times New Roman" w:eastAsia="Calibri" w:hAnsi="Times New Roman" w:cs="Times New Roman"/>
          <w:i/>
          <w:noProof/>
          <w:color w:val="000000"/>
          <w:sz w:val="28"/>
          <w:szCs w:val="28"/>
          <w:lang w:eastAsia="uk-UA"/>
        </w:rPr>
        <w:drawing>
          <wp:inline distT="0" distB="0" distL="0" distR="0" wp14:anchorId="05332E89" wp14:editId="134C83DE">
            <wp:extent cx="4034740" cy="4061460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0358" cy="40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70" w:rsidRDefault="00B53EC8" w:rsidP="000043D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8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Налаштовуємо С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loud</w:t>
      </w:r>
      <w:r w:rsidRPr="003C4439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>-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Empty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:rsidR="00CF0970" w:rsidRDefault="00B53EC8" w:rsidP="000043D8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>Перед тим як активувати даний тип зв</w:t>
      </w:r>
      <w:r w:rsidRPr="002E47C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>язку</w:t>
      </w:r>
      <w:proofErr w:type="spellEnd"/>
      <w:r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потрібно в розділі 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Ethernet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6 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активувати значення 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Cable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Після цього в розділі 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“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Cable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”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>явиться пропозиція  з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’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>єднання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="00CF0970">
        <w:rPr>
          <w:rFonts w:ascii="Times New Roman" w:eastAsia="Calibri" w:hAnsi="Times New Roman" w:cs="Times New Roman"/>
          <w:color w:val="000000"/>
          <w:sz w:val="28"/>
          <w:szCs w:val="28"/>
        </w:rPr>
        <w:t>яке буде працювати. Ми</w:t>
      </w:r>
      <w:r w:rsidR="002E47C8" w:rsidRPr="002E47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його підключаємо і даний етап пройдено.</w:t>
      </w:r>
    </w:p>
    <w:p w:rsidR="00CF0970" w:rsidRPr="00CF0970" w:rsidRDefault="00CF0970" w:rsidP="00CF0970">
      <w:pPr>
        <w:spacing w:line="254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F097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Завдання 3</w:t>
      </w:r>
    </w:p>
    <w:p w:rsidR="00B53EC8" w:rsidRPr="00B53EC8" w:rsidRDefault="00FC6BE0" w:rsidP="00B53EC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FC6BE0">
        <w:rPr>
          <w:rFonts w:ascii="Times New Roman" w:eastAsia="Calibri" w:hAnsi="Times New Roman" w:cs="Times New Roman"/>
          <w:i/>
          <w:color w:val="000000"/>
          <w:sz w:val="28"/>
          <w:szCs w:val="28"/>
        </w:rPr>
        <w:drawing>
          <wp:inline distT="0" distB="0" distL="0" distR="0" wp14:anchorId="5035FB34" wp14:editId="23DA873B">
            <wp:extent cx="6120765" cy="237299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70" w:rsidRDefault="00CF0970" w:rsidP="00CF0970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9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Pr="00CF09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Підключаємо</w:t>
      </w:r>
      <w:r w:rsidRPr="00CF0970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2 локальних мережі</w:t>
      </w:r>
      <w:r w:rsidRPr="00CF0970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до Інтернету</w:t>
      </w:r>
      <w:r w:rsidR="000043D8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:rsidR="00CF0970" w:rsidRDefault="00CF0970" w:rsidP="00CF0970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</w:p>
    <w:p w:rsidR="00CF0970" w:rsidRDefault="00CF0970" w:rsidP="00E56B4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Утворюємо з</w:t>
      </w:r>
      <w:r w:rsidRPr="00CF0970">
        <w:rPr>
          <w:rFonts w:ascii="Times New Roman" w:eastAsia="Calibri" w:hAnsi="Times New Roman" w:cs="Times New Roman"/>
          <w:color w:val="000000"/>
          <w:sz w:val="28"/>
          <w:szCs w:val="28"/>
        </w:rPr>
        <w:t>’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єднання через інтерфейс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Ethernet</w:t>
      </w:r>
      <w:r w:rsidRPr="00CF09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 заздалегідь надпишемо номери для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</w:t>
      </w:r>
      <w:r w:rsidRPr="00CF097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телефонів.</w:t>
      </w:r>
    </w:p>
    <w:p w:rsidR="00476FEA" w:rsidRDefault="00476FEA" w:rsidP="00E56B4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76FEA" w:rsidRDefault="00476FEA" w:rsidP="00E56B4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76FEA" w:rsidRDefault="00476FEA" w:rsidP="00E56B4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76FEA" w:rsidRDefault="00476FEA" w:rsidP="00E56B4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76FEA" w:rsidRDefault="00476FEA" w:rsidP="00E56B43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F0970" w:rsidRPr="00CF0970" w:rsidRDefault="00CF0970" w:rsidP="000043D8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86E62" w:rsidRDefault="00FC6BE0" w:rsidP="000043D8">
      <w:pPr>
        <w:jc w:val="center"/>
      </w:pPr>
      <w:r w:rsidRPr="00FC6BE0">
        <w:drawing>
          <wp:inline distT="0" distB="0" distL="0" distR="0" wp14:anchorId="49D87506" wp14:editId="4A6092DF">
            <wp:extent cx="3976721" cy="390906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6387" cy="391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E0" w:rsidRDefault="00FC6BE0" w:rsidP="000043D8">
      <w:pPr>
        <w:jc w:val="center"/>
      </w:pPr>
      <w:r w:rsidRPr="00FC6BE0">
        <w:drawing>
          <wp:inline distT="0" distB="0" distL="0" distR="0" wp14:anchorId="55691837" wp14:editId="6429E352">
            <wp:extent cx="3924824" cy="38633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086" cy="387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FE" w:rsidRDefault="00BC4A04" w:rsidP="00297216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10</w:t>
      </w:r>
      <w:r w:rsidR="003D21FE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="003D21FE" w:rsidRPr="00CF09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D21FE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Основні налаштування </w:t>
      </w:r>
      <w:proofErr w:type="spellStart"/>
      <w:r w:rsidR="003D21FE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роутеру</w:t>
      </w:r>
      <w:proofErr w:type="spellEnd"/>
      <w:r w:rsidR="003D21FE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2811 в одній із мереж</w:t>
      </w:r>
    </w:p>
    <w:p w:rsidR="00CF0EDA" w:rsidRDefault="003D21FE" w:rsidP="000043D8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D21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Даний рисунок демонструє приклад надання внутрішнього та зовнішнього </w:t>
      </w:r>
      <w:r w:rsidRPr="003D21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</w:t>
      </w:r>
      <w:r w:rsidRPr="003D21F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21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Pr="003D21FE">
        <w:rPr>
          <w:rFonts w:ascii="Times New Roman" w:eastAsia="Calibri" w:hAnsi="Times New Roman" w:cs="Times New Roman"/>
          <w:color w:val="000000"/>
          <w:sz w:val="28"/>
          <w:szCs w:val="28"/>
        </w:rPr>
        <w:t>роутеру</w:t>
      </w:r>
      <w:proofErr w:type="spellEnd"/>
      <w:r w:rsidRPr="003D21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2811 в одній із локальних мереж. В кожній мережі придумуємо та вписуємо своє </w:t>
      </w:r>
      <w:r w:rsidRPr="003D21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</w:t>
      </w:r>
      <w:r w:rsidRPr="003D21F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21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 </w:t>
      </w:r>
      <w:proofErr w:type="spellStart"/>
      <w:r w:rsidRPr="003D21FE">
        <w:rPr>
          <w:rFonts w:ascii="Times New Roman" w:eastAsia="Calibri" w:hAnsi="Times New Roman" w:cs="Times New Roman"/>
          <w:color w:val="000000"/>
          <w:sz w:val="28"/>
          <w:szCs w:val="28"/>
        </w:rPr>
        <w:t>підмаску</w:t>
      </w:r>
      <w:proofErr w:type="spellEnd"/>
      <w:r w:rsidRPr="003D21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мережі</w:t>
      </w:r>
      <w:r w:rsidRPr="003D21F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D21FE">
        <w:rPr>
          <w:rFonts w:ascii="Times New Roman" w:eastAsia="Calibri" w:hAnsi="Times New Roman" w:cs="Times New Roman"/>
          <w:color w:val="000000"/>
          <w:sz w:val="28"/>
          <w:szCs w:val="28"/>
        </w:rPr>
        <w:t>якщо вона не підт</w:t>
      </w:r>
      <w:r w:rsidR="000043D8">
        <w:rPr>
          <w:rFonts w:ascii="Times New Roman" w:eastAsia="Calibri" w:hAnsi="Times New Roman" w:cs="Times New Roman"/>
          <w:color w:val="000000"/>
          <w:sz w:val="28"/>
          <w:szCs w:val="28"/>
        </w:rPr>
        <w:t>ягується в автоматичному режимі.</w:t>
      </w:r>
    </w:p>
    <w:p w:rsidR="00CF0EDA" w:rsidRPr="003D21FE" w:rsidRDefault="00065E09" w:rsidP="00CF0EDA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65E09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372EDC15" wp14:editId="27ED0AB9">
            <wp:extent cx="4401827" cy="43205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1069" cy="432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2A" w:rsidRPr="001E1E37" w:rsidRDefault="00BC4A04" w:rsidP="000043D8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11</w:t>
      </w:r>
      <w:r w:rsidR="001E1E37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="001E1E37" w:rsidRPr="00CF09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1E1E37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Налаштування основних мережевих параметрів для клієнтів</w:t>
      </w:r>
    </w:p>
    <w:p w:rsidR="00766DAC" w:rsidRPr="00E56B43" w:rsidRDefault="00766DAC" w:rsidP="000043D8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7065C4">
        <w:rPr>
          <w:rFonts w:ascii="Times New Roman" w:hAnsi="Times New Roman" w:cs="Times New Roman"/>
          <w:sz w:val="28"/>
          <w:szCs w:val="28"/>
        </w:rPr>
        <w:t xml:space="preserve">На даному етапі для початку змінюємо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7065C4">
        <w:rPr>
          <w:rFonts w:ascii="Times New Roman" w:hAnsi="Times New Roman" w:cs="Times New Roman"/>
          <w:sz w:val="28"/>
          <w:szCs w:val="28"/>
        </w:rPr>
        <w:t xml:space="preserve"> з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 відповідає унікальній адресі пристрою у мережі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7065C4">
        <w:rPr>
          <w:rFonts w:ascii="Times New Roman" w:hAnsi="Times New Roman" w:cs="Times New Roman"/>
          <w:sz w:val="28"/>
          <w:szCs w:val="28"/>
        </w:rPr>
        <w:t xml:space="preserve">, за умови що все </w:t>
      </w:r>
      <w:proofErr w:type="spellStart"/>
      <w:r w:rsidRPr="007065C4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7065C4">
        <w:rPr>
          <w:rFonts w:ascii="Times New Roman" w:hAnsi="Times New Roman" w:cs="Times New Roman"/>
          <w:sz w:val="28"/>
          <w:szCs w:val="28"/>
        </w:rPr>
        <w:t xml:space="preserve"> підтягнеться автоматично.</w:t>
      </w:r>
      <w:r w:rsidRPr="00B53EC8">
        <w:rPr>
          <w:rFonts w:ascii="Times New Roman" w:hAnsi="Times New Roman" w:cs="Times New Roman"/>
          <w:sz w:val="28"/>
          <w:szCs w:val="28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встановлю</w:t>
      </w:r>
      <w:r w:rsidR="003C4439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мо в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86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адреси мережі у якій цей пристрій знаходиться.</w:t>
      </w:r>
      <w:r w:rsidRPr="00E56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даним принципом налаштовуємо всі клієнтські прис</w:t>
      </w:r>
      <w:r w:rsidR="003C443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рої.</w:t>
      </w:r>
    </w:p>
    <w:p w:rsidR="00766DAC" w:rsidRDefault="00766DAC" w:rsidP="00766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4</w:t>
      </w:r>
    </w:p>
    <w:p w:rsidR="00766DAC" w:rsidRDefault="00766DAC" w:rsidP="00766DAC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*Команди для налаштування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switch</w:t>
      </w:r>
      <w:r w:rsidRPr="00766DA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cli</w:t>
      </w:r>
      <w:r w:rsidRPr="00766DAC">
        <w:rPr>
          <w:rFonts w:ascii="Times New Roman" w:eastAsia="Calibri" w:hAnsi="Times New Roman" w:cs="Times New Roman"/>
          <w:color w:val="000000"/>
          <w:sz w:val="28"/>
          <w:szCs w:val="28"/>
        </w:rPr>
        <w:t>*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r w:rsidRPr="009F795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en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conf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t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int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f0/1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switchport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voice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vlan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)#exit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int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f0/</w:t>
      </w:r>
      <w:r w:rsidR="002C3871">
        <w:rPr>
          <w:rFonts w:ascii="Times New Roman" w:eastAsia="Times New Roman" w:hAnsi="Times New Roman" w:cs="Times New Roman"/>
          <w:sz w:val="28"/>
          <w:szCs w:val="24"/>
          <w:lang w:eastAsia="uk-UA"/>
        </w:rPr>
        <w:t>2</w:t>
      </w:r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4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switchport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voice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vlan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</w:t>
      </w:r>
    </w:p>
    <w:p w:rsidR="009F795C" w:rsidRPr="009F795C" w:rsidRDefault="009F795C" w:rsidP="009F795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)#exit</w:t>
      </w:r>
    </w:p>
    <w:p w:rsidR="004C12EC" w:rsidRPr="00297216" w:rsidRDefault="009F795C" w:rsidP="0029721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Switch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do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copy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run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start</w:t>
      </w:r>
      <w:proofErr w:type="spellEnd"/>
    </w:p>
    <w:p w:rsidR="00953F16" w:rsidRPr="00297216" w:rsidRDefault="004C12EC" w:rsidP="00766DAC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37DCB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Примітка</w:t>
      </w:r>
      <w:r w:rsidRPr="00637DCB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val="ru-RU"/>
        </w:rPr>
        <w:t>:</w:t>
      </w:r>
      <w:r w:rsidRPr="004C12E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комутатор налаштований однаково для двох мереж</w:t>
      </w:r>
      <w:r w:rsidR="00384B8B" w:rsidRPr="00384B8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766DAC" w:rsidRDefault="00766DAC" w:rsidP="00766DAC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66DA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*Команди </w:t>
      </w:r>
      <w:r w:rsidR="0038724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налаштування </w:t>
      </w:r>
      <w:r w:rsidR="0038724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Router</w:t>
      </w:r>
      <w:r w:rsidR="0038724B" w:rsidRPr="0015400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2811</w:t>
      </w:r>
      <w:r w:rsidRPr="00766DAC">
        <w:rPr>
          <w:rFonts w:ascii="Times New Roman" w:eastAsia="Calibri" w:hAnsi="Times New Roman" w:cs="Times New Roman"/>
          <w:color w:val="000000"/>
          <w:sz w:val="28"/>
          <w:szCs w:val="28"/>
        </w:rPr>
        <w:t>*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&gt;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en</w:t>
      </w:r>
      <w:proofErr w:type="spellEnd"/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Router#conf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t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int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f0/0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</w:t>
      </w:r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>nfig-if</w:t>
      </w:r>
      <w:proofErr w:type="spellEnd"/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)#ip </w:t>
      </w:r>
      <w:proofErr w:type="spellStart"/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>address</w:t>
      </w:r>
      <w:proofErr w:type="spellEnd"/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192.168.2.47</w:t>
      </w:r>
      <w:r w:rsidR="0007296F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255.255.255.0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)#no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shutdown</w:t>
      </w:r>
      <w:proofErr w:type="spellEnd"/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config-if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)#exit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)#ip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dh</w:t>
      </w:r>
      <w:r w:rsidR="002C3871">
        <w:rPr>
          <w:rFonts w:ascii="Times New Roman" w:eastAsia="Times New Roman" w:hAnsi="Times New Roman" w:cs="Times New Roman"/>
          <w:sz w:val="28"/>
          <w:szCs w:val="24"/>
          <w:lang w:eastAsia="uk-UA"/>
        </w:rPr>
        <w:t>cp</w:t>
      </w:r>
      <w:proofErr w:type="spellEnd"/>
      <w:r w:rsidR="002C3871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="002C3871">
        <w:rPr>
          <w:rFonts w:ascii="Times New Roman" w:eastAsia="Times New Roman" w:hAnsi="Times New Roman" w:cs="Times New Roman"/>
          <w:sz w:val="28"/>
          <w:szCs w:val="24"/>
          <w:lang w:eastAsia="uk-UA"/>
        </w:rPr>
        <w:t>excluded-address</w:t>
      </w:r>
      <w:proofErr w:type="spellEnd"/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192.168.2.47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)#ip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dhcp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pool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Phones</w:t>
      </w:r>
      <w:proofErr w:type="spellEnd"/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dhcp-config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network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192.168.2.0 255.255.255.0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dhcp-con</w:t>
      </w:r>
      <w:r w:rsidR="00476FEA">
        <w:rPr>
          <w:rFonts w:ascii="Times New Roman" w:eastAsia="Times New Roman" w:hAnsi="Times New Roman" w:cs="Times New Roman"/>
          <w:sz w:val="28"/>
          <w:szCs w:val="24"/>
          <w:lang w:eastAsia="uk-UA"/>
        </w:rPr>
        <w:t>fig</w:t>
      </w:r>
      <w:proofErr w:type="spellEnd"/>
      <w:r w:rsidR="00476FEA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>default-router 192.168.2.47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dhcp-co</w:t>
      </w:r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>nfig</w:t>
      </w:r>
      <w:proofErr w:type="spellEnd"/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>option</w:t>
      </w:r>
      <w:proofErr w:type="spellEnd"/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150 ip 192.168.2.47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dhcp-config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)#exit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)#telephony-service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config-telephony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max-dn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10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config-telephony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max-ephones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10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config-telephony</w:t>
      </w:r>
      <w:proofErr w:type="spellEnd"/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)#ip </w:t>
      </w:r>
      <w:proofErr w:type="spellStart"/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>source-address</w:t>
      </w:r>
      <w:proofErr w:type="spellEnd"/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192.168.2.47</w:t>
      </w:r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port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2000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config-telephony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auto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assign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to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10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config-telephony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)#exit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ephone-dn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1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</w:t>
      </w:r>
      <w:r w:rsidR="0007296F">
        <w:rPr>
          <w:rFonts w:ascii="Times New Roman" w:eastAsia="Times New Roman" w:hAnsi="Times New Roman" w:cs="Times New Roman"/>
          <w:sz w:val="28"/>
          <w:szCs w:val="24"/>
          <w:lang w:eastAsia="uk-UA"/>
        </w:rPr>
        <w:t>ut</w:t>
      </w:r>
      <w:r w:rsidR="002C3871">
        <w:rPr>
          <w:rFonts w:ascii="Times New Roman" w:eastAsia="Times New Roman" w:hAnsi="Times New Roman" w:cs="Times New Roman"/>
          <w:sz w:val="28"/>
          <w:szCs w:val="24"/>
          <w:lang w:eastAsia="uk-UA"/>
        </w:rPr>
        <w:t>er</w:t>
      </w:r>
      <w:proofErr w:type="spellEnd"/>
      <w:r w:rsidR="002C3871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="002C3871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>-ephone-dn</w:t>
      </w:r>
      <w:proofErr w:type="spellEnd"/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>number</w:t>
      </w:r>
      <w:proofErr w:type="spellEnd"/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32767</w:t>
      </w:r>
    </w:p>
    <w:p w:rsidR="009F795C" w:rsidRPr="009F795C" w:rsidRDefault="009F795C" w:rsidP="009F795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config-ephone-dn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)#exit</w:t>
      </w:r>
    </w:p>
    <w:p w:rsidR="00324B19" w:rsidRPr="00297216" w:rsidRDefault="009F795C" w:rsidP="0029721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do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copy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run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start</w:t>
      </w:r>
      <w:proofErr w:type="spellEnd"/>
    </w:p>
    <w:p w:rsidR="00384B8B" w:rsidRDefault="00384B8B" w:rsidP="00384B8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66DA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*Команди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для налаш</w:t>
      </w:r>
      <w:r w:rsidR="0017071B">
        <w:rPr>
          <w:rFonts w:ascii="Times New Roman" w:eastAsia="Calibri" w:hAnsi="Times New Roman" w:cs="Times New Roman"/>
          <w:color w:val="000000"/>
          <w:sz w:val="28"/>
          <w:szCs w:val="28"/>
        </w:rPr>
        <w:t>тування  пристрою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Router</w:t>
      </w:r>
      <w:r w:rsidRPr="0038724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2811</w:t>
      </w:r>
      <w:r w:rsidRPr="00766DAC">
        <w:rPr>
          <w:rFonts w:ascii="Times New Roman" w:eastAsia="Calibri" w:hAnsi="Times New Roman" w:cs="Times New Roman"/>
          <w:color w:val="000000"/>
          <w:sz w:val="28"/>
          <w:szCs w:val="28"/>
        </w:rPr>
        <w:t>*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&gt;</w:t>
      </w:r>
      <w:proofErr w:type="spellStart"/>
      <w:r w:rsidRPr="009F795C">
        <w:rPr>
          <w:sz w:val="28"/>
        </w:rPr>
        <w:t>en</w:t>
      </w:r>
      <w:proofErr w:type="spellEnd"/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Router#conf</w:t>
      </w:r>
      <w:proofErr w:type="spellEnd"/>
      <w:r w:rsidRPr="009F795C">
        <w:rPr>
          <w:sz w:val="28"/>
        </w:rPr>
        <w:t xml:space="preserve"> t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int</w:t>
      </w:r>
      <w:proofErr w:type="spellEnd"/>
      <w:r w:rsidRPr="009F795C">
        <w:rPr>
          <w:sz w:val="28"/>
        </w:rPr>
        <w:t xml:space="preserve"> f0/0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</w:t>
      </w:r>
      <w:r w:rsidR="0007296F">
        <w:rPr>
          <w:sz w:val="28"/>
        </w:rPr>
        <w:t>onfig-if</w:t>
      </w:r>
      <w:proofErr w:type="spellEnd"/>
      <w:r w:rsidR="0007296F">
        <w:rPr>
          <w:sz w:val="28"/>
        </w:rPr>
        <w:t xml:space="preserve">)#ip </w:t>
      </w:r>
      <w:proofErr w:type="spellStart"/>
      <w:r w:rsidR="0007296F">
        <w:rPr>
          <w:sz w:val="28"/>
        </w:rPr>
        <w:t>address</w:t>
      </w:r>
      <w:proofErr w:type="spellEnd"/>
      <w:r w:rsidR="0007296F">
        <w:rPr>
          <w:sz w:val="28"/>
        </w:rPr>
        <w:t xml:space="preserve"> 192.168.1.</w:t>
      </w:r>
      <w:r w:rsidR="00065E09">
        <w:rPr>
          <w:sz w:val="28"/>
        </w:rPr>
        <w:t>17</w:t>
      </w:r>
      <w:r w:rsidRPr="009F795C">
        <w:rPr>
          <w:sz w:val="28"/>
        </w:rPr>
        <w:t xml:space="preserve"> 255.255.255.0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config-if</w:t>
      </w:r>
      <w:proofErr w:type="spellEnd"/>
      <w:r w:rsidRPr="009F795C">
        <w:rPr>
          <w:sz w:val="28"/>
        </w:rPr>
        <w:t xml:space="preserve">)#no </w:t>
      </w:r>
      <w:proofErr w:type="spellStart"/>
      <w:r w:rsidRPr="009F795C">
        <w:rPr>
          <w:sz w:val="28"/>
        </w:rPr>
        <w:t>shutdown</w:t>
      </w:r>
      <w:proofErr w:type="spellEnd"/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config-if</w:t>
      </w:r>
      <w:proofErr w:type="spellEnd"/>
      <w:r w:rsidRPr="009F795C">
        <w:rPr>
          <w:sz w:val="28"/>
        </w:rPr>
        <w:t>)#exit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</w:t>
      </w:r>
      <w:proofErr w:type="spellEnd"/>
      <w:r w:rsidRPr="009F795C">
        <w:rPr>
          <w:sz w:val="28"/>
        </w:rPr>
        <w:t xml:space="preserve">)#ip </w:t>
      </w:r>
      <w:proofErr w:type="spellStart"/>
      <w:r w:rsidRPr="009F795C">
        <w:rPr>
          <w:sz w:val="28"/>
        </w:rPr>
        <w:t>dhcp</w:t>
      </w:r>
      <w:proofErr w:type="spellEnd"/>
      <w:r w:rsidRPr="009F795C">
        <w:rPr>
          <w:sz w:val="28"/>
        </w:rPr>
        <w:t xml:space="preserve"> </w:t>
      </w:r>
      <w:proofErr w:type="spellStart"/>
      <w:r w:rsidRPr="009F795C">
        <w:rPr>
          <w:sz w:val="28"/>
        </w:rPr>
        <w:t>excluded-addr</w:t>
      </w:r>
      <w:r w:rsidR="00065E09">
        <w:rPr>
          <w:sz w:val="28"/>
        </w:rPr>
        <w:t>ess</w:t>
      </w:r>
      <w:proofErr w:type="spellEnd"/>
      <w:r w:rsidR="00065E09">
        <w:rPr>
          <w:sz w:val="28"/>
        </w:rPr>
        <w:t xml:space="preserve"> 192.168.1.17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</w:t>
      </w:r>
      <w:proofErr w:type="spellEnd"/>
      <w:r w:rsidRPr="009F795C">
        <w:rPr>
          <w:sz w:val="28"/>
        </w:rPr>
        <w:t xml:space="preserve">)#ip </w:t>
      </w:r>
      <w:proofErr w:type="spellStart"/>
      <w:r w:rsidRPr="009F795C">
        <w:rPr>
          <w:sz w:val="28"/>
        </w:rPr>
        <w:t>dhcp</w:t>
      </w:r>
      <w:proofErr w:type="spellEnd"/>
      <w:r w:rsidRPr="009F795C">
        <w:rPr>
          <w:sz w:val="28"/>
        </w:rPr>
        <w:t xml:space="preserve"> </w:t>
      </w:r>
      <w:proofErr w:type="spellStart"/>
      <w:r w:rsidRPr="009F795C">
        <w:rPr>
          <w:sz w:val="28"/>
        </w:rPr>
        <w:t>pool</w:t>
      </w:r>
      <w:proofErr w:type="spellEnd"/>
      <w:r w:rsidRPr="009F795C">
        <w:rPr>
          <w:sz w:val="28"/>
        </w:rPr>
        <w:t xml:space="preserve"> </w:t>
      </w:r>
      <w:proofErr w:type="spellStart"/>
      <w:r w:rsidRPr="009F795C">
        <w:rPr>
          <w:sz w:val="28"/>
        </w:rPr>
        <w:t>Phones</w:t>
      </w:r>
      <w:proofErr w:type="spellEnd"/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dhcp-config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network</w:t>
      </w:r>
      <w:proofErr w:type="spellEnd"/>
      <w:r w:rsidRPr="009F795C">
        <w:rPr>
          <w:sz w:val="28"/>
        </w:rPr>
        <w:t xml:space="preserve"> 192.168.1.0 255.255.255.0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dhcp-co</w:t>
      </w:r>
      <w:r w:rsidR="002C3871">
        <w:rPr>
          <w:sz w:val="28"/>
        </w:rPr>
        <w:t>n</w:t>
      </w:r>
      <w:r w:rsidR="00065E09">
        <w:rPr>
          <w:sz w:val="28"/>
        </w:rPr>
        <w:t>fig</w:t>
      </w:r>
      <w:proofErr w:type="spellEnd"/>
      <w:r w:rsidR="00065E09">
        <w:rPr>
          <w:sz w:val="28"/>
        </w:rPr>
        <w:t>)#default-router 192.168.1.17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dhcp-c</w:t>
      </w:r>
      <w:r w:rsidR="002C3871">
        <w:rPr>
          <w:sz w:val="28"/>
        </w:rPr>
        <w:t>onfig</w:t>
      </w:r>
      <w:proofErr w:type="spellEnd"/>
      <w:r w:rsidR="002C3871">
        <w:rPr>
          <w:sz w:val="28"/>
        </w:rPr>
        <w:t>)#</w:t>
      </w:r>
      <w:proofErr w:type="spellStart"/>
      <w:r w:rsidR="002C3871">
        <w:rPr>
          <w:sz w:val="28"/>
        </w:rPr>
        <w:t>option</w:t>
      </w:r>
      <w:proofErr w:type="spellEnd"/>
      <w:r w:rsidR="002C3871">
        <w:rPr>
          <w:sz w:val="28"/>
        </w:rPr>
        <w:t xml:space="preserve"> 15</w:t>
      </w:r>
      <w:r w:rsidR="00065E09">
        <w:rPr>
          <w:sz w:val="28"/>
        </w:rPr>
        <w:t>0 ip 192.168.1.17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dhcp-config</w:t>
      </w:r>
      <w:proofErr w:type="spellEnd"/>
      <w:r w:rsidRPr="009F795C">
        <w:rPr>
          <w:sz w:val="28"/>
        </w:rPr>
        <w:t>)#exit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</w:t>
      </w:r>
      <w:proofErr w:type="spellEnd"/>
      <w:r w:rsidRPr="009F795C">
        <w:rPr>
          <w:sz w:val="28"/>
        </w:rPr>
        <w:t>)#telephony-service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config-telephony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max-dn</w:t>
      </w:r>
      <w:proofErr w:type="spellEnd"/>
      <w:r w:rsidRPr="009F795C">
        <w:rPr>
          <w:sz w:val="28"/>
        </w:rPr>
        <w:t xml:space="preserve"> 10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config-telephony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max-ephones</w:t>
      </w:r>
      <w:proofErr w:type="spellEnd"/>
      <w:r w:rsidRPr="009F795C">
        <w:rPr>
          <w:sz w:val="28"/>
        </w:rPr>
        <w:t xml:space="preserve"> 10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config-telephon</w:t>
      </w:r>
      <w:r w:rsidR="0007296F">
        <w:rPr>
          <w:sz w:val="28"/>
        </w:rPr>
        <w:t>y</w:t>
      </w:r>
      <w:proofErr w:type="spellEnd"/>
      <w:r w:rsidR="0007296F">
        <w:rPr>
          <w:sz w:val="28"/>
        </w:rPr>
        <w:t xml:space="preserve">)#ip </w:t>
      </w:r>
      <w:proofErr w:type="spellStart"/>
      <w:r w:rsidR="0007296F">
        <w:rPr>
          <w:sz w:val="28"/>
        </w:rPr>
        <w:t>source-address</w:t>
      </w:r>
      <w:proofErr w:type="spellEnd"/>
      <w:r w:rsidR="0007296F">
        <w:rPr>
          <w:sz w:val="28"/>
        </w:rPr>
        <w:t xml:space="preserve"> 192.168.1.</w:t>
      </w:r>
      <w:r w:rsidR="00065E09">
        <w:rPr>
          <w:sz w:val="28"/>
        </w:rPr>
        <w:t>17</w:t>
      </w:r>
      <w:r w:rsidRPr="009F795C">
        <w:rPr>
          <w:sz w:val="28"/>
        </w:rPr>
        <w:t xml:space="preserve"> </w:t>
      </w:r>
      <w:proofErr w:type="spellStart"/>
      <w:r w:rsidRPr="009F795C">
        <w:rPr>
          <w:sz w:val="28"/>
        </w:rPr>
        <w:t>port</w:t>
      </w:r>
      <w:proofErr w:type="spellEnd"/>
      <w:r w:rsidRPr="009F795C">
        <w:rPr>
          <w:sz w:val="28"/>
        </w:rPr>
        <w:t xml:space="preserve"> 2000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config-telephony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auto</w:t>
      </w:r>
      <w:proofErr w:type="spellEnd"/>
      <w:r w:rsidRPr="009F795C">
        <w:rPr>
          <w:sz w:val="28"/>
        </w:rPr>
        <w:t xml:space="preserve"> </w:t>
      </w:r>
      <w:proofErr w:type="spellStart"/>
      <w:r w:rsidRPr="009F795C">
        <w:rPr>
          <w:sz w:val="28"/>
        </w:rPr>
        <w:t>assign</w:t>
      </w:r>
      <w:proofErr w:type="spellEnd"/>
      <w:r w:rsidRPr="009F795C">
        <w:rPr>
          <w:sz w:val="28"/>
        </w:rPr>
        <w:t xml:space="preserve"> 1 </w:t>
      </w:r>
      <w:proofErr w:type="spellStart"/>
      <w:r w:rsidRPr="009F795C">
        <w:rPr>
          <w:sz w:val="28"/>
        </w:rPr>
        <w:t>to</w:t>
      </w:r>
      <w:proofErr w:type="spellEnd"/>
      <w:r w:rsidRPr="009F795C">
        <w:rPr>
          <w:sz w:val="28"/>
        </w:rPr>
        <w:t xml:space="preserve"> 10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config-telephony</w:t>
      </w:r>
      <w:proofErr w:type="spellEnd"/>
      <w:r w:rsidRPr="009F795C">
        <w:rPr>
          <w:sz w:val="28"/>
        </w:rPr>
        <w:t>)#exit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</w:t>
      </w:r>
      <w:proofErr w:type="spellEnd"/>
      <w:r w:rsidRPr="009F795C">
        <w:rPr>
          <w:sz w:val="28"/>
        </w:rPr>
        <w:t>)#</w:t>
      </w:r>
      <w:proofErr w:type="spellStart"/>
      <w:r w:rsidRPr="009F795C">
        <w:rPr>
          <w:sz w:val="28"/>
        </w:rPr>
        <w:t>ephone-dn</w:t>
      </w:r>
      <w:proofErr w:type="spellEnd"/>
      <w:r w:rsidRPr="009F795C">
        <w:rPr>
          <w:sz w:val="28"/>
        </w:rPr>
        <w:t xml:space="preserve"> 1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</w:t>
      </w:r>
      <w:r w:rsidR="00065E09">
        <w:rPr>
          <w:sz w:val="28"/>
        </w:rPr>
        <w:t>ephone-dn</w:t>
      </w:r>
      <w:proofErr w:type="spellEnd"/>
      <w:r w:rsidR="00065E09">
        <w:rPr>
          <w:sz w:val="28"/>
        </w:rPr>
        <w:t>)#</w:t>
      </w:r>
      <w:proofErr w:type="spellStart"/>
      <w:r w:rsidR="00065E09">
        <w:rPr>
          <w:sz w:val="28"/>
        </w:rPr>
        <w:t>number</w:t>
      </w:r>
      <w:proofErr w:type="spellEnd"/>
      <w:r w:rsidR="00065E09">
        <w:rPr>
          <w:sz w:val="28"/>
        </w:rPr>
        <w:t xml:space="preserve"> 45789</w:t>
      </w:r>
    </w:p>
    <w:p w:rsidR="009F795C" w:rsidRPr="009F795C" w:rsidRDefault="009F795C" w:rsidP="009F795C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</w:rPr>
      </w:pPr>
      <w:proofErr w:type="spellStart"/>
      <w:r w:rsidRPr="009F795C">
        <w:rPr>
          <w:sz w:val="28"/>
        </w:rPr>
        <w:t>Router</w:t>
      </w:r>
      <w:proofErr w:type="spellEnd"/>
      <w:r w:rsidRPr="009F795C">
        <w:rPr>
          <w:sz w:val="28"/>
        </w:rPr>
        <w:t>(</w:t>
      </w:r>
      <w:proofErr w:type="spellStart"/>
      <w:r w:rsidRPr="009F795C">
        <w:rPr>
          <w:sz w:val="28"/>
        </w:rPr>
        <w:t>config-ephone-dn</w:t>
      </w:r>
      <w:proofErr w:type="spellEnd"/>
      <w:r w:rsidRPr="009F795C">
        <w:rPr>
          <w:sz w:val="28"/>
        </w:rPr>
        <w:t xml:space="preserve">)#exit </w:t>
      </w:r>
    </w:p>
    <w:p w:rsidR="00766DAC" w:rsidRDefault="009F795C" w:rsidP="009F795C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Router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(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config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)#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do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copy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run</w:t>
      </w:r>
      <w:proofErr w:type="spellEnd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proofErr w:type="spellStart"/>
      <w:r w:rsidRPr="009F795C">
        <w:rPr>
          <w:rFonts w:ascii="Times New Roman" w:eastAsia="Times New Roman" w:hAnsi="Times New Roman" w:cs="Times New Roman"/>
          <w:sz w:val="28"/>
          <w:szCs w:val="24"/>
          <w:lang w:eastAsia="uk-UA"/>
        </w:rPr>
        <w:t>start</w:t>
      </w:r>
      <w:proofErr w:type="spellEnd"/>
    </w:p>
    <w:p w:rsidR="0017071B" w:rsidRDefault="0017071B" w:rsidP="0017071B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17071B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66DA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*Команди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налаштування переадресації номерів на пристрої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Router</w:t>
      </w:r>
      <w:r w:rsidRPr="0038724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2811</w:t>
      </w:r>
      <w:r w:rsidRPr="00766DAC">
        <w:rPr>
          <w:rFonts w:ascii="Times New Roman" w:eastAsia="Calibri" w:hAnsi="Times New Roman" w:cs="Times New Roman"/>
          <w:color w:val="000000"/>
          <w:sz w:val="28"/>
          <w:szCs w:val="28"/>
        </w:rPr>
        <w:t>*</w:t>
      </w:r>
    </w:p>
    <w:p w:rsidR="0017071B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1)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Router</w:t>
      </w:r>
      <w:r w:rsidRPr="0038724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&gt;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en</w:t>
      </w:r>
    </w:p>
    <w:p w:rsidR="0017071B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Router#conf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t</w:t>
      </w:r>
    </w:p>
    <w:p w:rsidR="0017071B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3) Router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config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)#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f0/1</w:t>
      </w:r>
    </w:p>
    <w:p w:rsidR="0017071B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3) Router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config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proofErr w:type="gramStart"/>
      <w:r w:rsidR="00292E6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if)#</w:t>
      </w:r>
      <w:proofErr w:type="spellStart"/>
      <w:proofErr w:type="gramEnd"/>
      <w:r w:rsidR="00292E6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 w:rsidR="00292E6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address 10.</w:t>
      </w:r>
      <w:r w:rsidR="00292E64">
        <w:rPr>
          <w:rFonts w:ascii="Times New Roman" w:eastAsia="Calibri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.1</w:t>
      </w:r>
      <w:r w:rsidR="00292E64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 w:rsidR="00292E6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 w:rsidR="00065E09">
        <w:rPr>
          <w:rFonts w:ascii="Times New Roman" w:eastAsia="Calibri" w:hAnsi="Times New Roman" w:cs="Times New Roman"/>
          <w:color w:val="000000"/>
          <w:sz w:val="28"/>
          <w:szCs w:val="28"/>
        </w:rPr>
        <w:t>47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255.0.0.0</w:t>
      </w:r>
    </w:p>
    <w:p w:rsidR="0017071B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4) Router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config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if)#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no shutdown</w:t>
      </w:r>
    </w:p>
    <w:p w:rsidR="0017071B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5) Router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config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if)#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exit</w:t>
      </w:r>
    </w:p>
    <w:p w:rsidR="0017071B" w:rsidRDefault="00292E64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6) Router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config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)#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route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192..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>168.1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.0 255.255.255.0 10.10</w:t>
      </w:r>
      <w:r w:rsidR="0017071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 w:rsidR="00065E0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.17</w:t>
      </w:r>
    </w:p>
    <w:p w:rsidR="0017071B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7) Router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config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)#dial-peer voice 1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voip</w:t>
      </w:r>
      <w:proofErr w:type="spellEnd"/>
    </w:p>
    <w:p w:rsidR="0017071B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8) Router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config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-dial-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peer)#</w:t>
      </w:r>
      <w:proofErr w:type="gramEnd"/>
      <w:r w:rsidR="00065E0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destination-pattern </w:t>
      </w:r>
      <w:r w:rsidR="00065E09" w:rsidRPr="00065E09">
        <w:rPr>
          <w:rFonts w:ascii="Times New Roman" w:hAnsi="Times New Roman" w:cs="Times New Roman"/>
          <w:sz w:val="28"/>
        </w:rPr>
        <w:t>4578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</w:p>
    <w:p w:rsidR="0017071B" w:rsidRPr="00292E64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9) Router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config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-dial-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pee</w:t>
      </w:r>
      <w:r w:rsidR="00292E6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r)#</w:t>
      </w:r>
      <w:proofErr w:type="gramEnd"/>
      <w:r w:rsidR="00292E6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session target ipv4: 10.10.10.</w:t>
      </w:r>
      <w:r w:rsidR="00065E09">
        <w:rPr>
          <w:rFonts w:ascii="Times New Roman" w:eastAsia="Calibri" w:hAnsi="Times New Roman" w:cs="Times New Roman"/>
          <w:color w:val="000000"/>
          <w:sz w:val="28"/>
          <w:szCs w:val="28"/>
        </w:rPr>
        <w:t>17</w:t>
      </w:r>
    </w:p>
    <w:p w:rsidR="0017071B" w:rsidRPr="00384B8B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10) Router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config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-dial-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peer)#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do copy run start</w:t>
      </w:r>
    </w:p>
    <w:p w:rsidR="0017071B" w:rsidRPr="00637DCB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637DCB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Примітка</w:t>
      </w:r>
      <w:r w:rsidRPr="00637DCB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val="ru-RU"/>
        </w:rPr>
        <w:t xml:space="preserve">: </w:t>
      </w:r>
      <w:r w:rsidRPr="00637DC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Тут розписано налаштування </w:t>
      </w:r>
      <w:r w:rsidRPr="00637DC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Router</w:t>
      </w:r>
      <w:r w:rsidRPr="00637DC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0(</w:t>
      </w:r>
      <w:r w:rsidRPr="00637DCB">
        <w:rPr>
          <w:rFonts w:ascii="Times New Roman" w:eastAsia="Calibri" w:hAnsi="Times New Roman" w:cs="Times New Roman"/>
          <w:color w:val="000000"/>
          <w:sz w:val="28"/>
          <w:szCs w:val="28"/>
        </w:rPr>
        <w:t>позначення на схемі</w:t>
      </w:r>
      <w:r w:rsidRPr="00637DC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</w:t>
      </w:r>
    </w:p>
    <w:p w:rsidR="0017071B" w:rsidRPr="00637DCB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637DC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Pr="00637DC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налаштування</w:t>
      </w:r>
      <w:proofErr w:type="spellEnd"/>
      <w:r w:rsidRPr="00637DC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37DC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Router</w:t>
      </w:r>
      <w:r w:rsidRPr="00637DC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1(</w:t>
      </w:r>
      <w:r w:rsidRPr="00637DCB">
        <w:rPr>
          <w:rFonts w:ascii="Times New Roman" w:eastAsia="Calibri" w:hAnsi="Times New Roman" w:cs="Times New Roman"/>
          <w:color w:val="000000"/>
          <w:sz w:val="28"/>
          <w:szCs w:val="28"/>
        </w:rPr>
        <w:t>позначення на схемі</w:t>
      </w:r>
      <w:r w:rsidRPr="00637DC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637DC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зміняться</w:t>
      </w:r>
      <w:proofErr w:type="spellEnd"/>
      <w:r w:rsidRPr="00637DC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37DC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637DC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37DC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команди</w:t>
      </w:r>
      <w:proofErr w:type="spellEnd"/>
      <w:r w:rsidRPr="00637DC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</w:p>
    <w:p w:rsidR="0017071B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3) Router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config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if)#</w:t>
      </w:r>
      <w:proofErr w:type="spellStart"/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address 10.10.1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 w:rsidR="00065E09">
        <w:rPr>
          <w:rFonts w:ascii="Times New Roman" w:eastAsia="Calibri" w:hAnsi="Times New Roman" w:cs="Times New Roman"/>
          <w:color w:val="000000"/>
          <w:sz w:val="28"/>
          <w:szCs w:val="28"/>
        </w:rPr>
        <w:t>17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255.0.0.0</w:t>
      </w:r>
    </w:p>
    <w:p w:rsidR="0017071B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6) Router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config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)#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route 10.10.10.0 255.255.255.0 10.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10</w:t>
      </w:r>
      <w:r w:rsidR="00065E0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.10.47</w:t>
      </w:r>
    </w:p>
    <w:p w:rsidR="0017071B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8) Router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config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-dial-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peer)#</w:t>
      </w:r>
      <w:proofErr w:type="gramEnd"/>
      <w:r w:rsidR="00983F3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destination-pattern</w:t>
      </w:r>
      <w:r w:rsidR="00065E0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065E09">
        <w:rPr>
          <w:rFonts w:ascii="Times New Roman" w:eastAsia="Times New Roman" w:hAnsi="Times New Roman" w:cs="Times New Roman"/>
          <w:sz w:val="28"/>
          <w:szCs w:val="24"/>
          <w:lang w:eastAsia="uk-UA"/>
        </w:rPr>
        <w:t>3276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</w:p>
    <w:p w:rsidR="0017071B" w:rsidRPr="00324B19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9) Router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config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-dial-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peer)#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session target ipv4: </w:t>
      </w:r>
      <w:r w:rsidR="00292E6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10.10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.1</w:t>
      </w:r>
      <w:r w:rsidR="00292E64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 w:rsidR="00065E0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.47</w:t>
      </w:r>
    </w:p>
    <w:p w:rsidR="0017071B" w:rsidRPr="00637DCB" w:rsidRDefault="0017071B" w:rsidP="0017071B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37DCB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Примітка</w:t>
      </w:r>
      <w:r w:rsidRPr="00637DCB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val="ru-RU"/>
        </w:rPr>
        <w:t xml:space="preserve">: </w:t>
      </w:r>
      <w:r w:rsidRPr="00BC4A0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Всі використані </w:t>
      </w:r>
      <w:r w:rsidRPr="00BC4A04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</w:t>
      </w:r>
      <w:r w:rsidRPr="00BC4A0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</w:t>
      </w:r>
      <w:r w:rsidRPr="00BC4A04">
        <w:rPr>
          <w:rFonts w:ascii="Times New Roman" w:eastAsia="Calibri" w:hAnsi="Times New Roman" w:cs="Times New Roman"/>
          <w:color w:val="000000"/>
          <w:sz w:val="28"/>
          <w:szCs w:val="28"/>
        </w:rPr>
        <w:t>адреси показано на схемі.</w:t>
      </w:r>
    </w:p>
    <w:p w:rsidR="0017071B" w:rsidRPr="009F795C" w:rsidRDefault="0017071B" w:rsidP="0017071B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766DAC" w:rsidRDefault="00766DAC" w:rsidP="00766D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3F39" w:rsidRDefault="00983F39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3F39" w:rsidRDefault="00983F39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3F39" w:rsidRDefault="00983F39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3F39" w:rsidRDefault="00983F39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3F39" w:rsidRDefault="00983F39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3F39" w:rsidRDefault="00983F39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3F39" w:rsidRDefault="00983F39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3F39" w:rsidRDefault="00983F39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3F39" w:rsidRDefault="00983F39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3F39" w:rsidRDefault="00983F39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1FE" w:rsidRDefault="00C93450" w:rsidP="00C934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3450">
        <w:rPr>
          <w:rFonts w:ascii="Times New Roman" w:hAnsi="Times New Roman" w:cs="Times New Roman"/>
          <w:b/>
          <w:sz w:val="28"/>
          <w:szCs w:val="28"/>
        </w:rPr>
        <w:t>Завдання 5</w:t>
      </w:r>
    </w:p>
    <w:p w:rsidR="00D96B2A" w:rsidRPr="002C3871" w:rsidRDefault="00C93450" w:rsidP="002C387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Тестування телефонної мережі</w:t>
      </w:r>
    </w:p>
    <w:p w:rsidR="00D96B2A" w:rsidRPr="00D96B2A" w:rsidRDefault="00065E09" w:rsidP="006D2ABD">
      <w:pPr>
        <w:spacing w:line="254" w:lineRule="auto"/>
        <w:ind w:left="-85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65E09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75D82EB7" wp14:editId="33F0D0A9">
            <wp:extent cx="6930923" cy="3406140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33572" cy="34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AE" w:rsidRDefault="002C3871" w:rsidP="00297216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12</w:t>
      </w:r>
      <w:r w:rsidR="00F83AAE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="00F83AAE" w:rsidRPr="00CF09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F83AAE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Перевірка доступу з однієї локальної телефонної мережі на іншу. Взаємодія </w:t>
      </w:r>
      <w:r w:rsidR="00F83AAE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IP</w:t>
      </w:r>
      <w:r w:rsidR="00F83AAE" w:rsidRPr="003C4439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="00F83AAE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телефону та </w:t>
      </w:r>
      <w:r w:rsidR="00983F39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IP</w:t>
      </w:r>
      <w:r w:rsidR="00983F39" w:rsidRPr="00983F39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="00F83AAE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телефону.</w:t>
      </w:r>
    </w:p>
    <w:p w:rsidR="00297216" w:rsidRPr="006D2ABD" w:rsidRDefault="00F83AAE" w:rsidP="006D2ABD">
      <w:pPr>
        <w:spacing w:line="254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96B2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Перевірку проводимо методом дзвінка з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аналогового </w:t>
      </w:r>
      <w:r w:rsidRPr="00D96B2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телефонного апарату з номером </w:t>
      </w:r>
      <w:r w:rsidR="00065E09">
        <w:rPr>
          <w:rFonts w:ascii="Times New Roman" w:eastAsia="Calibri" w:hAnsi="Times New Roman" w:cs="Times New Roman"/>
          <w:color w:val="000000"/>
          <w:sz w:val="28"/>
          <w:szCs w:val="28"/>
        </w:rPr>
        <w:t>32767</w:t>
      </w:r>
      <w:r w:rsidRPr="00D96B2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</w:t>
      </w:r>
      <w:r w:rsidR="00065E0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телефон з номером 45789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8E0A8E" w:rsidRDefault="008E0A8E" w:rsidP="00F83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0A8E" w:rsidRDefault="008E0A8E" w:rsidP="00F83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0A8E" w:rsidRDefault="008E0A8E" w:rsidP="00F83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0A8E" w:rsidRDefault="008E0A8E" w:rsidP="00F83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0A8E" w:rsidRDefault="008E0A8E" w:rsidP="00F83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0A8E" w:rsidRDefault="008E0A8E" w:rsidP="00F83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0A8E" w:rsidRDefault="008E0A8E" w:rsidP="00F83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0A8E" w:rsidRDefault="008E0A8E" w:rsidP="00F83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0A8E" w:rsidRDefault="008E0A8E" w:rsidP="00F83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0A8E" w:rsidRDefault="008E0A8E" w:rsidP="00F83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0A8E" w:rsidRDefault="008E0A8E" w:rsidP="00F83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0A8E" w:rsidRDefault="008E0A8E" w:rsidP="00F83A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3AAE" w:rsidRDefault="00F83AAE" w:rsidP="00F83AA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Тестування інтернет мережі</w:t>
      </w:r>
    </w:p>
    <w:p w:rsidR="00F83AAE" w:rsidRPr="006D2ABD" w:rsidRDefault="008E0A8E" w:rsidP="00F83AAE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E0A8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10FEC13" wp14:editId="5A74FCFF">
            <wp:extent cx="3931062" cy="3886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8846" cy="38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BC" w:rsidRPr="00297216" w:rsidRDefault="002C3871" w:rsidP="00297216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13</w:t>
      </w:r>
      <w:r w:rsidR="00F83AAE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="00F83AAE" w:rsidRPr="00F83AAE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="00F83AAE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Тестування мережі шляхом входу на веб-сторінку</w:t>
      </w:r>
      <w:r w:rsidR="00CB1EEE" w:rsidRPr="00CB1EEE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proofErr w:type="spellStart"/>
      <w:r w:rsidR="008E0A8E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Porubaymih</w:t>
      </w:r>
      <w:proofErr w:type="spellEnd"/>
      <w:r w:rsidR="00297216" w:rsidRPr="00297216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>.</w:t>
      </w:r>
      <w:r w:rsidR="00297216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com</w:t>
      </w:r>
    </w:p>
    <w:p w:rsidR="00F83AAE" w:rsidRPr="00297216" w:rsidRDefault="00F83AAE" w:rsidP="00297216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1809BC">
        <w:rPr>
          <w:rFonts w:ascii="Times New Roman" w:eastAsia="Calibri" w:hAnsi="Times New Roman" w:cs="Times New Roman"/>
          <w:color w:val="000000"/>
          <w:sz w:val="28"/>
          <w:szCs w:val="28"/>
        </w:rPr>
        <w:t>Входимо з пристрою</w:t>
      </w:r>
      <w:r w:rsidRPr="001809B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1809BC">
        <w:rPr>
          <w:rFonts w:ascii="Times New Roman" w:eastAsia="Calibri" w:hAnsi="Times New Roman" w:cs="Times New Roman"/>
          <w:color w:val="000000"/>
          <w:sz w:val="28"/>
          <w:szCs w:val="28"/>
        </w:rPr>
        <w:t>який знаходиться в локальній мережі №1</w:t>
      </w:r>
      <w:r w:rsidR="00297216" w:rsidRPr="00297216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1809BC" w:rsidRDefault="008E0A8E" w:rsidP="001809BC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GoBack"/>
      <w:r w:rsidRPr="008E0A8E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57D6C8CD" wp14:editId="3B3CDB1F">
            <wp:extent cx="3954780" cy="3904314"/>
            <wp:effectExtent l="0" t="0" r="762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1225" cy="39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7216" w:rsidRPr="00297216" w:rsidRDefault="002C3871" w:rsidP="00297216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13</w:t>
      </w:r>
      <w:r w:rsidR="00297216"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 w:rsidR="00297216" w:rsidRPr="00F83AAE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="00297216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Тестування мережі шляхом входу на веб-сторінку </w:t>
      </w:r>
      <w:r w:rsidR="00065E09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>10.10.10.77</w:t>
      </w:r>
    </w:p>
    <w:p w:rsidR="00D97470" w:rsidRDefault="001809BC" w:rsidP="00297216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809BC">
        <w:rPr>
          <w:rFonts w:ascii="Times New Roman" w:eastAsia="Calibri" w:hAnsi="Times New Roman" w:cs="Times New Roman"/>
          <w:color w:val="000000"/>
          <w:sz w:val="28"/>
          <w:szCs w:val="28"/>
        </w:rPr>
        <w:t>Входимо з пристрою</w:t>
      </w:r>
      <w:r w:rsidRPr="001809B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1809BC">
        <w:rPr>
          <w:rFonts w:ascii="Times New Roman" w:eastAsia="Calibri" w:hAnsi="Times New Roman" w:cs="Times New Roman"/>
          <w:color w:val="000000"/>
          <w:sz w:val="28"/>
          <w:szCs w:val="28"/>
        </w:rPr>
        <w:t>який з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находиться в локальній мережі №2</w:t>
      </w:r>
    </w:p>
    <w:p w:rsidR="006D2ABD" w:rsidRDefault="006D2ABD" w:rsidP="00297216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D2ABD" w:rsidRPr="00297216" w:rsidRDefault="006D2ABD" w:rsidP="00297216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97470" w:rsidRPr="00D97470" w:rsidRDefault="00D97470" w:rsidP="00D97470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9747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Висновок:</w:t>
      </w:r>
      <w:r w:rsidRPr="00D974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</w:t>
      </w:r>
      <w:r w:rsidRPr="0081293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даній </w:t>
      </w:r>
      <w:r w:rsidRPr="00D974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лабораторній роботі я підключив локальну мережу до </w:t>
      </w:r>
      <w:r w:rsidRPr="00D9747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Internet</w:t>
      </w:r>
      <w:r w:rsidRPr="00D9747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9747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 основі технології </w:t>
      </w:r>
      <w:r w:rsidRPr="00D9747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ADSL</w:t>
      </w:r>
      <w:r w:rsidRPr="00D97470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81293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Також </w:t>
      </w:r>
      <w:r w:rsidR="0081293B" w:rsidRPr="0081293B">
        <w:rPr>
          <w:rFonts w:ascii="Times New Roman" w:eastAsia="Calibri" w:hAnsi="Times New Roman" w:cs="Times New Roman"/>
          <w:color w:val="000000"/>
          <w:sz w:val="28"/>
          <w:szCs w:val="28"/>
        </w:rPr>
        <w:t>попрактикувався в створенні двох телефонних ліній з різними номера</w:t>
      </w:r>
      <w:r w:rsidR="0081293B">
        <w:rPr>
          <w:rFonts w:ascii="Times New Roman" w:eastAsia="Calibri" w:hAnsi="Times New Roman" w:cs="Times New Roman"/>
          <w:color w:val="000000"/>
          <w:sz w:val="28"/>
          <w:szCs w:val="28"/>
        </w:rPr>
        <w:t>ми та створив</w:t>
      </w:r>
      <w:r w:rsidR="0081293B" w:rsidRPr="0081293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переадресування з одної лінії на іншу.</w:t>
      </w:r>
      <w:r w:rsidR="0081293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Перевірив інтернет за допомогою браузера</w:t>
      </w:r>
      <w:r w:rsidR="0029721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та створеної веб-сторінки.</w:t>
      </w:r>
    </w:p>
    <w:p w:rsidR="001809BC" w:rsidRPr="0081293B" w:rsidRDefault="001809BC" w:rsidP="001809BC">
      <w:pPr>
        <w:spacing w:line="254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09BC" w:rsidRPr="001809BC" w:rsidRDefault="001809BC" w:rsidP="00C9345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1809BC" w:rsidRPr="001809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C32"/>
    <w:multiLevelType w:val="hybridMultilevel"/>
    <w:tmpl w:val="8DF0AC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16573"/>
    <w:multiLevelType w:val="hybridMultilevel"/>
    <w:tmpl w:val="7F509F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40F74"/>
    <w:multiLevelType w:val="hybridMultilevel"/>
    <w:tmpl w:val="1B5636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81"/>
    <w:rsid w:val="000043D8"/>
    <w:rsid w:val="00065E09"/>
    <w:rsid w:val="0007296F"/>
    <w:rsid w:val="000C7C1C"/>
    <w:rsid w:val="00134F81"/>
    <w:rsid w:val="00154003"/>
    <w:rsid w:val="0017071B"/>
    <w:rsid w:val="001809BC"/>
    <w:rsid w:val="001E1E37"/>
    <w:rsid w:val="00212545"/>
    <w:rsid w:val="00292E64"/>
    <w:rsid w:val="00297216"/>
    <w:rsid w:val="002C3871"/>
    <w:rsid w:val="002E47C8"/>
    <w:rsid w:val="00311991"/>
    <w:rsid w:val="00324B19"/>
    <w:rsid w:val="00384B8B"/>
    <w:rsid w:val="00386E62"/>
    <w:rsid w:val="0038724B"/>
    <w:rsid w:val="003A40D7"/>
    <w:rsid w:val="003C4439"/>
    <w:rsid w:val="003D21FE"/>
    <w:rsid w:val="00476FEA"/>
    <w:rsid w:val="004B5A61"/>
    <w:rsid w:val="004B6824"/>
    <w:rsid w:val="004C12EC"/>
    <w:rsid w:val="004D3FBE"/>
    <w:rsid w:val="00565C1D"/>
    <w:rsid w:val="00637DCB"/>
    <w:rsid w:val="006638B5"/>
    <w:rsid w:val="006D2ABD"/>
    <w:rsid w:val="00766DAC"/>
    <w:rsid w:val="007B4D30"/>
    <w:rsid w:val="00800FD5"/>
    <w:rsid w:val="0081293B"/>
    <w:rsid w:val="00844613"/>
    <w:rsid w:val="0085665C"/>
    <w:rsid w:val="00894A43"/>
    <w:rsid w:val="008C2D84"/>
    <w:rsid w:val="008E0A8E"/>
    <w:rsid w:val="00953F16"/>
    <w:rsid w:val="00971502"/>
    <w:rsid w:val="00983F39"/>
    <w:rsid w:val="009F795C"/>
    <w:rsid w:val="00A0012C"/>
    <w:rsid w:val="00B012F3"/>
    <w:rsid w:val="00B53EC8"/>
    <w:rsid w:val="00B7589E"/>
    <w:rsid w:val="00BB057C"/>
    <w:rsid w:val="00BC4A04"/>
    <w:rsid w:val="00C441E2"/>
    <w:rsid w:val="00C93450"/>
    <w:rsid w:val="00CB1EEE"/>
    <w:rsid w:val="00CF0970"/>
    <w:rsid w:val="00CF0EDA"/>
    <w:rsid w:val="00D73187"/>
    <w:rsid w:val="00D96B2A"/>
    <w:rsid w:val="00D97470"/>
    <w:rsid w:val="00DA1D17"/>
    <w:rsid w:val="00DF0801"/>
    <w:rsid w:val="00E12C4A"/>
    <w:rsid w:val="00E56B43"/>
    <w:rsid w:val="00E90994"/>
    <w:rsid w:val="00EE5607"/>
    <w:rsid w:val="00EF6E9D"/>
    <w:rsid w:val="00F70CA6"/>
    <w:rsid w:val="00F83AAE"/>
    <w:rsid w:val="00FC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15EA"/>
  <w15:chartTrackingRefBased/>
  <w15:docId w15:val="{0D61E5BA-17D7-4615-91EB-17F42DB9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9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2F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7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4937</Words>
  <Characters>2815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«Комп’ютерні мережі»</vt:lpstr>
      <vt:lpstr>        Варіант №17</vt:lpstr>
      <vt:lpstr>        </vt:lpstr>
      <vt:lpstr>        </vt:lpstr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2</cp:revision>
  <dcterms:created xsi:type="dcterms:W3CDTF">2024-04-12T16:30:00Z</dcterms:created>
  <dcterms:modified xsi:type="dcterms:W3CDTF">2024-04-12T16:30:00Z</dcterms:modified>
</cp:coreProperties>
</file>