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5EB3" w:rsidP="28ECC515" w:rsidRDefault="00F65EB3" w14:paraId="144EBD88" w14:textId="3424B5E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8ECC515" w:rsidR="31F1B3F5">
        <w:rPr>
          <w:rFonts w:ascii="Times New Roman" w:hAnsi="Times New Roman" w:eastAsia="Times New Roman" w:cs="Times New Roman"/>
          <w:sz w:val="24"/>
          <w:szCs w:val="24"/>
        </w:rPr>
        <w:t>Project Proposal</w:t>
      </w:r>
    </w:p>
    <w:p w:rsidR="31F1B3F5" w:rsidP="28ECC515" w:rsidRDefault="31F1B3F5" w14:paraId="56661870" w14:textId="73B78C9A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8ECC515" w:rsidR="31F1B3F5">
        <w:rPr>
          <w:rFonts w:ascii="Times New Roman" w:hAnsi="Times New Roman" w:eastAsia="Times New Roman" w:cs="Times New Roman"/>
          <w:sz w:val="24"/>
          <w:szCs w:val="24"/>
        </w:rPr>
        <w:t>CIS 330</w:t>
      </w:r>
    </w:p>
    <w:p w:rsidR="31F1B3F5" w:rsidP="28ECC515" w:rsidRDefault="31F1B3F5" w14:paraId="65D89C66" w14:textId="5F7DEC5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8ECC515" w:rsidR="31F1B3F5">
        <w:rPr>
          <w:rFonts w:ascii="Times New Roman" w:hAnsi="Times New Roman" w:eastAsia="Times New Roman" w:cs="Times New Roman"/>
          <w:sz w:val="24"/>
          <w:szCs w:val="24"/>
        </w:rPr>
        <w:t>4 September 2024</w:t>
      </w:r>
    </w:p>
    <w:p w:rsidR="31F1B3F5" w:rsidP="28ECC515" w:rsidRDefault="31F1B3F5" w14:paraId="4ADD7670" w14:textId="4720353B">
      <w:pPr>
        <w:spacing w:after="160" w:line="480" w:lineRule="auto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28ECC515" w:rsidR="31F1B3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 #2: Carly Copley, Erika Beasley, Emily Price, and Laura Lemoine</w:t>
      </w:r>
    </w:p>
    <w:p w:rsidR="243D5468" w:rsidP="28ECC515" w:rsidRDefault="243D5468" w14:paraId="36B078D7" w14:textId="04AC29B2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C515" w:rsidR="243D5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Brief history of </w:t>
      </w:r>
      <w:r w:rsidRPr="28ECC515" w:rsidR="348F7A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organization</w:t>
      </w:r>
      <w:r w:rsidRPr="28ECC515" w:rsidR="25BDA5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46CC6AC" w:rsidP="28ECC515" w:rsidRDefault="146CC6AC" w14:paraId="7BD87C1B" w14:textId="766E914D">
      <w:pPr>
        <w:pStyle w:val="Normal"/>
        <w:spacing w:after="160" w:line="48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C515" w:rsidR="146CC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University of North Alabama Police Department was instated in January 1956 when the university recogniz</w:t>
      </w:r>
      <w:r w:rsidRPr="28ECC515" w:rsidR="44246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ed the </w:t>
      </w:r>
      <w:r w:rsidRPr="28ECC515" w:rsidR="44246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apparent</w:t>
      </w:r>
      <w:r w:rsidRPr="28ECC515" w:rsidR="44246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ECC515" w:rsidR="7F0C8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need for a police force due to the growing number of students. </w:t>
      </w:r>
      <w:r w:rsidRPr="28ECC515" w:rsidR="6A8BFA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department's goal is to provide students with the highest level of safety </w:t>
      </w:r>
      <w:r w:rsidRPr="28ECC515" w:rsidR="268F6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every part of campus which includes the parking lots that students and faculty use every single day. </w:t>
      </w:r>
      <w:bookmarkStart w:name="_Int_TwstDEAs" w:id="43417779"/>
      <w:r w:rsidRPr="28ECC515" w:rsidR="4E05C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Parking services </w:t>
      </w:r>
      <w:r w:rsidRPr="28ECC515" w:rsidR="50889F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28ECC515" w:rsidR="4E05C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located within the campus police department and</w:t>
      </w:r>
      <w:r w:rsidRPr="28ECC515" w:rsidR="2D0EE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 to</w:t>
      </w:r>
      <w:r w:rsidRPr="28ECC515" w:rsidR="4E05C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ECC515" w:rsidR="4E05C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enforce</w:t>
      </w:r>
      <w:r w:rsidRPr="28ECC515" w:rsidR="534E2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proper</w:t>
      </w:r>
      <w:r w:rsidRPr="28ECC515" w:rsidR="4E05C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parking to </w:t>
      </w:r>
      <w:r w:rsidRPr="28ECC515" w:rsidR="4E05C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facilitate safety on streets, lots, and i</w:t>
      </w:r>
      <w:r w:rsidRPr="28ECC515" w:rsidR="506E2B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the parking deck</w:t>
      </w:r>
      <w:r w:rsidRPr="28ECC515" w:rsidR="1DB2E6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bookmarkEnd w:id="43417779"/>
    </w:p>
    <w:p w:rsidR="243D5468" w:rsidP="28ECC515" w:rsidRDefault="243D5468" w14:paraId="3318DEE2" w14:textId="2F6201EC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8ECC515" w:rsidR="243D5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 of the current system being used</w:t>
      </w:r>
    </w:p>
    <w:p w:rsidR="14523DC1" w:rsidP="28ECC515" w:rsidRDefault="14523DC1" w14:paraId="674D9D35" w14:textId="162A097F">
      <w:pPr>
        <w:pStyle w:val="ListParagraph"/>
        <w:spacing w:after="160" w:line="48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C515" w:rsidR="14523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Students</w:t>
      </w:r>
      <w:r w:rsidRPr="28ECC515" w:rsidR="1703E6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8ECC515" w:rsidR="14523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faculty</w:t>
      </w:r>
      <w:r w:rsidRPr="28ECC515" w:rsidR="4A7D6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 visitors</w:t>
      </w:r>
      <w:r w:rsidRPr="28ECC515" w:rsidR="14523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drive around camp</w:t>
      </w:r>
      <w:r w:rsidRPr="28ECC515" w:rsidR="5BC7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</w:t>
      </w:r>
      <w:r w:rsidRPr="28ECC515" w:rsidR="662668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searching </w:t>
      </w:r>
      <w:r w:rsidRPr="28ECC515" w:rsidR="21989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28ECC515" w:rsidR="662668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lot to lot</w:t>
      </w:r>
      <w:r w:rsidRPr="28ECC515" w:rsidR="5BC7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ECC515" w:rsidR="5BC7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until they can find a</w:t>
      </w:r>
      <w:r w:rsidRPr="28ECC515" w:rsidR="4445BE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available</w:t>
      </w:r>
      <w:r w:rsidRPr="28ECC515" w:rsidR="5BC71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parking spot. </w:t>
      </w:r>
      <w:r w:rsidRPr="28ECC515" w:rsidR="3D186F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UNA Transportation Services uses a combination of vehicle license plate numbers and printed permits to properly enforce campus parking</w:t>
      </w:r>
      <w:r w:rsidRPr="28ECC515" w:rsidR="29B0B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protocols. </w:t>
      </w:r>
    </w:p>
    <w:p w:rsidR="243D5468" w:rsidP="28ECC515" w:rsidRDefault="243D5468" w14:paraId="4BEB7021" w14:textId="7E2D269E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8ECC515" w:rsidR="243D54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Include a Problem Statement section. Detail the problems and limitations of the current system</w:t>
      </w:r>
      <w:r w:rsidRPr="28ECC515" w:rsidR="2DBFD2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6B58A99C" w:rsidP="28ECC515" w:rsidRDefault="6B58A99C" w14:paraId="2E98AA08" w14:textId="119F23A4">
      <w:pPr>
        <w:pStyle w:val="ListParagraph"/>
        <w:spacing w:after="160" w:line="48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8ECC515" w:rsidR="6B58A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Students, </w:t>
      </w:r>
      <w:r w:rsidRPr="28ECC515" w:rsidR="6B58A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faculty</w:t>
      </w:r>
      <w:r w:rsidRPr="28ECC515" w:rsidR="6B58A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visitors have no way of knowing whether a given parking lot is full without </w:t>
      </w:r>
      <w:r w:rsidRPr="28ECC515" w:rsidR="024617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having to drive through </w:t>
      </w:r>
      <w:r w:rsidRPr="28ECC515" w:rsidR="72557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said lot </w:t>
      </w:r>
      <w:r w:rsidRPr="28ECC515" w:rsidR="024617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and search for a parking space. </w:t>
      </w:r>
      <w:r w:rsidRPr="28ECC515" w:rsidR="48EF7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Additionally, it is difficult for students to </w:t>
      </w:r>
      <w:r w:rsidRPr="28ECC515" w:rsidR="48EF7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anticipate</w:t>
      </w:r>
      <w:r w:rsidRPr="28ECC515" w:rsidR="48EF7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level of traffic </w:t>
      </w:r>
      <w:r w:rsidRPr="28ECC515" w:rsidR="0CF5DC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on </w:t>
      </w:r>
      <w:r w:rsidRPr="28ECC515" w:rsidR="48EF7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campus before reaching campus.</w:t>
      </w:r>
      <w:r w:rsidRPr="28ECC515" w:rsidR="48EF7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8ECC515" w:rsidR="024617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Not only is this</w:t>
      </w:r>
      <w:r w:rsidRPr="28ECC515" w:rsidR="7B731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8ECC515" w:rsidR="024617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frustrating, </w:t>
      </w:r>
      <w:r w:rsidRPr="28ECC515" w:rsidR="565B5C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but it</w:t>
      </w:r>
      <w:r w:rsidRPr="28ECC515" w:rsidR="024617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</w:t>
      </w:r>
      <w:r w:rsidRPr="28ECC515" w:rsidR="6A3C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lso causes tardiness or</w:t>
      </w:r>
      <w:r w:rsidRPr="28ECC515" w:rsidR="4E11C4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even</w:t>
      </w:r>
      <w:r w:rsidRPr="28ECC515" w:rsidR="6A3C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absence from classes</w:t>
      </w:r>
      <w:r w:rsidRPr="28ECC515" w:rsidR="50A9B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28ECC515" w:rsidR="50A9B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meetings</w:t>
      </w:r>
      <w:r w:rsidRPr="28ECC515" w:rsidR="50A9B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events </w:t>
      </w:r>
      <w:r w:rsidRPr="28ECC515" w:rsidR="6A3C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all together.</w:t>
      </w:r>
      <w:r w:rsidRPr="28ECC515" w:rsidR="6A3C7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8ECC515" w:rsidR="5ADCB7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Additionally, hanging physical permits </w:t>
      </w:r>
      <w:bookmarkStart w:name="_Int_dQpgmII0" w:id="1238330697"/>
      <w:r w:rsidRPr="28ECC515" w:rsidR="5ADCB7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are</w:t>
      </w:r>
      <w:bookmarkEnd w:id="1238330697"/>
      <w:r w:rsidRPr="28ECC515" w:rsidR="5ADCB7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often inconvenient in</w:t>
      </w:r>
      <w:r w:rsidRPr="28ECC515" w:rsidR="48273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8ECC515" w:rsidR="48273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determining</w:t>
      </w:r>
      <w:r w:rsidRPr="28ECC515" w:rsidR="5ADCB7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8ECC515" w:rsidR="5ADCB7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permit</w:t>
      </w:r>
      <w:r w:rsidRPr="28ECC515" w:rsidR="5ADCB7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compliance and illegal parking</w:t>
      </w:r>
      <w:r w:rsidRPr="28ECC515" w:rsidR="676E4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UNA Transportation Services must </w:t>
      </w:r>
      <w:r w:rsidRPr="28ECC515" w:rsidR="11C73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traverse the university’s lots to </w:t>
      </w:r>
      <w:r w:rsidRPr="28ECC515" w:rsidR="11C73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monitor</w:t>
      </w:r>
      <w:r w:rsidRPr="28ECC515" w:rsidR="11C73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parking</w:t>
      </w:r>
      <w:r w:rsidRPr="28ECC515" w:rsidR="1429B8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issue tickets</w:t>
      </w:r>
      <w:r w:rsidRPr="28ECC515" w:rsidR="28410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r w:rsidRPr="28ECC515" w:rsidR="2CE75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Likewise</w:t>
      </w:r>
      <w:r w:rsidRPr="28ECC515" w:rsidR="28410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 w:rsidRPr="28ECC515" w:rsidR="28410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8ECC515" w:rsidR="3990FF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those parking m</w:t>
      </w:r>
      <w:r w:rsidRPr="28ECC515" w:rsidR="28410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ust make sure their permit </w:t>
      </w:r>
      <w:r w:rsidRPr="28ECC515" w:rsidR="7C2C17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 always visible</w:t>
      </w:r>
      <w:r w:rsidRPr="28ECC515" w:rsidR="28410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as they will receive a ticket if it becomes </w:t>
      </w:r>
      <w:r w:rsidRPr="28ECC515" w:rsidR="0E146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 any way </w:t>
      </w:r>
      <w:r w:rsidRPr="28ECC515" w:rsidR="28410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obstructed</w:t>
      </w:r>
      <w:r w:rsidRPr="28ECC515" w:rsidR="6DB5A1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r w:rsidRPr="28ECC515" w:rsidR="28410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243D5468" w:rsidP="28ECC515" w:rsidRDefault="243D5468" w14:paraId="25DB9FB1" w14:textId="6469F18A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8ECC515" w:rsidR="243D546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Include a Feasibility Study section (not shown in the example below) Note that this is </w:t>
      </w:r>
      <w:r w:rsidRPr="28ECC515" w:rsidR="243D546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where you examine the economic, technical, operational, legal, and time feasibilities of the project. </w:t>
      </w:r>
    </w:p>
    <w:p w:rsidR="29E08E57" w:rsidP="28ECC515" w:rsidRDefault="29E08E57" w14:paraId="07EAB2C9" w14:textId="04FFF731">
      <w:pPr>
        <w:pStyle w:val="ListParagraph"/>
        <w:spacing w:after="160" w:line="480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8ECC515" w:rsidR="29E08E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Economic Feasibility</w:t>
      </w:r>
    </w:p>
    <w:p w:rsidR="7DB91DC3" w:rsidP="28ECC515" w:rsidRDefault="7DB91DC3" w14:paraId="0D7EED26" w14:textId="3E14B957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8ECC515" w:rsidR="2F0EE885">
        <w:rPr>
          <w:rFonts w:ascii="Times New Roman" w:hAnsi="Times New Roman" w:eastAsia="Times New Roman" w:cs="Times New Roman"/>
          <w:sz w:val="24"/>
          <w:szCs w:val="24"/>
        </w:rPr>
        <w:t>The average</w:t>
      </w:r>
      <w:r w:rsidRPr="28ECC515" w:rsidR="57300EEA">
        <w:rPr>
          <w:rFonts w:ascii="Times New Roman" w:hAnsi="Times New Roman" w:eastAsia="Times New Roman" w:cs="Times New Roman"/>
          <w:sz w:val="24"/>
          <w:szCs w:val="24"/>
        </w:rPr>
        <w:t xml:space="preserve"> cost to install license plate recognition camera ranges between $400 and $1000, </w:t>
      </w:r>
      <w:r w:rsidRPr="28ECC515" w:rsidR="2F0EE885">
        <w:rPr>
          <w:rFonts w:ascii="Times New Roman" w:hAnsi="Times New Roman" w:eastAsia="Times New Roman" w:cs="Times New Roman"/>
          <w:sz w:val="24"/>
          <w:szCs w:val="24"/>
        </w:rPr>
        <w:t>depending on the quality</w:t>
      </w:r>
      <w:r w:rsidRPr="28ECC515" w:rsidR="6DA1404A">
        <w:rPr>
          <w:rFonts w:ascii="Times New Roman" w:hAnsi="Times New Roman" w:eastAsia="Times New Roman" w:cs="Times New Roman"/>
          <w:sz w:val="24"/>
          <w:szCs w:val="24"/>
        </w:rPr>
        <w:t xml:space="preserve"> and features included. </w:t>
      </w:r>
      <w:r w:rsidRPr="28ECC515" w:rsidR="632B5595">
        <w:rPr>
          <w:rFonts w:ascii="Times New Roman" w:hAnsi="Times New Roman" w:eastAsia="Times New Roman" w:cs="Times New Roman"/>
          <w:sz w:val="24"/>
          <w:szCs w:val="24"/>
        </w:rPr>
        <w:t xml:space="preserve">Factoring in that several </w:t>
      </w:r>
      <w:r w:rsidRPr="28ECC515" w:rsidR="4391E9E0">
        <w:rPr>
          <w:rFonts w:ascii="Times New Roman" w:hAnsi="Times New Roman" w:eastAsia="Times New Roman" w:cs="Times New Roman"/>
          <w:sz w:val="24"/>
          <w:szCs w:val="24"/>
        </w:rPr>
        <w:t xml:space="preserve">of the university's </w:t>
      </w:r>
      <w:r w:rsidRPr="28ECC515" w:rsidR="632B5595">
        <w:rPr>
          <w:rFonts w:ascii="Times New Roman" w:hAnsi="Times New Roman" w:eastAsia="Times New Roman" w:cs="Times New Roman"/>
          <w:sz w:val="24"/>
          <w:szCs w:val="24"/>
        </w:rPr>
        <w:t>lots have more than one entrance and exit, i</w:t>
      </w:r>
      <w:r w:rsidRPr="28ECC515" w:rsidR="0BD5E411">
        <w:rPr>
          <w:rFonts w:ascii="Times New Roman" w:hAnsi="Times New Roman" w:eastAsia="Times New Roman" w:cs="Times New Roman"/>
          <w:sz w:val="24"/>
          <w:szCs w:val="24"/>
        </w:rPr>
        <w:t xml:space="preserve">t would cost </w:t>
      </w:r>
      <w:r w:rsidRPr="28ECC515" w:rsidR="0BD5E411">
        <w:rPr>
          <w:rFonts w:ascii="Times New Roman" w:hAnsi="Times New Roman" w:eastAsia="Times New Roman" w:cs="Times New Roman"/>
          <w:sz w:val="24"/>
          <w:szCs w:val="24"/>
        </w:rPr>
        <w:t>roughly $</w:t>
      </w:r>
      <w:r w:rsidRPr="28ECC515" w:rsidR="70BAE85A">
        <w:rPr>
          <w:rFonts w:ascii="Times New Roman" w:hAnsi="Times New Roman" w:eastAsia="Times New Roman" w:cs="Times New Roman"/>
          <w:sz w:val="24"/>
          <w:szCs w:val="24"/>
        </w:rPr>
        <w:t>60</w:t>
      </w:r>
      <w:r w:rsidRPr="28ECC515" w:rsidR="0BD5E411">
        <w:rPr>
          <w:rFonts w:ascii="Times New Roman" w:hAnsi="Times New Roman" w:eastAsia="Times New Roman" w:cs="Times New Roman"/>
          <w:sz w:val="24"/>
          <w:szCs w:val="24"/>
        </w:rPr>
        <w:t>,000</w:t>
      </w:r>
      <w:r w:rsidRPr="28ECC515" w:rsidR="0BD5E411">
        <w:rPr>
          <w:rFonts w:ascii="Times New Roman" w:hAnsi="Times New Roman" w:eastAsia="Times New Roman" w:cs="Times New Roman"/>
          <w:sz w:val="24"/>
          <w:szCs w:val="24"/>
        </w:rPr>
        <w:t xml:space="preserve"> to $</w:t>
      </w:r>
      <w:r w:rsidRPr="28ECC515" w:rsidR="71EB64E1">
        <w:rPr>
          <w:rFonts w:ascii="Times New Roman" w:hAnsi="Times New Roman" w:eastAsia="Times New Roman" w:cs="Times New Roman"/>
          <w:sz w:val="24"/>
          <w:szCs w:val="24"/>
        </w:rPr>
        <w:t>70</w:t>
      </w:r>
      <w:r w:rsidRPr="28ECC515" w:rsidR="0BD5E411">
        <w:rPr>
          <w:rFonts w:ascii="Times New Roman" w:hAnsi="Times New Roman" w:eastAsia="Times New Roman" w:cs="Times New Roman"/>
          <w:sz w:val="24"/>
          <w:szCs w:val="24"/>
        </w:rPr>
        <w:t>,000 to install</w:t>
      </w:r>
      <w:r w:rsidRPr="28ECC515" w:rsidR="1F033CB0">
        <w:rPr>
          <w:rFonts w:ascii="Times New Roman" w:hAnsi="Times New Roman" w:eastAsia="Times New Roman" w:cs="Times New Roman"/>
          <w:sz w:val="24"/>
          <w:szCs w:val="24"/>
        </w:rPr>
        <w:t xml:space="preserve"> the sensors</w:t>
      </w:r>
      <w:r w:rsidRPr="28ECC515" w:rsidR="0BD5E411">
        <w:rPr>
          <w:rFonts w:ascii="Times New Roman" w:hAnsi="Times New Roman" w:eastAsia="Times New Roman" w:cs="Times New Roman"/>
          <w:sz w:val="24"/>
          <w:szCs w:val="24"/>
        </w:rPr>
        <w:t>.</w:t>
      </w:r>
      <w:r w:rsidRPr="28ECC515" w:rsidR="4889B5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8ECC515" w:rsidR="2F0EE8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Average c</w:t>
      </w:r>
      <w:r w:rsidRPr="28ECC515" w:rsidR="042ED1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osts to set up a database range from $50,000 to $1</w:t>
      </w:r>
      <w:r w:rsidRPr="28ECC515" w:rsidR="688B289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5</w:t>
      </w:r>
      <w:r w:rsidRPr="28ECC515" w:rsidR="6F48F4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0,000, and the estimated cost of developing an app would also fall into</w:t>
      </w:r>
      <w:r w:rsidRPr="28ECC515" w:rsidR="76433FA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similar range</w:t>
      </w:r>
      <w:r w:rsidRPr="28ECC515" w:rsidR="588BCD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depending on how advanced the features would be</w:t>
      </w:r>
      <w:r w:rsidRPr="28ECC515" w:rsidR="052873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28ECC515" w:rsidR="511941E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Maintenance costs would also need to be budgeted for, which can be estimated ranging between $5,000 to $10,000 annually. Factoring in these costs with the higher ranges in mind, </w:t>
      </w:r>
      <w:r w:rsidRPr="28ECC515" w:rsidR="1B2299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estimated </w:t>
      </w:r>
      <w:r w:rsidRPr="28ECC515" w:rsidR="7F84118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total cost </w:t>
      </w:r>
      <w:r w:rsidRPr="28ECC515" w:rsidR="1B2299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could be placed at around $</w:t>
      </w:r>
      <w:r w:rsidRPr="28ECC515" w:rsidR="1E7CED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4</w:t>
      </w:r>
      <w:r w:rsidRPr="28ECC515" w:rsidR="1B2299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00,000. </w:t>
      </w:r>
    </w:p>
    <w:p w:rsidR="29E08E57" w:rsidP="28ECC515" w:rsidRDefault="29E08E57" w14:paraId="5BF7ECCD" w14:textId="3DBDD751">
      <w:pPr>
        <w:pStyle w:val="ListParagraph"/>
        <w:spacing w:after="160" w:line="48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8ECC515" w:rsidR="29E08E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Technical Feasibility</w:t>
      </w:r>
    </w:p>
    <w:p w:rsidR="29E08E57" w:rsidP="28ECC515" w:rsidRDefault="29E08E57" w14:paraId="7D4D554D" w14:textId="1A83992E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8ECC515" w:rsidR="0A875E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28ECC515" w:rsidR="26D7D2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elements needed</w:t>
      </w:r>
      <w:r w:rsidRPr="28ECC515" w:rsidR="78A8F7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02334A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for </w:t>
      </w:r>
      <w:r w:rsidRPr="28ECC515" w:rsidR="3F96E8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system would </w:t>
      </w:r>
      <w:r w:rsidRPr="28ECC515" w:rsidR="279F98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include </w:t>
      </w:r>
      <w:r w:rsidRPr="28ECC515" w:rsidR="2FE17D4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cameras</w:t>
      </w:r>
      <w:r w:rsidRPr="28ECC515" w:rsidR="216BDBE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216BDBE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 collect parking data</w:t>
      </w:r>
      <w:r w:rsidRPr="28ECC515" w:rsidR="4217FD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license plate information</w:t>
      </w:r>
      <w:r w:rsidRPr="28ECC515" w:rsidR="216BDBE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 Th</w:t>
      </w:r>
      <w:r w:rsidRPr="28ECC515" w:rsidR="3518CA7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 collected information </w:t>
      </w:r>
      <w:r w:rsidRPr="28ECC515" w:rsidR="216BDBE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would then be </w:t>
      </w:r>
      <w:r w:rsidRPr="28ECC515" w:rsidR="42BD683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sent </w:t>
      </w:r>
      <w:r w:rsidRPr="28ECC515" w:rsidR="0ED560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to a </w:t>
      </w:r>
      <w:r w:rsidRPr="28ECC515" w:rsidR="1150B8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database system</w:t>
      </w:r>
      <w:r w:rsidRPr="28ECC515" w:rsidR="015923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capable of storing t</w:t>
      </w:r>
      <w:r w:rsidRPr="28ECC515" w:rsidR="435939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he</w:t>
      </w:r>
      <w:r w:rsidRPr="28ECC515" w:rsidR="015923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data</w:t>
      </w:r>
      <w:r w:rsidRPr="28ECC515" w:rsidR="793654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 UNA staff to access</w:t>
      </w:r>
      <w:r w:rsidRPr="28ECC515" w:rsidR="11326D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28ECC515" w:rsidR="5308CA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56F638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means </w:t>
      </w:r>
      <w:r w:rsidRPr="28ECC515" w:rsidR="675DF4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some form of wireless connection (Wi-Fi, </w:t>
      </w:r>
      <w:r w:rsidRPr="28ECC515" w:rsidR="675DF4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etc</w:t>
      </w:r>
      <w:r w:rsidRPr="28ECC515" w:rsidR="675DF4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  <w:r w:rsidRPr="28ECC515" w:rsidR="675DF4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4E4D9A8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wo</w:t>
      </w:r>
      <w:r w:rsidRPr="28ECC515" w:rsidR="4E4D9A8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uld </w:t>
      </w:r>
      <w:r w:rsidRPr="28ECC515" w:rsidR="4E590AB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be </w:t>
      </w:r>
      <w:r w:rsidRPr="28ECC515" w:rsidR="4E4D9A8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</w:t>
      </w:r>
      <w:r w:rsidRPr="28ECC515" w:rsidR="4E4D9A8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equired</w:t>
      </w:r>
      <w:r w:rsidRPr="28ECC515" w:rsidR="4E4D9A8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03CE4E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to </w:t>
      </w:r>
      <w:r w:rsidRPr="28ECC515" w:rsidR="2C55DD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transfer </w:t>
      </w:r>
      <w:r w:rsidRPr="28ECC515" w:rsidR="03CE4E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data</w:t>
      </w:r>
      <w:r w:rsidRPr="28ECC515" w:rsidR="747AC8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from the </w:t>
      </w:r>
      <w:r w:rsidRPr="28ECC515" w:rsidR="6343F20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cameras </w:t>
      </w:r>
      <w:r w:rsidRPr="28ECC515" w:rsidR="61319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</w:t>
      </w:r>
      <w:r w:rsidRPr="28ECC515" w:rsidR="0DC922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 said database. </w:t>
      </w:r>
      <w:r w:rsidRPr="28ECC515" w:rsidR="32B29A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user portal of some degree would also be needed to allow UNA staff to </w:t>
      </w:r>
      <w:r w:rsidRPr="28ECC515" w:rsidR="32B29A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moni</w:t>
      </w:r>
      <w:r w:rsidRPr="28ECC515" w:rsidR="32B29A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tor</w:t>
      </w:r>
      <w:r w:rsidRPr="28ECC515" w:rsidR="32B29A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</w:t>
      </w:r>
      <w:r w:rsidRPr="28ECC515" w:rsidR="32B29A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oversee the parking data within the database.</w:t>
      </w:r>
      <w:r w:rsidRPr="28ECC515" w:rsidR="025A67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767958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Additionally, </w:t>
      </w:r>
      <w:r w:rsidRPr="28ECC515" w:rsidR="025A67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mobile </w:t>
      </w:r>
      <w:r w:rsidRPr="28ECC515" w:rsidR="025A67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app</w:t>
      </w:r>
      <w:r w:rsidRPr="28ECC515" w:rsidR="05FC76A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</w:t>
      </w:r>
      <w:r w:rsidRPr="28ECC515" w:rsidR="2A1F767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hat allows students to see </w:t>
      </w:r>
      <w:r w:rsidRPr="28ECC515" w:rsidR="09C7B24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parking availabilit</w:t>
      </w:r>
      <w:r w:rsidRPr="28ECC515" w:rsidR="21DFB9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y would also need to be developed. </w:t>
      </w:r>
    </w:p>
    <w:p w:rsidR="29E08E57" w:rsidP="28ECC515" w:rsidRDefault="29E08E57" w14:paraId="737C7C32" w14:textId="51637BC3">
      <w:pPr>
        <w:pStyle w:val="ListParagraph"/>
        <w:spacing w:after="160" w:line="48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8ECC515" w:rsidR="29E08E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Legal Feasibility </w:t>
      </w:r>
    </w:p>
    <w:p w:rsidR="72AAEC49" w:rsidP="28ECC515" w:rsidRDefault="72AAEC49" w14:paraId="2948EB91" w14:textId="53821DDA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8ECC515" w:rsidR="72AAE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</w:t>
      </w:r>
      <w:r w:rsidRPr="28ECC515" w:rsidR="31E8A6C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 would be several</w:t>
      </w:r>
      <w:r w:rsidRPr="28ECC515" w:rsidR="72AAE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legal aspects to consider </w:t>
      </w:r>
      <w:r w:rsidRPr="28ECC515" w:rsidR="09B699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when implementing the system. Firstly, UNA would </w:t>
      </w:r>
      <w:r w:rsidRPr="28ECC515" w:rsidR="4E578DB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likely </w:t>
      </w:r>
      <w:r w:rsidRPr="28ECC515" w:rsidR="09B699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have</w:t>
      </w:r>
      <w:r w:rsidRPr="28ECC515" w:rsidR="09B699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28ECC515" w:rsidR="72AAE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obtain</w:t>
      </w:r>
      <w:r w:rsidRPr="28ECC515" w:rsidR="1066E8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72AAE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permits </w:t>
      </w:r>
      <w:r w:rsidRPr="28ECC515" w:rsidR="3578AA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for installing the </w:t>
      </w:r>
      <w:r w:rsidRPr="28ECC515" w:rsidR="1BD424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cameras </w:t>
      </w:r>
      <w:r w:rsidRPr="28ECC515" w:rsidR="023D1BF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while</w:t>
      </w:r>
      <w:r w:rsidRPr="28ECC515" w:rsidR="6EAB98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also</w:t>
      </w:r>
      <w:r w:rsidRPr="28ECC515" w:rsidR="023D1BF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72AAE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abi</w:t>
      </w:r>
      <w:r w:rsidRPr="28ECC515" w:rsidR="6B0C480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ding </w:t>
      </w:r>
      <w:r w:rsidRPr="28ECC515" w:rsidR="72AAE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by</w:t>
      </w:r>
      <w:r w:rsidRPr="28ECC515" w:rsidR="16B5E3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241835C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Florence’s </w:t>
      </w:r>
      <w:r w:rsidRPr="28ECC515" w:rsidR="2E0C3E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local </w:t>
      </w:r>
      <w:r w:rsidRPr="28ECC515" w:rsidR="72AAE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regulations</w:t>
      </w:r>
      <w:r w:rsidRPr="28ECC515" w:rsidR="578A32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laws</w:t>
      </w:r>
      <w:r w:rsidRPr="28ECC515" w:rsidR="669B2C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28ECC515" w:rsidR="49168F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Data privacy of UNA’s students and faculty would also be </w:t>
      </w:r>
      <w:r w:rsidRPr="28ECC515" w:rsidR="49168F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r w:rsidRPr="28ECC515" w:rsidR="49168F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 important factor</w:t>
      </w:r>
      <w:r w:rsidRPr="28ECC515" w:rsidR="49168F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49168F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 the system’s application, meaning privacy laws would have to be considered.</w:t>
      </w:r>
      <w:r w:rsidRPr="28ECC515" w:rsidR="317DC2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70F021E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Also, the university would have to collaborate on agreements and contracts with the workers hired to install the system</w:t>
      </w:r>
      <w:r w:rsidRPr="28ECC515" w:rsidR="646556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abide by state labor laws</w:t>
      </w:r>
      <w:r w:rsidRPr="28ECC515" w:rsidR="70F021E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29E08E57" w:rsidP="28ECC515" w:rsidRDefault="29E08E57" w14:paraId="48BAFC52" w14:textId="6974D3CF">
      <w:pPr>
        <w:pStyle w:val="ListParagraph"/>
        <w:spacing w:after="160" w:line="48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8ECC515" w:rsidR="29E08E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Operational Feasibility </w:t>
      </w:r>
    </w:p>
    <w:p w:rsidR="6542292A" w:rsidP="28ECC515" w:rsidRDefault="6542292A" w14:paraId="6ED85C12" w14:textId="4D3BBCD6">
      <w:pPr>
        <w:pStyle w:val="ListParagraph"/>
        <w:spacing w:after="160"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8ECC515" w:rsidR="654229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With the implementation of the new parking management system, UNA parking services would be able to </w:t>
      </w:r>
      <w:r w:rsidRPr="28ECC515" w:rsidR="654229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more efficiently monitor parking violations</w:t>
      </w:r>
      <w:r w:rsidRPr="28ECC515" w:rsidR="654229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such as parking in</w:t>
      </w:r>
      <w:r w:rsidRPr="28ECC515" w:rsidR="52BF7B4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improper lots or </w:t>
      </w:r>
      <w:r w:rsidRPr="28ECC515" w:rsidR="52BF7B4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utilizing</w:t>
      </w:r>
      <w:r w:rsidRPr="28ECC515" w:rsidR="52BF7B4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unregistered vehicles and thus swiftly </w:t>
      </w:r>
      <w:r w:rsidRPr="28ECC515" w:rsidR="7A2F16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ticket those who have broken campus parking rules. </w:t>
      </w:r>
      <w:r w:rsidRPr="28ECC515" w:rsidR="52967EA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Parking services typically only </w:t>
      </w:r>
      <w:r w:rsidRPr="28ECC515" w:rsidR="1BFA136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have</w:t>
      </w:r>
      <w:r w:rsidRPr="28ECC515" w:rsidR="52967EA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two individuals patrolling campus parking to issue tickets. With this new system, parking enforcement w</w:t>
      </w:r>
      <w:r w:rsidRPr="28ECC515" w:rsidR="18ED68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ill not have to rely solely on patrols to issue tickets which takes a significant amount of time due to the twenty-one lots. </w:t>
      </w:r>
      <w:r w:rsidRPr="28ECC515" w:rsidR="384470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Instead, parking enforcement will be able to </w:t>
      </w:r>
      <w:r w:rsidRPr="28ECC515" w:rsidR="384470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monitor</w:t>
      </w:r>
      <w:r w:rsidRPr="28ECC515" w:rsidR="3844702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parking digitally for parking in the wrong lot or without registration while using patrols for more serious p</w:t>
      </w:r>
      <w:r w:rsidRPr="28ECC515" w:rsidR="5D42EB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arking issues such as parking on a yellow curb or parking against the flow of traffic. In turn, with this new proposed system, the university will be able to generate far more revenue from parking violations.</w:t>
      </w:r>
    </w:p>
    <w:p w:rsidR="28ECC515" w:rsidP="28ECC515" w:rsidRDefault="28ECC515" w14:paraId="00D2673E" w14:textId="4531D543">
      <w:pPr>
        <w:pStyle w:val="ListParagraph"/>
        <w:spacing w:after="160" w:line="48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9E08E57" w:rsidP="28ECC515" w:rsidRDefault="29E08E57" w14:paraId="06DD9A83" w14:textId="3F8AD68F">
      <w:pPr>
        <w:pStyle w:val="ListParagraph"/>
        <w:spacing w:after="160" w:line="48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8ECC515" w:rsidR="29E08E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Time Feasibility </w:t>
      </w:r>
    </w:p>
    <w:p w:rsidR="1FD66DB3" w:rsidP="28ECC515" w:rsidRDefault="1FD66DB3" w14:paraId="634503EE" w14:textId="31097FCF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8ECC515" w:rsidR="1FD66D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</w:t>
      </w:r>
      <w:r w:rsidRPr="28ECC515" w:rsidR="0E1295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0E1295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maintain</w:t>
      </w:r>
      <w:r w:rsidRPr="28ECC515" w:rsidR="0E1295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use of campus parking during the school year, the implementation of a new parking management system would </w:t>
      </w:r>
      <w:r w:rsidRPr="28ECC515" w:rsidR="68E5CA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need to start within the summer break since much less parking is needed during this time. Many students are either at home or taking summer classes</w:t>
      </w:r>
      <w:r w:rsidRPr="28ECC515" w:rsidR="72009C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online</w:t>
      </w:r>
      <w:r w:rsidRPr="28ECC515" w:rsidR="68E5CA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Because of this teams can begin working on implementing new </w:t>
      </w:r>
      <w:r w:rsidRPr="28ECC515" w:rsidR="2F5136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cameras </w:t>
      </w:r>
      <w:r w:rsidRPr="28ECC515" w:rsidR="68E5CA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on </w:t>
      </w:r>
      <w:r w:rsidRPr="28ECC515" w:rsidR="0CCB6C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multiple parking lots at one time since the need for parking is drastically lower than when school is in session. </w:t>
      </w:r>
      <w:r w:rsidRPr="28ECC515" w:rsidR="7C2B04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Since there are twenty-one lots </w:t>
      </w:r>
      <w:r w:rsidRPr="28ECC515" w:rsidR="7C2B04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located</w:t>
      </w:r>
      <w:r w:rsidRPr="28ECC515" w:rsidR="7C2B04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on the campus, the bulk implementing new </w:t>
      </w:r>
      <w:r w:rsidRPr="28ECC515" w:rsidR="21E545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cameras </w:t>
      </w:r>
      <w:r w:rsidRPr="28ECC515" w:rsidR="7C2B04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must take place within the summer months. </w:t>
      </w:r>
      <w:r w:rsidRPr="28ECC515" w:rsidR="6A4213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After the summer months, implementation can still </w:t>
      </w:r>
      <w:r w:rsidRPr="28ECC515" w:rsidR="6A4213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proceed</w:t>
      </w:r>
      <w:r w:rsidRPr="28ECC515" w:rsidR="6A4213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but must do so at a much slower pace. During </w:t>
      </w:r>
      <w:r w:rsidRPr="28ECC515" w:rsidR="58AEBD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school year, lot </w:t>
      </w:r>
      <w:r w:rsidRPr="28ECC515" w:rsidR="44F23A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cameras </w:t>
      </w:r>
      <w:r w:rsidRPr="28ECC515" w:rsidR="58AEBD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must be done one at a time to ensure adequate parking is still available for students and faculty. </w:t>
      </w:r>
    </w:p>
    <w:p w:rsidR="243D5468" w:rsidP="28ECC515" w:rsidRDefault="243D5468" w14:paraId="4CB69121" w14:textId="25A0C10D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8ECC515" w:rsidR="243D546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Conclude with the Project Proposal (Note: do not design the new system here.)</w:t>
      </w:r>
    </w:p>
    <w:p w:rsidR="23DB9849" w:rsidP="28ECC515" w:rsidRDefault="23DB9849" w14:paraId="5D41B9F3" w14:textId="5FBBC319">
      <w:pPr>
        <w:pStyle w:val="ListParagraph"/>
        <w:spacing w:after="160"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8ECC515" w:rsidR="23DB98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Our proposal is to implement a </w:t>
      </w:r>
      <w:r w:rsidRPr="28ECC515" w:rsidR="705616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parking space detection system for </w:t>
      </w:r>
      <w:r w:rsidRPr="28ECC515" w:rsidR="2E6CAD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University of North Alabama’s parking lots.</w:t>
      </w:r>
      <w:r w:rsidRPr="28ECC515" w:rsidR="2E6CAD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system </w:t>
      </w:r>
      <w:r w:rsidRPr="28ECC515" w:rsidR="418500B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will send parking data to a database which can then be analyzed by UNA</w:t>
      </w:r>
      <w:r w:rsidRPr="28ECC515" w:rsidR="1656D03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28ECC515" w:rsidR="418500B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28ECC515" w:rsidR="32A3F73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data can be </w:t>
      </w:r>
      <w:r w:rsidRPr="28ECC515" w:rsidR="32A3F73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utilized</w:t>
      </w:r>
      <w:r w:rsidRPr="28ECC515" w:rsidR="32A3F73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28ECC515" w:rsidR="30CD2F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track </w:t>
      </w:r>
      <w:r w:rsidRPr="28ECC515" w:rsidR="30CD2F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permit</w:t>
      </w:r>
      <w:r w:rsidRPr="28ECC515" w:rsidR="30CD2F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complianc</w:t>
      </w:r>
      <w:r w:rsidRPr="28ECC515" w:rsidR="088C8D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 and illegal parking. </w:t>
      </w:r>
      <w:r w:rsidRPr="28ECC515" w:rsidR="658418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Additionally</w:t>
      </w:r>
      <w:r w:rsidRPr="28ECC515" w:rsidR="088C8D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the data can be used </w:t>
      </w:r>
      <w:r w:rsidRPr="28ECC515" w:rsidR="37675B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to </w:t>
      </w:r>
      <w:r w:rsidRPr="28ECC515" w:rsidR="37675B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determine</w:t>
      </w:r>
      <w:r w:rsidRPr="28ECC515" w:rsidR="30CD2F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418500B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peak traffic times</w:t>
      </w:r>
      <w:r w:rsidRPr="28ECC515" w:rsidR="1BA8088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 event management</w:t>
      </w:r>
      <w:r w:rsidRPr="28ECC515" w:rsidR="525FF9D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28ECC515" w:rsidR="2E302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Ou</w:t>
      </w:r>
      <w:r w:rsidRPr="28ECC515" w:rsidR="46F1BE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</w:t>
      </w:r>
      <w:r w:rsidRPr="28ECC515" w:rsidR="2E3021C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system will also c</w:t>
      </w:r>
      <w:r w:rsidRPr="28ECC515" w:rsidR="25F1B60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onnec</w:t>
      </w:r>
      <w:r w:rsidRPr="28ECC515" w:rsidR="65408E7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</w:t>
      </w:r>
      <w:r w:rsidRPr="28ECC515" w:rsidR="25F1B60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2597629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 an app</w:t>
      </w:r>
      <w:r w:rsidRPr="28ECC515" w:rsidR="2597629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2597629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which students, faculty, and visitors may download to </w:t>
      </w:r>
      <w:r w:rsidRPr="28ECC515" w:rsidR="2597629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determine</w:t>
      </w:r>
      <w:r w:rsidRPr="28ECC515" w:rsidR="2597629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which lots are full and which lots the</w:t>
      </w:r>
      <w:r w:rsidRPr="28ECC515" w:rsidR="602930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 are allowed</w:t>
      </w:r>
      <w:r w:rsidRPr="28ECC515" w:rsidR="2597629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687EE0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 park</w:t>
      </w:r>
      <w:r w:rsidRPr="28ECC515" w:rsidR="2597629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in. </w:t>
      </w:r>
      <w:r w:rsidRPr="28ECC515" w:rsidR="7F87E3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This will reduce the amount of time that students spend looking for a parking spot in the morning, therefore improving attendance which in turn will improve student grades</w:t>
      </w:r>
      <w:r w:rsidRPr="28ECC515" w:rsidR="7AC357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This will </w:t>
      </w:r>
      <w:r w:rsidRPr="28ECC515" w:rsidR="7E45680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improve performance metrics for </w:t>
      </w:r>
      <w:r w:rsidRPr="28ECC515" w:rsidR="7AC357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University which can therefore improve funding in the future</w:t>
      </w:r>
      <w:r w:rsidRPr="28ECC515" w:rsidR="2407CE4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4E44FEC6" w:rsidP="28ECC515" w:rsidRDefault="4E44FEC6" w14:paraId="5CE8FBFF" w14:textId="2A5DB483">
      <w:pPr>
        <w:pStyle w:val="ListParagraph"/>
        <w:spacing w:after="160"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8ECC515" w:rsidR="4E44FE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By using a parking space detection system, hanging permits will no longer be needed as our system can scan license plates to </w:t>
      </w:r>
      <w:r w:rsidRPr="28ECC515" w:rsidR="4E44FE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determine</w:t>
      </w:r>
      <w:r w:rsidRPr="28ECC515" w:rsidR="4E44FE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4E44FE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permit</w:t>
      </w:r>
      <w:r w:rsidRPr="28ECC515" w:rsidR="4E44FE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status. This will therefore </w:t>
      </w:r>
      <w:r w:rsidRPr="28ECC515" w:rsidR="4E44FE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eliminate</w:t>
      </w:r>
      <w:r w:rsidRPr="28ECC515" w:rsidR="4E44FE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costs incurred from printing permits. </w:t>
      </w:r>
      <w:r w:rsidRPr="28ECC515" w:rsidR="6AE6308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Additionally, the parking app can allow students to easily renew, </w:t>
      </w:r>
      <w:r w:rsidRPr="28ECC515" w:rsidR="6AE6308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purchase</w:t>
      </w:r>
      <w:r w:rsidRPr="28ECC515" w:rsidR="6AE6308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and manage their permits and pay fees. It can </w:t>
      </w:r>
      <w:r w:rsidRPr="28ECC515" w:rsidR="5B42E4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also provide</w:t>
      </w:r>
      <w:r w:rsidRPr="28ECC515" w:rsidR="6AE6308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8ECC515" w:rsidR="394800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reminders for payments and renewals. The app can also send</w:t>
      </w:r>
      <w:r w:rsidRPr="28ECC515" w:rsidR="57D81C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notifications about upcoming events that may affect parking so that students can be prepared to arrive earlier</w:t>
      </w:r>
      <w:r w:rsidRPr="28ECC515" w:rsidR="1061FD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sectPr w:rsidR="00F65EB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wstDEAs" int2:invalidationBookmarkName="" int2:hashCode="ea2dH1y9vB4H4V" int2:id="9SfFsdnh">
      <int2:state int2:type="AugLoop_Text_Critique" int2:value="Rejected"/>
    </int2:bookmark>
    <int2:bookmark int2:bookmarkName="_Int_dQpgmII0" int2:invalidationBookmarkName="" int2:hashCode="X55YArurxx+Sdf" int2:id="akooN0X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d585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7e3a1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a979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0264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2C"/>
    <w:rsid w:val="004B7E84"/>
    <w:rsid w:val="0075F0AA"/>
    <w:rsid w:val="0081E9BC"/>
    <w:rsid w:val="00B06D8F"/>
    <w:rsid w:val="00BA5A19"/>
    <w:rsid w:val="00BC0BFB"/>
    <w:rsid w:val="00C9742C"/>
    <w:rsid w:val="00DB5AB8"/>
    <w:rsid w:val="00F65EB3"/>
    <w:rsid w:val="01592354"/>
    <w:rsid w:val="02334AEE"/>
    <w:rsid w:val="023D1BFD"/>
    <w:rsid w:val="02461762"/>
    <w:rsid w:val="025A6727"/>
    <w:rsid w:val="02A2FFF4"/>
    <w:rsid w:val="02D915B9"/>
    <w:rsid w:val="031ADB22"/>
    <w:rsid w:val="0328402F"/>
    <w:rsid w:val="032FF830"/>
    <w:rsid w:val="037FFA4E"/>
    <w:rsid w:val="0392E80A"/>
    <w:rsid w:val="03CE4EC1"/>
    <w:rsid w:val="041DE66F"/>
    <w:rsid w:val="042932A7"/>
    <w:rsid w:val="042ED192"/>
    <w:rsid w:val="046AED00"/>
    <w:rsid w:val="04B4191A"/>
    <w:rsid w:val="04BDFA18"/>
    <w:rsid w:val="052873D8"/>
    <w:rsid w:val="05FC76A6"/>
    <w:rsid w:val="062B7133"/>
    <w:rsid w:val="0682951B"/>
    <w:rsid w:val="06A5FC98"/>
    <w:rsid w:val="07A7C046"/>
    <w:rsid w:val="07CD916D"/>
    <w:rsid w:val="07FEC6A9"/>
    <w:rsid w:val="088C10DE"/>
    <w:rsid w:val="088C8D0B"/>
    <w:rsid w:val="089D32CC"/>
    <w:rsid w:val="08B1FE4B"/>
    <w:rsid w:val="08B3C18A"/>
    <w:rsid w:val="08D94E62"/>
    <w:rsid w:val="09354695"/>
    <w:rsid w:val="09AF58BC"/>
    <w:rsid w:val="09B699DA"/>
    <w:rsid w:val="09C2A734"/>
    <w:rsid w:val="09C7B24E"/>
    <w:rsid w:val="0A875E68"/>
    <w:rsid w:val="0AEADFCA"/>
    <w:rsid w:val="0B4F31C5"/>
    <w:rsid w:val="0BCB1BB8"/>
    <w:rsid w:val="0BD5E411"/>
    <w:rsid w:val="0C424A0A"/>
    <w:rsid w:val="0C51C102"/>
    <w:rsid w:val="0C9EAA81"/>
    <w:rsid w:val="0CB37B23"/>
    <w:rsid w:val="0CCB6CCB"/>
    <w:rsid w:val="0CF5DCE3"/>
    <w:rsid w:val="0DC9225A"/>
    <w:rsid w:val="0DED4E3E"/>
    <w:rsid w:val="0DFE3909"/>
    <w:rsid w:val="0E08FB9E"/>
    <w:rsid w:val="0E0F071F"/>
    <w:rsid w:val="0E12951D"/>
    <w:rsid w:val="0E146000"/>
    <w:rsid w:val="0E6C1424"/>
    <w:rsid w:val="0ED560B2"/>
    <w:rsid w:val="0F455E81"/>
    <w:rsid w:val="0FB99ED4"/>
    <w:rsid w:val="1010C5E3"/>
    <w:rsid w:val="1061FD04"/>
    <w:rsid w:val="1066E8E2"/>
    <w:rsid w:val="107911B5"/>
    <w:rsid w:val="11221ACE"/>
    <w:rsid w:val="11326DB9"/>
    <w:rsid w:val="1150B87E"/>
    <w:rsid w:val="11747B46"/>
    <w:rsid w:val="11C73F7D"/>
    <w:rsid w:val="11EE530D"/>
    <w:rsid w:val="11F7612C"/>
    <w:rsid w:val="12342453"/>
    <w:rsid w:val="12675FD3"/>
    <w:rsid w:val="12848498"/>
    <w:rsid w:val="12CF75CE"/>
    <w:rsid w:val="12D5A452"/>
    <w:rsid w:val="1344A442"/>
    <w:rsid w:val="1408728C"/>
    <w:rsid w:val="1429B882"/>
    <w:rsid w:val="14523DC1"/>
    <w:rsid w:val="146CC6AC"/>
    <w:rsid w:val="1483DA36"/>
    <w:rsid w:val="14D80F5E"/>
    <w:rsid w:val="15132615"/>
    <w:rsid w:val="154128CB"/>
    <w:rsid w:val="15C70994"/>
    <w:rsid w:val="1656D033"/>
    <w:rsid w:val="16837AD4"/>
    <w:rsid w:val="16B5E3D1"/>
    <w:rsid w:val="16D44D68"/>
    <w:rsid w:val="16DEEB47"/>
    <w:rsid w:val="16EB070B"/>
    <w:rsid w:val="1703E6FB"/>
    <w:rsid w:val="1877199E"/>
    <w:rsid w:val="18ED6813"/>
    <w:rsid w:val="190C63DD"/>
    <w:rsid w:val="192C05CD"/>
    <w:rsid w:val="198276B3"/>
    <w:rsid w:val="19B20435"/>
    <w:rsid w:val="1A29252F"/>
    <w:rsid w:val="1A7048E6"/>
    <w:rsid w:val="1A984B75"/>
    <w:rsid w:val="1B229957"/>
    <w:rsid w:val="1B624498"/>
    <w:rsid w:val="1BA80886"/>
    <w:rsid w:val="1BA95316"/>
    <w:rsid w:val="1BD42495"/>
    <w:rsid w:val="1BFA1367"/>
    <w:rsid w:val="1C3DFDDC"/>
    <w:rsid w:val="1CB791B5"/>
    <w:rsid w:val="1D0F9DCC"/>
    <w:rsid w:val="1D819375"/>
    <w:rsid w:val="1DB2E685"/>
    <w:rsid w:val="1DCBC84A"/>
    <w:rsid w:val="1E7CED97"/>
    <w:rsid w:val="1E8BE3AC"/>
    <w:rsid w:val="1E983D18"/>
    <w:rsid w:val="1F033CB0"/>
    <w:rsid w:val="1F0FF847"/>
    <w:rsid w:val="1F21E24C"/>
    <w:rsid w:val="1F55763A"/>
    <w:rsid w:val="1FD66DB3"/>
    <w:rsid w:val="20466AC3"/>
    <w:rsid w:val="205B08C4"/>
    <w:rsid w:val="20826F79"/>
    <w:rsid w:val="20B5EC08"/>
    <w:rsid w:val="2106DD7D"/>
    <w:rsid w:val="21299E7B"/>
    <w:rsid w:val="2149420D"/>
    <w:rsid w:val="216BDBE1"/>
    <w:rsid w:val="217DE431"/>
    <w:rsid w:val="21989696"/>
    <w:rsid w:val="21DFB9A1"/>
    <w:rsid w:val="21E54532"/>
    <w:rsid w:val="22F189C8"/>
    <w:rsid w:val="23243BA2"/>
    <w:rsid w:val="23AA7D9B"/>
    <w:rsid w:val="23DB9849"/>
    <w:rsid w:val="2407CE4C"/>
    <w:rsid w:val="241835CC"/>
    <w:rsid w:val="2424C591"/>
    <w:rsid w:val="243D5468"/>
    <w:rsid w:val="2460F11F"/>
    <w:rsid w:val="2480CB41"/>
    <w:rsid w:val="2492B1DA"/>
    <w:rsid w:val="24C9DE68"/>
    <w:rsid w:val="24D5E2C8"/>
    <w:rsid w:val="25976293"/>
    <w:rsid w:val="25A2E785"/>
    <w:rsid w:val="25BDA51D"/>
    <w:rsid w:val="25F1B60D"/>
    <w:rsid w:val="26554272"/>
    <w:rsid w:val="267F335D"/>
    <w:rsid w:val="268F6B67"/>
    <w:rsid w:val="26D7D25C"/>
    <w:rsid w:val="273B47D5"/>
    <w:rsid w:val="275ECACC"/>
    <w:rsid w:val="279F98AF"/>
    <w:rsid w:val="27B7ED3D"/>
    <w:rsid w:val="284109BC"/>
    <w:rsid w:val="28ECC515"/>
    <w:rsid w:val="29B0B415"/>
    <w:rsid w:val="29E08E57"/>
    <w:rsid w:val="29EBFF97"/>
    <w:rsid w:val="2A075B41"/>
    <w:rsid w:val="2A1F767A"/>
    <w:rsid w:val="2A835676"/>
    <w:rsid w:val="2AD5E87A"/>
    <w:rsid w:val="2AF4CB74"/>
    <w:rsid w:val="2B562C4F"/>
    <w:rsid w:val="2B7D8022"/>
    <w:rsid w:val="2BD4B35A"/>
    <w:rsid w:val="2BED623C"/>
    <w:rsid w:val="2C1C4F18"/>
    <w:rsid w:val="2C55DD9A"/>
    <w:rsid w:val="2CC881B9"/>
    <w:rsid w:val="2CE16B45"/>
    <w:rsid w:val="2CE752A9"/>
    <w:rsid w:val="2D0EE3D8"/>
    <w:rsid w:val="2DBFD2EC"/>
    <w:rsid w:val="2E0C3E81"/>
    <w:rsid w:val="2E3021C7"/>
    <w:rsid w:val="2E64C21F"/>
    <w:rsid w:val="2E6CADE3"/>
    <w:rsid w:val="2EA60E1F"/>
    <w:rsid w:val="2EEA8840"/>
    <w:rsid w:val="2F0EE885"/>
    <w:rsid w:val="2F3120AE"/>
    <w:rsid w:val="2F340636"/>
    <w:rsid w:val="2F4955BE"/>
    <w:rsid w:val="2F5136EC"/>
    <w:rsid w:val="2F577B2E"/>
    <w:rsid w:val="2F5910DA"/>
    <w:rsid w:val="2FE17D43"/>
    <w:rsid w:val="2FF521F4"/>
    <w:rsid w:val="30BBEC61"/>
    <w:rsid w:val="30CD2FD3"/>
    <w:rsid w:val="31204BE5"/>
    <w:rsid w:val="317DC211"/>
    <w:rsid w:val="31976CEB"/>
    <w:rsid w:val="31C321EC"/>
    <w:rsid w:val="31E8A6CD"/>
    <w:rsid w:val="31F1B3F5"/>
    <w:rsid w:val="32A3F735"/>
    <w:rsid w:val="32B29AE9"/>
    <w:rsid w:val="3306A290"/>
    <w:rsid w:val="338B4D59"/>
    <w:rsid w:val="348F7AA2"/>
    <w:rsid w:val="35117999"/>
    <w:rsid w:val="3518CA77"/>
    <w:rsid w:val="3578AA0B"/>
    <w:rsid w:val="35B8AA32"/>
    <w:rsid w:val="35BC2767"/>
    <w:rsid w:val="3647C565"/>
    <w:rsid w:val="3667657D"/>
    <w:rsid w:val="37141CA3"/>
    <w:rsid w:val="37244B81"/>
    <w:rsid w:val="37675B17"/>
    <w:rsid w:val="3770DA79"/>
    <w:rsid w:val="37C14B60"/>
    <w:rsid w:val="37D66347"/>
    <w:rsid w:val="3844702B"/>
    <w:rsid w:val="391CAB88"/>
    <w:rsid w:val="392C1201"/>
    <w:rsid w:val="394800F2"/>
    <w:rsid w:val="3990FF32"/>
    <w:rsid w:val="3A6A0B56"/>
    <w:rsid w:val="3AB72818"/>
    <w:rsid w:val="3B31C2C7"/>
    <w:rsid w:val="3B4C1F19"/>
    <w:rsid w:val="3B7CC7D1"/>
    <w:rsid w:val="3B836C7A"/>
    <w:rsid w:val="3BAA5849"/>
    <w:rsid w:val="3CAA46F5"/>
    <w:rsid w:val="3CBE0FF6"/>
    <w:rsid w:val="3CC7134A"/>
    <w:rsid w:val="3CE11CCC"/>
    <w:rsid w:val="3CECECF1"/>
    <w:rsid w:val="3D186FE4"/>
    <w:rsid w:val="3D2484E4"/>
    <w:rsid w:val="3D7337EF"/>
    <w:rsid w:val="3DAF3217"/>
    <w:rsid w:val="3DC4CC48"/>
    <w:rsid w:val="3E482EC1"/>
    <w:rsid w:val="3E5F9813"/>
    <w:rsid w:val="3F96E8E4"/>
    <w:rsid w:val="3FFB8377"/>
    <w:rsid w:val="4017D9C5"/>
    <w:rsid w:val="4026E5F3"/>
    <w:rsid w:val="403DD6AF"/>
    <w:rsid w:val="4056314A"/>
    <w:rsid w:val="408783A5"/>
    <w:rsid w:val="412FC0B8"/>
    <w:rsid w:val="418500B5"/>
    <w:rsid w:val="419DB388"/>
    <w:rsid w:val="41BB933F"/>
    <w:rsid w:val="42017AEE"/>
    <w:rsid w:val="420F58A0"/>
    <w:rsid w:val="4217FD2B"/>
    <w:rsid w:val="4238B79F"/>
    <w:rsid w:val="428006AF"/>
    <w:rsid w:val="42BD6839"/>
    <w:rsid w:val="435939D6"/>
    <w:rsid w:val="4391E9E0"/>
    <w:rsid w:val="44246D4E"/>
    <w:rsid w:val="4445BEEF"/>
    <w:rsid w:val="446FA003"/>
    <w:rsid w:val="44ABD6F5"/>
    <w:rsid w:val="44F23A08"/>
    <w:rsid w:val="44F7CBF4"/>
    <w:rsid w:val="44FDF9D1"/>
    <w:rsid w:val="454FAA06"/>
    <w:rsid w:val="456F3098"/>
    <w:rsid w:val="45C53324"/>
    <w:rsid w:val="45D6BF54"/>
    <w:rsid w:val="461E40C4"/>
    <w:rsid w:val="4636FD68"/>
    <w:rsid w:val="46ACF41A"/>
    <w:rsid w:val="46EFF6A3"/>
    <w:rsid w:val="46F1BEC7"/>
    <w:rsid w:val="474E47B9"/>
    <w:rsid w:val="47804B08"/>
    <w:rsid w:val="47905340"/>
    <w:rsid w:val="47AB614E"/>
    <w:rsid w:val="48273A5C"/>
    <w:rsid w:val="4889B5DE"/>
    <w:rsid w:val="48EF74C6"/>
    <w:rsid w:val="49168F7B"/>
    <w:rsid w:val="492445D2"/>
    <w:rsid w:val="49377FE8"/>
    <w:rsid w:val="49A00A0E"/>
    <w:rsid w:val="49B1DFAC"/>
    <w:rsid w:val="4A43D815"/>
    <w:rsid w:val="4A4E0818"/>
    <w:rsid w:val="4A7D67BA"/>
    <w:rsid w:val="4B073D6E"/>
    <w:rsid w:val="4B82CA24"/>
    <w:rsid w:val="4BA15999"/>
    <w:rsid w:val="4BD4B927"/>
    <w:rsid w:val="4CB27484"/>
    <w:rsid w:val="4D873D00"/>
    <w:rsid w:val="4DD4F974"/>
    <w:rsid w:val="4DE1EC0D"/>
    <w:rsid w:val="4E05C53E"/>
    <w:rsid w:val="4E11C4D3"/>
    <w:rsid w:val="4E17F550"/>
    <w:rsid w:val="4E255BCC"/>
    <w:rsid w:val="4E44FEC6"/>
    <w:rsid w:val="4E4D9A8C"/>
    <w:rsid w:val="4E578DB5"/>
    <w:rsid w:val="4E590ABC"/>
    <w:rsid w:val="4E65A1F6"/>
    <w:rsid w:val="4EB8572F"/>
    <w:rsid w:val="4EF2DB8A"/>
    <w:rsid w:val="4F22599B"/>
    <w:rsid w:val="4F629011"/>
    <w:rsid w:val="506E2B55"/>
    <w:rsid w:val="50889F6A"/>
    <w:rsid w:val="50A9B67C"/>
    <w:rsid w:val="50E89CE8"/>
    <w:rsid w:val="511941E1"/>
    <w:rsid w:val="5124D30F"/>
    <w:rsid w:val="51516DA4"/>
    <w:rsid w:val="517D25D0"/>
    <w:rsid w:val="51AC1C31"/>
    <w:rsid w:val="51B17016"/>
    <w:rsid w:val="51EE5951"/>
    <w:rsid w:val="521693DD"/>
    <w:rsid w:val="525FF9DB"/>
    <w:rsid w:val="52967EA3"/>
    <w:rsid w:val="529DD40B"/>
    <w:rsid w:val="52BF7B4E"/>
    <w:rsid w:val="5308CA5C"/>
    <w:rsid w:val="534E229E"/>
    <w:rsid w:val="53763F3F"/>
    <w:rsid w:val="53B05556"/>
    <w:rsid w:val="53D2343A"/>
    <w:rsid w:val="54527C15"/>
    <w:rsid w:val="54D4A49E"/>
    <w:rsid w:val="560DD757"/>
    <w:rsid w:val="565B5C74"/>
    <w:rsid w:val="566DAAE0"/>
    <w:rsid w:val="56A32C9F"/>
    <w:rsid w:val="56F63856"/>
    <w:rsid w:val="57300EEA"/>
    <w:rsid w:val="578A320B"/>
    <w:rsid w:val="57D81CE2"/>
    <w:rsid w:val="580800A9"/>
    <w:rsid w:val="588BCD25"/>
    <w:rsid w:val="58AEBD68"/>
    <w:rsid w:val="58E9D495"/>
    <w:rsid w:val="5A0C7CB2"/>
    <w:rsid w:val="5A762E24"/>
    <w:rsid w:val="5ADCB7C5"/>
    <w:rsid w:val="5B120694"/>
    <w:rsid w:val="5B42E46F"/>
    <w:rsid w:val="5B4D6DF6"/>
    <w:rsid w:val="5B99F01A"/>
    <w:rsid w:val="5BC71741"/>
    <w:rsid w:val="5C8560C0"/>
    <w:rsid w:val="5CA9E4CA"/>
    <w:rsid w:val="5D21B31C"/>
    <w:rsid w:val="5D42EB5E"/>
    <w:rsid w:val="5D6D03AC"/>
    <w:rsid w:val="5D786209"/>
    <w:rsid w:val="5DAFDA50"/>
    <w:rsid w:val="5E0F4C34"/>
    <w:rsid w:val="5E243B89"/>
    <w:rsid w:val="5E4E80A1"/>
    <w:rsid w:val="5E9B3A22"/>
    <w:rsid w:val="5ECD72DB"/>
    <w:rsid w:val="5FE45840"/>
    <w:rsid w:val="60293025"/>
    <w:rsid w:val="60363CF9"/>
    <w:rsid w:val="605460C3"/>
    <w:rsid w:val="60BE15B0"/>
    <w:rsid w:val="613191C7"/>
    <w:rsid w:val="61CC3EDA"/>
    <w:rsid w:val="62D715A8"/>
    <w:rsid w:val="632B5595"/>
    <w:rsid w:val="6343F202"/>
    <w:rsid w:val="638A4E45"/>
    <w:rsid w:val="640B0BA1"/>
    <w:rsid w:val="646556F7"/>
    <w:rsid w:val="649AFBF6"/>
    <w:rsid w:val="649FC0F4"/>
    <w:rsid w:val="650D3807"/>
    <w:rsid w:val="65408E75"/>
    <w:rsid w:val="6542292A"/>
    <w:rsid w:val="655BE6FA"/>
    <w:rsid w:val="655EB526"/>
    <w:rsid w:val="65841881"/>
    <w:rsid w:val="6607B271"/>
    <w:rsid w:val="66266879"/>
    <w:rsid w:val="66329500"/>
    <w:rsid w:val="669B2C5F"/>
    <w:rsid w:val="66EFF109"/>
    <w:rsid w:val="675DF4F5"/>
    <w:rsid w:val="676E4FEB"/>
    <w:rsid w:val="681A571F"/>
    <w:rsid w:val="687179C0"/>
    <w:rsid w:val="687EE0A2"/>
    <w:rsid w:val="688B289F"/>
    <w:rsid w:val="68D9B66D"/>
    <w:rsid w:val="68E5CA1D"/>
    <w:rsid w:val="68E66CB4"/>
    <w:rsid w:val="68ED4617"/>
    <w:rsid w:val="695DAB70"/>
    <w:rsid w:val="698D3DD8"/>
    <w:rsid w:val="6A2D0259"/>
    <w:rsid w:val="6A3C777B"/>
    <w:rsid w:val="6A4213E6"/>
    <w:rsid w:val="6A8BFAA7"/>
    <w:rsid w:val="6AA17F02"/>
    <w:rsid w:val="6AD08C86"/>
    <w:rsid w:val="6AE63082"/>
    <w:rsid w:val="6AF68DF5"/>
    <w:rsid w:val="6B0C4802"/>
    <w:rsid w:val="6B0EDC0C"/>
    <w:rsid w:val="6B58A99C"/>
    <w:rsid w:val="6B6E028A"/>
    <w:rsid w:val="6B77FCF5"/>
    <w:rsid w:val="6C9E5F64"/>
    <w:rsid w:val="6D0A200D"/>
    <w:rsid w:val="6D52CD26"/>
    <w:rsid w:val="6D7DC4E8"/>
    <w:rsid w:val="6DA1404A"/>
    <w:rsid w:val="6DB5A127"/>
    <w:rsid w:val="6EAB9847"/>
    <w:rsid w:val="6F48F4E4"/>
    <w:rsid w:val="701DCFA5"/>
    <w:rsid w:val="70482026"/>
    <w:rsid w:val="7056162F"/>
    <w:rsid w:val="70588B0B"/>
    <w:rsid w:val="70BAE85A"/>
    <w:rsid w:val="70F021E1"/>
    <w:rsid w:val="7106409A"/>
    <w:rsid w:val="71360D1F"/>
    <w:rsid w:val="71EB64E1"/>
    <w:rsid w:val="72009C85"/>
    <w:rsid w:val="721DC580"/>
    <w:rsid w:val="72557AC3"/>
    <w:rsid w:val="72AAEC49"/>
    <w:rsid w:val="72DE665E"/>
    <w:rsid w:val="72E65DA6"/>
    <w:rsid w:val="73041A6E"/>
    <w:rsid w:val="731DFE28"/>
    <w:rsid w:val="7324495E"/>
    <w:rsid w:val="73286DE5"/>
    <w:rsid w:val="73D4320C"/>
    <w:rsid w:val="740309C5"/>
    <w:rsid w:val="747AC810"/>
    <w:rsid w:val="74A4E0CE"/>
    <w:rsid w:val="7529B1C1"/>
    <w:rsid w:val="752D5594"/>
    <w:rsid w:val="752F932F"/>
    <w:rsid w:val="754C9AF6"/>
    <w:rsid w:val="75E604B0"/>
    <w:rsid w:val="75E7E020"/>
    <w:rsid w:val="76408A09"/>
    <w:rsid w:val="76433FA6"/>
    <w:rsid w:val="765E2DD0"/>
    <w:rsid w:val="7668CCA8"/>
    <w:rsid w:val="7679585A"/>
    <w:rsid w:val="76AFAECF"/>
    <w:rsid w:val="76F308EE"/>
    <w:rsid w:val="773BD609"/>
    <w:rsid w:val="77DD86C4"/>
    <w:rsid w:val="784B6369"/>
    <w:rsid w:val="7868BDBA"/>
    <w:rsid w:val="7889159F"/>
    <w:rsid w:val="78A8F7D4"/>
    <w:rsid w:val="793654D3"/>
    <w:rsid w:val="79B39CB1"/>
    <w:rsid w:val="79FA2295"/>
    <w:rsid w:val="7A2F167C"/>
    <w:rsid w:val="7AC3577B"/>
    <w:rsid w:val="7ACA58AD"/>
    <w:rsid w:val="7B231B3A"/>
    <w:rsid w:val="7B28498E"/>
    <w:rsid w:val="7B6312B4"/>
    <w:rsid w:val="7B7318F3"/>
    <w:rsid w:val="7B7B0427"/>
    <w:rsid w:val="7BC1478A"/>
    <w:rsid w:val="7C0833F9"/>
    <w:rsid w:val="7C2B0412"/>
    <w:rsid w:val="7C2BD63C"/>
    <w:rsid w:val="7C2C1740"/>
    <w:rsid w:val="7C77CF6F"/>
    <w:rsid w:val="7CD76476"/>
    <w:rsid w:val="7CF737F4"/>
    <w:rsid w:val="7DB91DC3"/>
    <w:rsid w:val="7E27CA58"/>
    <w:rsid w:val="7E456802"/>
    <w:rsid w:val="7E72D2C5"/>
    <w:rsid w:val="7EF78D1B"/>
    <w:rsid w:val="7F0C8BE9"/>
    <w:rsid w:val="7F841182"/>
    <w:rsid w:val="7F87E323"/>
    <w:rsid w:val="7FBE4445"/>
    <w:rsid w:val="7FE2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70FB"/>
  <w15:chartTrackingRefBased/>
  <w15:docId w15:val="{013545F6-8E32-4C11-802D-E1DAE79B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2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42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9742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9742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9742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9742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9742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9742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9742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9742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9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42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9742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9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42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9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42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9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0102186db274255" /><Relationship Type="http://schemas.openxmlformats.org/officeDocument/2006/relationships/numbering" Target="numbering.xml" Id="Rd304fe110f8344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C27E78374B8E4F88F7FF91C8FEE83F" ma:contentTypeVersion="4" ma:contentTypeDescription="Create a new document." ma:contentTypeScope="" ma:versionID="6c72628e7f27dd4b4adccef354392237">
  <xsd:schema xmlns:xsd="http://www.w3.org/2001/XMLSchema" xmlns:xs="http://www.w3.org/2001/XMLSchema" xmlns:p="http://schemas.microsoft.com/office/2006/metadata/properties" xmlns:ns2="b63fceb3-b52f-4490-b77a-cba5d6c216bc" targetNamespace="http://schemas.microsoft.com/office/2006/metadata/properties" ma:root="true" ma:fieldsID="bfd63a39758190cf37e16b2f27de00df" ns2:_="">
    <xsd:import namespace="b63fceb3-b52f-4490-b77a-cba5d6c216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fceb3-b52f-4490-b77a-cba5d6c21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4C96C6-F109-4330-9C75-B5F06BC91424}"/>
</file>

<file path=customXml/itemProps2.xml><?xml version="1.0" encoding="utf-8"?>
<ds:datastoreItem xmlns:ds="http://schemas.openxmlformats.org/officeDocument/2006/customXml" ds:itemID="{F3883C44-EC2D-45EF-B9FB-5E5714EFEA0E}"/>
</file>

<file path=customXml/itemProps3.xml><?xml version="1.0" encoding="utf-8"?>
<ds:datastoreItem xmlns:ds="http://schemas.openxmlformats.org/officeDocument/2006/customXml" ds:itemID="{FA0B4B3D-0DB9-4DC0-9202-907C775F85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Lemoine, Laura B</dc:creator>
  <keywords/>
  <dc:description/>
  <lastModifiedBy>Price, Emily Rose</lastModifiedBy>
  <revision>3</revision>
  <dcterms:created xsi:type="dcterms:W3CDTF">2024-09-04T18:32:00.0000000Z</dcterms:created>
  <dcterms:modified xsi:type="dcterms:W3CDTF">2024-09-09T03:25:26.0351588Z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0x010100A7C27E78374B8E4F88F7FF91C8FEE83F</vt:lpwstr>
  </property>
</Properties>
</file>