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AFE0A" w14:textId="77777777" w:rsidR="00795835" w:rsidRDefault="00BF6F76">
      <w:pPr>
        <w:spacing w:after="244" w:line="259" w:lineRule="auto"/>
        <w:ind w:left="3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BDE013" wp14:editId="1F4A1F2F">
                <wp:extent cx="6347460" cy="2751074"/>
                <wp:effectExtent l="0" t="0" r="0" b="0"/>
                <wp:docPr id="8746" name="Group 8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7460" cy="2751074"/>
                          <a:chOff x="0" y="0"/>
                          <a:chExt cx="6347460" cy="2751074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92151" y="1463674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12DE6" w14:textId="77777777" w:rsidR="00795835" w:rsidRDefault="00BF6F7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92151" y="1750186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B9525" w14:textId="77777777" w:rsidR="00795835" w:rsidRDefault="00BF6F7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292151" y="2036698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DE750" w14:textId="77777777" w:rsidR="00795835" w:rsidRDefault="00BF6F7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92151" y="2323210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1ACC6" w14:textId="77777777" w:rsidR="00795835" w:rsidRDefault="00BF6F7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92151" y="2610104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28EFE" w14:textId="77777777" w:rsidR="00795835" w:rsidRDefault="00BF6F7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7460" cy="14286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Shape 56"/>
                        <wps:cNvSpPr/>
                        <wps:spPr>
                          <a:xfrm>
                            <a:off x="292100" y="2735199"/>
                            <a:ext cx="544639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6395" h="15875">
                                <a:moveTo>
                                  <a:pt x="0" y="15875"/>
                                </a:moveTo>
                                <a:lnTo>
                                  <a:pt x="5446395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797050" y="1490345"/>
                            <a:ext cx="2388870" cy="1187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46" style="width:499.8pt;height:216.62pt;mso-position-horizontal-relative:char;mso-position-vertical-relative:line" coordsize="63474,27510">
                <v:rect id="Rectangle 6" style="position:absolute;width:516;height:1809;left:2921;top:146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style="position:absolute;width:516;height:1809;left:2921;top:175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style="position:absolute;width:516;height:1809;left:2921;top:203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style="position:absolute;width:516;height:1809;left:2921;top:2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style="position:absolute;width:516;height:1809;left:2921;top:261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5" style="position:absolute;width:63474;height:14286;left:0;top:0;" filled="f">
                  <v:imagedata r:id="rId9"/>
                </v:shape>
                <v:shape id="Shape 56" style="position:absolute;width:54463;height:158;left:2921;top:27351;" coordsize="5446395,15875" path="m0,15875l5446395,0">
                  <v:stroke weight="2.25pt" endcap="flat" joinstyle="miter" miterlimit="10" on="true" color="#000000"/>
                  <v:fill on="false" color="#000000" opacity="0"/>
                </v:shape>
                <v:shape id="Picture 59" style="position:absolute;width:23888;height:11874;left:17970;top:14903;" filled="f">
                  <v:imagedata r:id="rId10"/>
                </v:shape>
              </v:group>
            </w:pict>
          </mc:Fallback>
        </mc:AlternateContent>
      </w:r>
    </w:p>
    <w:p w14:paraId="4290A8EA" w14:textId="77777777" w:rsidR="00795835" w:rsidRDefault="00BF6F76">
      <w:pPr>
        <w:spacing w:after="158" w:line="259" w:lineRule="auto"/>
        <w:ind w:left="10" w:right="1140"/>
        <w:jc w:val="center"/>
      </w:pPr>
      <w:r>
        <w:rPr>
          <w:b/>
          <w:sz w:val="28"/>
        </w:rPr>
        <w:t xml:space="preserve">ADMINISTRACIÓN DE BASES DE DATOS </w:t>
      </w:r>
    </w:p>
    <w:p w14:paraId="42ACE655" w14:textId="77777777" w:rsidR="00795835" w:rsidRDefault="00BF6F76">
      <w:pPr>
        <w:spacing w:after="158" w:line="259" w:lineRule="auto"/>
        <w:ind w:left="10" w:right="1137"/>
        <w:jc w:val="center"/>
      </w:pPr>
      <w:r>
        <w:rPr>
          <w:b/>
          <w:sz w:val="28"/>
        </w:rPr>
        <w:t xml:space="preserve">Actividad Autónoma 1 </w:t>
      </w:r>
    </w:p>
    <w:p w14:paraId="7E0D3619" w14:textId="77777777" w:rsidR="00795835" w:rsidRDefault="00BF6F76">
      <w:pPr>
        <w:spacing w:after="160" w:line="258" w:lineRule="auto"/>
        <w:ind w:left="391" w:right="1445"/>
        <w:jc w:val="center"/>
      </w:pPr>
      <w:r>
        <w:rPr>
          <w:b/>
          <w:sz w:val="28"/>
        </w:rPr>
        <w:t>Nombre de la actividad: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sz w:val="28"/>
        </w:rPr>
        <w:t>Diseño e implementación de un sistema de inventario y proveedores con transacciones SQL seguras, bloqueos e índices</w:t>
      </w:r>
      <w:r>
        <w:rPr>
          <w:rFonts w:ascii="Calibri" w:eastAsia="Calibri" w:hAnsi="Calibri" w:cs="Calibri"/>
          <w:sz w:val="22"/>
        </w:rPr>
        <w:t xml:space="preserve"> </w:t>
      </w:r>
    </w:p>
    <w:p w14:paraId="5BE15A83" w14:textId="77777777" w:rsidR="00795835" w:rsidRDefault="00BF6F76">
      <w:pPr>
        <w:spacing w:after="158" w:line="259" w:lineRule="auto"/>
        <w:ind w:left="747" w:firstLine="0"/>
      </w:pPr>
      <w:r>
        <w:rPr>
          <w:b/>
          <w:sz w:val="28"/>
        </w:rPr>
        <w:t xml:space="preserve">Unidad 1: </w:t>
      </w:r>
      <w:r>
        <w:rPr>
          <w:sz w:val="28"/>
        </w:rPr>
        <w:t xml:space="preserve">Programación avanzada en SQL </w:t>
      </w:r>
      <w:r>
        <w:rPr>
          <w:sz w:val="28"/>
        </w:rPr>
        <w:t>–</w:t>
      </w:r>
      <w:r>
        <w:rPr>
          <w:sz w:val="28"/>
        </w:rPr>
        <w:t xml:space="preserve"> transacciones </w:t>
      </w:r>
    </w:p>
    <w:p w14:paraId="6F5A3020" w14:textId="77777777" w:rsidR="00795835" w:rsidRDefault="00BF6F76">
      <w:pPr>
        <w:spacing w:after="0" w:line="258" w:lineRule="auto"/>
        <w:ind w:left="391" w:right="1039"/>
        <w:jc w:val="center"/>
      </w:pPr>
      <w:r>
        <w:rPr>
          <w:b/>
          <w:sz w:val="28"/>
        </w:rPr>
        <w:t>Tema 1:</w:t>
      </w:r>
      <w:r>
        <w:rPr>
          <w:sz w:val="28"/>
        </w:rPr>
        <w:t xml:space="preserve"> </w:t>
      </w:r>
      <w:r>
        <w:rPr>
          <w:sz w:val="28"/>
        </w:rPr>
        <w:t xml:space="preserve">Introducción a la Administración de Bases de Datos y Transacciones </w:t>
      </w:r>
    </w:p>
    <w:p w14:paraId="71F521F9" w14:textId="77777777" w:rsidR="00795835" w:rsidRDefault="00BF6F76">
      <w:pPr>
        <w:spacing w:after="245" w:line="259" w:lineRule="auto"/>
        <w:ind w:left="49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99AFF39" wp14:editId="4A3E33E7">
                <wp:extent cx="5446395" cy="1877601"/>
                <wp:effectExtent l="0" t="0" r="0" b="0"/>
                <wp:docPr id="8745" name="Group 8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6395" cy="1877601"/>
                          <a:chOff x="0" y="0"/>
                          <a:chExt cx="5446395" cy="1877601"/>
                        </a:xfrm>
                      </wpg:grpSpPr>
                      <wps:wsp>
                        <wps:cNvPr id="39" name="Rectangle 39"/>
                        <wps:cNvSpPr/>
                        <wps:spPr>
                          <a:xfrm>
                            <a:off x="2591" y="0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E66D7" w14:textId="77777777" w:rsidR="00795835" w:rsidRDefault="00BF6F7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006723" y="1397508"/>
                            <a:ext cx="56146" cy="196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18984" w14:textId="77777777" w:rsidR="00795835" w:rsidRDefault="00BF6F7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591" y="1729740"/>
                            <a:ext cx="56146" cy="196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B1150" w14:textId="77777777" w:rsidR="00795835" w:rsidRDefault="00BF6F7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397000" y="327153"/>
                            <a:ext cx="2608580" cy="1184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Shape 57"/>
                        <wps:cNvSpPr/>
                        <wps:spPr>
                          <a:xfrm>
                            <a:off x="0" y="5715"/>
                            <a:ext cx="544639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6395" h="15875">
                                <a:moveTo>
                                  <a:pt x="0" y="15875"/>
                                </a:moveTo>
                                <a:lnTo>
                                  <a:pt x="5446395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45" style="width:428.85pt;height:147.843pt;mso-position-horizontal-relative:char;mso-position-vertical-relative:line" coordsize="54463,18776">
                <v:rect id="Rectangle 39" style="position:absolute;width:516;height:1809;left:2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style="position:absolute;width:561;height:1966;left:40067;top:139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1" style="position:absolute;width:561;height:1966;left:25;top:172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53" style="position:absolute;width:26085;height:11842;left:13970;top:3271;" filled="f">
                  <v:imagedata r:id="rId12"/>
                </v:shape>
                <v:shape id="Shape 57" style="position:absolute;width:54463;height:158;left:0;top:57;" coordsize="5446395,15875" path="m0,15875l5446395,0">
                  <v:stroke weight="2.2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4255274" w14:textId="55B8C4B6" w:rsidR="00795835" w:rsidRDefault="00BF6F76">
      <w:pPr>
        <w:spacing w:after="148"/>
        <w:ind w:left="492" w:right="1574"/>
      </w:pPr>
      <w:r>
        <w:t xml:space="preserve">Nombres: </w:t>
      </w:r>
      <w:r w:rsidR="00F26A23">
        <w:t>Lenin Lopez</w:t>
      </w:r>
    </w:p>
    <w:p w14:paraId="06D915DE" w14:textId="49EC75F9" w:rsidR="00795835" w:rsidRDefault="00BF6F76">
      <w:pPr>
        <w:spacing w:after="148"/>
        <w:ind w:left="492" w:right="1574"/>
      </w:pPr>
      <w:r>
        <w:t xml:space="preserve">Fecha: </w:t>
      </w:r>
      <w:r w:rsidR="00F26A23">
        <w:t>19042026</w:t>
      </w:r>
    </w:p>
    <w:p w14:paraId="5128A470" w14:textId="6EA52A37" w:rsidR="00795835" w:rsidRDefault="00BF6F76">
      <w:pPr>
        <w:spacing w:after="148"/>
        <w:ind w:left="492" w:right="1574"/>
      </w:pPr>
      <w:r>
        <w:t xml:space="preserve">Carrera: </w:t>
      </w:r>
      <w:r w:rsidR="00F26A23">
        <w:t>Ciencia de Datos e IA</w:t>
      </w:r>
    </w:p>
    <w:p w14:paraId="1F393EC5" w14:textId="5C234B5C" w:rsidR="00795835" w:rsidRDefault="00BF6F76">
      <w:pPr>
        <w:spacing w:after="148"/>
        <w:ind w:left="492" w:right="1574"/>
      </w:pPr>
      <w:r>
        <w:t xml:space="preserve">Periodo académico: </w:t>
      </w:r>
      <w:r w:rsidR="00F26A23">
        <w:t>2026-1S</w:t>
      </w:r>
    </w:p>
    <w:p w14:paraId="7229DC7C" w14:textId="4FC56F26" w:rsidR="00795835" w:rsidRDefault="00BF6F76">
      <w:pPr>
        <w:ind w:left="492" w:right="1574"/>
      </w:pPr>
      <w:r>
        <w:t xml:space="preserve">Semestre: </w:t>
      </w:r>
      <w:r w:rsidR="00F26A23">
        <w:t>4to</w:t>
      </w:r>
    </w:p>
    <w:p w14:paraId="20439CFF" w14:textId="77777777" w:rsidR="00795835" w:rsidRDefault="00BF6F76">
      <w:pPr>
        <w:spacing w:after="218" w:line="259" w:lineRule="auto"/>
        <w:ind w:left="492"/>
      </w:pPr>
      <w:r>
        <w:rPr>
          <w:b/>
        </w:rPr>
        <w:lastRenderedPageBreak/>
        <w:t xml:space="preserve">Instrucciones:  </w:t>
      </w:r>
    </w:p>
    <w:p w14:paraId="5CEAA15A" w14:textId="77777777" w:rsidR="00795835" w:rsidRDefault="00BF6F76">
      <w:pPr>
        <w:numPr>
          <w:ilvl w:val="0"/>
          <w:numId w:val="2"/>
        </w:numPr>
        <w:spacing w:after="3" w:line="408" w:lineRule="auto"/>
        <w:ind w:right="1514" w:hanging="360"/>
      </w:pPr>
      <w:r>
        <w:rPr>
          <w:b/>
        </w:rPr>
        <w:t>Creación del esquema de base de datos “InventarioProveedores”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Crear las siguientes tablas: </w:t>
      </w:r>
    </w:p>
    <w:p w14:paraId="303CE050" w14:textId="77777777" w:rsidR="00795835" w:rsidRDefault="00BF6F76">
      <w:pPr>
        <w:numPr>
          <w:ilvl w:val="2"/>
          <w:numId w:val="4"/>
        </w:numPr>
        <w:spacing w:after="167"/>
        <w:ind w:right="1574" w:hanging="360"/>
      </w:pPr>
      <w:r>
        <w:rPr>
          <w:b/>
        </w:rPr>
        <w:t>Proveedores</w:t>
      </w:r>
      <w:r>
        <w:t xml:space="preserve">: proveedor_id (PK), nombre, contacto, ciudad. </w:t>
      </w:r>
    </w:p>
    <w:p w14:paraId="2A761A5B" w14:textId="77777777" w:rsidR="00795835" w:rsidRDefault="00BF6F76">
      <w:pPr>
        <w:numPr>
          <w:ilvl w:val="2"/>
          <w:numId w:val="4"/>
        </w:numPr>
        <w:spacing w:after="167"/>
        <w:ind w:right="1574" w:hanging="360"/>
      </w:pPr>
      <w:r>
        <w:rPr>
          <w:b/>
        </w:rPr>
        <w:t>Productos</w:t>
      </w:r>
      <w:r>
        <w:t xml:space="preserve">: producto_id (PK), nombre, categoría, precio, stock. </w:t>
      </w:r>
    </w:p>
    <w:p w14:paraId="0FDDDEDE" w14:textId="63718048" w:rsidR="00795835" w:rsidRDefault="00BF6F76">
      <w:pPr>
        <w:numPr>
          <w:ilvl w:val="2"/>
          <w:numId w:val="4"/>
        </w:numPr>
        <w:spacing w:after="195" w:line="275" w:lineRule="auto"/>
        <w:ind w:right="1574" w:hanging="360"/>
      </w:pPr>
      <w:r>
        <w:rPr>
          <w:b/>
        </w:rPr>
        <w:t>Transacciones</w:t>
      </w:r>
      <w:r>
        <w:t xml:space="preserve">: transaccion_id (PK), producto_id (FK), </w:t>
      </w:r>
      <w:r>
        <w:t>proveedor_id (FK), fecha, cantidad, tipo (‘COMPRA’ o ‘VENTA’), monto.</w:t>
      </w:r>
      <w:r>
        <w:t xml:space="preserve"> </w:t>
      </w:r>
    </w:p>
    <w:p w14:paraId="1453365B" w14:textId="6945B9D1" w:rsidR="00AF3852" w:rsidRDefault="00AF3852" w:rsidP="00AF3852">
      <w:pPr>
        <w:spacing w:after="195" w:line="275" w:lineRule="auto"/>
        <w:ind w:right="1574"/>
      </w:pPr>
    </w:p>
    <w:p w14:paraId="32F67D2A" w14:textId="3B9CA2F0" w:rsidR="00AF3852" w:rsidRPr="00674CCD" w:rsidRDefault="008C6F52" w:rsidP="008C6F52">
      <w:pPr>
        <w:spacing w:after="195" w:line="275" w:lineRule="auto"/>
        <w:ind w:right="1574"/>
        <w:rPr>
          <w:b/>
          <w:bCs/>
        </w:rPr>
      </w:pPr>
      <w:r w:rsidRPr="008C6F52">
        <w:drawing>
          <wp:inline distT="0" distB="0" distL="0" distR="0" wp14:anchorId="0323B2D3" wp14:editId="0B8FEFC5">
            <wp:extent cx="5311600" cy="4610500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11C9" w14:textId="35860D08" w:rsidR="008C6F52" w:rsidRPr="00674CCD" w:rsidRDefault="00674CCD" w:rsidP="008C6F52">
      <w:pPr>
        <w:spacing w:after="195" w:line="275" w:lineRule="auto"/>
        <w:ind w:right="1574"/>
        <w:jc w:val="center"/>
        <w:rPr>
          <w:b/>
          <w:bCs/>
        </w:rPr>
      </w:pPr>
      <w:r w:rsidRPr="00674CCD">
        <w:rPr>
          <w:b/>
          <w:bCs/>
        </w:rPr>
        <w:t>Ingreso de datos a las tablas de las BDD para realizar el siguiente literal</w:t>
      </w:r>
    </w:p>
    <w:p w14:paraId="0731FF54" w14:textId="08D43C66" w:rsidR="00AF3852" w:rsidRDefault="00674CCD" w:rsidP="00AF3852">
      <w:pPr>
        <w:spacing w:after="195" w:line="275" w:lineRule="auto"/>
        <w:ind w:right="1574"/>
      </w:pPr>
      <w:r w:rsidRPr="00674CCD">
        <w:lastRenderedPageBreak/>
        <w:drawing>
          <wp:inline distT="0" distB="0" distL="0" distR="0" wp14:anchorId="511DD977" wp14:editId="49780576">
            <wp:extent cx="5619778" cy="573024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40" cy="573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B6D1" w14:textId="77777777" w:rsidR="008C6F52" w:rsidRDefault="00BF6F76">
      <w:pPr>
        <w:numPr>
          <w:ilvl w:val="0"/>
          <w:numId w:val="2"/>
        </w:numPr>
        <w:spacing w:after="7" w:line="407" w:lineRule="auto"/>
        <w:ind w:right="1514" w:hanging="360"/>
      </w:pPr>
      <w:r>
        <w:rPr>
          <w:b/>
        </w:rPr>
        <w:t>Aplicación de transacciones con propiedades ACID</w:t>
      </w:r>
      <w:r>
        <w:t xml:space="preserve"> </w:t>
      </w:r>
    </w:p>
    <w:p w14:paraId="4DBB9AE7" w14:textId="2BEE0501" w:rsidR="00795835" w:rsidRDefault="00BF6F76" w:rsidP="008C6F52">
      <w:pPr>
        <w:spacing w:after="7" w:line="407" w:lineRule="auto"/>
        <w:ind w:left="1217" w:right="1514" w:firstLine="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Implementar una transacción para una </w:t>
      </w:r>
      <w:r>
        <w:rPr>
          <w:b/>
        </w:rPr>
        <w:t>compra</w:t>
      </w:r>
      <w:r>
        <w:t xml:space="preserve">: </w:t>
      </w:r>
    </w:p>
    <w:p w14:paraId="313268DC" w14:textId="77777777" w:rsidR="00795835" w:rsidRDefault="00BF6F76" w:rsidP="008C6F52">
      <w:pPr>
        <w:numPr>
          <w:ilvl w:val="2"/>
          <w:numId w:val="3"/>
        </w:numPr>
        <w:spacing w:after="169"/>
        <w:ind w:left="1418" w:right="1574" w:firstLine="0"/>
      </w:pPr>
      <w:r>
        <w:t xml:space="preserve">Insertar registro en </w:t>
      </w:r>
      <w:r>
        <w:rPr>
          <w:b/>
        </w:rPr>
        <w:t>Transacciones</w:t>
      </w:r>
      <w:r>
        <w:t xml:space="preserve">. </w:t>
      </w:r>
    </w:p>
    <w:p w14:paraId="16F027FA" w14:textId="09B11F89" w:rsidR="008C6F52" w:rsidRDefault="00BF6F76" w:rsidP="008C6F52">
      <w:pPr>
        <w:numPr>
          <w:ilvl w:val="2"/>
          <w:numId w:val="3"/>
        </w:numPr>
        <w:spacing w:after="169"/>
        <w:ind w:left="1418" w:right="1574" w:firstLine="0"/>
      </w:pPr>
      <w:r>
        <w:t>Actualizar</w:t>
      </w:r>
      <w:r>
        <w:t xml:space="preserve"> stock en </w:t>
      </w:r>
      <w:r>
        <w:rPr>
          <w:b/>
        </w:rPr>
        <w:t>Productos</w:t>
      </w:r>
      <w:r>
        <w:t xml:space="preserve">. </w:t>
      </w:r>
    </w:p>
    <w:p w14:paraId="6B13739A" w14:textId="6446DAEC" w:rsidR="00924E88" w:rsidRDefault="00924E88" w:rsidP="00924E88">
      <w:pPr>
        <w:spacing w:after="169"/>
        <w:ind w:left="1418" w:right="1574" w:firstLine="0"/>
      </w:pPr>
    </w:p>
    <w:p w14:paraId="0D4972DE" w14:textId="72EE8349" w:rsidR="00924E88" w:rsidRDefault="006D524C" w:rsidP="006D524C">
      <w:pPr>
        <w:spacing w:after="169"/>
        <w:ind w:left="284" w:right="1574" w:firstLine="0"/>
      </w:pPr>
      <w:r w:rsidRPr="006D524C">
        <w:lastRenderedPageBreak/>
        <w:drawing>
          <wp:inline distT="0" distB="0" distL="0" distR="0" wp14:anchorId="0D17E776" wp14:editId="51A7637B">
            <wp:extent cx="5809615" cy="3648419"/>
            <wp:effectExtent l="0" t="0" r="63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4886" cy="365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8027" w14:textId="5315E6CE" w:rsidR="006D524C" w:rsidRDefault="006D524C" w:rsidP="00924E88">
      <w:pPr>
        <w:spacing w:after="169"/>
        <w:ind w:left="1418" w:right="1574" w:firstLine="0"/>
      </w:pPr>
      <w:r w:rsidRPr="006D524C">
        <w:drawing>
          <wp:inline distT="0" distB="0" distL="0" distR="0" wp14:anchorId="6B59CA8E" wp14:editId="6EBC910F">
            <wp:extent cx="4740051" cy="1097375"/>
            <wp:effectExtent l="0" t="0" r="381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5E81" w14:textId="77777777" w:rsidR="006D524C" w:rsidRDefault="006D524C" w:rsidP="00924E88">
      <w:pPr>
        <w:spacing w:after="169"/>
        <w:ind w:left="1418" w:right="1574" w:firstLine="0"/>
      </w:pPr>
    </w:p>
    <w:p w14:paraId="75ED8AB3" w14:textId="4B6C5B1C" w:rsidR="00795835" w:rsidRDefault="00BF6F76" w:rsidP="008C6F52">
      <w:pPr>
        <w:spacing w:after="6" w:line="408" w:lineRule="auto"/>
        <w:ind w:left="1215" w:right="1574" w:firstLine="201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Implementar una transacción para una </w:t>
      </w:r>
      <w:r>
        <w:rPr>
          <w:b/>
        </w:rPr>
        <w:t>venta</w:t>
      </w:r>
      <w:r>
        <w:t xml:space="preserve">: </w:t>
      </w:r>
    </w:p>
    <w:p w14:paraId="34EED982" w14:textId="77777777" w:rsidR="00795835" w:rsidRDefault="00BF6F76" w:rsidP="008C6F52">
      <w:pPr>
        <w:numPr>
          <w:ilvl w:val="2"/>
          <w:numId w:val="3"/>
        </w:numPr>
        <w:spacing w:after="169"/>
        <w:ind w:left="1418" w:right="1574" w:firstLine="0"/>
      </w:pPr>
      <w:r>
        <w:t xml:space="preserve">Insertar registro en </w:t>
      </w:r>
      <w:r>
        <w:rPr>
          <w:b/>
        </w:rPr>
        <w:t>Transacciones</w:t>
      </w:r>
      <w:r>
        <w:t xml:space="preserve">. </w:t>
      </w:r>
    </w:p>
    <w:p w14:paraId="4A1B1A08" w14:textId="1A700426" w:rsidR="00795835" w:rsidRDefault="00BF6F76" w:rsidP="008C6F52">
      <w:pPr>
        <w:numPr>
          <w:ilvl w:val="2"/>
          <w:numId w:val="3"/>
        </w:numPr>
        <w:spacing w:after="169"/>
        <w:ind w:left="1418" w:right="1574" w:firstLine="0"/>
      </w:pPr>
      <w:r>
        <w:t xml:space="preserve">Reducir stock en </w:t>
      </w:r>
      <w:r>
        <w:rPr>
          <w:b/>
        </w:rPr>
        <w:t>Productos</w:t>
      </w:r>
      <w:r>
        <w:t xml:space="preserve">. </w:t>
      </w:r>
    </w:p>
    <w:p w14:paraId="565BF54D" w14:textId="1B221C4B" w:rsidR="006D524C" w:rsidRDefault="006D524C" w:rsidP="006D524C">
      <w:pPr>
        <w:spacing w:after="169"/>
        <w:ind w:left="1418" w:right="1574" w:firstLine="0"/>
      </w:pPr>
    </w:p>
    <w:p w14:paraId="12F30184" w14:textId="6026D30E" w:rsidR="006D524C" w:rsidRDefault="00433472" w:rsidP="00433472">
      <w:pPr>
        <w:spacing w:after="169"/>
        <w:ind w:left="0" w:right="1574" w:firstLine="0"/>
      </w:pPr>
      <w:r w:rsidRPr="00433472">
        <w:lastRenderedPageBreak/>
        <w:drawing>
          <wp:inline distT="0" distB="0" distL="0" distR="0" wp14:anchorId="34F011EB" wp14:editId="5BEE7F17">
            <wp:extent cx="5976219" cy="3886200"/>
            <wp:effectExtent l="0" t="0" r="571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9067" cy="388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7B87" w14:textId="5E99058F" w:rsidR="00795835" w:rsidRDefault="00BF6F76">
      <w:pPr>
        <w:numPr>
          <w:ilvl w:val="1"/>
          <w:numId w:val="2"/>
        </w:numPr>
        <w:spacing w:after="222" w:line="259" w:lineRule="auto"/>
        <w:ind w:right="1574" w:hanging="360"/>
      </w:pPr>
      <w:r>
        <w:t xml:space="preserve">Probar con </w:t>
      </w:r>
      <w:r>
        <w:rPr>
          <w:b/>
        </w:rPr>
        <w:t>COMMIT</w:t>
      </w:r>
      <w:r>
        <w:t xml:space="preserve"> y </w:t>
      </w:r>
      <w:r>
        <w:rPr>
          <w:b/>
        </w:rPr>
        <w:t>ROLLBACK</w:t>
      </w:r>
      <w:r>
        <w:t xml:space="preserve"> en caso de error. </w:t>
      </w:r>
    </w:p>
    <w:p w14:paraId="2F772215" w14:textId="06A434ED" w:rsidR="008C6F52" w:rsidRDefault="000662A7" w:rsidP="008C6F52">
      <w:pPr>
        <w:spacing w:after="222" w:line="259" w:lineRule="auto"/>
        <w:ind w:right="1574"/>
      </w:pPr>
      <w:r w:rsidRPr="000662A7">
        <w:drawing>
          <wp:inline distT="0" distB="0" distL="0" distR="0" wp14:anchorId="648F2D1B" wp14:editId="63C249CF">
            <wp:extent cx="5062855" cy="3520724"/>
            <wp:effectExtent l="0" t="0" r="4445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7431" cy="352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6FEA" w14:textId="4E5360B0" w:rsidR="008C6F52" w:rsidRDefault="008C6F52" w:rsidP="008C6F52">
      <w:pPr>
        <w:spacing w:after="222" w:line="259" w:lineRule="auto"/>
        <w:ind w:right="1574"/>
      </w:pPr>
    </w:p>
    <w:p w14:paraId="1C099C9F" w14:textId="77777777" w:rsidR="00795835" w:rsidRDefault="00BF6F76">
      <w:pPr>
        <w:numPr>
          <w:ilvl w:val="0"/>
          <w:numId w:val="2"/>
        </w:numPr>
        <w:spacing w:after="180" w:line="259" w:lineRule="auto"/>
        <w:ind w:right="1514" w:hanging="360"/>
      </w:pPr>
      <w:r>
        <w:rPr>
          <w:b/>
        </w:rPr>
        <w:t>Control de bloqueos y niveles de aislamiento</w:t>
      </w:r>
      <w:r>
        <w:t xml:space="preserve"> </w:t>
      </w:r>
    </w:p>
    <w:p w14:paraId="37CA4A8A" w14:textId="5F389252" w:rsidR="00795835" w:rsidRDefault="00BF6F76">
      <w:pPr>
        <w:numPr>
          <w:ilvl w:val="1"/>
          <w:numId w:val="2"/>
        </w:numPr>
        <w:spacing w:after="166"/>
        <w:ind w:right="1574" w:hanging="360"/>
      </w:pPr>
      <w:r>
        <w:lastRenderedPageBreak/>
        <w:t>Simular dos transacciones qu</w:t>
      </w:r>
      <w:r>
        <w:t xml:space="preserve">e intentan modificar el mismo producto. </w:t>
      </w:r>
    </w:p>
    <w:p w14:paraId="18524490" w14:textId="4021521E" w:rsidR="00AA0844" w:rsidRPr="00AA0844" w:rsidRDefault="00AA0844" w:rsidP="00AA0844">
      <w:pPr>
        <w:spacing w:after="166"/>
        <w:ind w:right="1574"/>
        <w:rPr>
          <w:b/>
          <w:bCs/>
        </w:rPr>
      </w:pPr>
      <w:r w:rsidRPr="00AA0844">
        <w:rPr>
          <w:b/>
          <w:bCs/>
        </w:rPr>
        <w:t>PRIMERA PANTALLA NO SE REALIZA ROLLBACK NI COMMIT.</w:t>
      </w:r>
    </w:p>
    <w:p w14:paraId="1DC64820" w14:textId="595829EE" w:rsidR="00AA0844" w:rsidRDefault="00AA0844" w:rsidP="00AA0844">
      <w:pPr>
        <w:spacing w:after="166"/>
        <w:ind w:right="1574"/>
      </w:pPr>
      <w:r w:rsidRPr="00AA0844">
        <w:drawing>
          <wp:inline distT="0" distB="0" distL="0" distR="0" wp14:anchorId="5D41BEBD" wp14:editId="4B57DF7E">
            <wp:extent cx="5718175" cy="3062022"/>
            <wp:effectExtent l="0" t="0" r="0" b="508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0747" cy="306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71EB" w14:textId="0D460100" w:rsidR="00AA0844" w:rsidRDefault="00AA0844" w:rsidP="00AA0844">
      <w:pPr>
        <w:spacing w:after="166"/>
        <w:ind w:right="1574"/>
      </w:pPr>
    </w:p>
    <w:p w14:paraId="51A10BAE" w14:textId="49AB3276" w:rsidR="00AA0844" w:rsidRDefault="00AA0844" w:rsidP="00AA0844">
      <w:pPr>
        <w:spacing w:after="166"/>
        <w:ind w:right="1574"/>
      </w:pPr>
      <w:r>
        <w:t>Otra pantalla lee datos falsos, ya que luego se realiza Rollback</w:t>
      </w:r>
    </w:p>
    <w:p w14:paraId="7FFA8AC9" w14:textId="736C8BFB" w:rsidR="00AA0844" w:rsidRDefault="00AA0844" w:rsidP="00AA0844">
      <w:pPr>
        <w:spacing w:after="166"/>
        <w:ind w:right="1574"/>
      </w:pPr>
      <w:r>
        <w:t xml:space="preserve">Teníamos 60 </w:t>
      </w:r>
      <w:r w:rsidR="003543CD">
        <w:t>en stock del producto 4 ahora 66 pero aun no se raliza el commit o el rollback</w:t>
      </w:r>
    </w:p>
    <w:p w14:paraId="2643023D" w14:textId="73B9A0EB" w:rsidR="003543CD" w:rsidRDefault="003543CD" w:rsidP="00AA0844">
      <w:pPr>
        <w:spacing w:after="166"/>
        <w:ind w:right="1574"/>
      </w:pPr>
    </w:p>
    <w:p w14:paraId="335F5181" w14:textId="6804F251" w:rsidR="003543CD" w:rsidRDefault="003543CD" w:rsidP="00AA0844">
      <w:pPr>
        <w:spacing w:after="166"/>
        <w:ind w:right="1574"/>
      </w:pPr>
      <w:r w:rsidRPr="003543CD">
        <w:drawing>
          <wp:inline distT="0" distB="0" distL="0" distR="0" wp14:anchorId="5F8709FB" wp14:editId="5A96D8B8">
            <wp:extent cx="5052498" cy="1752752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07B6" w14:textId="1879BFFE" w:rsidR="003543CD" w:rsidRDefault="003543CD" w:rsidP="00AA0844">
      <w:pPr>
        <w:spacing w:after="166"/>
        <w:ind w:right="1574"/>
      </w:pPr>
    </w:p>
    <w:p w14:paraId="11C72973" w14:textId="2084C971" w:rsidR="003543CD" w:rsidRDefault="003543CD" w:rsidP="00AA0844">
      <w:pPr>
        <w:spacing w:after="166"/>
        <w:ind w:right="1574"/>
      </w:pPr>
      <w:r>
        <w:t>UNA VEZ REALIZAO EL ROLLBACK no cambia el stock de 60</w:t>
      </w:r>
    </w:p>
    <w:p w14:paraId="2130C51E" w14:textId="531C6087" w:rsidR="003543CD" w:rsidRDefault="003543CD" w:rsidP="00AA0844">
      <w:pPr>
        <w:spacing w:after="166"/>
        <w:ind w:right="1574"/>
      </w:pPr>
      <w:r w:rsidRPr="003543CD">
        <w:lastRenderedPageBreak/>
        <w:drawing>
          <wp:inline distT="0" distB="0" distL="0" distR="0" wp14:anchorId="03CD14D1" wp14:editId="6DA44C9F">
            <wp:extent cx="5014395" cy="1546994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2175" w14:textId="77777777" w:rsidR="00AA0844" w:rsidRDefault="00AA0844" w:rsidP="00AA0844">
      <w:pPr>
        <w:spacing w:after="166"/>
        <w:ind w:right="1574"/>
      </w:pPr>
    </w:p>
    <w:p w14:paraId="69969423" w14:textId="56395CD6" w:rsidR="00795835" w:rsidRDefault="00BF6F76" w:rsidP="000662A7">
      <w:pPr>
        <w:numPr>
          <w:ilvl w:val="1"/>
          <w:numId w:val="2"/>
        </w:numPr>
        <w:spacing w:after="162"/>
        <w:ind w:right="1574" w:hanging="360"/>
      </w:pPr>
      <w:r>
        <w:t xml:space="preserve">Probar </w:t>
      </w:r>
      <w:r>
        <w:rPr>
          <w:b/>
        </w:rPr>
        <w:t>bloqueo de fila</w:t>
      </w:r>
      <w:r>
        <w:t xml:space="preserve"> y al menos dos niveles de aislamiento (</w:t>
      </w:r>
      <w:r>
        <w:rPr>
          <w:i/>
        </w:rPr>
        <w:t>Read Committed</w:t>
      </w:r>
      <w:r>
        <w:t xml:space="preserve"> y </w:t>
      </w:r>
      <w:r>
        <w:rPr>
          <w:i/>
        </w:rPr>
        <w:t>Serializable</w:t>
      </w:r>
      <w:r>
        <w:t xml:space="preserve">). </w:t>
      </w:r>
    </w:p>
    <w:p w14:paraId="71AB679D" w14:textId="3D6289AD" w:rsidR="000662A7" w:rsidRPr="003543CD" w:rsidRDefault="000662A7" w:rsidP="000662A7">
      <w:pPr>
        <w:spacing w:after="162"/>
        <w:ind w:right="1574"/>
        <w:rPr>
          <w:b/>
          <w:bCs/>
        </w:rPr>
      </w:pPr>
    </w:p>
    <w:p w14:paraId="08488F36" w14:textId="36F959CE" w:rsidR="000662A7" w:rsidRPr="003543CD" w:rsidRDefault="003543CD" w:rsidP="000662A7">
      <w:pPr>
        <w:spacing w:after="162"/>
        <w:ind w:right="1574"/>
        <w:rPr>
          <w:b/>
          <w:bCs/>
        </w:rPr>
      </w:pPr>
      <w:r w:rsidRPr="003543CD">
        <w:rPr>
          <w:b/>
          <w:bCs/>
        </w:rPr>
        <w:t>PRIMERA VENTANA</w:t>
      </w:r>
    </w:p>
    <w:p w14:paraId="4D289AEC" w14:textId="02988EF1" w:rsidR="000662A7" w:rsidRDefault="003543CD" w:rsidP="000662A7">
      <w:pPr>
        <w:spacing w:after="162"/>
        <w:ind w:right="1574"/>
      </w:pPr>
      <w:r w:rsidRPr="003543CD">
        <w:drawing>
          <wp:inline distT="0" distB="0" distL="0" distR="0" wp14:anchorId="67C82C19" wp14:editId="0550AA0E">
            <wp:extent cx="4922947" cy="3086367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5B57" w14:textId="55ACDD64" w:rsidR="003543CD" w:rsidRPr="003543CD" w:rsidRDefault="003543CD" w:rsidP="000662A7">
      <w:pPr>
        <w:spacing w:after="162"/>
        <w:ind w:right="1574"/>
        <w:rPr>
          <w:b/>
          <w:bCs/>
        </w:rPr>
      </w:pPr>
    </w:p>
    <w:p w14:paraId="63B62C6D" w14:textId="626BD176" w:rsidR="003543CD" w:rsidRPr="00827623" w:rsidRDefault="003543CD" w:rsidP="000662A7">
      <w:pPr>
        <w:spacing w:after="162"/>
        <w:ind w:right="1574"/>
      </w:pPr>
      <w:r w:rsidRPr="003543CD">
        <w:rPr>
          <w:b/>
          <w:bCs/>
        </w:rPr>
        <w:t>SEGUNDA VENTANA</w:t>
      </w:r>
      <w:r>
        <w:rPr>
          <w:b/>
          <w:bCs/>
        </w:rPr>
        <w:t xml:space="preserve"> (</w:t>
      </w:r>
      <w:r>
        <w:t>Ejecutando consulta…</w:t>
      </w:r>
      <w:r>
        <w:rPr>
          <w:b/>
          <w:bCs/>
        </w:rPr>
        <w:t>)</w:t>
      </w:r>
    </w:p>
    <w:p w14:paraId="5D4F8EE1" w14:textId="11083445" w:rsidR="00827623" w:rsidRPr="00827623" w:rsidRDefault="00827623" w:rsidP="000662A7">
      <w:pPr>
        <w:spacing w:after="162"/>
        <w:ind w:right="1574"/>
      </w:pPr>
      <w:r w:rsidRPr="00827623">
        <w:t>Resultado: La ventana se queda "congelada"</w:t>
      </w:r>
    </w:p>
    <w:p w14:paraId="1949B3BB" w14:textId="02C9E674" w:rsidR="000662A7" w:rsidRDefault="003543CD" w:rsidP="000662A7">
      <w:pPr>
        <w:spacing w:after="162"/>
        <w:ind w:right="1574"/>
      </w:pPr>
      <w:r w:rsidRPr="003543CD">
        <w:drawing>
          <wp:inline distT="0" distB="0" distL="0" distR="0" wp14:anchorId="78519CB9" wp14:editId="7C204C14">
            <wp:extent cx="4575175" cy="1294228"/>
            <wp:effectExtent l="0" t="0" r="0" b="127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80404" cy="129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AA23" w14:textId="48F33F80" w:rsidR="00827623" w:rsidRDefault="00827623" w:rsidP="000662A7">
      <w:pPr>
        <w:spacing w:after="162"/>
        <w:ind w:right="1574"/>
      </w:pPr>
      <w:r>
        <w:lastRenderedPageBreak/>
        <w:t>Se realiza el rollback en la primera ventana y automáticamente tenemos el resultado de la segunda. Sin cambios en el stock.</w:t>
      </w:r>
    </w:p>
    <w:p w14:paraId="36D7EEC9" w14:textId="14F07455" w:rsidR="00827623" w:rsidRDefault="00827623" w:rsidP="000662A7">
      <w:pPr>
        <w:spacing w:after="162"/>
        <w:ind w:right="1574"/>
      </w:pPr>
    </w:p>
    <w:p w14:paraId="67AB9627" w14:textId="1C0FF532" w:rsidR="00827623" w:rsidRDefault="00827623" w:rsidP="000662A7">
      <w:pPr>
        <w:spacing w:after="162"/>
        <w:ind w:right="1574"/>
      </w:pPr>
      <w:r w:rsidRPr="00827623">
        <w:drawing>
          <wp:inline distT="0" distB="0" distL="0" distR="0" wp14:anchorId="70BFF884" wp14:editId="0FADDD50">
            <wp:extent cx="4938188" cy="1425063"/>
            <wp:effectExtent l="0" t="0" r="0" b="381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5E77" w14:textId="77777777" w:rsidR="00827623" w:rsidRDefault="00827623" w:rsidP="000662A7">
      <w:pPr>
        <w:spacing w:after="162"/>
        <w:ind w:right="1574"/>
        <w:rPr>
          <w:rFonts w:ascii="Cascadia Mono" w:eastAsiaTheme="minorEastAsia" w:hAnsi="Cascadia Mono" w:cs="Cascadia Mono"/>
          <w:b/>
          <w:bCs/>
          <w:color w:val="auto"/>
          <w:sz w:val="19"/>
          <w:szCs w:val="19"/>
          <w:highlight w:val="white"/>
        </w:rPr>
      </w:pPr>
    </w:p>
    <w:p w14:paraId="0919DA8C" w14:textId="0443E0B6" w:rsidR="00827623" w:rsidRPr="00827623" w:rsidRDefault="00827623" w:rsidP="000662A7">
      <w:pPr>
        <w:spacing w:after="162"/>
        <w:ind w:right="1574"/>
        <w:rPr>
          <w:b/>
          <w:bCs/>
          <w:color w:val="auto"/>
        </w:rPr>
      </w:pPr>
      <w:r w:rsidRPr="00827623">
        <w:rPr>
          <w:rFonts w:ascii="Cascadia Mono" w:eastAsiaTheme="minorEastAsia" w:hAnsi="Cascadia Mono" w:cs="Cascadia Mono"/>
          <w:b/>
          <w:bCs/>
          <w:color w:val="auto"/>
          <w:sz w:val="19"/>
          <w:szCs w:val="19"/>
          <w:highlight w:val="white"/>
        </w:rPr>
        <w:t>SIMULACION: REPETEABLE READ</w:t>
      </w:r>
    </w:p>
    <w:p w14:paraId="1E20FDC4" w14:textId="2F808E9E" w:rsidR="00827623" w:rsidRDefault="00827623" w:rsidP="000662A7">
      <w:pPr>
        <w:spacing w:after="162"/>
        <w:ind w:right="1574"/>
      </w:pPr>
      <w:r w:rsidRPr="00827623">
        <w:drawing>
          <wp:inline distT="0" distB="0" distL="0" distR="0" wp14:anchorId="71EC0C87" wp14:editId="07A97BAD">
            <wp:extent cx="5441152" cy="2552921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1152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44C6" w14:textId="6C6F4A7A" w:rsidR="003543CD" w:rsidRDefault="003543CD" w:rsidP="000662A7">
      <w:pPr>
        <w:spacing w:after="162"/>
        <w:ind w:right="1574"/>
      </w:pPr>
    </w:p>
    <w:p w14:paraId="04890F67" w14:textId="5F71F615" w:rsidR="003543CD" w:rsidRDefault="00827623" w:rsidP="000662A7">
      <w:pPr>
        <w:spacing w:after="162"/>
        <w:ind w:right="1574"/>
      </w:pPr>
      <w:r>
        <w:t>VALIDACION EN OTRA VENTANA 1</w:t>
      </w:r>
    </w:p>
    <w:p w14:paraId="770C1286" w14:textId="2D00305D" w:rsidR="00827623" w:rsidRDefault="00827623" w:rsidP="000662A7">
      <w:pPr>
        <w:spacing w:after="162"/>
        <w:ind w:right="1574"/>
      </w:pPr>
      <w:r w:rsidRPr="00827623">
        <w:drawing>
          <wp:inline distT="0" distB="0" distL="0" distR="0" wp14:anchorId="0B64E4BD" wp14:editId="38A7EF91">
            <wp:extent cx="4922947" cy="1638442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1CD9" w14:textId="5F7BC1CD" w:rsidR="00FB774A" w:rsidRDefault="00FB774A" w:rsidP="000662A7">
      <w:pPr>
        <w:spacing w:after="162"/>
        <w:ind w:right="1574"/>
      </w:pPr>
    </w:p>
    <w:p w14:paraId="29C6CC9C" w14:textId="77777777" w:rsidR="00FB774A" w:rsidRDefault="00FB774A" w:rsidP="000662A7">
      <w:pPr>
        <w:spacing w:after="162"/>
        <w:ind w:right="1574"/>
      </w:pPr>
    </w:p>
    <w:p w14:paraId="1FFA15A3" w14:textId="0B83EF30" w:rsidR="00FB774A" w:rsidRDefault="00FB774A" w:rsidP="000662A7">
      <w:pPr>
        <w:spacing w:after="162"/>
        <w:ind w:right="1574"/>
      </w:pPr>
      <w:r>
        <w:lastRenderedPageBreak/>
        <w:t>VERIFICACION VENTANA 2 (Intentamos cambiar el valor)</w:t>
      </w:r>
    </w:p>
    <w:p w14:paraId="1E27BCF1" w14:textId="4890FA71" w:rsidR="00FB774A" w:rsidRDefault="00FB774A" w:rsidP="000662A7">
      <w:pPr>
        <w:spacing w:after="162"/>
        <w:ind w:right="1574"/>
      </w:pPr>
      <w:r>
        <w:t>Consulta se quedara esperando ya que la ventana 1 tiene la fila protegida o bloqueada.</w:t>
      </w:r>
    </w:p>
    <w:p w14:paraId="0FC7BEAA" w14:textId="7E28C283" w:rsidR="00FB774A" w:rsidRDefault="00FB774A" w:rsidP="000662A7">
      <w:pPr>
        <w:spacing w:after="162"/>
        <w:ind w:right="1574"/>
      </w:pPr>
      <w:r w:rsidRPr="00FB774A">
        <w:drawing>
          <wp:inline distT="0" distB="0" distL="0" distR="0" wp14:anchorId="0711E6A1" wp14:editId="655EBA95">
            <wp:extent cx="5227320" cy="1871659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4398" cy="187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1A5D" w14:textId="44226807" w:rsidR="00FB774A" w:rsidRDefault="00FB774A" w:rsidP="000662A7">
      <w:pPr>
        <w:spacing w:after="162"/>
        <w:ind w:right="1574"/>
      </w:pPr>
      <w:r>
        <w:t>Validamos si se ha cambiado o no el stock (tiene 3 no 9)</w:t>
      </w:r>
    </w:p>
    <w:p w14:paraId="7B1FF307" w14:textId="57EE61E2" w:rsidR="00FB774A" w:rsidRDefault="00FB774A" w:rsidP="000662A7">
      <w:pPr>
        <w:spacing w:after="162"/>
        <w:ind w:right="1574"/>
      </w:pPr>
      <w:r w:rsidRPr="00FB774A">
        <w:drawing>
          <wp:inline distT="0" distB="0" distL="0" distR="0" wp14:anchorId="267660D8" wp14:editId="266E09C6">
            <wp:extent cx="4656223" cy="1371719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0486" w14:textId="50420EFC" w:rsidR="00FB774A" w:rsidRDefault="00FB774A" w:rsidP="000662A7">
      <w:pPr>
        <w:spacing w:after="162"/>
        <w:ind w:right="1574"/>
      </w:pPr>
    </w:p>
    <w:p w14:paraId="1145B111" w14:textId="5C1A7D5D" w:rsidR="00FB774A" w:rsidRDefault="00FB774A" w:rsidP="000662A7">
      <w:pPr>
        <w:spacing w:after="162"/>
        <w:ind w:right="1574"/>
      </w:pPr>
      <w:r>
        <w:t xml:space="preserve">REALIZAMOS COMMIT EN VENTANA 1 </w:t>
      </w:r>
    </w:p>
    <w:p w14:paraId="7F483B16" w14:textId="474A0019" w:rsidR="00FB774A" w:rsidRDefault="00FB774A" w:rsidP="000662A7">
      <w:pPr>
        <w:spacing w:after="162"/>
        <w:ind w:right="1574"/>
      </w:pPr>
      <w:r w:rsidRPr="00FB774A">
        <w:drawing>
          <wp:inline distT="0" distB="0" distL="0" distR="0" wp14:anchorId="1668BB44" wp14:editId="4AE4D19B">
            <wp:extent cx="4374259" cy="2004234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74259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A249" w14:textId="2E9E8AF2" w:rsidR="00FB774A" w:rsidRDefault="00FB774A" w:rsidP="000662A7">
      <w:pPr>
        <w:spacing w:after="162"/>
        <w:ind w:right="1574"/>
      </w:pPr>
      <w:r>
        <w:t xml:space="preserve">Y EN LA VENTANA 2 FINALIZA </w:t>
      </w:r>
    </w:p>
    <w:p w14:paraId="13453471" w14:textId="382E2A54" w:rsidR="00FB774A" w:rsidRDefault="00FB774A" w:rsidP="000662A7">
      <w:pPr>
        <w:spacing w:after="162"/>
        <w:ind w:right="1574"/>
      </w:pPr>
      <w:r w:rsidRPr="00FB774A">
        <w:lastRenderedPageBreak/>
        <w:drawing>
          <wp:inline distT="0" distB="0" distL="0" distR="0" wp14:anchorId="24B02955" wp14:editId="152E7221">
            <wp:extent cx="4884843" cy="1928027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A072" w14:textId="4E933354" w:rsidR="00FB774A" w:rsidRDefault="00FB774A" w:rsidP="000662A7">
      <w:pPr>
        <w:spacing w:after="162"/>
        <w:ind w:right="1574"/>
      </w:pPr>
      <w:r>
        <w:t>VERIFICACION DE STOCK A 9 OK.</w:t>
      </w:r>
    </w:p>
    <w:p w14:paraId="51B2DCA9" w14:textId="23F3718E" w:rsidR="00FB774A" w:rsidRDefault="00FB774A" w:rsidP="000662A7">
      <w:pPr>
        <w:spacing w:after="162"/>
        <w:ind w:right="1574"/>
      </w:pPr>
      <w:r w:rsidRPr="00FB774A">
        <w:drawing>
          <wp:inline distT="0" distB="0" distL="0" distR="0" wp14:anchorId="5B13E45A" wp14:editId="252C46A2">
            <wp:extent cx="5730737" cy="2110923"/>
            <wp:effectExtent l="0" t="0" r="3810" b="381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13FA" w14:textId="12F6A3DE" w:rsidR="00173E85" w:rsidRPr="0008012B" w:rsidRDefault="00173E85" w:rsidP="000662A7">
      <w:pPr>
        <w:spacing w:after="162"/>
        <w:ind w:right="1574"/>
        <w:rPr>
          <w:b/>
          <w:bCs/>
        </w:rPr>
      </w:pPr>
    </w:p>
    <w:p w14:paraId="1AF92563" w14:textId="387A1BCB" w:rsidR="0008012B" w:rsidRPr="0008012B" w:rsidRDefault="0008012B" w:rsidP="000662A7">
      <w:pPr>
        <w:spacing w:after="162"/>
        <w:ind w:right="1574"/>
        <w:rPr>
          <w:b/>
          <w:bCs/>
        </w:rPr>
      </w:pPr>
      <w:r w:rsidRPr="0008012B">
        <w:rPr>
          <w:b/>
          <w:bCs/>
        </w:rPr>
        <w:t>SIMULACION: SERIALIZABLE</w:t>
      </w:r>
    </w:p>
    <w:p w14:paraId="5F92760D" w14:textId="34FAC224" w:rsidR="00173E85" w:rsidRDefault="0008012B" w:rsidP="000662A7">
      <w:pPr>
        <w:spacing w:after="162"/>
        <w:ind w:right="1574"/>
      </w:pPr>
      <w:r>
        <w:t>CONGELACION DE TABLA PARA QUE NADIE INSERTE NUEVO QUE ALTERE LA CONSULTA.</w:t>
      </w:r>
    </w:p>
    <w:p w14:paraId="5857176E" w14:textId="3261924E" w:rsidR="00173E85" w:rsidRDefault="00173E85" w:rsidP="000662A7">
      <w:pPr>
        <w:spacing w:after="162"/>
        <w:ind w:right="1574"/>
      </w:pPr>
      <w:r w:rsidRPr="00173E85">
        <w:drawing>
          <wp:inline distT="0" distB="0" distL="0" distR="0" wp14:anchorId="149B70B0" wp14:editId="32564353">
            <wp:extent cx="4838699" cy="2351976"/>
            <wp:effectExtent l="0" t="0" r="63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42063" cy="235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9B4B" w14:textId="77777777" w:rsidR="0008012B" w:rsidRDefault="0008012B" w:rsidP="000662A7">
      <w:pPr>
        <w:spacing w:after="162"/>
        <w:ind w:right="1574"/>
      </w:pPr>
    </w:p>
    <w:p w14:paraId="03DA08B1" w14:textId="77777777" w:rsidR="00173E85" w:rsidRDefault="00173E85" w:rsidP="000662A7">
      <w:pPr>
        <w:spacing w:after="162"/>
        <w:ind w:right="1574"/>
      </w:pPr>
    </w:p>
    <w:p w14:paraId="1D6C6FF2" w14:textId="7772CFE0" w:rsidR="00FB774A" w:rsidRDefault="0008012B" w:rsidP="000662A7">
      <w:pPr>
        <w:spacing w:after="162"/>
        <w:ind w:right="1574"/>
      </w:pPr>
      <w:r w:rsidRPr="0008012B">
        <w:drawing>
          <wp:inline distT="0" distB="0" distL="0" distR="0" wp14:anchorId="02823386" wp14:editId="57FF47D0">
            <wp:extent cx="5723116" cy="237002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C900" w14:textId="6234CBF5" w:rsidR="0008012B" w:rsidRDefault="0008012B" w:rsidP="000662A7">
      <w:pPr>
        <w:spacing w:after="162"/>
        <w:ind w:right="1574"/>
      </w:pPr>
    </w:p>
    <w:p w14:paraId="1E81505F" w14:textId="77777777" w:rsidR="0008012B" w:rsidRDefault="0008012B" w:rsidP="000662A7">
      <w:pPr>
        <w:spacing w:after="162"/>
        <w:ind w:right="1574"/>
      </w:pPr>
    </w:p>
    <w:sectPr w:rsidR="0008012B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1481" w:right="64" w:bottom="1563" w:left="1205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54A008" w14:textId="77777777" w:rsidR="00BF6F76" w:rsidRDefault="00BF6F76">
      <w:pPr>
        <w:spacing w:after="0" w:line="240" w:lineRule="auto"/>
      </w:pPr>
      <w:r>
        <w:separator/>
      </w:r>
    </w:p>
  </w:endnote>
  <w:endnote w:type="continuationSeparator" w:id="0">
    <w:p w14:paraId="044EF714" w14:textId="77777777" w:rsidR="00BF6F76" w:rsidRDefault="00BF6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47DD2" w14:textId="77777777" w:rsidR="00795835" w:rsidRDefault="00BF6F76">
    <w:pPr>
      <w:spacing w:after="0" w:line="259" w:lineRule="auto"/>
      <w:ind w:left="-1205" w:right="91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43403DB" wp14:editId="3A84CAA4">
              <wp:simplePos x="0" y="0"/>
              <wp:positionH relativeFrom="page">
                <wp:posOffset>1080135</wp:posOffset>
              </wp:positionH>
              <wp:positionV relativeFrom="page">
                <wp:posOffset>9971786</wp:posOffset>
              </wp:positionV>
              <wp:extent cx="5857240" cy="505358"/>
              <wp:effectExtent l="0" t="0" r="0" b="0"/>
              <wp:wrapSquare wrapText="bothSides"/>
              <wp:docPr id="10847" name="Group 108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505358"/>
                        <a:chOff x="0" y="0"/>
                        <a:chExt cx="5857240" cy="505358"/>
                      </a:xfrm>
                    </wpg:grpSpPr>
                    <wps:wsp>
                      <wps:cNvPr id="10855" name="Rectangle 10855"/>
                      <wps:cNvSpPr/>
                      <wps:spPr>
                        <a:xfrm>
                          <a:off x="3067304" y="324991"/>
                          <a:ext cx="37855" cy="2276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D652F6" w14:textId="77777777" w:rsidR="00795835" w:rsidRDefault="00BF6F76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243" name="Shape 11243"/>
                      <wps:cNvSpPr/>
                      <wps:spPr>
                        <a:xfrm>
                          <a:off x="5400040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52" name="Rectangle 10852"/>
                      <wps:cNvSpPr/>
                      <wps:spPr>
                        <a:xfrm>
                          <a:off x="5654168" y="66712"/>
                          <a:ext cx="126638" cy="2894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30362C" w14:textId="77777777" w:rsidR="00795835" w:rsidRDefault="00BF6F76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853" name="Rectangle 10853"/>
                      <wps:cNvSpPr/>
                      <wps:spPr>
                        <a:xfrm>
                          <a:off x="5748656" y="66712"/>
                          <a:ext cx="48141" cy="2894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A746C2" w14:textId="77777777" w:rsidR="00795835" w:rsidRDefault="00BF6F76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244" name="Shape 11244"/>
                      <wps:cNvSpPr/>
                      <wps:spPr>
                        <a:xfrm>
                          <a:off x="17259" y="1"/>
                          <a:ext cx="5382768" cy="18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768" h="18604">
                              <a:moveTo>
                                <a:pt x="0" y="0"/>
                              </a:moveTo>
                              <a:lnTo>
                                <a:pt x="5382768" y="0"/>
                              </a:lnTo>
                              <a:lnTo>
                                <a:pt x="5382768" y="18604"/>
                              </a:lnTo>
                              <a:lnTo>
                                <a:pt x="0" y="186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0850" name="Picture 1085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429" y="115570"/>
                          <a:ext cx="5376672" cy="2011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854" name="Rectangle 10854"/>
                      <wps:cNvSpPr/>
                      <wps:spPr>
                        <a:xfrm>
                          <a:off x="5289931" y="116203"/>
                          <a:ext cx="37855" cy="2276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CC8B2A" w14:textId="77777777" w:rsidR="00795835" w:rsidRDefault="00BF6F76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808080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851" name="Picture 1085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1658"/>
                          <a:ext cx="2949575" cy="393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47" style="width:461.2pt;height:39.792pt;position:absolute;mso-position-horizontal-relative:page;mso-position-horizontal:absolute;margin-left:85.05pt;mso-position-vertical-relative:page;margin-top:785.18pt;" coordsize="58572,5053">
              <v:rect id="Rectangle 10855" style="position:absolute;width:378;height:2276;left:30673;top:324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11245" style="position:absolute;width:4572;height:3200;left:54000;top:0;" coordsize="457200,320040" path="m0,0l457200,0l457200,320040l0,320040l0,0">
                <v:stroke weight="0pt" endcap="flat" joinstyle="miter" miterlimit="10" on="false" color="#000000" opacity="0"/>
                <v:fill on="true" color="#000000"/>
              </v:shape>
              <v:rect id="Rectangle 10852" style="position:absolute;width:1266;height:2894;left:56541;top:66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fldSimple w:instr=" PAGE   \* MERGEFORMAT ">
                        <w:r>
                          <w:rPr>
                            <w:rFonts w:cs="Calibri" w:hAnsi="Calibri" w:eastAsia="Calibri" w:ascii="Calibri"/>
                            <w:color w:val="ffffff"/>
                            <w:sz w:val="28"/>
                          </w:rPr>
                          <w:t xml:space="preserve">2</w:t>
                        </w:r>
                      </w:fldSimple>
                    </w:p>
                  </w:txbxContent>
                </v:textbox>
              </v:rect>
              <v:rect id="Rectangle 10853" style="position:absolute;width:481;height:2894;left:57486;top:66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color w:val="ffffff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11246" style="position:absolute;width:53827;height:186;left:172;top:0;" coordsize="5382768,18604" path="m0,0l5382768,0l5382768,18604l0,18604l0,0">
                <v:stroke weight="0pt" endcap="flat" joinstyle="miter" miterlimit="10" on="false" color="#000000" opacity="0"/>
                <v:fill on="true" color="#000000"/>
              </v:shape>
              <v:shape id="Picture 10850" style="position:absolute;width:53766;height:2011;left:34;top:1155;" filled="f">
                <v:imagedata r:id="rId11"/>
              </v:shape>
              <v:rect id="Rectangle 10854" style="position:absolute;width:378;height:2276;left:52899;top:116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color w:val="808080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10851" style="position:absolute;width:29495;height:3937;left:0;top:1116;" filled="f">
                <v:imagedata r:id="rId12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11E6F" w14:textId="77777777" w:rsidR="00795835" w:rsidRDefault="00BF6F76">
    <w:pPr>
      <w:spacing w:after="0" w:line="259" w:lineRule="auto"/>
      <w:ind w:left="-1205" w:right="91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35EC681" wp14:editId="35F1FCEF">
              <wp:simplePos x="0" y="0"/>
              <wp:positionH relativeFrom="page">
                <wp:posOffset>1080135</wp:posOffset>
              </wp:positionH>
              <wp:positionV relativeFrom="page">
                <wp:posOffset>9971786</wp:posOffset>
              </wp:positionV>
              <wp:extent cx="5857240" cy="505358"/>
              <wp:effectExtent l="0" t="0" r="0" b="0"/>
              <wp:wrapSquare wrapText="bothSides"/>
              <wp:docPr id="10828" name="Group 108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505358"/>
                        <a:chOff x="0" y="0"/>
                        <a:chExt cx="5857240" cy="505358"/>
                      </a:xfrm>
                    </wpg:grpSpPr>
                    <wps:wsp>
                      <wps:cNvPr id="10836" name="Rectangle 10836"/>
                      <wps:cNvSpPr/>
                      <wps:spPr>
                        <a:xfrm>
                          <a:off x="3067304" y="324991"/>
                          <a:ext cx="37855" cy="2276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7EF2FA" w14:textId="77777777" w:rsidR="00795835" w:rsidRDefault="00BF6F76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239" name="Shape 11239"/>
                      <wps:cNvSpPr/>
                      <wps:spPr>
                        <a:xfrm>
                          <a:off x="5400040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33" name="Rectangle 10833"/>
                      <wps:cNvSpPr/>
                      <wps:spPr>
                        <a:xfrm>
                          <a:off x="5654168" y="66712"/>
                          <a:ext cx="126638" cy="2894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4381DC" w14:textId="77777777" w:rsidR="00795835" w:rsidRDefault="00BF6F76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834" name="Rectangle 10834"/>
                      <wps:cNvSpPr/>
                      <wps:spPr>
                        <a:xfrm>
                          <a:off x="5748656" y="66712"/>
                          <a:ext cx="48141" cy="2894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90E655" w14:textId="77777777" w:rsidR="00795835" w:rsidRDefault="00BF6F76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240" name="Shape 11240"/>
                      <wps:cNvSpPr/>
                      <wps:spPr>
                        <a:xfrm>
                          <a:off x="17259" y="1"/>
                          <a:ext cx="5382768" cy="18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768" h="18604">
                              <a:moveTo>
                                <a:pt x="0" y="0"/>
                              </a:moveTo>
                              <a:lnTo>
                                <a:pt x="5382768" y="0"/>
                              </a:lnTo>
                              <a:lnTo>
                                <a:pt x="5382768" y="18604"/>
                              </a:lnTo>
                              <a:lnTo>
                                <a:pt x="0" y="186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0831" name="Picture 1083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429" y="115570"/>
                          <a:ext cx="5376672" cy="2011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835" name="Rectangle 10835"/>
                      <wps:cNvSpPr/>
                      <wps:spPr>
                        <a:xfrm>
                          <a:off x="5289931" y="116203"/>
                          <a:ext cx="37855" cy="2276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44E449" w14:textId="77777777" w:rsidR="00795835" w:rsidRDefault="00BF6F76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808080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832" name="Picture 108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1658"/>
                          <a:ext cx="2949575" cy="393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28" style="width:461.2pt;height:39.792pt;position:absolute;mso-position-horizontal-relative:page;mso-position-horizontal:absolute;margin-left:85.05pt;mso-position-vertical-relative:page;margin-top:785.18pt;" coordsize="58572,5053">
              <v:rect id="Rectangle 10836" style="position:absolute;width:378;height:2276;left:30673;top:324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11241" style="position:absolute;width:4572;height:3200;left:54000;top:0;" coordsize="457200,320040" path="m0,0l457200,0l457200,320040l0,320040l0,0">
                <v:stroke weight="0pt" endcap="flat" joinstyle="miter" miterlimit="10" on="false" color="#000000" opacity="0"/>
                <v:fill on="true" color="#000000"/>
              </v:shape>
              <v:rect id="Rectangle 10833" style="position:absolute;width:1266;height:2894;left:56541;top:66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fldSimple w:instr=" PAGE   \* MERGEFORMAT ">
                        <w:r>
                          <w:rPr>
                            <w:rFonts w:cs="Calibri" w:hAnsi="Calibri" w:eastAsia="Calibri" w:ascii="Calibri"/>
                            <w:color w:val="ffffff"/>
                            <w:sz w:val="28"/>
                          </w:rPr>
                          <w:t xml:space="preserve">2</w:t>
                        </w:r>
                      </w:fldSimple>
                    </w:p>
                  </w:txbxContent>
                </v:textbox>
              </v:rect>
              <v:rect id="Rectangle 10834" style="position:absolute;width:481;height:2894;left:57486;top:66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color w:val="ffffff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11242" style="position:absolute;width:53827;height:186;left:172;top:0;" coordsize="5382768,18604" path="m0,0l5382768,0l5382768,18604l0,18604l0,0">
                <v:stroke weight="0pt" endcap="flat" joinstyle="miter" miterlimit="10" on="false" color="#000000" opacity="0"/>
                <v:fill on="true" color="#000000"/>
              </v:shape>
              <v:shape id="Picture 10831" style="position:absolute;width:53766;height:2011;left:34;top:1155;" filled="f">
                <v:imagedata r:id="rId11"/>
              </v:shape>
              <v:rect id="Rectangle 10835" style="position:absolute;width:378;height:2276;left:52899;top:116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color w:val="808080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10832" style="position:absolute;width:29495;height:3937;left:0;top:1116;" filled="f">
                <v:imagedata r:id="rId12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76E91" w14:textId="77777777" w:rsidR="00795835" w:rsidRDefault="00795835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BDE64" w14:textId="77777777" w:rsidR="00BF6F76" w:rsidRDefault="00BF6F76">
      <w:pPr>
        <w:spacing w:after="0" w:line="240" w:lineRule="auto"/>
      </w:pPr>
      <w:r>
        <w:separator/>
      </w:r>
    </w:p>
  </w:footnote>
  <w:footnote w:type="continuationSeparator" w:id="0">
    <w:p w14:paraId="47158F8D" w14:textId="77777777" w:rsidR="00BF6F76" w:rsidRDefault="00BF6F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2F2A9" w14:textId="77777777" w:rsidR="00795835" w:rsidRDefault="00BF6F76">
    <w:pPr>
      <w:spacing w:after="0" w:line="259" w:lineRule="auto"/>
      <w:ind w:left="-1205" w:right="6902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4E9A303" wp14:editId="721F85B9">
          <wp:simplePos x="0" y="0"/>
          <wp:positionH relativeFrom="page">
            <wp:posOffset>193040</wp:posOffset>
          </wp:positionH>
          <wp:positionV relativeFrom="page">
            <wp:posOffset>160655</wp:posOffset>
          </wp:positionV>
          <wp:extent cx="2943860" cy="731520"/>
          <wp:effectExtent l="0" t="0" r="0" b="0"/>
          <wp:wrapSquare wrapText="bothSides"/>
          <wp:docPr id="208" name="Picture 2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Picture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43860" cy="731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CB327" w14:textId="77777777" w:rsidR="00795835" w:rsidRDefault="00BF6F76">
    <w:pPr>
      <w:spacing w:after="0" w:line="259" w:lineRule="auto"/>
      <w:ind w:left="-1205" w:right="6902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3E5A1008" wp14:editId="2025C645">
          <wp:simplePos x="0" y="0"/>
          <wp:positionH relativeFrom="page">
            <wp:posOffset>193040</wp:posOffset>
          </wp:positionH>
          <wp:positionV relativeFrom="page">
            <wp:posOffset>160655</wp:posOffset>
          </wp:positionV>
          <wp:extent cx="2943860" cy="731520"/>
          <wp:effectExtent l="0" t="0" r="0" b="0"/>
          <wp:wrapSquare wrapText="bothSides"/>
          <wp:docPr id="1" name="Picture 2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Picture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43860" cy="731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9F08AA" w14:textId="77777777" w:rsidR="00795835" w:rsidRDefault="00795835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A6DD0"/>
    <w:multiLevelType w:val="hybridMultilevel"/>
    <w:tmpl w:val="45B2543A"/>
    <w:lvl w:ilvl="0" w:tplc="86ECAB44">
      <w:start w:val="1"/>
      <w:numFmt w:val="decimal"/>
      <w:lvlText w:val="%1."/>
      <w:lvlJc w:val="left"/>
      <w:pPr>
        <w:ind w:left="1217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B82F80">
      <w:start w:val="1"/>
      <w:numFmt w:val="bullet"/>
      <w:lvlText w:val="o"/>
      <w:lvlJc w:val="left"/>
      <w:pPr>
        <w:ind w:left="193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A090C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F8B48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76EB0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960D6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CC99E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345DC8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30A38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9B60A2"/>
    <w:multiLevelType w:val="hybridMultilevel"/>
    <w:tmpl w:val="DC3479F0"/>
    <w:lvl w:ilvl="0" w:tplc="9000E332">
      <w:start w:val="1"/>
      <w:numFmt w:val="bullet"/>
      <w:lvlText w:val="•"/>
      <w:lvlJc w:val="left"/>
      <w:pPr>
        <w:ind w:left="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A7444A70">
      <w:start w:val="1"/>
      <w:numFmt w:val="bullet"/>
      <w:lvlText w:val="o"/>
      <w:lvlJc w:val="left"/>
      <w:pPr>
        <w:ind w:left="11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FAFA07C2">
      <w:start w:val="1"/>
      <w:numFmt w:val="bullet"/>
      <w:lvlText w:val="▪"/>
      <w:lvlJc w:val="left"/>
      <w:pPr>
        <w:ind w:left="19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DD083F5A">
      <w:start w:val="1"/>
      <w:numFmt w:val="bullet"/>
      <w:lvlText w:val="•"/>
      <w:lvlJc w:val="left"/>
      <w:pPr>
        <w:ind w:left="26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CDB643AE">
      <w:start w:val="1"/>
      <w:numFmt w:val="bullet"/>
      <w:lvlText w:val="o"/>
      <w:lvlJc w:val="left"/>
      <w:pPr>
        <w:ind w:left="33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BEF2C358">
      <w:start w:val="1"/>
      <w:numFmt w:val="bullet"/>
      <w:lvlText w:val="▪"/>
      <w:lvlJc w:val="left"/>
      <w:pPr>
        <w:ind w:left="40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C110FD42">
      <w:start w:val="1"/>
      <w:numFmt w:val="bullet"/>
      <w:lvlText w:val="•"/>
      <w:lvlJc w:val="left"/>
      <w:pPr>
        <w:ind w:left="47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6D4A268A">
      <w:start w:val="1"/>
      <w:numFmt w:val="bullet"/>
      <w:lvlText w:val="o"/>
      <w:lvlJc w:val="left"/>
      <w:pPr>
        <w:ind w:left="55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FF4C9B10">
      <w:start w:val="1"/>
      <w:numFmt w:val="bullet"/>
      <w:lvlText w:val="▪"/>
      <w:lvlJc w:val="left"/>
      <w:pPr>
        <w:ind w:left="62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5F0311"/>
    <w:multiLevelType w:val="hybridMultilevel"/>
    <w:tmpl w:val="BB0C6E2C"/>
    <w:lvl w:ilvl="0" w:tplc="11683DEE">
      <w:start w:val="1"/>
      <w:numFmt w:val="bullet"/>
      <w:lvlText w:val="•"/>
      <w:lvlJc w:val="left"/>
      <w:pPr>
        <w:ind w:left="1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8C6BD2">
      <w:start w:val="1"/>
      <w:numFmt w:val="bullet"/>
      <w:lvlText w:val="o"/>
      <w:lvlJc w:val="left"/>
      <w:pPr>
        <w:ind w:left="14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F488E0">
      <w:start w:val="1"/>
      <w:numFmt w:val="bullet"/>
      <w:lvlText w:val="▪"/>
      <w:lvlJc w:val="left"/>
      <w:pPr>
        <w:ind w:left="21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3284B2">
      <w:start w:val="1"/>
      <w:numFmt w:val="bullet"/>
      <w:lvlText w:val="•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FA3972">
      <w:start w:val="1"/>
      <w:numFmt w:val="bullet"/>
      <w:lvlText w:val="o"/>
      <w:lvlJc w:val="left"/>
      <w:pPr>
        <w:ind w:left="35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742D2A">
      <w:start w:val="1"/>
      <w:numFmt w:val="bullet"/>
      <w:lvlText w:val="▪"/>
      <w:lvlJc w:val="left"/>
      <w:pPr>
        <w:ind w:left="43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24A4C6">
      <w:start w:val="1"/>
      <w:numFmt w:val="bullet"/>
      <w:lvlText w:val="•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20146E">
      <w:start w:val="1"/>
      <w:numFmt w:val="bullet"/>
      <w:lvlText w:val="o"/>
      <w:lvlJc w:val="left"/>
      <w:pPr>
        <w:ind w:left="57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8E80F8">
      <w:start w:val="1"/>
      <w:numFmt w:val="bullet"/>
      <w:lvlText w:val="▪"/>
      <w:lvlJc w:val="left"/>
      <w:pPr>
        <w:ind w:left="6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F80BDD"/>
    <w:multiLevelType w:val="hybridMultilevel"/>
    <w:tmpl w:val="7F16EA68"/>
    <w:lvl w:ilvl="0" w:tplc="4808B442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602FCC">
      <w:start w:val="1"/>
      <w:numFmt w:val="bullet"/>
      <w:lvlText w:val="o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44FCF0">
      <w:start w:val="1"/>
      <w:numFmt w:val="bullet"/>
      <w:lvlRestart w:val="0"/>
      <w:lvlText w:val="▪"/>
      <w:lvlJc w:val="left"/>
      <w:pPr>
        <w:ind w:left="265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86383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88073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BC362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9A5CF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E8A16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00DAE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F0958B2"/>
    <w:multiLevelType w:val="hybridMultilevel"/>
    <w:tmpl w:val="CDDE5AA0"/>
    <w:lvl w:ilvl="0" w:tplc="0CDA6D10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E00680">
      <w:start w:val="1"/>
      <w:numFmt w:val="bullet"/>
      <w:lvlText w:val="o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AABC68">
      <w:start w:val="1"/>
      <w:numFmt w:val="bullet"/>
      <w:lvlRestart w:val="0"/>
      <w:lvlText w:val="▪"/>
      <w:lvlJc w:val="left"/>
      <w:pPr>
        <w:ind w:left="229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308CB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DCF90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DE287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B8754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1092E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06D39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835"/>
    <w:rsid w:val="000662A7"/>
    <w:rsid w:val="0008012B"/>
    <w:rsid w:val="00173E85"/>
    <w:rsid w:val="001E4410"/>
    <w:rsid w:val="003543CD"/>
    <w:rsid w:val="00433472"/>
    <w:rsid w:val="004A00D0"/>
    <w:rsid w:val="00674CCD"/>
    <w:rsid w:val="006D524C"/>
    <w:rsid w:val="00795835"/>
    <w:rsid w:val="00827623"/>
    <w:rsid w:val="008C6F52"/>
    <w:rsid w:val="00924E88"/>
    <w:rsid w:val="00AA0844"/>
    <w:rsid w:val="00AF3852"/>
    <w:rsid w:val="00BF6F76"/>
    <w:rsid w:val="00F26A23"/>
    <w:rsid w:val="00FB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84ADC"/>
  <w15:docId w15:val="{7613779C-A029-4C53-8016-8A4F1E24C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0" w:line="270" w:lineRule="auto"/>
      <w:ind w:left="507" w:hanging="10"/>
    </w:pPr>
    <w:rPr>
      <w:rFonts w:ascii="Century Gothic" w:eastAsia="Century Gothic" w:hAnsi="Century Gothic" w:cs="Century Gothic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oter" Target="footer3.xml"/><Relationship Id="rId21" Type="http://schemas.openxmlformats.org/officeDocument/2006/relationships/image" Target="media/image12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oter" Target="footer1.xml"/><Relationship Id="rId10" Type="http://schemas.openxmlformats.org/officeDocument/2006/relationships/image" Target="media/image25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1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eader" Target="header2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0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2" Type="http://schemas.openxmlformats.org/officeDocument/2006/relationships/image" Target="media/image4.jpg"/><Relationship Id="rId2" Type="http://schemas.openxmlformats.org/officeDocument/2006/relationships/image" Target="media/image27.jpg"/><Relationship Id="rId1" Type="http://schemas.openxmlformats.org/officeDocument/2006/relationships/image" Target="media/image26.png"/><Relationship Id="rId11" Type="http://schemas.openxmlformats.org/officeDocument/2006/relationships/image" Target="media/image30.png"/></Relationships>
</file>

<file path=word/_rels/footer2.xml.rels><?xml version="1.0" encoding="UTF-8" standalone="yes"?>
<Relationships xmlns="http://schemas.openxmlformats.org/package/2006/relationships"><Relationship Id="rId12" Type="http://schemas.openxmlformats.org/officeDocument/2006/relationships/image" Target="media/image4.jpg"/><Relationship Id="rId2" Type="http://schemas.openxmlformats.org/officeDocument/2006/relationships/image" Target="media/image27.jpg"/><Relationship Id="rId1" Type="http://schemas.openxmlformats.org/officeDocument/2006/relationships/image" Target="media/image26.png"/><Relationship Id="rId11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11</Pages>
  <Words>370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Nombre del curso</dc:creator>
  <cp:keywords/>
  <cp:lastModifiedBy>Lenin Francisco Lopez Cabrera</cp:lastModifiedBy>
  <cp:revision>8</cp:revision>
  <cp:lastPrinted>2026-04-19T23:37:00Z</cp:lastPrinted>
  <dcterms:created xsi:type="dcterms:W3CDTF">2026-04-19T14:14:00Z</dcterms:created>
  <dcterms:modified xsi:type="dcterms:W3CDTF">2026-04-19T23:37:00Z</dcterms:modified>
</cp:coreProperties>
</file>