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669EA" w14:textId="77777777" w:rsidR="00EF5C98" w:rsidRDefault="006D51AF">
      <w:pPr>
        <w:spacing w:after="0" w:line="259" w:lineRule="auto"/>
        <w:ind w:left="0" w:right="181" w:firstLine="0"/>
        <w:jc w:val="right"/>
      </w:pPr>
      <w:r>
        <w:rPr>
          <w:noProof/>
        </w:rPr>
        <w:drawing>
          <wp:inline distT="0" distB="0" distL="0" distR="0" wp14:anchorId="4C1E16EC" wp14:editId="3962405D">
            <wp:extent cx="6268466" cy="128968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8466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6EA1877" w14:textId="77777777" w:rsidR="00EF5C98" w:rsidRDefault="006D51A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B95AA2" w14:textId="77777777" w:rsidR="00EF5C98" w:rsidRDefault="006D51AF">
      <w:pPr>
        <w:spacing w:after="58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D6C4AD" w14:textId="77777777" w:rsidR="00EF5C98" w:rsidRDefault="006D51A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441A27" w14:textId="77777777" w:rsidR="00EF5C98" w:rsidRDefault="006D51AF">
      <w:pPr>
        <w:spacing w:after="32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4C0774" wp14:editId="44C6B48C">
                <wp:extent cx="5897119" cy="1130935"/>
                <wp:effectExtent l="0" t="0" r="0" b="0"/>
                <wp:docPr id="15995" name="Group 15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7119" cy="1130935"/>
                          <a:chOff x="0" y="0"/>
                          <a:chExt cx="5897119" cy="1130935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0" y="959937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9B7B2" w14:textId="77777777" w:rsidR="00EF5C98" w:rsidRDefault="006D51A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01088" y="0"/>
                            <a:ext cx="2117217" cy="896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Shape 79"/>
                        <wps:cNvSpPr/>
                        <wps:spPr>
                          <a:xfrm>
                            <a:off x="450723" y="1115060"/>
                            <a:ext cx="5446396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6" h="15875">
                                <a:moveTo>
                                  <a:pt x="0" y="15875"/>
                                </a:moveTo>
                                <a:lnTo>
                                  <a:pt x="5446396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95" style="width:464.34pt;height:89.05pt;mso-position-horizontal-relative:char;mso-position-vertical-relative:line" coordsize="58971,11309">
                <v:rect id="Rectangle 10" style="position:absolute;width:420;height:1862;left:0;top:9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8" style="position:absolute;width:21172;height:8966;left:21010;top:0;" filled="f">
                  <v:imagedata r:id="rId9"/>
                </v:shape>
                <v:shape id="Shape 79" style="position:absolute;width:54463;height:158;left:4507;top:11150;" coordsize="5446396,15875" path="m0,15875l5446396,0">
                  <v:stroke weight="2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BAC4D4B" w14:textId="77777777" w:rsidR="00EF5C98" w:rsidRDefault="006D51AF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7C1E0B49" w14:textId="77777777" w:rsidR="00EF5C98" w:rsidRDefault="006D51AF">
      <w:pPr>
        <w:spacing w:after="165" w:line="259" w:lineRule="auto"/>
        <w:ind w:left="10" w:right="428"/>
        <w:jc w:val="center"/>
      </w:pPr>
      <w:r>
        <w:rPr>
          <w:b/>
          <w:sz w:val="28"/>
        </w:rPr>
        <w:t xml:space="preserve">MÉTODOS NUMÉRICOS Y PROBLEMAS COMPLEJOS </w:t>
      </w:r>
    </w:p>
    <w:p w14:paraId="27A3F5F1" w14:textId="77777777" w:rsidR="00EF5C98" w:rsidRDefault="006D51AF">
      <w:pPr>
        <w:spacing w:after="165" w:line="259" w:lineRule="auto"/>
        <w:ind w:left="10" w:right="416"/>
        <w:jc w:val="center"/>
      </w:pPr>
      <w:r>
        <w:rPr>
          <w:b/>
          <w:sz w:val="28"/>
        </w:rPr>
        <w:t xml:space="preserve">Evaluación Primer Parcial </w:t>
      </w:r>
    </w:p>
    <w:p w14:paraId="581EF34B" w14:textId="77777777" w:rsidR="00EF5C98" w:rsidRDefault="006D51AF">
      <w:pPr>
        <w:spacing w:after="216" w:line="259" w:lineRule="auto"/>
        <w:ind w:left="10" w:right="422"/>
        <w:jc w:val="center"/>
      </w:pPr>
      <w:r>
        <w:rPr>
          <w:b/>
          <w:sz w:val="28"/>
        </w:rPr>
        <w:t xml:space="preserve">Aplicación de la Teoría </w:t>
      </w:r>
    </w:p>
    <w:p w14:paraId="36686ECC" w14:textId="77777777" w:rsidR="00EF5C98" w:rsidRDefault="006D51AF">
      <w:pPr>
        <w:spacing w:after="160" w:line="259" w:lineRule="auto"/>
        <w:ind w:left="10" w:right="422"/>
        <w:jc w:val="center"/>
      </w:pPr>
      <w:r>
        <w:rPr>
          <w:b/>
          <w:sz w:val="28"/>
        </w:rPr>
        <w:t xml:space="preserve">Unidad 1: </w:t>
      </w:r>
      <w:r>
        <w:rPr>
          <w:sz w:val="28"/>
        </w:rPr>
        <w:t xml:space="preserve">Fundamentos y errores en el cálculo numérico </w:t>
      </w:r>
    </w:p>
    <w:p w14:paraId="5F6F46D3" w14:textId="77777777" w:rsidR="00EF5C98" w:rsidRDefault="006D51AF">
      <w:pPr>
        <w:spacing w:after="0" w:line="259" w:lineRule="auto"/>
        <w:ind w:left="10" w:right="430"/>
        <w:jc w:val="center"/>
      </w:pPr>
      <w:r>
        <w:rPr>
          <w:b/>
          <w:sz w:val="28"/>
        </w:rPr>
        <w:t xml:space="preserve">Unidad 2: </w:t>
      </w:r>
      <w:r>
        <w:rPr>
          <w:sz w:val="28"/>
        </w:rPr>
        <w:t xml:space="preserve">Resolución de ecuaciones y sistemas </w:t>
      </w:r>
    </w:p>
    <w:p w14:paraId="4AFCE7C4" w14:textId="77777777" w:rsidR="00EF5C98" w:rsidRDefault="006D51AF">
      <w:pPr>
        <w:spacing w:after="74" w:line="259" w:lineRule="auto"/>
        <w:ind w:left="0" w:firstLine="0"/>
      </w:pPr>
      <w:r>
        <w:rPr>
          <w:sz w:val="28"/>
        </w:rPr>
        <w:t xml:space="preserve"> </w:t>
      </w:r>
    </w:p>
    <w:p w14:paraId="63541F3F" w14:textId="77777777" w:rsidR="00EF5C98" w:rsidRDefault="006D51AF">
      <w:pPr>
        <w:spacing w:after="0" w:line="259" w:lineRule="auto"/>
        <w:ind w:left="0" w:firstLine="0"/>
      </w:pPr>
      <w:r>
        <w:rPr>
          <w:rFonts w:ascii="Verdana" w:eastAsia="Verdana" w:hAnsi="Verdana" w:cs="Verdana"/>
          <w:sz w:val="20"/>
        </w:rPr>
        <w:t xml:space="preserve"> </w:t>
      </w:r>
    </w:p>
    <w:p w14:paraId="2D3F93F2" w14:textId="77777777" w:rsidR="00EF5C98" w:rsidRDefault="006D51AF">
      <w:pPr>
        <w:spacing w:after="7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093CAC" wp14:editId="7B6955D7">
                <wp:extent cx="5895213" cy="1492250"/>
                <wp:effectExtent l="0" t="0" r="0" b="0"/>
                <wp:docPr id="15996" name="Group 15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5213" cy="1492250"/>
                          <a:chOff x="0" y="0"/>
                          <a:chExt cx="5895213" cy="1492250"/>
                        </a:xfrm>
                      </wpg:grpSpPr>
                      <wps:wsp>
                        <wps:cNvPr id="63" name="Rectangle 63"/>
                        <wps:cNvSpPr/>
                        <wps:spPr>
                          <a:xfrm>
                            <a:off x="0" y="160707"/>
                            <a:ext cx="59219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E7E5C" w14:textId="77777777" w:rsidR="00EF5C98" w:rsidRDefault="006D51A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448818" y="0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45183" y="313056"/>
                            <a:ext cx="2556510" cy="1179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96" style="width:464.19pt;height:117.5pt;mso-position-horizontal-relative:char;mso-position-vertical-relative:line" coordsize="58952,14922">
                <v:rect id="Rectangle 63" style="position:absolute;width:592;height:1639;left:0;top:1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Verdana" w:hAnsi="Verdana" w:eastAsia="Verdana" w:ascii="Verdan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" style="position:absolute;width:54463;height:158;left:4488;top:0;" coordsize="5446395,15875" path="m0,15875l5446395,0">
                  <v:stroke weight="2.25pt" endcap="flat" joinstyle="round" on="true" color="#000000"/>
                  <v:fill on="false" color="#000000" opacity="0"/>
                </v:shape>
                <v:shape id="Picture 82" style="position:absolute;width:25565;height:11791;left:18451;top:3130;" filled="f">
                  <v:imagedata r:id="rId11"/>
                </v:shape>
              </v:group>
            </w:pict>
          </mc:Fallback>
        </mc:AlternateContent>
      </w:r>
    </w:p>
    <w:p w14:paraId="7B1B7F81" w14:textId="77777777" w:rsidR="00EF5C98" w:rsidRDefault="006D51AF">
      <w:pPr>
        <w:spacing w:after="17" w:line="259" w:lineRule="auto"/>
        <w:ind w:left="0" w:firstLine="0"/>
      </w:pPr>
      <w:r>
        <w:rPr>
          <w:rFonts w:ascii="Verdana" w:eastAsia="Verdana" w:hAnsi="Verdana" w:cs="Verdana"/>
          <w:sz w:val="28"/>
        </w:rPr>
        <w:t xml:space="preserve"> </w:t>
      </w:r>
    </w:p>
    <w:p w14:paraId="68F77AD6" w14:textId="77777777" w:rsidR="00EF5C98" w:rsidRDefault="006D51AF">
      <w:pPr>
        <w:spacing w:after="0" w:line="259" w:lineRule="auto"/>
        <w:ind w:left="0" w:firstLine="0"/>
      </w:pPr>
      <w:r>
        <w:rPr>
          <w:rFonts w:ascii="Verdana" w:eastAsia="Verdana" w:hAnsi="Verdana" w:cs="Verdana"/>
          <w:sz w:val="28"/>
        </w:rPr>
        <w:t xml:space="preserve"> </w:t>
      </w:r>
    </w:p>
    <w:p w14:paraId="7930510F" w14:textId="77777777" w:rsidR="00EF5C98" w:rsidRDefault="006D51AF">
      <w:pPr>
        <w:spacing w:after="162" w:line="259" w:lineRule="auto"/>
        <w:ind w:left="706"/>
      </w:pPr>
      <w:r>
        <w:rPr>
          <w:rFonts w:ascii="Verdana" w:eastAsia="Verdana" w:hAnsi="Verdana" w:cs="Verdana"/>
        </w:rPr>
        <w:t xml:space="preserve">Nombres: </w:t>
      </w:r>
    </w:p>
    <w:p w14:paraId="4DA2AD2D" w14:textId="77777777" w:rsidR="00EF5C98" w:rsidRDefault="006D51AF">
      <w:pPr>
        <w:spacing w:after="162" w:line="259" w:lineRule="auto"/>
        <w:ind w:left="706"/>
      </w:pPr>
      <w:r>
        <w:rPr>
          <w:rFonts w:ascii="Verdana" w:eastAsia="Verdana" w:hAnsi="Verdana" w:cs="Verdana"/>
        </w:rPr>
        <w:t xml:space="preserve">Fecha: </w:t>
      </w:r>
    </w:p>
    <w:p w14:paraId="74DA7395" w14:textId="77777777" w:rsidR="00EF5C98" w:rsidRDefault="006D51AF">
      <w:pPr>
        <w:spacing w:after="162" w:line="259" w:lineRule="auto"/>
        <w:ind w:left="706"/>
      </w:pPr>
      <w:r>
        <w:rPr>
          <w:rFonts w:ascii="Verdana" w:eastAsia="Verdana" w:hAnsi="Verdana" w:cs="Verdana"/>
        </w:rPr>
        <w:t xml:space="preserve">Carrera: </w:t>
      </w:r>
    </w:p>
    <w:p w14:paraId="7B910BF8" w14:textId="77777777" w:rsidR="00EF5C98" w:rsidRDefault="006D51AF">
      <w:pPr>
        <w:spacing w:after="162" w:line="259" w:lineRule="auto"/>
        <w:ind w:left="706"/>
      </w:pPr>
      <w:r>
        <w:rPr>
          <w:rFonts w:ascii="Verdana" w:eastAsia="Verdana" w:hAnsi="Verdana" w:cs="Verdana"/>
        </w:rPr>
        <w:t xml:space="preserve">Periodo académico: </w:t>
      </w:r>
    </w:p>
    <w:p w14:paraId="06851837" w14:textId="77777777" w:rsidR="00EF5C98" w:rsidRDefault="006D51AF">
      <w:pPr>
        <w:spacing w:after="162" w:line="259" w:lineRule="auto"/>
        <w:ind w:left="706"/>
      </w:pPr>
      <w:r>
        <w:rPr>
          <w:rFonts w:ascii="Verdana" w:eastAsia="Verdana" w:hAnsi="Verdana" w:cs="Verdana"/>
        </w:rPr>
        <w:t xml:space="preserve">Semestre: </w:t>
      </w:r>
    </w:p>
    <w:p w14:paraId="3AFEB7D8" w14:textId="77777777" w:rsidR="00EF5C98" w:rsidRDefault="006D51AF">
      <w:pPr>
        <w:spacing w:after="37" w:line="259" w:lineRule="auto"/>
        <w:ind w:left="711" w:firstLine="0"/>
      </w:pPr>
      <w:r>
        <w:rPr>
          <w:b/>
        </w:rPr>
        <w:lastRenderedPageBreak/>
        <w:t xml:space="preserve"> </w:t>
      </w:r>
    </w:p>
    <w:p w14:paraId="254AF243" w14:textId="476AB0B5" w:rsidR="00EF5C98" w:rsidRDefault="00EF5C98">
      <w:pPr>
        <w:spacing w:after="209" w:line="259" w:lineRule="auto"/>
        <w:ind w:left="0" w:firstLine="0"/>
      </w:pPr>
    </w:p>
    <w:p w14:paraId="473CC899" w14:textId="77777777" w:rsidR="00EF5C98" w:rsidRDefault="006D51AF">
      <w:pPr>
        <w:spacing w:after="0" w:line="259" w:lineRule="auto"/>
        <w:ind w:left="0" w:firstLine="0"/>
      </w:pPr>
      <w:r>
        <w:t xml:space="preserve"> </w:t>
      </w:r>
    </w:p>
    <w:p w14:paraId="01E86606" w14:textId="77777777" w:rsidR="00EF5C98" w:rsidRDefault="006D51AF">
      <w:pPr>
        <w:ind w:left="718" w:right="1034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Dada la expresión y su expansión en series de potencias: </w:t>
      </w:r>
    </w:p>
    <w:p w14:paraId="4B9E9419" w14:textId="77777777" w:rsidR="00EF5C98" w:rsidRDefault="006D51AF">
      <w:pPr>
        <w:spacing w:after="0" w:line="259" w:lineRule="auto"/>
        <w:ind w:left="0" w:firstLine="0"/>
      </w:pPr>
      <w:r>
        <w:t xml:space="preserve"> </w:t>
      </w:r>
    </w:p>
    <w:p w14:paraId="1DA46B76" w14:textId="77777777" w:rsidR="00EF5C98" w:rsidRDefault="006D51AF">
      <w:pPr>
        <w:spacing w:after="0" w:line="259" w:lineRule="auto"/>
        <w:ind w:left="804" w:firstLine="0"/>
        <w:jc w:val="center"/>
      </w:pPr>
      <w:r>
        <w:t xml:space="preserve"> </w:t>
      </w:r>
    </w:p>
    <w:p w14:paraId="47BB5952" w14:textId="77777777" w:rsidR="00EF5C98" w:rsidRDefault="006D51AF">
      <w:pPr>
        <w:spacing w:after="0" w:line="259" w:lineRule="auto"/>
        <w:ind w:left="1135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30F24A0" wp14:editId="46FCC9FE">
            <wp:simplePos x="0" y="0"/>
            <wp:positionH relativeFrom="column">
              <wp:posOffset>510845</wp:posOffset>
            </wp:positionH>
            <wp:positionV relativeFrom="paragraph">
              <wp:posOffset>-182879</wp:posOffset>
            </wp:positionV>
            <wp:extent cx="2825496" cy="368808"/>
            <wp:effectExtent l="0" t="0" r="0" b="0"/>
            <wp:wrapSquare wrapText="bothSides"/>
            <wp:docPr id="20173" name="Picture 20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" name="Picture 2017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5496" cy="36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+……</w:t>
      </w:r>
    </w:p>
    <w:p w14:paraId="795E7541" w14:textId="77777777" w:rsidR="00EF5C98" w:rsidRDefault="006D51AF">
      <w:pPr>
        <w:tabs>
          <w:tab w:val="center" w:pos="3233"/>
          <w:tab w:val="center" w:pos="5447"/>
        </w:tabs>
        <w:spacing w:after="44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8 </w:t>
      </w:r>
      <w:r>
        <w:tab/>
        <w:t xml:space="preserve">4 </w:t>
      </w:r>
      <w:r>
        <w:t>….</w:t>
      </w:r>
    </w:p>
    <w:p w14:paraId="37C52FFB" w14:textId="77777777" w:rsidR="00EF5C98" w:rsidRDefault="006D51AF">
      <w:pPr>
        <w:spacing w:after="245" w:line="240" w:lineRule="auto"/>
        <w:ind w:left="711" w:right="1137" w:firstLine="0"/>
        <w:jc w:val="both"/>
      </w:pPr>
      <w:r>
        <w:t xml:space="preserve">Considerando </w:t>
      </w:r>
      <w:r>
        <w:rPr>
          <w:rFonts w:ascii="Cambria Math" w:eastAsia="Cambria Math" w:hAnsi="Cambria Math" w:cs="Cambria Math"/>
        </w:rPr>
        <w:t>𝑥</w:t>
      </w:r>
      <w:r>
        <w:t xml:space="preserve"> = 0.6 </w:t>
      </w:r>
      <w:r>
        <w:t xml:space="preserve">calcule el valor exacto de la expresión racional y los valores que se obtendrían con la serie de potencias, para diferente cantidad de términos. </w:t>
      </w:r>
    </w:p>
    <w:p w14:paraId="22CE8348" w14:textId="77777777" w:rsidR="00EF5C98" w:rsidRDefault="006D51AF">
      <w:r>
        <w:rPr>
          <w:b/>
        </w:rPr>
        <w:t xml:space="preserve">Nota: </w:t>
      </w:r>
      <w:r>
        <w:t xml:space="preserve">Se debe realizar el procedimiento a mano, adjuntar la evidencia y llenar la tabla. </w:t>
      </w:r>
    </w:p>
    <w:p w14:paraId="678F257D" w14:textId="15F62E08" w:rsidR="00EF5C98" w:rsidRDefault="006D51AF">
      <w:pPr>
        <w:spacing w:after="0" w:line="259" w:lineRule="auto"/>
        <w:ind w:left="711" w:firstLine="0"/>
      </w:pPr>
      <w:r>
        <w:t xml:space="preserve"> </w:t>
      </w:r>
      <w:r w:rsidR="00145DBF" w:rsidRPr="00145DBF">
        <w:drawing>
          <wp:inline distT="0" distB="0" distL="0" distR="0" wp14:anchorId="329525B9" wp14:editId="3E6DD0F5">
            <wp:extent cx="6576695" cy="36258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669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B962" w14:textId="77777777" w:rsidR="00145DBF" w:rsidRDefault="00145DBF">
      <w:pPr>
        <w:spacing w:after="0" w:line="259" w:lineRule="auto"/>
        <w:ind w:left="711" w:firstLine="0"/>
      </w:pPr>
    </w:p>
    <w:p w14:paraId="799E1F6C" w14:textId="53E49B39" w:rsidR="00EF5C98" w:rsidRDefault="006D51AF">
      <w:pPr>
        <w:ind w:right="1034"/>
      </w:pPr>
      <w:r>
        <w:t>Tabla 1. Cálculo d</w:t>
      </w:r>
      <w:r>
        <w:t xml:space="preserve">e errores de truncamiento. </w:t>
      </w:r>
    </w:p>
    <w:p w14:paraId="0423C382" w14:textId="77777777" w:rsidR="00145DBF" w:rsidRDefault="00145DBF">
      <w:pPr>
        <w:ind w:right="1034"/>
      </w:pPr>
    </w:p>
    <w:p w14:paraId="42286B78" w14:textId="77777777" w:rsidR="00EF5C98" w:rsidRDefault="006D51AF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94" w:type="dxa"/>
        <w:tblInd w:w="728" w:type="dxa"/>
        <w:tblCellMar>
          <w:top w:w="64" w:type="dxa"/>
          <w:left w:w="5" w:type="dxa"/>
          <w:bottom w:w="8" w:type="dxa"/>
          <w:right w:w="0" w:type="dxa"/>
        </w:tblCellMar>
        <w:tblLook w:val="04A0" w:firstRow="1" w:lastRow="0" w:firstColumn="1" w:lastColumn="0" w:noHBand="0" w:noVBand="1"/>
      </w:tblPr>
      <w:tblGrid>
        <w:gridCol w:w="1913"/>
        <w:gridCol w:w="1774"/>
        <w:gridCol w:w="1601"/>
        <w:gridCol w:w="1604"/>
        <w:gridCol w:w="1602"/>
      </w:tblGrid>
      <w:tr w:rsidR="00EF5C98" w14:paraId="4C73950B" w14:textId="77777777">
        <w:trPr>
          <w:trHeight w:val="1441"/>
        </w:trPr>
        <w:tc>
          <w:tcPr>
            <w:tcW w:w="19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bottom"/>
          </w:tcPr>
          <w:p w14:paraId="23AFB08A" w14:textId="77777777" w:rsidR="00EF5C98" w:rsidRDefault="006D51AF">
            <w:pPr>
              <w:spacing w:after="0" w:line="259" w:lineRule="auto"/>
              <w:ind w:left="307" w:right="296" w:hanging="5"/>
              <w:jc w:val="both"/>
            </w:pPr>
            <w:r>
              <w:rPr>
                <w:b/>
              </w:rPr>
              <w:lastRenderedPageBreak/>
              <w:t xml:space="preserve">Número de términos de la serie de potencias </w:t>
            </w:r>
          </w:p>
        </w:tc>
        <w:tc>
          <w:tcPr>
            <w:tcW w:w="177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6145EB9" w14:textId="77777777" w:rsidR="00EF5C98" w:rsidRDefault="006D51AF">
            <w:pPr>
              <w:spacing w:after="0" w:line="259" w:lineRule="auto"/>
              <w:ind w:left="0" w:right="34" w:firstLine="0"/>
              <w:jc w:val="right"/>
            </w:pPr>
            <w:r>
              <w:rPr>
                <w:b/>
              </w:rPr>
              <w:t xml:space="preserve">Valor exacto </w:t>
            </w:r>
          </w:p>
          <w:p w14:paraId="7682A8B5" w14:textId="77777777" w:rsidR="00EF5C98" w:rsidRDefault="006D51AF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D8F2F3A" w14:textId="77777777" w:rsidR="00EF5C98" w:rsidRDefault="006D51AF">
            <w:pPr>
              <w:spacing w:after="0" w:line="259" w:lineRule="auto"/>
              <w:ind w:left="0" w:right="81" w:firstLine="0"/>
              <w:jc w:val="center"/>
            </w:pPr>
            <w:r>
              <w:t>(</w:t>
            </w:r>
            <w:r>
              <w:rPr>
                <w:rFonts w:ascii="Cambria Math" w:eastAsia="Cambria Math" w:hAnsi="Cambria Math" w:cs="Cambria Math"/>
              </w:rPr>
              <w:t>𝟏</w:t>
            </w:r>
            <w:r>
              <w:t xml:space="preserve"> + </w:t>
            </w:r>
            <w:r>
              <w:rPr>
                <w:rFonts w:ascii="Cambria Math" w:eastAsia="Cambria Math" w:hAnsi="Cambria Math" w:cs="Cambria Math"/>
              </w:rPr>
              <w:t>𝒙</w:t>
            </w:r>
            <w:r>
              <w:t>)</w:t>
            </w:r>
            <w:r>
              <w:rPr>
                <w:rFonts w:ascii="Cambria Math" w:eastAsia="Cambria Math" w:hAnsi="Cambria Math" w:cs="Cambria Math"/>
                <w:vertAlign w:val="superscript"/>
              </w:rPr>
              <w:t>𝟏</w:t>
            </w:r>
            <w:r>
              <w:rPr>
                <w:vertAlign w:val="superscript"/>
              </w:rPr>
              <w:t>/2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9138722" w14:textId="77777777" w:rsidR="00EF5C98" w:rsidRDefault="006D51AF">
            <w:pPr>
              <w:spacing w:after="0" w:line="259" w:lineRule="auto"/>
              <w:ind w:left="572" w:right="204" w:hanging="308"/>
            </w:pPr>
            <w:r>
              <w:rPr>
                <w:b/>
              </w:rPr>
              <w:t xml:space="preserve">Valor de la serie </w:t>
            </w:r>
          </w:p>
        </w:tc>
        <w:tc>
          <w:tcPr>
            <w:tcW w:w="160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D33ECA3" w14:textId="77777777" w:rsidR="00EF5C98" w:rsidRDefault="006D51AF">
            <w:pPr>
              <w:spacing w:after="0" w:line="259" w:lineRule="auto"/>
              <w:ind w:left="144" w:firstLine="0"/>
            </w:pPr>
            <w:r>
              <w:rPr>
                <w:b/>
              </w:rPr>
              <w:t xml:space="preserve">Error </w:t>
            </w:r>
          </w:p>
          <w:p w14:paraId="1C09CF0E" w14:textId="77777777" w:rsidR="00EF5C98" w:rsidRDefault="006D51AF">
            <w:pPr>
              <w:spacing w:after="0" w:line="259" w:lineRule="auto"/>
              <w:ind w:left="144" w:firstLine="0"/>
            </w:pPr>
            <w:r>
              <w:rPr>
                <w:b/>
              </w:rPr>
              <w:t xml:space="preserve">absoluto </w:t>
            </w:r>
          </w:p>
        </w:tc>
        <w:tc>
          <w:tcPr>
            <w:tcW w:w="16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bottom"/>
          </w:tcPr>
          <w:p w14:paraId="3F591B83" w14:textId="77777777" w:rsidR="00EF5C98" w:rsidRDefault="006D51AF">
            <w:pPr>
              <w:spacing w:after="0" w:line="242" w:lineRule="auto"/>
              <w:ind w:left="272" w:right="101" w:hanging="70"/>
            </w:pPr>
            <w:r>
              <w:rPr>
                <w:b/>
              </w:rPr>
              <w:t xml:space="preserve">Error relativo </w:t>
            </w:r>
          </w:p>
          <w:p w14:paraId="588138BF" w14:textId="77777777" w:rsidR="00EF5C98" w:rsidRDefault="006D51AF">
            <w:pPr>
              <w:spacing w:after="0" w:line="259" w:lineRule="auto"/>
              <w:ind w:left="0" w:right="16" w:firstLine="0"/>
              <w:jc w:val="center"/>
            </w:pPr>
            <w:r>
              <w:rPr>
                <w:b/>
              </w:rPr>
              <w:t>porcentu</w:t>
            </w:r>
          </w:p>
          <w:p w14:paraId="706ACE27" w14:textId="77777777" w:rsidR="00EF5C98" w:rsidRDefault="006D51AF">
            <w:pPr>
              <w:spacing w:after="0" w:line="259" w:lineRule="auto"/>
              <w:ind w:left="271" w:firstLine="0"/>
            </w:pPr>
            <w:r>
              <w:rPr>
                <w:b/>
              </w:rPr>
              <w:t xml:space="preserve">al </w:t>
            </w:r>
          </w:p>
        </w:tc>
      </w:tr>
      <w:tr w:rsidR="00145DBF" w14:paraId="332D8DF7" w14:textId="77777777">
        <w:trPr>
          <w:trHeight w:val="540"/>
        </w:trPr>
        <w:tc>
          <w:tcPr>
            <w:tcW w:w="19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vAlign w:val="bottom"/>
          </w:tcPr>
          <w:p w14:paraId="0929AFF9" w14:textId="77777777" w:rsidR="00145DBF" w:rsidRDefault="00145DBF" w:rsidP="00145DBF">
            <w:pPr>
              <w:spacing w:after="0" w:line="259" w:lineRule="auto"/>
              <w:ind w:left="13" w:firstLine="0"/>
              <w:jc w:val="center"/>
            </w:pPr>
            <w:r>
              <w:rPr>
                <w:b/>
              </w:rPr>
              <w:t xml:space="preserve">1 </w:t>
            </w:r>
          </w:p>
        </w:tc>
        <w:tc>
          <w:tcPr>
            <w:tcW w:w="177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1F50A94B" w14:textId="438BE1A3" w:rsidR="00145DBF" w:rsidRDefault="00145DBF" w:rsidP="00145DBF">
            <w:pPr>
              <w:spacing w:after="0" w:line="259" w:lineRule="auto"/>
              <w:ind w:left="0" w:firstLine="0"/>
            </w:pPr>
            <w:r>
              <w:t>1.26491</w:t>
            </w:r>
          </w:p>
        </w:tc>
        <w:tc>
          <w:tcPr>
            <w:tcW w:w="160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747B60CF" w14:textId="59C92F70" w:rsidR="00145DBF" w:rsidRDefault="00145DBF" w:rsidP="00145DBF">
            <w:pPr>
              <w:spacing w:after="0" w:line="259" w:lineRule="auto"/>
              <w:ind w:left="0" w:firstLine="0"/>
            </w:pPr>
            <w:r>
              <w:t xml:space="preserve"> 1.00000</w:t>
            </w:r>
          </w:p>
        </w:tc>
        <w:tc>
          <w:tcPr>
            <w:tcW w:w="160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3C3DD8BD" w14:textId="762BE496" w:rsidR="00145DBF" w:rsidRDefault="00145DBF" w:rsidP="00145DBF">
            <w:pPr>
              <w:spacing w:after="0" w:line="259" w:lineRule="auto"/>
              <w:ind w:left="0" w:firstLine="0"/>
            </w:pPr>
            <w:r>
              <w:t xml:space="preserve"> 0.26491</w:t>
            </w:r>
          </w:p>
        </w:tc>
        <w:tc>
          <w:tcPr>
            <w:tcW w:w="16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2BB0A819" w14:textId="259A839C" w:rsidR="00145DBF" w:rsidRDefault="00145DBF" w:rsidP="00145DBF">
            <w:pPr>
              <w:spacing w:after="0" w:line="259" w:lineRule="auto"/>
              <w:ind w:left="0" w:firstLine="0"/>
            </w:pPr>
            <w:r>
              <w:t xml:space="preserve"> 20.94</w:t>
            </w:r>
          </w:p>
        </w:tc>
      </w:tr>
      <w:tr w:rsidR="00145DBF" w14:paraId="45275808" w14:textId="77777777">
        <w:trPr>
          <w:trHeight w:val="547"/>
        </w:trPr>
        <w:tc>
          <w:tcPr>
            <w:tcW w:w="19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bottom"/>
          </w:tcPr>
          <w:p w14:paraId="75AC101F" w14:textId="77777777" w:rsidR="00145DBF" w:rsidRDefault="00145DBF" w:rsidP="00145DBF">
            <w:pPr>
              <w:spacing w:after="0" w:line="259" w:lineRule="auto"/>
              <w:ind w:left="13" w:firstLine="0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177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4F37BD5" w14:textId="383C8E3E" w:rsidR="00145DBF" w:rsidRDefault="00145DBF" w:rsidP="00145DBF">
            <w:pPr>
              <w:spacing w:after="0" w:line="259" w:lineRule="auto"/>
              <w:ind w:left="0" w:firstLine="0"/>
            </w:pPr>
            <w:r>
              <w:t>1.26491</w:t>
            </w:r>
          </w:p>
        </w:tc>
        <w:tc>
          <w:tcPr>
            <w:tcW w:w="160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BE27CE8" w14:textId="05F3DFCC" w:rsidR="00145DBF" w:rsidRDefault="00145DBF" w:rsidP="00145DBF">
            <w:pPr>
              <w:spacing w:after="0" w:line="259" w:lineRule="auto"/>
              <w:ind w:left="0" w:firstLine="0"/>
            </w:pPr>
            <w:r>
              <w:t xml:space="preserve"> 1.30000</w:t>
            </w:r>
          </w:p>
        </w:tc>
        <w:tc>
          <w:tcPr>
            <w:tcW w:w="160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ADECB03" w14:textId="7D0BAD1F" w:rsidR="00145DBF" w:rsidRDefault="00145DBF" w:rsidP="00145DBF">
            <w:pPr>
              <w:spacing w:after="0" w:line="259" w:lineRule="auto"/>
              <w:ind w:left="0" w:firstLine="0"/>
            </w:pPr>
            <w:r>
              <w:t xml:space="preserve"> 0.03509</w:t>
            </w:r>
          </w:p>
        </w:tc>
        <w:tc>
          <w:tcPr>
            <w:tcW w:w="16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01F2050" w14:textId="75B5C242" w:rsidR="00145DBF" w:rsidRDefault="00145DBF" w:rsidP="00145DBF">
            <w:pPr>
              <w:spacing w:after="0" w:line="259" w:lineRule="auto"/>
              <w:ind w:left="0" w:firstLine="0"/>
            </w:pPr>
            <w:r>
              <w:t xml:space="preserve"> 2.7</w:t>
            </w:r>
          </w:p>
        </w:tc>
      </w:tr>
      <w:tr w:rsidR="00145DBF" w14:paraId="3A889C2A" w14:textId="77777777">
        <w:trPr>
          <w:trHeight w:val="540"/>
        </w:trPr>
        <w:tc>
          <w:tcPr>
            <w:tcW w:w="19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vAlign w:val="bottom"/>
          </w:tcPr>
          <w:p w14:paraId="116902E0" w14:textId="77777777" w:rsidR="00145DBF" w:rsidRDefault="00145DBF" w:rsidP="00145DBF">
            <w:pPr>
              <w:spacing w:after="0" w:line="259" w:lineRule="auto"/>
              <w:ind w:left="13" w:firstLine="0"/>
              <w:jc w:val="center"/>
            </w:pPr>
            <w:r>
              <w:rPr>
                <w:b/>
              </w:rPr>
              <w:t xml:space="preserve">3 </w:t>
            </w:r>
          </w:p>
        </w:tc>
        <w:tc>
          <w:tcPr>
            <w:tcW w:w="177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04A016AF" w14:textId="7D797531" w:rsidR="00145DBF" w:rsidRDefault="00145DBF" w:rsidP="00145DBF">
            <w:pPr>
              <w:spacing w:after="0" w:line="259" w:lineRule="auto"/>
              <w:ind w:left="0" w:firstLine="0"/>
            </w:pPr>
            <w:r>
              <w:t>1.26491</w:t>
            </w:r>
          </w:p>
        </w:tc>
        <w:tc>
          <w:tcPr>
            <w:tcW w:w="160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0C92D9BF" w14:textId="6D513F57" w:rsidR="00145DBF" w:rsidRDefault="00145DBF" w:rsidP="00145DBF">
            <w:pPr>
              <w:spacing w:after="0" w:line="259" w:lineRule="auto"/>
              <w:ind w:left="0" w:firstLine="0"/>
            </w:pPr>
            <w:r>
              <w:t xml:space="preserve"> 1.25500</w:t>
            </w:r>
          </w:p>
        </w:tc>
        <w:tc>
          <w:tcPr>
            <w:tcW w:w="160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78B82144" w14:textId="1EF49906" w:rsidR="00145DBF" w:rsidRDefault="00145DBF" w:rsidP="00145DBF">
            <w:pPr>
              <w:spacing w:after="0" w:line="259" w:lineRule="auto"/>
              <w:ind w:left="0" w:firstLine="0"/>
            </w:pPr>
            <w:r>
              <w:t xml:space="preserve"> 0.00991</w:t>
            </w:r>
          </w:p>
        </w:tc>
        <w:tc>
          <w:tcPr>
            <w:tcW w:w="16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4AE12656" w14:textId="0793E479" w:rsidR="00145DBF" w:rsidRDefault="00145DBF" w:rsidP="00145DBF">
            <w:pPr>
              <w:spacing w:after="0" w:line="259" w:lineRule="auto"/>
              <w:ind w:left="0" w:firstLine="0"/>
            </w:pPr>
            <w:r>
              <w:t xml:space="preserve"> 0.78</w:t>
            </w:r>
          </w:p>
        </w:tc>
      </w:tr>
      <w:tr w:rsidR="00145DBF" w14:paraId="708DD083" w14:textId="77777777">
        <w:trPr>
          <w:trHeight w:val="546"/>
        </w:trPr>
        <w:tc>
          <w:tcPr>
            <w:tcW w:w="19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bottom"/>
          </w:tcPr>
          <w:p w14:paraId="25DBD8D1" w14:textId="77777777" w:rsidR="00145DBF" w:rsidRDefault="00145DBF" w:rsidP="00145DBF">
            <w:pPr>
              <w:spacing w:after="0" w:line="259" w:lineRule="auto"/>
              <w:ind w:left="13" w:firstLine="0"/>
              <w:jc w:val="center"/>
            </w:pPr>
            <w:r>
              <w:rPr>
                <w:b/>
              </w:rPr>
              <w:t xml:space="preserve">4 </w:t>
            </w:r>
          </w:p>
        </w:tc>
        <w:tc>
          <w:tcPr>
            <w:tcW w:w="177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E19906E" w14:textId="175AA980" w:rsidR="00145DBF" w:rsidRDefault="00145DBF" w:rsidP="00145DBF">
            <w:pPr>
              <w:spacing w:after="0" w:line="259" w:lineRule="auto"/>
              <w:ind w:left="0" w:firstLine="0"/>
            </w:pPr>
            <w:r>
              <w:t>1.26491</w:t>
            </w:r>
          </w:p>
        </w:tc>
        <w:tc>
          <w:tcPr>
            <w:tcW w:w="160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5C6C93E" w14:textId="01B327D5" w:rsidR="00145DBF" w:rsidRDefault="00145DBF" w:rsidP="00145DBF">
            <w:pPr>
              <w:spacing w:after="0" w:line="259" w:lineRule="auto"/>
              <w:ind w:left="0" w:firstLine="0"/>
            </w:pPr>
            <w:r>
              <w:t xml:space="preserve"> 1.26850</w:t>
            </w:r>
          </w:p>
        </w:tc>
        <w:tc>
          <w:tcPr>
            <w:tcW w:w="160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6231DFA" w14:textId="4AA51B3E" w:rsidR="00145DBF" w:rsidRDefault="00145DBF" w:rsidP="00145DBF">
            <w:pPr>
              <w:spacing w:after="0" w:line="259" w:lineRule="auto"/>
              <w:ind w:left="0" w:firstLine="0"/>
            </w:pPr>
            <w:r>
              <w:t xml:space="preserve"> 0.00359</w:t>
            </w:r>
          </w:p>
        </w:tc>
        <w:tc>
          <w:tcPr>
            <w:tcW w:w="16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C41BA1E" w14:textId="5E53C3A2" w:rsidR="00145DBF" w:rsidRDefault="00145DBF" w:rsidP="00145DBF">
            <w:pPr>
              <w:spacing w:after="0" w:line="259" w:lineRule="auto"/>
              <w:ind w:left="0" w:firstLine="0"/>
            </w:pPr>
            <w:r>
              <w:t xml:space="preserve"> 0.28</w:t>
            </w:r>
          </w:p>
        </w:tc>
      </w:tr>
    </w:tbl>
    <w:p w14:paraId="0B851399" w14:textId="77777777" w:rsidR="00EF5C98" w:rsidRDefault="006D51AF">
      <w:pPr>
        <w:spacing w:after="0" w:line="259" w:lineRule="auto"/>
        <w:ind w:left="0" w:firstLine="0"/>
      </w:pPr>
      <w:r>
        <w:t xml:space="preserve"> </w:t>
      </w:r>
    </w:p>
    <w:p w14:paraId="0B4D9E8A" w14:textId="77777777" w:rsidR="00EF5C98" w:rsidRDefault="006D51AF">
      <w:pPr>
        <w:spacing w:after="227"/>
        <w:ind w:right="1034"/>
      </w:pPr>
      <w:r>
        <w:t xml:space="preserve">Utilizar hasta 5 cifras </w:t>
      </w:r>
      <w:r>
        <w:t xml:space="preserve">decimales. </w:t>
      </w:r>
    </w:p>
    <w:p w14:paraId="3BC7D253" w14:textId="77777777" w:rsidR="00EF5C98" w:rsidRDefault="006D51AF">
      <w:pPr>
        <w:spacing w:after="230"/>
        <w:ind w:right="1034"/>
      </w:pPr>
      <w:r>
        <w:t xml:space="preserve">(2 puntos) </w:t>
      </w:r>
    </w:p>
    <w:p w14:paraId="7BDC8AD9" w14:textId="77777777" w:rsidR="00EF5C98" w:rsidRDefault="006D51AF">
      <w:pPr>
        <w:spacing w:after="0" w:line="259" w:lineRule="auto"/>
        <w:ind w:left="711" w:firstLine="0"/>
      </w:pPr>
      <w:r>
        <w:t xml:space="preserve"> </w:t>
      </w:r>
    </w:p>
    <w:p w14:paraId="56C798B9" w14:textId="77777777" w:rsidR="00EF5C98" w:rsidRDefault="006D51AF">
      <w:pPr>
        <w:ind w:right="1034"/>
      </w:pPr>
      <w:r>
        <w:t xml:space="preserve">Encontrar las raíces de la función </w:t>
      </w:r>
      <w:r>
        <w:rPr>
          <w:rFonts w:ascii="Cambria Math" w:eastAsia="Cambria Math" w:hAnsi="Cambria Math" w:cs="Cambria Math"/>
        </w:rPr>
        <w:t>𝑓</w:t>
      </w:r>
      <w:r>
        <w:t>(</w:t>
      </w:r>
      <w:r>
        <w:rPr>
          <w:rFonts w:ascii="Cambria Math" w:eastAsia="Cambria Math" w:hAnsi="Cambria Math" w:cs="Cambria Math"/>
        </w:rPr>
        <w:t>𝑥</w:t>
      </w:r>
      <w:r>
        <w:t xml:space="preserve">) = </w:t>
      </w:r>
      <w:r>
        <w:rPr>
          <w:rFonts w:ascii="Cambria Math" w:eastAsia="Cambria Math" w:hAnsi="Cambria Math" w:cs="Cambria Math"/>
        </w:rPr>
        <w:t>𝑒</w:t>
      </w:r>
      <w:r>
        <w:rPr>
          <w:rFonts w:ascii="Cambria Math" w:eastAsia="Cambria Math" w:hAnsi="Cambria Math" w:cs="Cambria Math"/>
          <w:vertAlign w:val="superscript"/>
        </w:rPr>
        <w:t>𝑥</w:t>
      </w:r>
      <w:r>
        <w:t xml:space="preserve"> </w:t>
      </w:r>
      <w:r>
        <w:t>−</w:t>
      </w:r>
      <w:r>
        <w:t xml:space="preserve"> x² </w:t>
      </w:r>
      <w:r>
        <w:t>−</w:t>
      </w:r>
      <w:r>
        <w:t xml:space="preserve"> 2</w:t>
      </w:r>
      <w:r>
        <w:rPr>
          <w:b/>
        </w:rPr>
        <w:t xml:space="preserve">, </w:t>
      </w:r>
      <w:r>
        <w:t xml:space="preserve">aplicando el método de Newton-Raphson. Para ello, puede partir de un número positivo menor que 4. Desarrollar a mano para 4 iteraciones y resumir los resultados </w:t>
      </w:r>
      <w:r>
        <w:t xml:space="preserve">en una tabla. </w:t>
      </w:r>
    </w:p>
    <w:p w14:paraId="423ACEA5" w14:textId="4E850B3F" w:rsidR="00EF5C98" w:rsidRDefault="006D51AF">
      <w:pPr>
        <w:spacing w:after="0" w:line="259" w:lineRule="auto"/>
        <w:ind w:left="711" w:firstLine="0"/>
      </w:pPr>
      <w:r>
        <w:t xml:space="preserve"> </w:t>
      </w:r>
    </w:p>
    <w:p w14:paraId="610D5138" w14:textId="56F1A94F" w:rsidR="00145DBF" w:rsidRDefault="00145DBF">
      <w:pPr>
        <w:spacing w:after="0" w:line="259" w:lineRule="auto"/>
        <w:ind w:left="711" w:firstLine="0"/>
      </w:pPr>
    </w:p>
    <w:p w14:paraId="0FF91EFC" w14:textId="5490DABD" w:rsidR="00145DBF" w:rsidRDefault="00145DBF">
      <w:pPr>
        <w:spacing w:after="0" w:line="259" w:lineRule="auto"/>
        <w:ind w:left="711" w:firstLine="0"/>
      </w:pPr>
      <w:r w:rsidRPr="00145DBF">
        <w:lastRenderedPageBreak/>
        <w:drawing>
          <wp:inline distT="0" distB="0" distL="0" distR="0" wp14:anchorId="54246CF6" wp14:editId="034D536B">
            <wp:extent cx="6576695" cy="42608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669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208F" w14:textId="048CF8D3" w:rsidR="00145DBF" w:rsidRDefault="00145DBF">
      <w:pPr>
        <w:ind w:right="1034"/>
      </w:pPr>
      <w:r w:rsidRPr="00145DBF">
        <w:drawing>
          <wp:inline distT="0" distB="0" distL="0" distR="0" wp14:anchorId="2F326D34" wp14:editId="6D92B8C4">
            <wp:extent cx="6576695" cy="30683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669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FBE0" w14:textId="77777777" w:rsidR="00145DBF" w:rsidRDefault="00145DBF">
      <w:pPr>
        <w:ind w:right="1034"/>
      </w:pPr>
    </w:p>
    <w:p w14:paraId="5FEB92C7" w14:textId="77777777" w:rsidR="00145DBF" w:rsidRDefault="00145DBF">
      <w:pPr>
        <w:ind w:right="1034"/>
      </w:pPr>
    </w:p>
    <w:p w14:paraId="7B803DFD" w14:textId="77777777" w:rsidR="00145DBF" w:rsidRDefault="00145DBF">
      <w:pPr>
        <w:ind w:right="1034"/>
      </w:pPr>
    </w:p>
    <w:p w14:paraId="33780C1C" w14:textId="77777777" w:rsidR="00145DBF" w:rsidRDefault="00145DBF">
      <w:pPr>
        <w:ind w:right="1034"/>
      </w:pPr>
    </w:p>
    <w:p w14:paraId="75694C2B" w14:textId="77777777" w:rsidR="00145DBF" w:rsidRDefault="00145DBF">
      <w:pPr>
        <w:ind w:right="1034"/>
      </w:pPr>
    </w:p>
    <w:p w14:paraId="73443AFC" w14:textId="77777777" w:rsidR="00145DBF" w:rsidRDefault="00145DBF">
      <w:pPr>
        <w:ind w:right="1034"/>
      </w:pPr>
    </w:p>
    <w:p w14:paraId="651656D2" w14:textId="639C03A2" w:rsidR="00EF5C98" w:rsidRDefault="006D51AF">
      <w:pPr>
        <w:ind w:right="1034"/>
      </w:pPr>
      <w:r>
        <w:lastRenderedPageBreak/>
        <w:t xml:space="preserve">Tabla 2. Newton-Raphson </w:t>
      </w:r>
    </w:p>
    <w:p w14:paraId="250DB00D" w14:textId="77777777" w:rsidR="00EF5C98" w:rsidRDefault="006D51AF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94" w:type="dxa"/>
        <w:tblInd w:w="728" w:type="dxa"/>
        <w:tblCellMar>
          <w:top w:w="66" w:type="dxa"/>
          <w:left w:w="5" w:type="dxa"/>
          <w:bottom w:w="3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02"/>
        <w:gridCol w:w="1697"/>
        <w:gridCol w:w="1700"/>
        <w:gridCol w:w="1698"/>
      </w:tblGrid>
      <w:tr w:rsidR="00EF5C98" w14:paraId="4CF08D23" w14:textId="77777777">
        <w:trPr>
          <w:trHeight w:val="544"/>
        </w:trPr>
        <w:tc>
          <w:tcPr>
            <w:tcW w:w="169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9279C92" w14:textId="77777777" w:rsidR="00EF5C98" w:rsidRDefault="006D51AF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7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bottom"/>
          </w:tcPr>
          <w:p w14:paraId="1FAE4935" w14:textId="77777777" w:rsidR="00EF5C98" w:rsidRDefault="006D51AF">
            <w:pPr>
              <w:spacing w:after="0" w:line="259" w:lineRule="auto"/>
              <w:ind w:left="106" w:firstLine="0"/>
            </w:pPr>
            <w:r>
              <w:rPr>
                <w:b/>
              </w:rPr>
              <w:t xml:space="preserve">Iteración 1 </w:t>
            </w:r>
          </w:p>
        </w:tc>
        <w:tc>
          <w:tcPr>
            <w:tcW w:w="169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bottom"/>
          </w:tcPr>
          <w:p w14:paraId="7C3B4A9F" w14:textId="77777777" w:rsidR="00EF5C98" w:rsidRDefault="006D51AF">
            <w:pPr>
              <w:spacing w:after="0" w:line="259" w:lineRule="auto"/>
              <w:ind w:left="106" w:firstLine="0"/>
            </w:pPr>
            <w:r>
              <w:rPr>
                <w:b/>
              </w:rPr>
              <w:t xml:space="preserve">Iteración 2 </w:t>
            </w:r>
          </w:p>
        </w:tc>
        <w:tc>
          <w:tcPr>
            <w:tcW w:w="17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bottom"/>
          </w:tcPr>
          <w:p w14:paraId="09AAA3D6" w14:textId="77777777" w:rsidR="00EF5C98" w:rsidRDefault="006D51AF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Iteración 3 </w:t>
            </w:r>
          </w:p>
        </w:tc>
        <w:tc>
          <w:tcPr>
            <w:tcW w:w="169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bottom"/>
          </w:tcPr>
          <w:p w14:paraId="725BF5C5" w14:textId="77777777" w:rsidR="00EF5C98" w:rsidRDefault="006D51AF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Iteración 4 </w:t>
            </w:r>
          </w:p>
        </w:tc>
      </w:tr>
      <w:tr w:rsidR="00EF5C98" w14:paraId="7B0D0E9C" w14:textId="77777777">
        <w:trPr>
          <w:trHeight w:val="718"/>
        </w:trPr>
        <w:tc>
          <w:tcPr>
            <w:tcW w:w="169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vAlign w:val="bottom"/>
          </w:tcPr>
          <w:p w14:paraId="43635A3F" w14:textId="77777777" w:rsidR="00EF5C98" w:rsidRDefault="006D51AF">
            <w:pPr>
              <w:spacing w:after="0" w:line="259" w:lineRule="auto"/>
              <w:ind w:left="131" w:firstLine="0"/>
              <w:jc w:val="center"/>
            </w:pPr>
            <w:r>
              <w:rPr>
                <w:rFonts w:ascii="Cambria Math" w:eastAsia="Cambria Math" w:hAnsi="Cambria Math" w:cs="Cambria Math"/>
              </w:rPr>
              <w:t>𝒙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5589F741" w14:textId="78803D14" w:rsidR="00EF5C98" w:rsidRDefault="006D51AF">
            <w:pPr>
              <w:spacing w:after="0" w:line="259" w:lineRule="auto"/>
              <w:ind w:left="0" w:firstLine="0"/>
            </w:pPr>
            <w:r>
              <w:t xml:space="preserve"> </w:t>
            </w:r>
            <w:r w:rsidR="00145DBF">
              <w:t>1.39221</w:t>
            </w:r>
          </w:p>
        </w:tc>
        <w:tc>
          <w:tcPr>
            <w:tcW w:w="169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28DF66AF" w14:textId="716AD2A3" w:rsidR="00EF5C98" w:rsidRDefault="00145DBF">
            <w:pPr>
              <w:spacing w:after="0" w:line="259" w:lineRule="auto"/>
              <w:ind w:left="0" w:firstLine="0"/>
            </w:pPr>
            <w:r>
              <w:t>1.32324</w:t>
            </w:r>
            <w:r w:rsidR="006D51AF">
              <w:t xml:space="preserve"> </w:t>
            </w:r>
          </w:p>
        </w:tc>
        <w:tc>
          <w:tcPr>
            <w:tcW w:w="17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1D731AE6" w14:textId="76589727" w:rsidR="00EF5C98" w:rsidRDefault="006D51AF">
            <w:pPr>
              <w:spacing w:after="0" w:line="259" w:lineRule="auto"/>
              <w:ind w:left="0" w:firstLine="0"/>
            </w:pPr>
            <w:r>
              <w:t xml:space="preserve"> </w:t>
            </w:r>
            <w:r w:rsidR="00145DBF">
              <w:t>1.31908</w:t>
            </w:r>
          </w:p>
        </w:tc>
        <w:tc>
          <w:tcPr>
            <w:tcW w:w="169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63DB9C6E" w14:textId="3B098114" w:rsidR="00EF5C98" w:rsidRDefault="006D51AF">
            <w:pPr>
              <w:spacing w:after="0" w:line="259" w:lineRule="auto"/>
              <w:ind w:left="0" w:firstLine="0"/>
            </w:pPr>
            <w:r>
              <w:t xml:space="preserve"> </w:t>
            </w:r>
            <w:r w:rsidR="00145DBF">
              <w:t>1.31907</w:t>
            </w:r>
          </w:p>
        </w:tc>
      </w:tr>
    </w:tbl>
    <w:p w14:paraId="3EF67108" w14:textId="77777777" w:rsidR="00EF5C98" w:rsidRDefault="006D51AF">
      <w:pPr>
        <w:spacing w:after="10" w:line="259" w:lineRule="auto"/>
        <w:ind w:left="0" w:firstLine="0"/>
      </w:pPr>
      <w:r>
        <w:t xml:space="preserve"> </w:t>
      </w:r>
    </w:p>
    <w:p w14:paraId="0F5B0B36" w14:textId="77777777" w:rsidR="00EF5C98" w:rsidRDefault="006D51AF">
      <w:pPr>
        <w:ind w:right="1034"/>
      </w:pPr>
      <w:r>
        <w:t>(4</w:t>
      </w:r>
      <w:r>
        <w:rPr>
          <w:rFonts w:ascii="Arial" w:eastAsia="Arial" w:hAnsi="Arial" w:cs="Arial"/>
        </w:rPr>
        <w:t xml:space="preserve"> </w:t>
      </w:r>
      <w:r>
        <w:t xml:space="preserve">puntos) </w:t>
      </w:r>
    </w:p>
    <w:p w14:paraId="32C9DF26" w14:textId="77777777" w:rsidR="00EF5C98" w:rsidRDefault="006D51AF">
      <w:pPr>
        <w:spacing w:after="169" w:line="259" w:lineRule="auto"/>
        <w:ind w:left="0" w:firstLine="0"/>
      </w:pPr>
      <w:r>
        <w:t xml:space="preserve"> </w:t>
      </w:r>
    </w:p>
    <w:p w14:paraId="0582880E" w14:textId="77777777" w:rsidR="00EF5C98" w:rsidRDefault="006D51AF">
      <w:pPr>
        <w:spacing w:after="0" w:line="259" w:lineRule="auto"/>
        <w:ind w:left="0" w:firstLine="0"/>
      </w:pPr>
      <w:r>
        <w:t xml:space="preserve"> </w:t>
      </w:r>
    </w:p>
    <w:p w14:paraId="7BAA2CFE" w14:textId="77777777" w:rsidR="00EF5C98" w:rsidRDefault="006D51AF">
      <w:pPr>
        <w:ind w:left="1068" w:right="1034" w:hanging="360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Desarrolle dos iteraciones aplicando el método de Jacobi para estimar la solución del sistema de 3 ecuaciones con 3 </w:t>
      </w:r>
      <w:r>
        <w:t xml:space="preserve">incógnitas.  </w:t>
      </w:r>
    </w:p>
    <w:p w14:paraId="4A8CF70C" w14:textId="77777777" w:rsidR="00EF5C98" w:rsidRDefault="006D51AF">
      <w:pPr>
        <w:spacing w:after="0" w:line="259" w:lineRule="auto"/>
        <w:ind w:left="708" w:firstLine="0"/>
      </w:pPr>
      <w:r>
        <w:t xml:space="preserve"> </w:t>
      </w:r>
    </w:p>
    <w:p w14:paraId="1CEE5B0F" w14:textId="77777777" w:rsidR="00EF5C98" w:rsidRDefault="006D51AF">
      <w:pPr>
        <w:spacing w:after="227"/>
        <w:ind w:left="718" w:right="1034"/>
      </w:pPr>
      <w:r>
        <w:t xml:space="preserve">Desarrollar a mano y presentar los resultados en una tabla. </w:t>
      </w:r>
    </w:p>
    <w:p w14:paraId="7F27FDCD" w14:textId="77777777" w:rsidR="00EF5C98" w:rsidRDefault="006D51AF">
      <w:pPr>
        <w:ind w:right="1034"/>
      </w:pPr>
      <w:r>
        <w:t xml:space="preserve">(4 puntos) </w:t>
      </w:r>
    </w:p>
    <w:p w14:paraId="3C4099E2" w14:textId="77777777" w:rsidR="00EF5C98" w:rsidRDefault="006D51AF">
      <w:pPr>
        <w:spacing w:after="106" w:line="259" w:lineRule="auto"/>
        <w:ind w:left="0" w:firstLine="0"/>
      </w:pPr>
      <w:r>
        <w:t xml:space="preserve"> </w:t>
      </w:r>
    </w:p>
    <w:p w14:paraId="155C490C" w14:textId="77777777" w:rsidR="00EF5C98" w:rsidRDefault="006D51AF">
      <w:pPr>
        <w:spacing w:after="0" w:line="259" w:lineRule="auto"/>
        <w:ind w:left="0" w:firstLine="0"/>
      </w:pPr>
      <w:r>
        <w:t xml:space="preserve"> </w:t>
      </w:r>
    </w:p>
    <w:p w14:paraId="106B11F3" w14:textId="77777777" w:rsidR="00EF5C98" w:rsidRDefault="006D51AF">
      <w:pPr>
        <w:spacing w:after="26" w:line="259" w:lineRule="auto"/>
        <w:ind w:left="10" w:right="842"/>
        <w:jc w:val="center"/>
      </w:pPr>
      <w:r>
        <w:t>18</w:t>
      </w:r>
      <w:r>
        <w:rPr>
          <w:rFonts w:ascii="Cambria Math" w:eastAsia="Cambria Math" w:hAnsi="Cambria Math" w:cs="Cambria Math"/>
        </w:rPr>
        <w:t>𝑥</w:t>
      </w:r>
      <w:r>
        <w:rPr>
          <w:vertAlign w:val="subscript"/>
        </w:rPr>
        <w:t>1</w:t>
      </w:r>
      <w:r>
        <w:t xml:space="preserve"> + 3</w:t>
      </w:r>
      <w:r>
        <w:rPr>
          <w:rFonts w:ascii="Cambria Math" w:eastAsia="Cambria Math" w:hAnsi="Cambria Math" w:cs="Cambria Math"/>
        </w:rPr>
        <w:t>𝑥</w:t>
      </w:r>
      <w:r>
        <w:rPr>
          <w:vertAlign w:val="subscript"/>
        </w:rPr>
        <w:t>2</w:t>
      </w:r>
      <w:r>
        <w:t xml:space="preserve"> + 2</w:t>
      </w:r>
      <w:r>
        <w:rPr>
          <w:rFonts w:ascii="Cambria Math" w:eastAsia="Cambria Math" w:hAnsi="Cambria Math" w:cs="Cambria Math"/>
        </w:rPr>
        <w:t>𝑥</w:t>
      </w:r>
      <w:r>
        <w:rPr>
          <w:vertAlign w:val="subscript"/>
        </w:rPr>
        <w:t>3</w:t>
      </w:r>
      <w:r>
        <w:t xml:space="preserve"> = 29 </w:t>
      </w:r>
    </w:p>
    <w:p w14:paraId="769C60C7" w14:textId="77777777" w:rsidR="00EF5C98" w:rsidRDefault="006D51AF">
      <w:pPr>
        <w:spacing w:after="52" w:line="259" w:lineRule="auto"/>
        <w:ind w:left="10" w:right="389"/>
        <w:jc w:val="center"/>
      </w:pPr>
      <w:r>
        <w:t>2</w:t>
      </w:r>
      <w:r>
        <w:rPr>
          <w:rFonts w:ascii="Cambria Math" w:eastAsia="Cambria Math" w:hAnsi="Cambria Math" w:cs="Cambria Math"/>
        </w:rPr>
        <w:t>𝑥</w:t>
      </w:r>
      <w:r>
        <w:t>1 + 16</w:t>
      </w:r>
      <w:r>
        <w:rPr>
          <w:rFonts w:ascii="Cambria Math" w:eastAsia="Cambria Math" w:hAnsi="Cambria Math" w:cs="Cambria Math"/>
        </w:rPr>
        <w:t>𝑥</w:t>
      </w:r>
      <w:r>
        <w:t xml:space="preserve">2 + </w:t>
      </w:r>
      <w:r>
        <w:rPr>
          <w:rFonts w:ascii="Cambria Math" w:eastAsia="Cambria Math" w:hAnsi="Cambria Math" w:cs="Cambria Math"/>
        </w:rPr>
        <w:t>𝑥</w:t>
      </w:r>
      <w:r>
        <w:t>3 = 25 3</w:t>
      </w:r>
      <w:r>
        <w:rPr>
          <w:rFonts w:ascii="Cambria Math" w:eastAsia="Cambria Math" w:hAnsi="Cambria Math" w:cs="Cambria Math"/>
        </w:rPr>
        <w:t>𝑥</w:t>
      </w:r>
      <w:r>
        <w:t xml:space="preserve">1 </w:t>
      </w:r>
    </w:p>
    <w:p w14:paraId="6839B9C3" w14:textId="77777777" w:rsidR="00EF5C98" w:rsidRDefault="006D51AF">
      <w:pPr>
        <w:spacing w:after="364" w:line="259" w:lineRule="auto"/>
        <w:ind w:left="10" w:right="1178"/>
        <w:jc w:val="center"/>
      </w:pPr>
      <w:r>
        <w:t>+ 2</w:t>
      </w:r>
      <w:r>
        <w:rPr>
          <w:rFonts w:ascii="Cambria Math" w:eastAsia="Cambria Math" w:hAnsi="Cambria Math" w:cs="Cambria Math"/>
        </w:rPr>
        <w:t>𝑥</w:t>
      </w:r>
      <w:r>
        <w:t>2 + 20</w:t>
      </w:r>
      <w:r>
        <w:rPr>
          <w:rFonts w:ascii="Cambria Math" w:eastAsia="Cambria Math" w:hAnsi="Cambria Math" w:cs="Cambria Math"/>
        </w:rPr>
        <w:t>𝑥</w:t>
      </w:r>
      <w:r>
        <w:t xml:space="preserve">3 = 46 </w:t>
      </w:r>
    </w:p>
    <w:p w14:paraId="09985745" w14:textId="77777777" w:rsidR="00EF5C98" w:rsidRDefault="006D51AF">
      <w:pPr>
        <w:spacing w:after="255" w:line="259" w:lineRule="auto"/>
        <w:ind w:left="0" w:firstLine="0"/>
      </w:pPr>
      <w:r>
        <w:rPr>
          <w:rFonts w:ascii="Cambria Math" w:eastAsia="Cambria Math" w:hAnsi="Cambria Math" w:cs="Cambria Math"/>
          <w:sz w:val="28"/>
        </w:rPr>
        <w:t xml:space="preserve"> </w:t>
      </w:r>
      <w:r>
        <w:rPr>
          <w:rFonts w:ascii="Cambria Math" w:eastAsia="Cambria Math" w:hAnsi="Cambria Math" w:cs="Cambria Math"/>
          <w:sz w:val="28"/>
        </w:rPr>
        <w:tab/>
        <w:t xml:space="preserve"> </w:t>
      </w:r>
    </w:p>
    <w:p w14:paraId="345894FC" w14:textId="77777777" w:rsidR="00EF5C98" w:rsidRDefault="006D51AF">
      <w:pPr>
        <w:spacing w:after="228" w:line="259" w:lineRule="auto"/>
        <w:ind w:left="0" w:firstLine="0"/>
      </w:pPr>
      <w:r>
        <w:rPr>
          <w:rFonts w:ascii="Cambria Math" w:eastAsia="Cambria Math" w:hAnsi="Cambria Math" w:cs="Cambria Math"/>
          <w:sz w:val="28"/>
        </w:rPr>
        <w:t xml:space="preserve"> </w:t>
      </w:r>
    </w:p>
    <w:p w14:paraId="455853C0" w14:textId="77777777" w:rsidR="00EF5C98" w:rsidRDefault="006D51AF">
      <w:pPr>
        <w:spacing w:after="327" w:line="259" w:lineRule="auto"/>
        <w:ind w:left="10"/>
      </w:pPr>
      <w:r>
        <w:t xml:space="preserve">             Use como </w:t>
      </w:r>
      <w:r>
        <w:rPr>
          <w:b/>
        </w:rPr>
        <w:t>valores iniciales</w:t>
      </w:r>
      <w:r>
        <w:t xml:space="preserve">: </w:t>
      </w:r>
    </w:p>
    <w:p w14:paraId="6891BC2C" w14:textId="77777777" w:rsidR="00EF5C98" w:rsidRDefault="006D51AF">
      <w:pPr>
        <w:tabs>
          <w:tab w:val="center" w:pos="2604"/>
        </w:tabs>
        <w:spacing w:after="131"/>
        <w:ind w:left="0" w:firstLine="0"/>
      </w:pPr>
      <w:r>
        <w:t xml:space="preserve"> </w:t>
      </w:r>
      <w:r>
        <w:tab/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z w:val="17"/>
        </w:rPr>
        <w:t>1(0)</w:t>
      </w:r>
      <w:r>
        <w:t xml:space="preserve">=0,  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z w:val="17"/>
        </w:rPr>
        <w:t>2(0)</w:t>
      </w:r>
      <w:r>
        <w:t xml:space="preserve">=0 , 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z w:val="17"/>
        </w:rPr>
        <w:t>3(0)</w:t>
      </w:r>
      <w:r>
        <w:t xml:space="preserve">=0 </w:t>
      </w:r>
    </w:p>
    <w:p w14:paraId="39ECD281" w14:textId="77777777" w:rsidR="00EF5C98" w:rsidRDefault="006D51AF">
      <w:pPr>
        <w:spacing w:after="0" w:line="259" w:lineRule="auto"/>
        <w:ind w:left="0" w:firstLine="0"/>
      </w:pPr>
      <w:r>
        <w:t xml:space="preserve"> </w:t>
      </w:r>
    </w:p>
    <w:p w14:paraId="4D5475A1" w14:textId="72912B0F" w:rsidR="00EF5C98" w:rsidRDefault="006D51AF">
      <w:pPr>
        <w:spacing w:after="0" w:line="259" w:lineRule="auto"/>
        <w:ind w:left="0" w:firstLine="0"/>
      </w:pPr>
      <w:r>
        <w:lastRenderedPageBreak/>
        <w:t xml:space="preserve"> </w:t>
      </w:r>
      <w:r w:rsidR="00145DBF" w:rsidRPr="00145DBF">
        <w:drawing>
          <wp:inline distT="0" distB="0" distL="0" distR="0" wp14:anchorId="462DD942" wp14:editId="56CC03AC">
            <wp:extent cx="6576695" cy="55441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6695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885E" w14:textId="77777777" w:rsidR="00EF5C98" w:rsidRDefault="006D51AF">
      <w:pPr>
        <w:spacing w:after="0" w:line="259" w:lineRule="auto"/>
        <w:ind w:left="0" w:firstLine="0"/>
      </w:pPr>
      <w:r>
        <w:t xml:space="preserve"> </w:t>
      </w:r>
    </w:p>
    <w:p w14:paraId="534940AF" w14:textId="77777777" w:rsidR="00EF5C98" w:rsidRDefault="006D51AF">
      <w:pPr>
        <w:ind w:left="1429" w:right="1034"/>
      </w:pPr>
      <w:r>
        <w:t xml:space="preserve">Tabla 3. Jacobi. </w:t>
      </w:r>
    </w:p>
    <w:p w14:paraId="3C435ECE" w14:textId="77777777" w:rsidR="00EF5C98" w:rsidRDefault="006D51AF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6796" w:type="dxa"/>
        <w:tblInd w:w="1576" w:type="dxa"/>
        <w:tblCellMar>
          <w:top w:w="66" w:type="dxa"/>
          <w:left w:w="4" w:type="dxa"/>
          <w:bottom w:w="11" w:type="dxa"/>
          <w:right w:w="115" w:type="dxa"/>
        </w:tblCellMar>
        <w:tblLook w:val="04A0" w:firstRow="1" w:lastRow="0" w:firstColumn="1" w:lastColumn="0" w:noHBand="0" w:noVBand="1"/>
      </w:tblPr>
      <w:tblGrid>
        <w:gridCol w:w="1699"/>
        <w:gridCol w:w="1700"/>
        <w:gridCol w:w="1697"/>
        <w:gridCol w:w="1700"/>
      </w:tblGrid>
      <w:tr w:rsidR="00EF5C98" w14:paraId="1FFC29CF" w14:textId="77777777">
        <w:trPr>
          <w:trHeight w:val="841"/>
        </w:trPr>
        <w:tc>
          <w:tcPr>
            <w:tcW w:w="17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F98C785" w14:textId="77777777" w:rsidR="00EF5C98" w:rsidRDefault="006D51AF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bottom"/>
          </w:tcPr>
          <w:p w14:paraId="232B2C7C" w14:textId="77777777" w:rsidR="00EF5C98" w:rsidRDefault="006D51AF">
            <w:pPr>
              <w:spacing w:after="0" w:line="259" w:lineRule="auto"/>
              <w:ind w:left="377" w:firstLine="36"/>
            </w:pPr>
            <w:r>
              <w:rPr>
                <w:b/>
              </w:rPr>
              <w:t xml:space="preserve">Valores iniciales </w:t>
            </w:r>
          </w:p>
        </w:tc>
        <w:tc>
          <w:tcPr>
            <w:tcW w:w="169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A564B91" w14:textId="77777777" w:rsidR="00EF5C98" w:rsidRDefault="006D51AF">
            <w:pPr>
              <w:spacing w:after="0" w:line="259" w:lineRule="auto"/>
              <w:ind w:left="37" w:firstLine="0"/>
              <w:jc w:val="center"/>
            </w:pPr>
            <w:r>
              <w:rPr>
                <w:b/>
              </w:rPr>
              <w:t xml:space="preserve">Iteración 1 </w:t>
            </w:r>
          </w:p>
        </w:tc>
        <w:tc>
          <w:tcPr>
            <w:tcW w:w="17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B9DCE31" w14:textId="77777777" w:rsidR="00EF5C98" w:rsidRDefault="006D51AF">
            <w:pPr>
              <w:spacing w:after="0" w:line="259" w:lineRule="auto"/>
              <w:ind w:left="40" w:firstLine="0"/>
              <w:jc w:val="center"/>
            </w:pPr>
            <w:r>
              <w:rPr>
                <w:b/>
              </w:rPr>
              <w:t xml:space="preserve">Iteración 2 </w:t>
            </w:r>
          </w:p>
        </w:tc>
      </w:tr>
      <w:tr w:rsidR="00EF5C98" w14:paraId="618B7C89" w14:textId="77777777">
        <w:trPr>
          <w:trHeight w:val="619"/>
        </w:trPr>
        <w:tc>
          <w:tcPr>
            <w:tcW w:w="17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vAlign w:val="bottom"/>
          </w:tcPr>
          <w:p w14:paraId="27DCB55B" w14:textId="77777777" w:rsidR="00EF5C98" w:rsidRDefault="006D51AF">
            <w:pPr>
              <w:spacing w:after="0" w:line="259" w:lineRule="auto"/>
              <w:ind w:left="113" w:firstLine="0"/>
              <w:jc w:val="center"/>
            </w:pPr>
            <w:r>
              <w:rPr>
                <w:rFonts w:ascii="Cambria Math" w:eastAsia="Cambria Math" w:hAnsi="Cambria Math" w:cs="Cambria Math"/>
              </w:rPr>
              <w:t>𝒙𝟏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vAlign w:val="bottom"/>
          </w:tcPr>
          <w:p w14:paraId="59261EA7" w14:textId="77777777" w:rsidR="00EF5C98" w:rsidRDefault="006D51AF">
            <w:pPr>
              <w:spacing w:after="0" w:line="259" w:lineRule="auto"/>
              <w:ind w:left="123" w:firstLine="0"/>
              <w:jc w:val="center"/>
            </w:pPr>
            <w:r>
              <w:t xml:space="preserve">0 </w:t>
            </w:r>
          </w:p>
        </w:tc>
        <w:tc>
          <w:tcPr>
            <w:tcW w:w="169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2672C828" w14:textId="56C47EAC" w:rsidR="00EF5C98" w:rsidRDefault="006D51AF">
            <w:pPr>
              <w:spacing w:after="0" w:line="259" w:lineRule="auto"/>
              <w:ind w:left="2" w:firstLine="0"/>
            </w:pPr>
            <w:r>
              <w:t xml:space="preserve"> </w:t>
            </w:r>
            <w:r w:rsidR="00145DBF">
              <w:t>1.61</w:t>
            </w:r>
          </w:p>
        </w:tc>
        <w:tc>
          <w:tcPr>
            <w:tcW w:w="17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1C75780E" w14:textId="14CF3788" w:rsidR="00EF5C98" w:rsidRDefault="00145DBF">
            <w:pPr>
              <w:spacing w:after="0" w:line="259" w:lineRule="auto"/>
              <w:ind w:left="2" w:firstLine="0"/>
            </w:pPr>
            <w:r>
              <w:t>1.09556</w:t>
            </w:r>
            <w:r w:rsidR="006D51AF">
              <w:t xml:space="preserve"> </w:t>
            </w:r>
          </w:p>
        </w:tc>
      </w:tr>
      <w:tr w:rsidR="00EF5C98" w14:paraId="72F57060" w14:textId="77777777">
        <w:trPr>
          <w:trHeight w:val="626"/>
        </w:trPr>
        <w:tc>
          <w:tcPr>
            <w:tcW w:w="17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bottom"/>
          </w:tcPr>
          <w:p w14:paraId="3F35909A" w14:textId="77777777" w:rsidR="00EF5C98" w:rsidRDefault="006D51AF">
            <w:pPr>
              <w:spacing w:after="0" w:line="259" w:lineRule="auto"/>
              <w:ind w:left="113" w:firstLine="0"/>
              <w:jc w:val="center"/>
            </w:pPr>
            <w:r>
              <w:rPr>
                <w:rFonts w:ascii="Cambria Math" w:eastAsia="Cambria Math" w:hAnsi="Cambria Math" w:cs="Cambria Math"/>
              </w:rPr>
              <w:t>𝒙𝟐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bottom"/>
          </w:tcPr>
          <w:p w14:paraId="04F92EF4" w14:textId="77777777" w:rsidR="00EF5C98" w:rsidRDefault="006D51AF">
            <w:pPr>
              <w:spacing w:after="0" w:line="259" w:lineRule="auto"/>
              <w:ind w:left="123" w:firstLine="0"/>
              <w:jc w:val="center"/>
            </w:pPr>
            <w:r>
              <w:t xml:space="preserve">0 </w:t>
            </w:r>
          </w:p>
        </w:tc>
        <w:tc>
          <w:tcPr>
            <w:tcW w:w="169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68AF34C" w14:textId="1F93016B" w:rsidR="00EF5C98" w:rsidRDefault="006D51AF">
            <w:pPr>
              <w:spacing w:after="0" w:line="259" w:lineRule="auto"/>
              <w:ind w:left="2" w:firstLine="0"/>
            </w:pPr>
            <w:r>
              <w:t xml:space="preserve"> </w:t>
            </w:r>
            <w:r w:rsidR="00145DBF">
              <w:t>1.56</w:t>
            </w:r>
          </w:p>
        </w:tc>
        <w:tc>
          <w:tcPr>
            <w:tcW w:w="17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BA48E56" w14:textId="03B8C1FE" w:rsidR="00EF5C98" w:rsidRDefault="006D51AF">
            <w:pPr>
              <w:spacing w:after="0" w:line="259" w:lineRule="auto"/>
              <w:ind w:left="2" w:firstLine="0"/>
            </w:pPr>
            <w:r>
              <w:t xml:space="preserve"> </w:t>
            </w:r>
            <w:r w:rsidR="00145DBF">
              <w:t>1.2175</w:t>
            </w:r>
          </w:p>
        </w:tc>
      </w:tr>
      <w:tr w:rsidR="00EF5C98" w14:paraId="65817ACE" w14:textId="77777777">
        <w:trPr>
          <w:trHeight w:val="624"/>
        </w:trPr>
        <w:tc>
          <w:tcPr>
            <w:tcW w:w="17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vAlign w:val="bottom"/>
          </w:tcPr>
          <w:p w14:paraId="4CE50BE2" w14:textId="77777777" w:rsidR="00EF5C98" w:rsidRDefault="006D51AF">
            <w:pPr>
              <w:spacing w:after="0" w:line="259" w:lineRule="auto"/>
              <w:ind w:left="113" w:firstLine="0"/>
              <w:jc w:val="center"/>
            </w:pPr>
            <w:r>
              <w:rPr>
                <w:rFonts w:ascii="Cambria Math" w:eastAsia="Cambria Math" w:hAnsi="Cambria Math" w:cs="Cambria Math"/>
              </w:rPr>
              <w:t>𝒙𝟑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vAlign w:val="bottom"/>
          </w:tcPr>
          <w:p w14:paraId="0A05C46E" w14:textId="77777777" w:rsidR="00EF5C98" w:rsidRDefault="006D51AF">
            <w:pPr>
              <w:spacing w:after="0" w:line="259" w:lineRule="auto"/>
              <w:ind w:left="123" w:firstLine="0"/>
              <w:jc w:val="center"/>
            </w:pPr>
            <w:r>
              <w:t xml:space="preserve">0 </w:t>
            </w:r>
          </w:p>
        </w:tc>
        <w:tc>
          <w:tcPr>
            <w:tcW w:w="169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1A4D75F2" w14:textId="0CA8012B" w:rsidR="00EF5C98" w:rsidRDefault="006D51AF">
            <w:pPr>
              <w:spacing w:after="0" w:line="259" w:lineRule="auto"/>
              <w:ind w:left="2" w:firstLine="0"/>
            </w:pPr>
            <w:r>
              <w:t xml:space="preserve"> </w:t>
            </w:r>
            <w:r w:rsidR="00145DBF">
              <w:t>2.3</w:t>
            </w:r>
          </w:p>
        </w:tc>
        <w:tc>
          <w:tcPr>
            <w:tcW w:w="17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28B2916B" w14:textId="63637029" w:rsidR="00EF5C98" w:rsidRDefault="006D51AF">
            <w:pPr>
              <w:spacing w:after="0" w:line="259" w:lineRule="auto"/>
              <w:ind w:left="2" w:firstLine="0"/>
            </w:pPr>
            <w:r>
              <w:t xml:space="preserve"> </w:t>
            </w:r>
            <w:r w:rsidR="00145DBF">
              <w:t>1.9025</w:t>
            </w:r>
          </w:p>
        </w:tc>
      </w:tr>
    </w:tbl>
    <w:p w14:paraId="33510EDF" w14:textId="77777777" w:rsidR="00EF5C98" w:rsidRDefault="006D51AF">
      <w:pPr>
        <w:spacing w:after="0" w:line="259" w:lineRule="auto"/>
        <w:ind w:left="0" w:firstLine="0"/>
      </w:pPr>
      <w:r>
        <w:t xml:space="preserve"> </w:t>
      </w:r>
    </w:p>
    <w:p w14:paraId="47B45947" w14:textId="77777777" w:rsidR="00EF5C98" w:rsidRDefault="006D51AF">
      <w:pPr>
        <w:spacing w:after="221" w:line="259" w:lineRule="auto"/>
        <w:ind w:left="706"/>
      </w:pPr>
      <w:r>
        <w:rPr>
          <w:b/>
        </w:rPr>
        <w:lastRenderedPageBreak/>
        <w:t xml:space="preserve">Bibliografía: </w:t>
      </w:r>
    </w:p>
    <w:p w14:paraId="6CD1D195" w14:textId="77777777" w:rsidR="00EF5C98" w:rsidRDefault="006D51AF">
      <w:pPr>
        <w:numPr>
          <w:ilvl w:val="0"/>
          <w:numId w:val="2"/>
        </w:numPr>
        <w:spacing w:after="227"/>
        <w:ind w:right="1034" w:hanging="360"/>
      </w:pPr>
      <w:r w:rsidRPr="00145DBF">
        <w:rPr>
          <w:lang w:val="en-US"/>
        </w:rPr>
        <w:t xml:space="preserve">Altaç, Z. (2025). Numerical Methods for Scientists and Engineers. </w:t>
      </w:r>
      <w:r>
        <w:t xml:space="preserve">CCR Press. </w:t>
      </w:r>
    </w:p>
    <w:p w14:paraId="48622455" w14:textId="77777777" w:rsidR="00EF5C98" w:rsidRDefault="006D51AF">
      <w:pPr>
        <w:numPr>
          <w:ilvl w:val="0"/>
          <w:numId w:val="2"/>
        </w:numPr>
        <w:spacing w:after="227"/>
        <w:ind w:right="1034" w:hanging="360"/>
      </w:pPr>
      <w:r w:rsidRPr="00145DBF">
        <w:rPr>
          <w:lang w:val="en-US"/>
        </w:rPr>
        <w:t xml:space="preserve">Burden, R., Faires, D., &amp; Burden, A. (2017). </w:t>
      </w:r>
      <w:r>
        <w:t xml:space="preserve">Análisis Numérico (10a ed.). Cengage Learning. </w:t>
      </w:r>
    </w:p>
    <w:p w14:paraId="7818BD99" w14:textId="77777777" w:rsidR="00EF5C98" w:rsidRDefault="006D51AF">
      <w:pPr>
        <w:numPr>
          <w:ilvl w:val="0"/>
          <w:numId w:val="2"/>
        </w:numPr>
        <w:ind w:right="1034" w:hanging="360"/>
      </w:pPr>
      <w:r w:rsidRPr="00145DBF">
        <w:rPr>
          <w:lang w:val="en-US"/>
        </w:rPr>
        <w:t xml:space="preserve">Chapra, S., &amp; Canale, R. (2021). Numerical Methods for Engineers (8th ed.). </w:t>
      </w:r>
      <w:r>
        <w:t xml:space="preserve">New </w:t>
      </w:r>
      <w:r>
        <w:t xml:space="preserve">York: McGraw-Hill Education. </w:t>
      </w:r>
      <w:r>
        <w:br w:type="page"/>
      </w:r>
    </w:p>
    <w:p w14:paraId="682E85EC" w14:textId="77777777" w:rsidR="00EF5C98" w:rsidRDefault="006D51AF">
      <w:pPr>
        <w:spacing w:after="0" w:line="259" w:lineRule="auto"/>
        <w:ind w:left="0" w:firstLine="0"/>
      </w:pPr>
      <w:r>
        <w:lastRenderedPageBreak/>
        <w:br w:type="page"/>
      </w:r>
    </w:p>
    <w:p w14:paraId="5BD4ABF0" w14:textId="77777777" w:rsidR="00EF5C98" w:rsidRDefault="006D51AF">
      <w:pPr>
        <w:spacing w:after="0" w:line="259" w:lineRule="auto"/>
        <w:ind w:left="0" w:firstLine="0"/>
      </w:pPr>
      <w:r>
        <w:rPr>
          <w:rFonts w:ascii="Verdana" w:eastAsia="Verdana" w:hAnsi="Verdana" w:cs="Verdana"/>
          <w:sz w:val="20"/>
        </w:rPr>
        <w:lastRenderedPageBreak/>
        <w:t xml:space="preserve"> </w:t>
      </w:r>
    </w:p>
    <w:p w14:paraId="08D50409" w14:textId="77777777" w:rsidR="00EF5C98" w:rsidRDefault="006D51AF">
      <w:pPr>
        <w:spacing w:after="19" w:line="259" w:lineRule="auto"/>
        <w:ind w:left="0" w:firstLine="0"/>
      </w:pPr>
      <w:r>
        <w:rPr>
          <w:rFonts w:ascii="Verdana" w:eastAsia="Verdana" w:hAnsi="Verdana" w:cs="Verdana"/>
          <w:sz w:val="20"/>
        </w:rPr>
        <w:t xml:space="preserve"> </w:t>
      </w:r>
    </w:p>
    <w:p w14:paraId="6F088BAF" w14:textId="77777777" w:rsidR="00EF5C98" w:rsidRDefault="006D51AF">
      <w:pPr>
        <w:shd w:val="clear" w:color="auto" w:fill="0D1323"/>
        <w:spacing w:after="52" w:line="259" w:lineRule="auto"/>
        <w:ind w:left="0" w:right="3856" w:firstLine="0"/>
        <w:jc w:val="right"/>
      </w:pPr>
      <w:r>
        <w:rPr>
          <w:rFonts w:ascii="Tahoma" w:eastAsia="Tahoma" w:hAnsi="Tahoma" w:cs="Tahoma"/>
          <w:b/>
          <w:color w:val="FFFFFF"/>
        </w:rPr>
        <w:t xml:space="preserve">Rúbrica de evaluación </w:t>
      </w:r>
    </w:p>
    <w:p w14:paraId="35E39E2E" w14:textId="77777777" w:rsidR="00EF5C98" w:rsidRDefault="006D51AF">
      <w:pPr>
        <w:spacing w:after="125" w:line="259" w:lineRule="auto"/>
        <w:ind w:left="154" w:firstLine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0063" w:type="dxa"/>
        <w:tblInd w:w="154" w:type="dxa"/>
        <w:tblCellMar>
          <w:top w:w="15" w:type="dxa"/>
          <w:left w:w="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1280"/>
        <w:gridCol w:w="2268"/>
        <w:gridCol w:w="1419"/>
        <w:gridCol w:w="2833"/>
      </w:tblGrid>
      <w:tr w:rsidR="00EF5C98" w14:paraId="44A8A1C4" w14:textId="77777777">
        <w:trPr>
          <w:trHeight w:val="550"/>
        </w:trPr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809DF" w14:textId="77777777" w:rsidR="00EF5C98" w:rsidRDefault="006D51AF">
            <w:pPr>
              <w:spacing w:after="0" w:line="259" w:lineRule="auto"/>
              <w:ind w:left="70" w:firstLine="0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Componente de aprendizaje: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FB4F0" w14:textId="77777777" w:rsidR="00EF5C98" w:rsidRDefault="006D51AF">
            <w:pPr>
              <w:spacing w:after="0" w:line="259" w:lineRule="auto"/>
              <w:ind w:left="7" w:firstLine="0"/>
              <w:jc w:val="center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Autónomo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D17A7" w14:textId="77777777" w:rsidR="00EF5C98" w:rsidRDefault="006D51AF">
            <w:pPr>
              <w:spacing w:after="0" w:line="259" w:lineRule="auto"/>
              <w:ind w:left="2" w:firstLine="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151E9" w14:textId="77777777" w:rsidR="00EF5C98" w:rsidRDefault="006D51AF">
            <w:pPr>
              <w:spacing w:after="2" w:line="259" w:lineRule="auto"/>
              <w:ind w:left="72" w:firstLine="0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Contacto con el </w:t>
            </w:r>
          </w:p>
          <w:p w14:paraId="11E0353C" w14:textId="77777777" w:rsidR="00EF5C98" w:rsidRDefault="006D51AF">
            <w:pPr>
              <w:spacing w:after="0" w:line="259" w:lineRule="auto"/>
              <w:ind w:left="72" w:firstLine="0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Docente 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6ED40" w14:textId="77777777" w:rsidR="00EF5C98" w:rsidRDefault="006D51AF">
            <w:pPr>
              <w:spacing w:after="0" w:line="259" w:lineRule="auto"/>
              <w:ind w:left="23" w:firstLine="0"/>
              <w:jc w:val="center"/>
            </w:pPr>
            <w:r>
              <w:rPr>
                <w:rFonts w:ascii="Verdana" w:eastAsia="Verdana" w:hAnsi="Verdana" w:cs="Verdana"/>
                <w:sz w:val="14"/>
              </w:rPr>
              <w:t xml:space="preserve">X </w:t>
            </w:r>
          </w:p>
        </w:tc>
      </w:tr>
      <w:tr w:rsidR="00EF5C98" w14:paraId="5081E61F" w14:textId="77777777">
        <w:trPr>
          <w:trHeight w:val="598"/>
        </w:trPr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452BD2A" w14:textId="77777777" w:rsidR="00EF5C98" w:rsidRDefault="006D51AF">
            <w:pPr>
              <w:spacing w:after="0" w:line="259" w:lineRule="auto"/>
              <w:ind w:left="70" w:firstLine="0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Nombre de la Unidad: </w:t>
            </w:r>
          </w:p>
        </w:tc>
        <w:tc>
          <w:tcPr>
            <w:tcW w:w="7800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52FA962" w14:textId="77777777" w:rsidR="00EF5C98" w:rsidRDefault="006D51AF">
            <w:pPr>
              <w:spacing w:after="0" w:line="259" w:lineRule="auto"/>
              <w:ind w:left="70" w:right="3404" w:firstLine="0"/>
            </w:pPr>
            <w:r>
              <w:rPr>
                <w:rFonts w:ascii="Verdana" w:eastAsia="Verdana" w:hAnsi="Verdana" w:cs="Verdana"/>
                <w:sz w:val="14"/>
              </w:rPr>
              <w:t xml:space="preserve">Unidad 1: Fundamentos y errores en el cálculo numérico Unidad 2: resolución de ecuaciones y sistemas. </w:t>
            </w:r>
          </w:p>
        </w:tc>
      </w:tr>
      <w:tr w:rsidR="00EF5C98" w14:paraId="53703115" w14:textId="77777777">
        <w:trPr>
          <w:trHeight w:val="1467"/>
        </w:trPr>
        <w:tc>
          <w:tcPr>
            <w:tcW w:w="226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2662514" w14:textId="77777777" w:rsidR="00EF5C98" w:rsidRDefault="006D51AF">
            <w:pPr>
              <w:spacing w:after="0" w:line="259" w:lineRule="auto"/>
              <w:ind w:left="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43A946BC" w14:textId="77777777" w:rsidR="00EF5C98" w:rsidRDefault="006D51AF">
            <w:pPr>
              <w:spacing w:after="33" w:line="259" w:lineRule="auto"/>
              <w:ind w:left="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500B654D" w14:textId="77777777" w:rsidR="00EF5C98" w:rsidRDefault="006D51AF">
            <w:pPr>
              <w:spacing w:after="0" w:line="259" w:lineRule="auto"/>
              <w:ind w:left="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603A0DFE" w14:textId="77777777" w:rsidR="00EF5C98" w:rsidRDefault="006D51AF">
            <w:pPr>
              <w:spacing w:after="0" w:line="259" w:lineRule="auto"/>
              <w:ind w:left="70" w:firstLine="0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Resultado(s) de aprendizaje: </w:t>
            </w:r>
          </w:p>
        </w:tc>
        <w:tc>
          <w:tcPr>
            <w:tcW w:w="7800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E37AD01" w14:textId="77777777" w:rsidR="00EF5C98" w:rsidRDefault="006D51AF">
            <w:pPr>
              <w:numPr>
                <w:ilvl w:val="0"/>
                <w:numId w:val="4"/>
              </w:numPr>
              <w:spacing w:after="23" w:line="260" w:lineRule="auto"/>
              <w:ind w:right="-5" w:hanging="360"/>
              <w:jc w:val="both"/>
            </w:pPr>
            <w:r>
              <w:rPr>
                <w:rFonts w:ascii="Verdana" w:eastAsia="Verdana" w:hAnsi="Verdana" w:cs="Verdana"/>
                <w:sz w:val="14"/>
              </w:rPr>
              <w:t>Explica los sistemas de numeración y representación de punto flotante IEEE-</w:t>
            </w:r>
            <w:r>
              <w:rPr>
                <w:rFonts w:ascii="Verdana" w:eastAsia="Verdana" w:hAnsi="Verdana" w:cs="Verdana"/>
                <w:sz w:val="14"/>
              </w:rPr>
              <w:t xml:space="preserve">754 y comprende las limitac aritmética en computador. </w:t>
            </w:r>
          </w:p>
          <w:p w14:paraId="28F4D023" w14:textId="77777777" w:rsidR="00EF5C98" w:rsidRDefault="006D51AF">
            <w:pPr>
              <w:numPr>
                <w:ilvl w:val="0"/>
                <w:numId w:val="4"/>
              </w:numPr>
              <w:spacing w:after="18" w:line="260" w:lineRule="auto"/>
              <w:ind w:right="-5" w:hanging="36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Calcula medidas de error absoluto, relativo, porcentual y cuantifica el error de propagación en las ope aritméticas y en funciones. </w:t>
            </w:r>
          </w:p>
          <w:p w14:paraId="52E1A136" w14:textId="77777777" w:rsidR="00EF5C98" w:rsidRDefault="006D51AF">
            <w:pPr>
              <w:numPr>
                <w:ilvl w:val="0"/>
                <w:numId w:val="4"/>
              </w:numPr>
              <w:spacing w:after="11" w:line="259" w:lineRule="auto"/>
              <w:ind w:right="-5" w:hanging="36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Aplica el métodos abiertos y cerrados para aproximar la </w:t>
            </w:r>
            <w:r>
              <w:rPr>
                <w:rFonts w:ascii="Verdana" w:eastAsia="Verdana" w:hAnsi="Verdana" w:cs="Verdana"/>
                <w:sz w:val="14"/>
              </w:rPr>
              <w:t xml:space="preserve">solución de una ecuación no lineal. </w:t>
            </w:r>
          </w:p>
          <w:p w14:paraId="34F26DEF" w14:textId="77777777" w:rsidR="00EF5C98" w:rsidRDefault="006D51AF">
            <w:pPr>
              <w:numPr>
                <w:ilvl w:val="0"/>
                <w:numId w:val="4"/>
              </w:numPr>
              <w:spacing w:after="0" w:line="259" w:lineRule="auto"/>
              <w:ind w:right="-5" w:hanging="36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Resuelve un sistema de ecuaciones lineales utilizando el método de Eliminación Gaussiana para encon de incógnitas de forma directa. </w:t>
            </w:r>
          </w:p>
        </w:tc>
      </w:tr>
      <w:tr w:rsidR="00EF5C98" w14:paraId="376BABA3" w14:textId="77777777">
        <w:trPr>
          <w:trHeight w:val="466"/>
        </w:trPr>
        <w:tc>
          <w:tcPr>
            <w:tcW w:w="226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7C281" w14:textId="77777777" w:rsidR="00EF5C98" w:rsidRDefault="006D51AF">
            <w:pPr>
              <w:spacing w:after="0" w:line="259" w:lineRule="auto"/>
              <w:ind w:left="70" w:firstLine="0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Nombre de la Actividad: </w:t>
            </w:r>
          </w:p>
        </w:tc>
        <w:tc>
          <w:tcPr>
            <w:tcW w:w="7800" w:type="dxa"/>
            <w:gridSpan w:val="4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D9A78" w14:textId="77777777" w:rsidR="00EF5C98" w:rsidRDefault="006D51AF">
            <w:pPr>
              <w:spacing w:after="0" w:line="259" w:lineRule="auto"/>
              <w:ind w:left="7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Evaluación Primer Parcial </w:t>
            </w:r>
          </w:p>
        </w:tc>
      </w:tr>
    </w:tbl>
    <w:p w14:paraId="38A44EFA" w14:textId="77777777" w:rsidR="00EF5C98" w:rsidRDefault="006D51AF">
      <w:pPr>
        <w:spacing w:after="21" w:line="259" w:lineRule="auto"/>
        <w:ind w:left="154" w:firstLine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0063" w:type="dxa"/>
        <w:tblInd w:w="15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"/>
        <w:gridCol w:w="1116"/>
        <w:gridCol w:w="20"/>
        <w:gridCol w:w="2351"/>
        <w:gridCol w:w="20"/>
        <w:gridCol w:w="1114"/>
        <w:gridCol w:w="21"/>
        <w:gridCol w:w="1123"/>
        <w:gridCol w:w="20"/>
        <w:gridCol w:w="1152"/>
        <w:gridCol w:w="264"/>
        <w:gridCol w:w="20"/>
        <w:gridCol w:w="963"/>
        <w:gridCol w:w="20"/>
        <w:gridCol w:w="687"/>
        <w:gridCol w:w="19"/>
        <w:gridCol w:w="1112"/>
        <w:gridCol w:w="20"/>
      </w:tblGrid>
      <w:tr w:rsidR="00EF5C98" w14:paraId="310ED23D" w14:textId="77777777">
        <w:trPr>
          <w:gridAfter w:val="1"/>
          <w:wAfter w:w="20" w:type="dxa"/>
          <w:trHeight w:val="454"/>
        </w:trPr>
        <w:tc>
          <w:tcPr>
            <w:tcW w:w="1138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276A098" w14:textId="77777777" w:rsidR="00EF5C98" w:rsidRDefault="006D51AF">
            <w:pPr>
              <w:spacing w:after="0" w:line="259" w:lineRule="auto"/>
              <w:ind w:left="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6BFB9D8A" w14:textId="77777777" w:rsidR="00EF5C98" w:rsidRDefault="006D51AF">
            <w:pPr>
              <w:spacing w:after="43" w:line="259" w:lineRule="auto"/>
              <w:ind w:left="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2ED7AB6C" w14:textId="77777777" w:rsidR="00EF5C98" w:rsidRDefault="006D51AF">
            <w:pPr>
              <w:spacing w:after="0" w:line="259" w:lineRule="auto"/>
              <w:ind w:left="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22D8247B" w14:textId="77777777" w:rsidR="00EF5C98" w:rsidRDefault="006D51AF">
            <w:pPr>
              <w:spacing w:after="0" w:line="259" w:lineRule="auto"/>
              <w:ind w:left="91" w:right="45" w:firstLine="211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Criterios de </w:t>
            </w:r>
            <w:r>
              <w:rPr>
                <w:rFonts w:ascii="Tahoma" w:eastAsia="Tahoma" w:hAnsi="Tahoma" w:cs="Tahoma"/>
                <w:b/>
                <w:sz w:val="14"/>
              </w:rPr>
              <w:t xml:space="preserve">Evaluación </w:t>
            </w:r>
          </w:p>
        </w:tc>
        <w:tc>
          <w:tcPr>
            <w:tcW w:w="7792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8FC38C8" w14:textId="77777777" w:rsidR="00EF5C98" w:rsidRDefault="006D51AF">
            <w:pPr>
              <w:spacing w:after="0" w:line="259" w:lineRule="auto"/>
              <w:ind w:left="1152" w:firstLine="0"/>
              <w:jc w:val="center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Escala de Valoración </w:t>
            </w:r>
          </w:p>
        </w:tc>
        <w:tc>
          <w:tcPr>
            <w:tcW w:w="113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F1B300A" w14:textId="77777777" w:rsidR="00EF5C98" w:rsidRDefault="00EF5C98">
            <w:pPr>
              <w:spacing w:after="160" w:line="259" w:lineRule="auto"/>
              <w:ind w:left="0" w:firstLine="0"/>
            </w:pPr>
          </w:p>
        </w:tc>
      </w:tr>
      <w:tr w:rsidR="00EF5C98" w14:paraId="5AF8B597" w14:textId="77777777">
        <w:trPr>
          <w:gridAfter w:val="1"/>
          <w:wAfter w:w="20" w:type="dxa"/>
          <w:trHeight w:val="773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0A44980" w14:textId="77777777" w:rsidR="00EF5C98" w:rsidRDefault="00EF5C98">
            <w:pPr>
              <w:spacing w:after="160" w:line="259" w:lineRule="auto"/>
              <w:ind w:left="0" w:firstLine="0"/>
            </w:pPr>
          </w:p>
        </w:tc>
        <w:tc>
          <w:tcPr>
            <w:tcW w:w="24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47716" w14:textId="77777777" w:rsidR="00EF5C98" w:rsidRDefault="006D51AF">
            <w:pPr>
              <w:spacing w:after="4" w:line="259" w:lineRule="auto"/>
              <w:ind w:left="13" w:firstLine="0"/>
              <w:jc w:val="center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Excelente </w:t>
            </w:r>
          </w:p>
          <w:p w14:paraId="15795AB1" w14:textId="77777777" w:rsidR="00EF5C98" w:rsidRDefault="006D51AF">
            <w:pPr>
              <w:spacing w:after="0" w:line="259" w:lineRule="auto"/>
              <w:ind w:left="8" w:firstLine="0"/>
              <w:jc w:val="center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(10 - 9,1) </w:t>
            </w:r>
          </w:p>
        </w:tc>
        <w:tc>
          <w:tcPr>
            <w:tcW w:w="11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8E7A7" w14:textId="77777777" w:rsidR="00EF5C98" w:rsidRDefault="006D51AF">
            <w:pPr>
              <w:spacing w:after="4" w:line="259" w:lineRule="auto"/>
              <w:ind w:left="11" w:firstLine="0"/>
              <w:jc w:val="center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Bueno </w:t>
            </w:r>
          </w:p>
          <w:p w14:paraId="63FBEA13" w14:textId="77777777" w:rsidR="00EF5C98" w:rsidRDefault="006D51AF">
            <w:pPr>
              <w:spacing w:after="0" w:line="259" w:lineRule="auto"/>
              <w:ind w:left="15" w:firstLine="0"/>
              <w:jc w:val="center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(9 - 8,1) </w:t>
            </w:r>
          </w:p>
        </w:tc>
        <w:tc>
          <w:tcPr>
            <w:tcW w:w="11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FD735" w14:textId="77777777" w:rsidR="00EF5C98" w:rsidRDefault="006D51AF">
            <w:pPr>
              <w:spacing w:after="4" w:line="259" w:lineRule="auto"/>
              <w:ind w:left="0" w:right="31" w:firstLine="0"/>
              <w:jc w:val="center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Satisfactorio </w:t>
            </w:r>
          </w:p>
          <w:p w14:paraId="5BFFF334" w14:textId="77777777" w:rsidR="00EF5C98" w:rsidRDefault="006D51AF">
            <w:pPr>
              <w:spacing w:after="0" w:line="259" w:lineRule="auto"/>
              <w:ind w:left="68" w:firstLine="0"/>
              <w:jc w:val="center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(8 - 7) </w:t>
            </w:r>
          </w:p>
        </w:tc>
        <w:tc>
          <w:tcPr>
            <w:tcW w:w="141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201C3" w14:textId="77777777" w:rsidR="00EF5C98" w:rsidRDefault="006D51AF">
            <w:pPr>
              <w:spacing w:after="4" w:line="259" w:lineRule="auto"/>
              <w:ind w:left="132" w:firstLine="0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Necesita mejorar </w:t>
            </w:r>
          </w:p>
          <w:p w14:paraId="04AA5096" w14:textId="77777777" w:rsidR="00EF5C98" w:rsidRDefault="006D51AF">
            <w:pPr>
              <w:spacing w:after="0" w:line="259" w:lineRule="auto"/>
              <w:ind w:left="401" w:firstLine="0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(6,9 - 0,1) </w:t>
            </w:r>
          </w:p>
        </w:tc>
        <w:tc>
          <w:tcPr>
            <w:tcW w:w="9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24D8E" w14:textId="77777777" w:rsidR="00EF5C98" w:rsidRDefault="006D51AF">
            <w:pPr>
              <w:spacing w:after="4" w:line="259" w:lineRule="auto"/>
              <w:ind w:left="122" w:firstLine="0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No entrega </w:t>
            </w:r>
          </w:p>
          <w:p w14:paraId="48C609DE" w14:textId="77777777" w:rsidR="00EF5C98" w:rsidRDefault="006D51AF">
            <w:pPr>
              <w:spacing w:after="0" w:line="259" w:lineRule="auto"/>
              <w:ind w:left="46" w:firstLine="0"/>
              <w:jc w:val="center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(0) </w:t>
            </w:r>
          </w:p>
        </w:tc>
        <w:tc>
          <w:tcPr>
            <w:tcW w:w="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555D9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606B5B9E" w14:textId="77777777" w:rsidR="00EF5C98" w:rsidRDefault="006D51AF">
            <w:pPr>
              <w:spacing w:after="0" w:line="259" w:lineRule="auto"/>
              <w:ind w:left="82" w:firstLine="0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Puntaje </w:t>
            </w:r>
          </w:p>
        </w:tc>
        <w:tc>
          <w:tcPr>
            <w:tcW w:w="11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6AAEC" w14:textId="77777777" w:rsidR="00EF5C98" w:rsidRDefault="006D51AF">
            <w:pPr>
              <w:spacing w:after="4" w:line="259" w:lineRule="auto"/>
              <w:ind w:left="142" w:firstLine="0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Comentarios </w:t>
            </w:r>
          </w:p>
          <w:p w14:paraId="41F7D023" w14:textId="77777777" w:rsidR="00EF5C98" w:rsidRDefault="006D51AF">
            <w:pPr>
              <w:spacing w:after="0" w:line="259" w:lineRule="auto"/>
              <w:ind w:left="67" w:firstLine="0"/>
              <w:jc w:val="center"/>
            </w:pPr>
            <w:r>
              <w:rPr>
                <w:rFonts w:ascii="Tahoma" w:eastAsia="Tahoma" w:hAnsi="Tahoma" w:cs="Tahoma"/>
                <w:b/>
                <w:sz w:val="14"/>
              </w:rPr>
              <w:t xml:space="preserve">(SIGEA) </w:t>
            </w:r>
          </w:p>
        </w:tc>
      </w:tr>
      <w:tr w:rsidR="00EF5C98" w14:paraId="3EC557AE" w14:textId="77777777">
        <w:trPr>
          <w:gridAfter w:val="1"/>
          <w:wAfter w:w="20" w:type="dxa"/>
          <w:trHeight w:val="2028"/>
        </w:trPr>
        <w:tc>
          <w:tcPr>
            <w:tcW w:w="1138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25B4AC2" w14:textId="77777777" w:rsidR="00EF5C98" w:rsidRDefault="006D51AF">
            <w:pPr>
              <w:spacing w:after="0" w:line="259" w:lineRule="auto"/>
              <w:ind w:left="79" w:firstLine="0"/>
            </w:pPr>
            <w:r>
              <w:rPr>
                <w:rFonts w:ascii="Arial" w:eastAsia="Arial" w:hAnsi="Arial" w:cs="Arial"/>
                <w:sz w:val="14"/>
              </w:rPr>
              <w:t xml:space="preserve">1. Aplicación de conceptos. </w:t>
            </w:r>
          </w:p>
        </w:tc>
        <w:tc>
          <w:tcPr>
            <w:tcW w:w="240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34FB357" w14:textId="77777777" w:rsidR="00EF5C98" w:rsidRDefault="006D51AF">
            <w:pPr>
              <w:spacing w:after="110" w:line="259" w:lineRule="auto"/>
              <w:ind w:left="1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339FF9A8" w14:textId="77777777" w:rsidR="00EF5C98" w:rsidRDefault="006D51AF">
            <w:pPr>
              <w:spacing w:after="0" w:line="259" w:lineRule="auto"/>
              <w:ind w:left="1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1B396ED6" w14:textId="77777777" w:rsidR="00EF5C98" w:rsidRDefault="006D51AF">
            <w:pPr>
              <w:spacing w:after="0" w:line="259" w:lineRule="auto"/>
              <w:ind w:left="74" w:right="60" w:firstLine="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El estudiante aplica de manera excepcional los conceptos relevantes al problema, demostrando una comprensión profunda del contexto. </w:t>
            </w:r>
          </w:p>
        </w:tc>
        <w:tc>
          <w:tcPr>
            <w:tcW w:w="113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55DC231" w14:textId="77777777" w:rsidR="00EF5C98" w:rsidRDefault="006D51AF">
            <w:pPr>
              <w:spacing w:after="2" w:line="269" w:lineRule="auto"/>
              <w:ind w:left="79" w:firstLine="0"/>
            </w:pPr>
            <w:r>
              <w:rPr>
                <w:rFonts w:ascii="Verdana" w:eastAsia="Verdana" w:hAnsi="Verdana" w:cs="Verdana"/>
                <w:sz w:val="14"/>
              </w:rPr>
              <w:t xml:space="preserve">El estudiante aplica 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de manera efectiva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 los conceptos, mostrando </w:t>
            </w:r>
          </w:p>
          <w:p w14:paraId="78EF78FC" w14:textId="77777777" w:rsidR="00EF5C98" w:rsidRDefault="006D51AF">
            <w:pPr>
              <w:tabs>
                <w:tab w:val="right" w:pos="1135"/>
              </w:tabs>
              <w:spacing w:line="259" w:lineRule="auto"/>
              <w:ind w:left="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una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buena </w:t>
            </w:r>
          </w:p>
          <w:p w14:paraId="16015BAD" w14:textId="77777777" w:rsidR="00EF5C98" w:rsidRDefault="006D51AF">
            <w:pPr>
              <w:spacing w:after="0" w:line="259" w:lineRule="auto"/>
              <w:ind w:left="79" w:right="110" w:firstLine="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comprensión del contexto del problema. </w:t>
            </w:r>
          </w:p>
        </w:tc>
        <w:tc>
          <w:tcPr>
            <w:tcW w:w="1133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D26C6B3" w14:textId="77777777" w:rsidR="00EF5C98" w:rsidRDefault="006D51AF">
            <w:pPr>
              <w:spacing w:after="3" w:line="268" w:lineRule="auto"/>
              <w:ind w:left="79" w:right="5" w:firstLine="0"/>
            </w:pPr>
            <w:r>
              <w:rPr>
                <w:rFonts w:ascii="Verdana" w:eastAsia="Verdana" w:hAnsi="Verdana" w:cs="Verdana"/>
                <w:sz w:val="14"/>
              </w:rPr>
              <w:t>E</w:t>
            </w:r>
            <w:r>
              <w:rPr>
                <w:rFonts w:ascii="Verdana" w:eastAsia="Verdana" w:hAnsi="Verdana" w:cs="Verdana"/>
                <w:sz w:val="14"/>
              </w:rPr>
              <w:t xml:space="preserve">l estudiante aplica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 los conceptos de manera básica,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con algunas limitaciones </w:t>
            </w:r>
          </w:p>
          <w:p w14:paraId="63A1AC79" w14:textId="77777777" w:rsidR="00EF5C98" w:rsidRDefault="006D51AF">
            <w:pPr>
              <w:tabs>
                <w:tab w:val="right" w:pos="1133"/>
              </w:tabs>
              <w:spacing w:after="6" w:line="259" w:lineRule="auto"/>
              <w:ind w:left="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en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  la </w:t>
            </w:r>
          </w:p>
          <w:p w14:paraId="4C6289EE" w14:textId="77777777" w:rsidR="00EF5C98" w:rsidRDefault="006D51AF">
            <w:pPr>
              <w:spacing w:after="0" w:line="259" w:lineRule="auto"/>
              <w:ind w:left="79" w:firstLine="0"/>
            </w:pPr>
            <w:r>
              <w:rPr>
                <w:rFonts w:ascii="Verdana" w:eastAsia="Verdana" w:hAnsi="Verdana" w:cs="Verdana"/>
                <w:sz w:val="14"/>
              </w:rPr>
              <w:t xml:space="preserve">comprensión del contexto. </w:t>
            </w:r>
          </w:p>
        </w:tc>
        <w:tc>
          <w:tcPr>
            <w:tcW w:w="1174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7B523F7B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1D5A5197" w14:textId="77777777" w:rsidR="00EF5C98" w:rsidRDefault="006D51AF">
            <w:pPr>
              <w:spacing w:after="2" w:line="263" w:lineRule="auto"/>
              <w:ind w:left="82" w:right="-183" w:firstLine="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El estudiante dificultades para aplicar conceptos manera </w:t>
            </w:r>
          </w:p>
          <w:p w14:paraId="2CF8C3BB" w14:textId="77777777" w:rsidR="00EF5C98" w:rsidRDefault="006D51AF">
            <w:pPr>
              <w:spacing w:after="0" w:line="259" w:lineRule="auto"/>
              <w:ind w:left="8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significativa problema. </w:t>
            </w:r>
          </w:p>
        </w:tc>
        <w:tc>
          <w:tcPr>
            <w:tcW w:w="245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5E79A769" w14:textId="77777777" w:rsidR="00EF5C98" w:rsidRDefault="006D51AF">
            <w:pPr>
              <w:spacing w:after="187" w:line="259" w:lineRule="auto"/>
              <w:ind w:left="-154" w:right="59" w:firstLine="0"/>
              <w:jc w:val="right"/>
            </w:pPr>
            <w:r>
              <w:rPr>
                <w:rFonts w:ascii="Verdana" w:eastAsia="Verdana" w:hAnsi="Verdana" w:cs="Verdana"/>
                <w:sz w:val="14"/>
              </w:rPr>
              <w:t xml:space="preserve">tiene </w:t>
            </w:r>
          </w:p>
          <w:p w14:paraId="7C18561C" w14:textId="77777777" w:rsidR="00EF5C98" w:rsidRDefault="006D51AF">
            <w:pPr>
              <w:spacing w:after="190" w:line="262" w:lineRule="auto"/>
              <w:ind w:left="8" w:firstLine="1"/>
            </w:pPr>
            <w:r>
              <w:rPr>
                <w:rFonts w:ascii="Verdana" w:eastAsia="Verdana" w:hAnsi="Verdana" w:cs="Verdana"/>
                <w:sz w:val="14"/>
              </w:rPr>
              <w:t xml:space="preserve">los de </w:t>
            </w:r>
          </w:p>
          <w:p w14:paraId="4CAC70C0" w14:textId="77777777" w:rsidR="00EF5C98" w:rsidRDefault="006D51AF">
            <w:pPr>
              <w:spacing w:after="0" w:line="259" w:lineRule="auto"/>
              <w:ind w:left="61" w:firstLine="0"/>
            </w:pPr>
            <w:r>
              <w:rPr>
                <w:rFonts w:ascii="Verdana" w:eastAsia="Verdana" w:hAnsi="Verdana" w:cs="Verdana"/>
                <w:sz w:val="14"/>
              </w:rPr>
              <w:t xml:space="preserve">al </w:t>
            </w:r>
          </w:p>
        </w:tc>
        <w:tc>
          <w:tcPr>
            <w:tcW w:w="991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E6E43E7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372FB9B4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3CF3FE7D" w14:textId="77777777" w:rsidR="00EF5C98" w:rsidRDefault="006D51AF">
            <w:pPr>
              <w:spacing w:after="139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7776E1EA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26C5CC6A" w14:textId="77777777" w:rsidR="00EF5C98" w:rsidRDefault="006D51AF">
            <w:pPr>
              <w:spacing w:after="0" w:line="259" w:lineRule="auto"/>
              <w:ind w:left="127" w:firstLine="0"/>
            </w:pPr>
            <w:r>
              <w:rPr>
                <w:rFonts w:ascii="Verdana" w:eastAsia="Verdana" w:hAnsi="Verdana" w:cs="Verdana"/>
                <w:sz w:val="14"/>
              </w:rPr>
              <w:t xml:space="preserve">No entrega </w:t>
            </w:r>
          </w:p>
        </w:tc>
        <w:tc>
          <w:tcPr>
            <w:tcW w:w="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D3FC279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1133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21445C4" w14:textId="77777777" w:rsidR="00EF5C98" w:rsidRDefault="006D51AF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EF5C98" w14:paraId="14DD244E" w14:textId="77777777">
        <w:trPr>
          <w:gridAfter w:val="1"/>
          <w:wAfter w:w="20" w:type="dxa"/>
          <w:trHeight w:val="1282"/>
        </w:trPr>
        <w:tc>
          <w:tcPr>
            <w:tcW w:w="113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3C18222" w14:textId="77777777" w:rsidR="00EF5C98" w:rsidRDefault="006D51AF">
            <w:pPr>
              <w:spacing w:after="0" w:line="259" w:lineRule="auto"/>
              <w:ind w:left="79" w:firstLine="0"/>
            </w:pPr>
            <w:r>
              <w:rPr>
                <w:rFonts w:ascii="Arial" w:eastAsia="Arial" w:hAnsi="Arial" w:cs="Arial"/>
                <w:sz w:val="14"/>
              </w:rPr>
              <w:t xml:space="preserve">2. </w:t>
            </w:r>
            <w:r>
              <w:rPr>
                <w:rFonts w:ascii="Arial" w:eastAsia="Arial" w:hAnsi="Arial" w:cs="Arial"/>
                <w:sz w:val="14"/>
              </w:rPr>
              <w:t xml:space="preserve">Proceso de resolución. </w:t>
            </w:r>
          </w:p>
        </w:tc>
        <w:tc>
          <w:tcPr>
            <w:tcW w:w="240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1AA169D" w14:textId="77777777" w:rsidR="00EF5C98" w:rsidRDefault="006D51AF">
            <w:pPr>
              <w:spacing w:after="0" w:line="259" w:lineRule="auto"/>
              <w:ind w:left="1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15324AB9" w14:textId="77777777" w:rsidR="00EF5C98" w:rsidRDefault="006D51AF">
            <w:pPr>
              <w:spacing w:after="0" w:line="259" w:lineRule="auto"/>
              <w:ind w:left="74" w:right="67" w:firstLine="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El proceso de resolución se presenta de manera lógica y ordenada. </w:t>
            </w:r>
          </w:p>
        </w:tc>
        <w:tc>
          <w:tcPr>
            <w:tcW w:w="113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5694BD6" w14:textId="77777777" w:rsidR="00EF5C98" w:rsidRDefault="006D51AF">
            <w:pPr>
              <w:spacing w:after="0" w:line="259" w:lineRule="auto"/>
              <w:ind w:left="79" w:firstLine="0"/>
            </w:pPr>
            <w:r>
              <w:rPr>
                <w:rFonts w:ascii="Verdana" w:eastAsia="Verdana" w:hAnsi="Verdana" w:cs="Verdana"/>
                <w:sz w:val="14"/>
              </w:rPr>
              <w:t xml:space="preserve">El proceso de resolución es lógico,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con una organización adecuada. 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38F2628" w14:textId="77777777" w:rsidR="00EF5C98" w:rsidRDefault="006D51AF">
            <w:pPr>
              <w:spacing w:after="0" w:line="262" w:lineRule="auto"/>
              <w:ind w:left="79" w:right="60" w:firstLine="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El proceso de resolución es comprensible, </w:t>
            </w:r>
          </w:p>
          <w:p w14:paraId="55B7CF6E" w14:textId="77777777" w:rsidR="00EF5C98" w:rsidRDefault="006D51AF">
            <w:pPr>
              <w:spacing w:after="0" w:line="259" w:lineRule="auto"/>
              <w:ind w:left="79" w:right="58" w:firstLine="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pero puede haber falta de claridad </w:t>
            </w:r>
          </w:p>
        </w:tc>
        <w:tc>
          <w:tcPr>
            <w:tcW w:w="1174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079D9564" w14:textId="77777777" w:rsidR="00EF5C98" w:rsidRDefault="006D51AF">
            <w:pPr>
              <w:spacing w:after="0" w:line="259" w:lineRule="auto"/>
              <w:ind w:left="8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El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proceso resolución confuso, desorganizado poco claro. </w:t>
            </w:r>
          </w:p>
        </w:tc>
        <w:tc>
          <w:tcPr>
            <w:tcW w:w="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4378DC6B" w14:textId="77777777" w:rsidR="00EF5C98" w:rsidRDefault="006D51AF">
            <w:pPr>
              <w:spacing w:after="0" w:line="259" w:lineRule="auto"/>
              <w:ind w:left="0" w:right="64" w:firstLine="0"/>
              <w:jc w:val="right"/>
            </w:pPr>
            <w:r>
              <w:rPr>
                <w:rFonts w:ascii="Verdana" w:eastAsia="Verdana" w:hAnsi="Verdana" w:cs="Verdana"/>
                <w:sz w:val="14"/>
              </w:rPr>
              <w:t xml:space="preserve">de es o </w:t>
            </w:r>
          </w:p>
        </w:tc>
        <w:tc>
          <w:tcPr>
            <w:tcW w:w="991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EACCC77" w14:textId="77777777" w:rsidR="00EF5C98" w:rsidRDefault="006D51AF">
            <w:pPr>
              <w:spacing w:after="11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162CB1AC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4BA8CF0D" w14:textId="77777777" w:rsidR="00EF5C98" w:rsidRDefault="006D51AF">
            <w:pPr>
              <w:spacing w:after="0" w:line="259" w:lineRule="auto"/>
              <w:ind w:left="127" w:firstLine="0"/>
            </w:pPr>
            <w:r>
              <w:rPr>
                <w:rFonts w:ascii="Verdana" w:eastAsia="Verdana" w:hAnsi="Verdana" w:cs="Verdana"/>
                <w:sz w:val="14"/>
              </w:rPr>
              <w:t xml:space="preserve">No entrega 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61C0F13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D7B0E37" w14:textId="77777777" w:rsidR="00EF5C98" w:rsidRDefault="006D51AF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EF5C98" w14:paraId="7D46F129" w14:textId="77777777">
        <w:trPr>
          <w:gridAfter w:val="1"/>
          <w:wAfter w:w="20" w:type="dxa"/>
          <w:trHeight w:val="2019"/>
        </w:trPr>
        <w:tc>
          <w:tcPr>
            <w:tcW w:w="113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2C69364" w14:textId="77777777" w:rsidR="00EF5C98" w:rsidRDefault="006D51AF">
            <w:pPr>
              <w:spacing w:after="0" w:line="259" w:lineRule="auto"/>
              <w:ind w:left="79" w:firstLine="0"/>
            </w:pPr>
            <w:r>
              <w:rPr>
                <w:rFonts w:ascii="Arial" w:eastAsia="Arial" w:hAnsi="Arial" w:cs="Arial"/>
                <w:sz w:val="14"/>
              </w:rPr>
              <w:t xml:space="preserve">3. Exactitud. </w:t>
            </w:r>
          </w:p>
        </w:tc>
        <w:tc>
          <w:tcPr>
            <w:tcW w:w="240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71108A5" w14:textId="77777777" w:rsidR="00EF5C98" w:rsidRDefault="006D51AF">
            <w:pPr>
              <w:spacing w:after="0" w:line="259" w:lineRule="auto"/>
              <w:ind w:left="1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038566F5" w14:textId="77777777" w:rsidR="00EF5C98" w:rsidRDefault="006D51AF">
            <w:pPr>
              <w:spacing w:after="124" w:line="259" w:lineRule="auto"/>
              <w:ind w:left="1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2FCB7449" w14:textId="77777777" w:rsidR="00EF5C98" w:rsidRDefault="006D51AF">
            <w:pPr>
              <w:spacing w:after="0" w:line="259" w:lineRule="auto"/>
              <w:ind w:left="1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2B38DF99" w14:textId="77777777" w:rsidR="00EF5C98" w:rsidRDefault="006D51AF">
            <w:pPr>
              <w:spacing w:after="0" w:line="259" w:lineRule="auto"/>
              <w:ind w:left="74" w:right="61" w:firstLine="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El estudiante realiza cálculos con exactitud y sin errores significativos. </w:t>
            </w:r>
          </w:p>
        </w:tc>
        <w:tc>
          <w:tcPr>
            <w:tcW w:w="113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FE6CA92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13F622A7" w14:textId="77777777" w:rsidR="00EF5C98" w:rsidRDefault="006D51AF">
            <w:pPr>
              <w:spacing w:after="0" w:line="262" w:lineRule="auto"/>
              <w:ind w:left="79" w:right="13" w:firstLine="0"/>
            </w:pPr>
            <w:r>
              <w:rPr>
                <w:rFonts w:ascii="Verdana" w:eastAsia="Verdana" w:hAnsi="Verdana" w:cs="Verdana"/>
                <w:sz w:val="14"/>
              </w:rPr>
              <w:t xml:space="preserve">El estudiante comete errores </w:t>
            </w:r>
          </w:p>
          <w:p w14:paraId="649C0B73" w14:textId="77777777" w:rsidR="00EF5C98" w:rsidRDefault="006D51AF">
            <w:pPr>
              <w:spacing w:line="262" w:lineRule="auto"/>
              <w:ind w:left="79" w:firstLine="0"/>
            </w:pPr>
            <w:r>
              <w:rPr>
                <w:rFonts w:ascii="Verdana" w:eastAsia="Verdana" w:hAnsi="Verdana" w:cs="Verdana"/>
                <w:sz w:val="14"/>
              </w:rPr>
              <w:t xml:space="preserve">mínimos  y demuestra </w:t>
            </w:r>
          </w:p>
          <w:p w14:paraId="5170301D" w14:textId="77777777" w:rsidR="00EF5C98" w:rsidRDefault="006D51AF">
            <w:pPr>
              <w:tabs>
                <w:tab w:val="right" w:pos="1135"/>
              </w:tabs>
              <w:spacing w:after="9" w:line="259" w:lineRule="auto"/>
              <w:ind w:left="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una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alta </w:t>
            </w:r>
          </w:p>
          <w:p w14:paraId="57F2B39B" w14:textId="77777777" w:rsidR="00EF5C98" w:rsidRDefault="006D51AF">
            <w:pPr>
              <w:spacing w:after="0" w:line="259" w:lineRule="auto"/>
              <w:ind w:left="79" w:firstLine="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exactitud en los cálculos. 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4E130CE" w14:textId="77777777" w:rsidR="00EF5C98" w:rsidRDefault="006D51AF">
            <w:pPr>
              <w:spacing w:after="5" w:line="265" w:lineRule="auto"/>
              <w:ind w:left="79" w:firstLine="0"/>
            </w:pPr>
            <w:r>
              <w:rPr>
                <w:rFonts w:ascii="Verdana" w:eastAsia="Verdana" w:hAnsi="Verdana" w:cs="Verdana"/>
                <w:sz w:val="14"/>
              </w:rPr>
              <w:t xml:space="preserve">El estudiante comete algunos errores, pero estos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no afectan significativam </w:t>
            </w:r>
          </w:p>
          <w:p w14:paraId="1E1A0D1B" w14:textId="77777777" w:rsidR="00EF5C98" w:rsidRDefault="006D51AF">
            <w:pPr>
              <w:tabs>
                <w:tab w:val="right" w:pos="1133"/>
              </w:tabs>
              <w:spacing w:after="9" w:line="259" w:lineRule="auto"/>
              <w:ind w:left="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ente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la </w:t>
            </w:r>
          </w:p>
          <w:p w14:paraId="6875761C" w14:textId="77777777" w:rsidR="00EF5C98" w:rsidRDefault="006D51AF">
            <w:pPr>
              <w:spacing w:after="0" w:line="259" w:lineRule="auto"/>
              <w:ind w:left="79" w:firstLine="0"/>
            </w:pPr>
            <w:r>
              <w:rPr>
                <w:rFonts w:ascii="Verdana" w:eastAsia="Verdana" w:hAnsi="Verdana" w:cs="Verdana"/>
                <w:sz w:val="14"/>
              </w:rPr>
              <w:t xml:space="preserve">exactitud global </w:t>
            </w:r>
          </w:p>
        </w:tc>
        <w:tc>
          <w:tcPr>
            <w:tcW w:w="1419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D40FDF0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415AE45C" w14:textId="77777777" w:rsidR="00EF5C98" w:rsidRDefault="006D51AF">
            <w:pPr>
              <w:spacing w:after="6" w:line="263" w:lineRule="auto"/>
              <w:ind w:left="82" w:right="61" w:firstLine="0"/>
            </w:pPr>
            <w:r>
              <w:rPr>
                <w:rFonts w:ascii="Verdana" w:eastAsia="Verdana" w:hAnsi="Verdana" w:cs="Verdana"/>
                <w:sz w:val="14"/>
              </w:rPr>
              <w:t xml:space="preserve">El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estudiante comete numerosos errores </w:t>
            </w:r>
          </w:p>
          <w:p w14:paraId="56F78725" w14:textId="77777777" w:rsidR="00EF5C98" w:rsidRDefault="006D51AF">
            <w:pPr>
              <w:spacing w:after="0" w:line="259" w:lineRule="auto"/>
              <w:ind w:left="8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que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 afectan significativamente la exactitud de los cálculos. </w:t>
            </w:r>
          </w:p>
        </w:tc>
        <w:tc>
          <w:tcPr>
            <w:tcW w:w="991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1087B98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6D7A584C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099A52F9" w14:textId="77777777" w:rsidR="00EF5C98" w:rsidRDefault="006D51AF">
            <w:pPr>
              <w:spacing w:after="139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006DDB93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118D43F6" w14:textId="77777777" w:rsidR="00EF5C98" w:rsidRDefault="006D51AF">
            <w:pPr>
              <w:spacing w:after="0" w:line="259" w:lineRule="auto"/>
              <w:ind w:left="127" w:firstLine="0"/>
            </w:pPr>
            <w:r>
              <w:rPr>
                <w:rFonts w:ascii="Verdana" w:eastAsia="Verdana" w:hAnsi="Verdana" w:cs="Verdana"/>
                <w:sz w:val="14"/>
              </w:rPr>
              <w:t xml:space="preserve">No </w:t>
            </w:r>
            <w:r>
              <w:rPr>
                <w:rFonts w:ascii="Verdana" w:eastAsia="Verdana" w:hAnsi="Verdana" w:cs="Verdana"/>
                <w:sz w:val="14"/>
              </w:rPr>
              <w:t xml:space="preserve">entrega 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374F8A0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97309AC" w14:textId="77777777" w:rsidR="00EF5C98" w:rsidRDefault="006D51AF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EF5C98" w14:paraId="01E4248C" w14:textId="77777777">
        <w:trPr>
          <w:gridAfter w:val="1"/>
          <w:wAfter w:w="20" w:type="dxa"/>
          <w:trHeight w:val="2395"/>
        </w:trPr>
        <w:tc>
          <w:tcPr>
            <w:tcW w:w="113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59E9E65" w14:textId="77777777" w:rsidR="00EF5C98" w:rsidRDefault="006D51AF">
            <w:pPr>
              <w:spacing w:after="0" w:line="259" w:lineRule="auto"/>
              <w:ind w:left="79" w:right="17" w:firstLine="0"/>
              <w:jc w:val="both"/>
            </w:pPr>
            <w:r>
              <w:rPr>
                <w:rFonts w:ascii="Arial" w:eastAsia="Arial" w:hAnsi="Arial" w:cs="Arial"/>
                <w:sz w:val="14"/>
              </w:rPr>
              <w:lastRenderedPageBreak/>
              <w:t xml:space="preserve">4. Presentación y claridad. </w:t>
            </w:r>
          </w:p>
        </w:tc>
        <w:tc>
          <w:tcPr>
            <w:tcW w:w="240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12F3CC4" w14:textId="77777777" w:rsidR="00EF5C98" w:rsidRDefault="006D51AF">
            <w:pPr>
              <w:spacing w:after="0" w:line="259" w:lineRule="auto"/>
              <w:ind w:left="1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1C3B0E43" w14:textId="77777777" w:rsidR="00EF5C98" w:rsidRDefault="006D51AF">
            <w:pPr>
              <w:spacing w:after="33" w:line="259" w:lineRule="auto"/>
              <w:ind w:left="1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209ED8C3" w14:textId="77777777" w:rsidR="00EF5C98" w:rsidRDefault="006D51AF">
            <w:pPr>
              <w:spacing w:after="0" w:line="259" w:lineRule="auto"/>
              <w:ind w:left="1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08EE8211" w14:textId="77777777" w:rsidR="00EF5C98" w:rsidRDefault="006D51AF">
            <w:pPr>
              <w:spacing w:after="0" w:line="259" w:lineRule="auto"/>
              <w:ind w:left="74" w:right="59" w:firstLine="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La presentación </w:t>
            </w:r>
            <w:r>
              <w:rPr>
                <w:rFonts w:ascii="Verdana" w:eastAsia="Verdana" w:hAnsi="Verdana" w:cs="Verdana"/>
                <w:sz w:val="14"/>
              </w:rPr>
              <w:t xml:space="preserve">es estéticamente agradable, con una organización impecable y una claridad excepcional en la presentación de cálculos y resultados </w:t>
            </w:r>
          </w:p>
        </w:tc>
        <w:tc>
          <w:tcPr>
            <w:tcW w:w="113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10075C1" w14:textId="77777777" w:rsidR="00EF5C98" w:rsidRDefault="006D51AF">
            <w:pPr>
              <w:spacing w:after="5" w:line="265" w:lineRule="auto"/>
              <w:ind w:left="79" w:firstLine="0"/>
            </w:pPr>
            <w:r>
              <w:rPr>
                <w:rFonts w:ascii="Verdana" w:eastAsia="Verdana" w:hAnsi="Verdana" w:cs="Verdana"/>
                <w:sz w:val="14"/>
              </w:rPr>
              <w:t xml:space="preserve">La presentación </w:t>
            </w:r>
          </w:p>
          <w:p w14:paraId="49B25411" w14:textId="77777777" w:rsidR="00EF5C98" w:rsidRDefault="006D51AF">
            <w:pPr>
              <w:tabs>
                <w:tab w:val="center" w:pos="599"/>
                <w:tab w:val="right" w:pos="1135"/>
              </w:tabs>
              <w:spacing w:after="6" w:line="259" w:lineRule="auto"/>
              <w:ind w:left="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es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clara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y </w:t>
            </w:r>
          </w:p>
          <w:p w14:paraId="594FD9AE" w14:textId="77777777" w:rsidR="00EF5C98" w:rsidRDefault="006D51AF">
            <w:pPr>
              <w:spacing w:line="262" w:lineRule="auto"/>
              <w:ind w:left="79" w:firstLine="0"/>
            </w:pPr>
            <w:r>
              <w:rPr>
                <w:rFonts w:ascii="Verdana" w:eastAsia="Verdana" w:hAnsi="Verdana" w:cs="Verdana"/>
                <w:sz w:val="14"/>
              </w:rPr>
              <w:t xml:space="preserve">estéticamente aceptable, </w:t>
            </w:r>
          </w:p>
          <w:p w14:paraId="675EC951" w14:textId="77777777" w:rsidR="00EF5C98" w:rsidRDefault="006D51AF">
            <w:pPr>
              <w:tabs>
                <w:tab w:val="right" w:pos="1135"/>
              </w:tabs>
              <w:spacing w:after="6" w:line="259" w:lineRule="auto"/>
              <w:ind w:left="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con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una </w:t>
            </w:r>
          </w:p>
          <w:p w14:paraId="3A5E11DA" w14:textId="77777777" w:rsidR="00EF5C98" w:rsidRDefault="006D51AF">
            <w:pPr>
              <w:spacing w:after="0" w:line="259" w:lineRule="auto"/>
              <w:ind w:left="79" w:right="38" w:firstLine="0"/>
            </w:pPr>
            <w:r>
              <w:rPr>
                <w:rFonts w:ascii="Verdana" w:eastAsia="Verdana" w:hAnsi="Verdana" w:cs="Verdana"/>
                <w:sz w:val="14"/>
              </w:rPr>
              <w:t xml:space="preserve">organización efectiva  y buena </w:t>
            </w:r>
            <w:r>
              <w:rPr>
                <w:rFonts w:ascii="Verdana" w:eastAsia="Verdana" w:hAnsi="Verdana" w:cs="Verdana"/>
                <w:sz w:val="14"/>
              </w:rPr>
              <w:t xml:space="preserve">claridad en la mayoría de los aspectos. 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5DFA17A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2F429186" w14:textId="77777777" w:rsidR="00EF5C98" w:rsidRDefault="006D51AF">
            <w:pPr>
              <w:spacing w:line="262" w:lineRule="auto"/>
              <w:ind w:left="79" w:firstLine="0"/>
            </w:pPr>
            <w:r>
              <w:rPr>
                <w:rFonts w:ascii="Verdana" w:eastAsia="Verdana" w:hAnsi="Verdana" w:cs="Verdana"/>
                <w:sz w:val="14"/>
              </w:rPr>
              <w:t xml:space="preserve">La presentación es comprensible, </w:t>
            </w:r>
          </w:p>
          <w:p w14:paraId="27D5911B" w14:textId="77777777" w:rsidR="00EF5C98" w:rsidRDefault="006D51AF">
            <w:pPr>
              <w:spacing w:after="0" w:line="259" w:lineRule="auto"/>
              <w:ind w:left="79" w:firstLine="0"/>
            </w:pPr>
            <w:r>
              <w:rPr>
                <w:rFonts w:ascii="Verdana" w:eastAsia="Verdana" w:hAnsi="Verdana" w:cs="Verdana"/>
                <w:sz w:val="14"/>
              </w:rPr>
              <w:t xml:space="preserve">pero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puede haber falta de estética   y claridad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en algunos elementos. </w:t>
            </w:r>
          </w:p>
        </w:tc>
        <w:tc>
          <w:tcPr>
            <w:tcW w:w="1174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472C80F7" w14:textId="77777777" w:rsidR="00EF5C98" w:rsidRDefault="006D51AF">
            <w:pPr>
              <w:spacing w:after="19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115C5A80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1F08A104" w14:textId="77777777" w:rsidR="00EF5C98" w:rsidRDefault="006D51AF">
            <w:pPr>
              <w:tabs>
                <w:tab w:val="right" w:pos="1174"/>
              </w:tabs>
              <w:spacing w:after="4" w:line="259" w:lineRule="auto"/>
              <w:ind w:left="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La </w:t>
            </w:r>
            <w:r>
              <w:rPr>
                <w:rFonts w:ascii="Verdana" w:eastAsia="Verdana" w:hAnsi="Verdana" w:cs="Verdana"/>
                <w:sz w:val="14"/>
              </w:rPr>
              <w:tab/>
              <w:t>presentaci</w:t>
            </w:r>
          </w:p>
          <w:p w14:paraId="2915D8FE" w14:textId="77777777" w:rsidR="00EF5C98" w:rsidRDefault="006D51AF">
            <w:pPr>
              <w:spacing w:after="0" w:line="259" w:lineRule="auto"/>
              <w:ind w:left="82" w:right="7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carece estética claridad, dificultando comprensión los </w:t>
            </w:r>
            <w:r>
              <w:rPr>
                <w:rFonts w:ascii="Verdana" w:eastAsia="Verdana" w:hAnsi="Verdana" w:cs="Verdana"/>
                <w:sz w:val="14"/>
              </w:rPr>
              <w:tab/>
              <w:t xml:space="preserve">cálculos resultados. </w:t>
            </w:r>
          </w:p>
        </w:tc>
        <w:tc>
          <w:tcPr>
            <w:tcW w:w="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46324723" w14:textId="77777777" w:rsidR="00EF5C98" w:rsidRDefault="006D51AF">
            <w:pPr>
              <w:spacing w:after="197" w:line="255" w:lineRule="auto"/>
              <w:ind w:left="-6" w:hanging="5"/>
            </w:pPr>
            <w:r>
              <w:rPr>
                <w:rFonts w:ascii="Verdana" w:eastAsia="Verdana" w:hAnsi="Verdana" w:cs="Verdana"/>
                <w:sz w:val="14"/>
              </w:rPr>
              <w:t xml:space="preserve">ón de y </w:t>
            </w:r>
          </w:p>
          <w:p w14:paraId="11DFF2C4" w14:textId="77777777" w:rsidR="00EF5C98" w:rsidRDefault="006D51AF">
            <w:pPr>
              <w:spacing w:after="0" w:line="259" w:lineRule="auto"/>
              <w:ind w:left="-8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la de   y </w:t>
            </w:r>
          </w:p>
        </w:tc>
        <w:tc>
          <w:tcPr>
            <w:tcW w:w="991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7711601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2866052C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6CE13688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16F5FF89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7658F59F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4DD3C035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4F819D60" w14:textId="77777777" w:rsidR="00EF5C98" w:rsidRDefault="006D51AF">
            <w:pPr>
              <w:spacing w:after="0" w:line="259" w:lineRule="auto"/>
              <w:ind w:left="127" w:firstLine="0"/>
            </w:pPr>
            <w:r>
              <w:rPr>
                <w:rFonts w:ascii="Verdana" w:eastAsia="Verdana" w:hAnsi="Verdana" w:cs="Verdana"/>
                <w:sz w:val="14"/>
              </w:rPr>
              <w:t xml:space="preserve">No entrega 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A7F49D6" w14:textId="77777777" w:rsidR="00EF5C98" w:rsidRDefault="006D51AF">
            <w:pPr>
              <w:spacing w:after="0" w:line="259" w:lineRule="auto"/>
              <w:ind w:left="12" w:firstLine="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040680A" w14:textId="77777777" w:rsidR="00EF5C98" w:rsidRDefault="006D51AF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EF5C98" w14:paraId="50B21D8F" w14:textId="77777777">
        <w:trPr>
          <w:gridBefore w:val="1"/>
          <w:wBefore w:w="20" w:type="dxa"/>
          <w:trHeight w:val="137"/>
        </w:trPr>
        <w:tc>
          <w:tcPr>
            <w:tcW w:w="1138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5ACB54" w14:textId="77777777" w:rsidR="00EF5C98" w:rsidRDefault="006D51AF">
            <w:pPr>
              <w:spacing w:after="0" w:line="259" w:lineRule="auto"/>
              <w:ind w:left="70" w:firstLine="0"/>
            </w:pPr>
            <w:r>
              <w:rPr>
                <w:rFonts w:ascii="Arial" w:eastAsia="Arial" w:hAnsi="Arial" w:cs="Arial"/>
                <w:sz w:val="14"/>
              </w:rPr>
              <w:t xml:space="preserve">5. Autenticidad </w:t>
            </w:r>
          </w:p>
        </w:tc>
        <w:tc>
          <w:tcPr>
            <w:tcW w:w="2405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E371F66" w14:textId="77777777" w:rsidR="00EF5C98" w:rsidRDefault="006D51AF">
            <w:pPr>
              <w:spacing w:after="0" w:line="259" w:lineRule="auto"/>
              <w:ind w:left="2" w:firstLine="0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35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BC5A47" w14:textId="77777777" w:rsidR="00EF5C98" w:rsidRDefault="006D51AF">
            <w:pPr>
              <w:spacing w:after="0" w:line="259" w:lineRule="auto"/>
              <w:ind w:left="86" w:firstLine="0"/>
            </w:pPr>
            <w:r>
              <w:rPr>
                <w:rFonts w:ascii="Verdana" w:eastAsia="Verdana" w:hAnsi="Verdana" w:cs="Verdana"/>
                <w:sz w:val="14"/>
              </w:rPr>
              <w:t xml:space="preserve">El enfoque del </w:t>
            </w:r>
          </w:p>
        </w:tc>
        <w:tc>
          <w:tcPr>
            <w:tcW w:w="1133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E047E9" w14:textId="77777777" w:rsidR="00EF5C98" w:rsidRDefault="00EF5C98">
            <w:pPr>
              <w:spacing w:after="160" w:line="259" w:lineRule="auto"/>
              <w:ind w:left="0" w:firstLine="0"/>
            </w:pPr>
          </w:p>
        </w:tc>
        <w:tc>
          <w:tcPr>
            <w:tcW w:w="1419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33819E" w14:textId="77777777" w:rsidR="00EF5C98" w:rsidRDefault="006D51AF">
            <w:pPr>
              <w:spacing w:after="0" w:line="259" w:lineRule="auto"/>
              <w:ind w:left="2" w:firstLine="0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991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0091A5" w14:textId="77777777" w:rsidR="00EF5C98" w:rsidRDefault="006D51AF">
            <w:pPr>
              <w:spacing w:after="0" w:line="259" w:lineRule="auto"/>
              <w:ind w:left="2" w:firstLine="0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708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DE03B88" w14:textId="77777777" w:rsidR="00EF5C98" w:rsidRDefault="006D51A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1133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58D362" w14:textId="77777777" w:rsidR="00EF5C98" w:rsidRDefault="006D51A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EF5C98" w14:paraId="7774E397" w14:textId="77777777">
        <w:trPr>
          <w:gridBefore w:val="1"/>
          <w:wBefore w:w="20" w:type="dxa"/>
          <w:trHeight w:val="1700"/>
        </w:trPr>
        <w:tc>
          <w:tcPr>
            <w:tcW w:w="113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4D150" w14:textId="77777777" w:rsidR="00EF5C98" w:rsidRDefault="006D51AF">
            <w:pPr>
              <w:spacing w:after="960" w:line="263" w:lineRule="auto"/>
              <w:ind w:left="70" w:right="84" w:firstLine="0"/>
            </w:pPr>
            <w:r>
              <w:rPr>
                <w:rFonts w:ascii="Arial" w:eastAsia="Arial" w:hAnsi="Arial" w:cs="Arial"/>
                <w:sz w:val="14"/>
              </w:rPr>
              <w:t xml:space="preserve">y transparencia. </w:t>
            </w:r>
          </w:p>
          <w:p w14:paraId="0B7EC627" w14:textId="77777777" w:rsidR="00EF5C98" w:rsidRDefault="006D51A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240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482B6" w14:textId="77777777" w:rsidR="00EF5C98" w:rsidRDefault="006D51AF">
            <w:pPr>
              <w:spacing w:after="0" w:line="259" w:lineRule="auto"/>
              <w:ind w:left="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0B9750F8" w14:textId="77777777" w:rsidR="00EF5C98" w:rsidRDefault="006D51AF">
            <w:pPr>
              <w:spacing w:after="268" w:line="263" w:lineRule="auto"/>
              <w:ind w:left="72" w:right="52" w:firstLine="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El enfoque del estudiante es altamente original y muestra ideas creativas y únicas en la resolución del problema. </w:t>
            </w:r>
          </w:p>
          <w:p w14:paraId="4709ED32" w14:textId="77777777" w:rsidR="00EF5C98" w:rsidRDefault="006D51AF">
            <w:pPr>
              <w:spacing w:after="0" w:line="259" w:lineRule="auto"/>
              <w:ind w:left="2" w:firstLine="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113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D6C5B" w14:textId="77777777" w:rsidR="00EF5C98" w:rsidRDefault="006D51AF">
            <w:pPr>
              <w:spacing w:after="0" w:line="265" w:lineRule="auto"/>
              <w:ind w:left="72" w:firstLine="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estudiante es original y </w:t>
            </w:r>
          </w:p>
          <w:p w14:paraId="6392CD0D" w14:textId="77777777" w:rsidR="00EF5C98" w:rsidRDefault="006D51AF">
            <w:pPr>
              <w:spacing w:after="0" w:line="259" w:lineRule="auto"/>
              <w:ind w:left="72" w:right="4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presenta ideas creativas que contribuyen a la  resolución del problema. </w:t>
            </w:r>
          </w:p>
        </w:tc>
        <w:tc>
          <w:tcPr>
            <w:tcW w:w="113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15E71" w14:textId="77777777" w:rsidR="00EF5C98" w:rsidRDefault="006D51AF">
            <w:pPr>
              <w:spacing w:after="0" w:line="266" w:lineRule="auto"/>
              <w:ind w:left="70" w:firstLine="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Muestra cierto grado de </w:t>
            </w:r>
          </w:p>
          <w:p w14:paraId="2820CC0D" w14:textId="77777777" w:rsidR="00EF5C98" w:rsidRDefault="006D51AF">
            <w:pPr>
              <w:spacing w:after="0" w:line="262" w:lineRule="auto"/>
              <w:ind w:left="70" w:firstLine="0"/>
            </w:pPr>
            <w:r>
              <w:rPr>
                <w:rFonts w:ascii="Verdana" w:eastAsia="Verdana" w:hAnsi="Verdana" w:cs="Verdana"/>
                <w:sz w:val="14"/>
              </w:rPr>
              <w:t xml:space="preserve">originalidad, pero las ideas son convencional </w:t>
            </w:r>
          </w:p>
          <w:p w14:paraId="0D40CEA4" w14:textId="77777777" w:rsidR="00EF5C98" w:rsidRDefault="006D51AF">
            <w:pPr>
              <w:spacing w:after="0" w:line="259" w:lineRule="auto"/>
              <w:ind w:left="70" w:firstLine="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es o previsibles en su mayoría. </w:t>
            </w:r>
          </w:p>
        </w:tc>
        <w:tc>
          <w:tcPr>
            <w:tcW w:w="141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41ABC" w14:textId="77777777" w:rsidR="00EF5C98" w:rsidRDefault="006D51AF">
            <w:pPr>
              <w:spacing w:after="0" w:line="265" w:lineRule="auto"/>
              <w:ind w:left="72" w:firstLine="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El desarrollo carece  de </w:t>
            </w:r>
          </w:p>
          <w:p w14:paraId="71C257C4" w14:textId="77777777" w:rsidR="00EF5C98" w:rsidRDefault="006D51AF">
            <w:pPr>
              <w:spacing w:after="2" w:line="259" w:lineRule="auto"/>
              <w:ind w:left="7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originalidad, </w:t>
            </w:r>
          </w:p>
          <w:p w14:paraId="47ADE041" w14:textId="77777777" w:rsidR="00EF5C98" w:rsidRDefault="006D51AF">
            <w:pPr>
              <w:spacing w:after="84" w:line="262" w:lineRule="auto"/>
              <w:ind w:left="72" w:right="55" w:firstLine="0"/>
              <w:jc w:val="both"/>
            </w:pPr>
            <w:r>
              <w:rPr>
                <w:rFonts w:ascii="Verdana" w:eastAsia="Verdana" w:hAnsi="Verdana" w:cs="Verdana"/>
                <w:sz w:val="14"/>
              </w:rPr>
              <w:t xml:space="preserve">reflejando  un patrón común al de otros trabajos. </w:t>
            </w:r>
          </w:p>
          <w:p w14:paraId="748106BC" w14:textId="77777777" w:rsidR="00EF5C98" w:rsidRDefault="006D51AF">
            <w:pPr>
              <w:spacing w:after="0" w:line="259" w:lineRule="auto"/>
              <w:ind w:left="2" w:firstLine="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991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C546F" w14:textId="77777777" w:rsidR="00EF5C98" w:rsidRDefault="006D51AF">
            <w:pPr>
              <w:spacing w:after="0" w:line="259" w:lineRule="auto"/>
              <w:ind w:left="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496FDCCC" w14:textId="77777777" w:rsidR="00EF5C98" w:rsidRDefault="006D51AF">
            <w:pPr>
              <w:spacing w:after="33" w:line="259" w:lineRule="auto"/>
              <w:ind w:left="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637659F8" w14:textId="77777777" w:rsidR="00EF5C98" w:rsidRDefault="006D51AF">
            <w:pPr>
              <w:spacing w:after="0" w:line="259" w:lineRule="auto"/>
              <w:ind w:left="2" w:firstLine="0"/>
            </w:pPr>
            <w:r>
              <w:rPr>
                <w:rFonts w:ascii="Verdana" w:eastAsia="Verdana" w:hAnsi="Verdana" w:cs="Verdana"/>
                <w:sz w:val="14"/>
              </w:rPr>
              <w:t xml:space="preserve"> </w:t>
            </w:r>
          </w:p>
          <w:p w14:paraId="4E667375" w14:textId="77777777" w:rsidR="00EF5C98" w:rsidRDefault="006D51AF">
            <w:pPr>
              <w:spacing w:after="549" w:line="259" w:lineRule="auto"/>
              <w:ind w:left="108" w:firstLine="0"/>
            </w:pPr>
            <w:r>
              <w:rPr>
                <w:rFonts w:ascii="Verdana" w:eastAsia="Verdana" w:hAnsi="Verdana" w:cs="Verdana"/>
                <w:sz w:val="14"/>
              </w:rPr>
              <w:t xml:space="preserve">No entrega </w:t>
            </w:r>
          </w:p>
          <w:p w14:paraId="4B682CB7" w14:textId="77777777" w:rsidR="00EF5C98" w:rsidRDefault="006D51AF">
            <w:pPr>
              <w:spacing w:after="0" w:line="259" w:lineRule="auto"/>
              <w:ind w:left="2" w:firstLine="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70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840D1" w14:textId="77777777" w:rsidR="00EF5C98" w:rsidRDefault="00EF5C98">
            <w:pPr>
              <w:spacing w:after="160" w:line="259" w:lineRule="auto"/>
              <w:ind w:left="0" w:firstLine="0"/>
            </w:pPr>
          </w:p>
        </w:tc>
        <w:tc>
          <w:tcPr>
            <w:tcW w:w="113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B980C" w14:textId="77777777" w:rsidR="00EF5C98" w:rsidRDefault="00EF5C98">
            <w:pPr>
              <w:spacing w:after="160" w:line="259" w:lineRule="auto"/>
              <w:ind w:left="0" w:firstLine="0"/>
            </w:pPr>
          </w:p>
        </w:tc>
      </w:tr>
    </w:tbl>
    <w:p w14:paraId="5A4C12E3" w14:textId="77777777" w:rsidR="00EF5C98" w:rsidRDefault="006D51AF">
      <w:pPr>
        <w:spacing w:after="0" w:line="259" w:lineRule="auto"/>
        <w:ind w:left="0" w:firstLine="0"/>
      </w:pPr>
      <w:r>
        <w:rPr>
          <w:rFonts w:ascii="Verdana" w:eastAsia="Verdana" w:hAnsi="Verdana" w:cs="Verdana"/>
          <w:sz w:val="20"/>
        </w:rPr>
        <w:t xml:space="preserve"> </w:t>
      </w:r>
    </w:p>
    <w:p w14:paraId="337D7232" w14:textId="77777777" w:rsidR="00EF5C98" w:rsidRDefault="006D51AF">
      <w:pPr>
        <w:spacing w:after="39" w:line="259" w:lineRule="auto"/>
        <w:ind w:left="737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DDF421" wp14:editId="5FEB948A">
                <wp:extent cx="1085469" cy="272797"/>
                <wp:effectExtent l="0" t="0" r="0" b="0"/>
                <wp:docPr id="17217" name="Group 17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469" cy="272797"/>
                          <a:chOff x="0" y="0"/>
                          <a:chExt cx="1085469" cy="272797"/>
                        </a:xfrm>
                      </wpg:grpSpPr>
                      <wps:wsp>
                        <wps:cNvPr id="20809" name="Shape 20809"/>
                        <wps:cNvSpPr/>
                        <wps:spPr>
                          <a:xfrm>
                            <a:off x="623697" y="12192"/>
                            <a:ext cx="12192" cy="260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6060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60604"/>
                                </a:lnTo>
                                <a:lnTo>
                                  <a:pt x="0" y="260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0" name="Shape 20810"/>
                        <wps:cNvSpPr/>
                        <wps:spPr>
                          <a:xfrm>
                            <a:off x="623697" y="0"/>
                            <a:ext cx="1217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79" h="12192">
                                <a:moveTo>
                                  <a:pt x="0" y="0"/>
                                </a:moveTo>
                                <a:lnTo>
                                  <a:pt x="12179" y="0"/>
                                </a:lnTo>
                                <a:lnTo>
                                  <a:pt x="121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1" name="Shape 20811"/>
                        <wps:cNvSpPr/>
                        <wps:spPr>
                          <a:xfrm>
                            <a:off x="635889" y="0"/>
                            <a:ext cx="1217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79" h="12192">
                                <a:moveTo>
                                  <a:pt x="0" y="0"/>
                                </a:moveTo>
                                <a:lnTo>
                                  <a:pt x="12179" y="0"/>
                                </a:lnTo>
                                <a:lnTo>
                                  <a:pt x="121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Shape 2661"/>
                        <wps:cNvSpPr/>
                        <wps:spPr>
                          <a:xfrm>
                            <a:off x="635889" y="12192"/>
                            <a:ext cx="449580" cy="260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0" h="260604">
                                <a:moveTo>
                                  <a:pt x="437388" y="0"/>
                                </a:moveTo>
                                <a:lnTo>
                                  <a:pt x="449580" y="0"/>
                                </a:lnTo>
                                <a:lnTo>
                                  <a:pt x="449580" y="260604"/>
                                </a:lnTo>
                                <a:lnTo>
                                  <a:pt x="0" y="260604"/>
                                </a:lnTo>
                                <a:lnTo>
                                  <a:pt x="0" y="248412"/>
                                </a:lnTo>
                                <a:lnTo>
                                  <a:pt x="437388" y="248412"/>
                                </a:lnTo>
                                <a:lnTo>
                                  <a:pt x="437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2" name="Shape 20812"/>
                        <wps:cNvSpPr/>
                        <wps:spPr>
                          <a:xfrm>
                            <a:off x="648081" y="0"/>
                            <a:ext cx="43738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388" h="12192">
                                <a:moveTo>
                                  <a:pt x="0" y="0"/>
                                </a:moveTo>
                                <a:lnTo>
                                  <a:pt x="437388" y="0"/>
                                </a:lnTo>
                                <a:lnTo>
                                  <a:pt x="43738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3" name="Shape 20813"/>
                        <wps:cNvSpPr/>
                        <wps:spPr>
                          <a:xfrm>
                            <a:off x="0" y="6097"/>
                            <a:ext cx="62992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20" h="260985">
                                <a:moveTo>
                                  <a:pt x="0" y="0"/>
                                </a:moveTo>
                                <a:lnTo>
                                  <a:pt x="629920" y="0"/>
                                </a:lnTo>
                                <a:lnTo>
                                  <a:pt x="629920" y="260985"/>
                                </a:lnTo>
                                <a:lnTo>
                                  <a:pt x="0" y="2609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1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4" name="Shape 2664"/>
                        <wps:cNvSpPr/>
                        <wps:spPr>
                          <a:xfrm>
                            <a:off x="0" y="6097"/>
                            <a:ext cx="62992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20" h="260985">
                                <a:moveTo>
                                  <a:pt x="0" y="260985"/>
                                </a:moveTo>
                                <a:lnTo>
                                  <a:pt x="629920" y="260985"/>
                                </a:lnTo>
                                <a:lnTo>
                                  <a:pt x="6299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1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66" name="Picture 266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715" y="12700"/>
                            <a:ext cx="618744" cy="24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7" name="Shape 2667"/>
                        <wps:cNvSpPr/>
                        <wps:spPr>
                          <a:xfrm>
                            <a:off x="49784" y="52070"/>
                            <a:ext cx="22035" cy="64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35" h="64262">
                                <a:moveTo>
                                  <a:pt x="0" y="0"/>
                                </a:moveTo>
                                <a:lnTo>
                                  <a:pt x="22035" y="0"/>
                                </a:lnTo>
                                <a:lnTo>
                                  <a:pt x="22035" y="12284"/>
                                </a:lnTo>
                                <a:lnTo>
                                  <a:pt x="21717" y="12192"/>
                                </a:lnTo>
                                <a:cubicBezTo>
                                  <a:pt x="20447" y="12065"/>
                                  <a:pt x="18796" y="11938"/>
                                  <a:pt x="16637" y="11938"/>
                                </a:cubicBezTo>
                                <a:lnTo>
                                  <a:pt x="14478" y="11938"/>
                                </a:lnTo>
                                <a:lnTo>
                                  <a:pt x="14478" y="31242"/>
                                </a:lnTo>
                                <a:lnTo>
                                  <a:pt x="15494" y="31242"/>
                                </a:lnTo>
                                <a:cubicBezTo>
                                  <a:pt x="16891" y="31242"/>
                                  <a:pt x="18161" y="31242"/>
                                  <a:pt x="19431" y="31242"/>
                                </a:cubicBezTo>
                                <a:lnTo>
                                  <a:pt x="22035" y="30929"/>
                                </a:lnTo>
                                <a:lnTo>
                                  <a:pt x="22035" y="43180"/>
                                </a:lnTo>
                                <a:lnTo>
                                  <a:pt x="14478" y="43180"/>
                                </a:lnTo>
                                <a:lnTo>
                                  <a:pt x="14478" y="64262"/>
                                </a:lnTo>
                                <a:lnTo>
                                  <a:pt x="0" y="64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233172" y="85243"/>
                            <a:ext cx="20574" cy="32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32359">
                                <a:moveTo>
                                  <a:pt x="20574" y="0"/>
                                </a:moveTo>
                                <a:lnTo>
                                  <a:pt x="20574" y="9303"/>
                                </a:lnTo>
                                <a:lnTo>
                                  <a:pt x="17526" y="10134"/>
                                </a:lnTo>
                                <a:cubicBezTo>
                                  <a:pt x="16383" y="10515"/>
                                  <a:pt x="15494" y="11277"/>
                                  <a:pt x="14732" y="12166"/>
                                </a:cubicBezTo>
                                <a:cubicBezTo>
                                  <a:pt x="14097" y="13182"/>
                                  <a:pt x="13843" y="14325"/>
                                  <a:pt x="13843" y="15976"/>
                                </a:cubicBezTo>
                                <a:cubicBezTo>
                                  <a:pt x="13843" y="18262"/>
                                  <a:pt x="14351" y="19786"/>
                                  <a:pt x="15494" y="20675"/>
                                </a:cubicBezTo>
                                <a:cubicBezTo>
                                  <a:pt x="16510" y="21437"/>
                                  <a:pt x="18161" y="21945"/>
                                  <a:pt x="20320" y="21945"/>
                                </a:cubicBezTo>
                                <a:lnTo>
                                  <a:pt x="20574" y="21875"/>
                                </a:lnTo>
                                <a:lnTo>
                                  <a:pt x="20574" y="30871"/>
                                </a:lnTo>
                                <a:lnTo>
                                  <a:pt x="18288" y="31851"/>
                                </a:lnTo>
                                <a:cubicBezTo>
                                  <a:pt x="17145" y="32232"/>
                                  <a:pt x="15494" y="32359"/>
                                  <a:pt x="13462" y="32359"/>
                                </a:cubicBezTo>
                                <a:cubicBezTo>
                                  <a:pt x="9652" y="32359"/>
                                  <a:pt x="6477" y="30962"/>
                                  <a:pt x="3810" y="28041"/>
                                </a:cubicBezTo>
                                <a:cubicBezTo>
                                  <a:pt x="1270" y="25247"/>
                                  <a:pt x="0" y="21564"/>
                                  <a:pt x="0" y="17246"/>
                                </a:cubicBezTo>
                                <a:cubicBezTo>
                                  <a:pt x="0" y="13563"/>
                                  <a:pt x="635" y="10642"/>
                                  <a:pt x="2032" y="8483"/>
                                </a:cubicBezTo>
                                <a:cubicBezTo>
                                  <a:pt x="3302" y="6197"/>
                                  <a:pt x="5080" y="4546"/>
                                  <a:pt x="7620" y="3149"/>
                                </a:cubicBezTo>
                                <a:cubicBezTo>
                                  <a:pt x="10033" y="1879"/>
                                  <a:pt x="12954" y="990"/>
                                  <a:pt x="16383" y="482"/>
                                </a:cubicBez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100457" y="67818"/>
                            <a:ext cx="40894" cy="49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4" h="49911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24130"/>
                                </a:lnTo>
                                <a:cubicBezTo>
                                  <a:pt x="13716" y="26543"/>
                                  <a:pt x="13716" y="28575"/>
                                  <a:pt x="13843" y="30226"/>
                                </a:cubicBezTo>
                                <a:cubicBezTo>
                                  <a:pt x="13970" y="31750"/>
                                  <a:pt x="14224" y="33147"/>
                                  <a:pt x="14732" y="34290"/>
                                </a:cubicBezTo>
                                <a:cubicBezTo>
                                  <a:pt x="15113" y="35179"/>
                                  <a:pt x="15748" y="35941"/>
                                  <a:pt x="16637" y="36576"/>
                                </a:cubicBezTo>
                                <a:cubicBezTo>
                                  <a:pt x="17526" y="37084"/>
                                  <a:pt x="18669" y="37338"/>
                                  <a:pt x="20320" y="37338"/>
                                </a:cubicBezTo>
                                <a:cubicBezTo>
                                  <a:pt x="21209" y="37338"/>
                                  <a:pt x="22352" y="37084"/>
                                  <a:pt x="23622" y="36576"/>
                                </a:cubicBezTo>
                                <a:cubicBezTo>
                                  <a:pt x="25019" y="35941"/>
                                  <a:pt x="26162" y="35306"/>
                                  <a:pt x="27305" y="34417"/>
                                </a:cubicBezTo>
                                <a:lnTo>
                                  <a:pt x="27305" y="0"/>
                                </a:lnTo>
                                <a:lnTo>
                                  <a:pt x="40894" y="0"/>
                                </a:lnTo>
                                <a:lnTo>
                                  <a:pt x="40894" y="48514"/>
                                </a:lnTo>
                                <a:lnTo>
                                  <a:pt x="27305" y="48514"/>
                                </a:lnTo>
                                <a:lnTo>
                                  <a:pt x="27305" y="43180"/>
                                </a:lnTo>
                                <a:cubicBezTo>
                                  <a:pt x="24892" y="45339"/>
                                  <a:pt x="22733" y="46990"/>
                                  <a:pt x="20828" y="48133"/>
                                </a:cubicBezTo>
                                <a:cubicBezTo>
                                  <a:pt x="18796" y="49276"/>
                                  <a:pt x="16510" y="49911"/>
                                  <a:pt x="13843" y="49911"/>
                                </a:cubicBezTo>
                                <a:cubicBezTo>
                                  <a:pt x="9398" y="49911"/>
                                  <a:pt x="6096" y="48387"/>
                                  <a:pt x="3683" y="45339"/>
                                </a:cubicBezTo>
                                <a:cubicBezTo>
                                  <a:pt x="1270" y="42291"/>
                                  <a:pt x="0" y="37719"/>
                                  <a:pt x="0" y="316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0" name="Shape 2670"/>
                        <wps:cNvSpPr/>
                        <wps:spPr>
                          <a:xfrm>
                            <a:off x="152654" y="66549"/>
                            <a:ext cx="40894" cy="49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4" h="49784">
                                <a:moveTo>
                                  <a:pt x="27051" y="0"/>
                                </a:moveTo>
                                <a:cubicBezTo>
                                  <a:pt x="31623" y="0"/>
                                  <a:pt x="34925" y="1524"/>
                                  <a:pt x="37338" y="4699"/>
                                </a:cubicBezTo>
                                <a:cubicBezTo>
                                  <a:pt x="39624" y="7747"/>
                                  <a:pt x="40894" y="12319"/>
                                  <a:pt x="40894" y="18288"/>
                                </a:cubicBezTo>
                                <a:lnTo>
                                  <a:pt x="40894" y="49784"/>
                                </a:lnTo>
                                <a:lnTo>
                                  <a:pt x="27178" y="49784"/>
                                </a:lnTo>
                                <a:lnTo>
                                  <a:pt x="27178" y="25781"/>
                                </a:lnTo>
                                <a:cubicBezTo>
                                  <a:pt x="27178" y="23749"/>
                                  <a:pt x="27178" y="21844"/>
                                  <a:pt x="26924" y="19938"/>
                                </a:cubicBezTo>
                                <a:cubicBezTo>
                                  <a:pt x="26797" y="17907"/>
                                  <a:pt x="26543" y="16510"/>
                                  <a:pt x="26162" y="15621"/>
                                </a:cubicBezTo>
                                <a:cubicBezTo>
                                  <a:pt x="25654" y="14477"/>
                                  <a:pt x="25019" y="13715"/>
                                  <a:pt x="24130" y="13208"/>
                                </a:cubicBezTo>
                                <a:cubicBezTo>
                                  <a:pt x="23241" y="12826"/>
                                  <a:pt x="22098" y="12573"/>
                                  <a:pt x="20574" y="12573"/>
                                </a:cubicBezTo>
                                <a:cubicBezTo>
                                  <a:pt x="19558" y="12573"/>
                                  <a:pt x="18415" y="12826"/>
                                  <a:pt x="17272" y="13208"/>
                                </a:cubicBezTo>
                                <a:cubicBezTo>
                                  <a:pt x="16129" y="13715"/>
                                  <a:pt x="14859" y="14477"/>
                                  <a:pt x="13589" y="15367"/>
                                </a:cubicBezTo>
                                <a:lnTo>
                                  <a:pt x="13589" y="49784"/>
                                </a:lnTo>
                                <a:lnTo>
                                  <a:pt x="0" y="49784"/>
                                </a:lnTo>
                                <a:lnTo>
                                  <a:pt x="0" y="1270"/>
                                </a:lnTo>
                                <a:lnTo>
                                  <a:pt x="13589" y="1270"/>
                                </a:lnTo>
                                <a:lnTo>
                                  <a:pt x="13589" y="6603"/>
                                </a:lnTo>
                                <a:cubicBezTo>
                                  <a:pt x="15875" y="4572"/>
                                  <a:pt x="18034" y="2921"/>
                                  <a:pt x="20066" y="1777"/>
                                </a:cubicBezTo>
                                <a:cubicBezTo>
                                  <a:pt x="22225" y="508"/>
                                  <a:pt x="24511" y="0"/>
                                  <a:pt x="27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Shape 2671"/>
                        <wps:cNvSpPr/>
                        <wps:spPr>
                          <a:xfrm>
                            <a:off x="236855" y="66422"/>
                            <a:ext cx="16891" cy="14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1" h="14224">
                                <a:moveTo>
                                  <a:pt x="15621" y="0"/>
                                </a:moveTo>
                                <a:lnTo>
                                  <a:pt x="16891" y="325"/>
                                </a:lnTo>
                                <a:lnTo>
                                  <a:pt x="16891" y="11393"/>
                                </a:lnTo>
                                <a:lnTo>
                                  <a:pt x="13081" y="10668"/>
                                </a:lnTo>
                                <a:cubicBezTo>
                                  <a:pt x="11430" y="10668"/>
                                  <a:pt x="9652" y="11049"/>
                                  <a:pt x="7493" y="11684"/>
                                </a:cubicBezTo>
                                <a:cubicBezTo>
                                  <a:pt x="5334" y="12319"/>
                                  <a:pt x="3175" y="13208"/>
                                  <a:pt x="1143" y="14224"/>
                                </a:cubicBezTo>
                                <a:lnTo>
                                  <a:pt x="0" y="14224"/>
                                </a:lnTo>
                                <a:lnTo>
                                  <a:pt x="0" y="2540"/>
                                </a:lnTo>
                                <a:cubicBezTo>
                                  <a:pt x="1397" y="2032"/>
                                  <a:pt x="3556" y="1524"/>
                                  <a:pt x="6477" y="889"/>
                                </a:cubicBezTo>
                                <a:cubicBezTo>
                                  <a:pt x="9525" y="381"/>
                                  <a:pt x="12573" y="0"/>
                                  <a:pt x="156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" name="Shape 2672"/>
                        <wps:cNvSpPr/>
                        <wps:spPr>
                          <a:xfrm>
                            <a:off x="198501" y="53975"/>
                            <a:ext cx="32004" cy="6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63247">
                                <a:moveTo>
                                  <a:pt x="5207" y="0"/>
                                </a:moveTo>
                                <a:lnTo>
                                  <a:pt x="18796" y="0"/>
                                </a:lnTo>
                                <a:lnTo>
                                  <a:pt x="18796" y="13843"/>
                                </a:lnTo>
                                <a:lnTo>
                                  <a:pt x="32004" y="13843"/>
                                </a:lnTo>
                                <a:lnTo>
                                  <a:pt x="32004" y="24385"/>
                                </a:lnTo>
                                <a:lnTo>
                                  <a:pt x="18796" y="24385"/>
                                </a:lnTo>
                                <a:lnTo>
                                  <a:pt x="18796" y="41656"/>
                                </a:lnTo>
                                <a:cubicBezTo>
                                  <a:pt x="18796" y="43307"/>
                                  <a:pt x="18923" y="44831"/>
                                  <a:pt x="18923" y="46101"/>
                                </a:cubicBezTo>
                                <a:cubicBezTo>
                                  <a:pt x="18923" y="47372"/>
                                  <a:pt x="19177" y="48387"/>
                                  <a:pt x="19558" y="49403"/>
                                </a:cubicBezTo>
                                <a:cubicBezTo>
                                  <a:pt x="19939" y="50419"/>
                                  <a:pt x="20574" y="51308"/>
                                  <a:pt x="21463" y="51816"/>
                                </a:cubicBezTo>
                                <a:cubicBezTo>
                                  <a:pt x="22352" y="52451"/>
                                  <a:pt x="23749" y="52705"/>
                                  <a:pt x="25400" y="52705"/>
                                </a:cubicBezTo>
                                <a:cubicBezTo>
                                  <a:pt x="26162" y="52705"/>
                                  <a:pt x="27178" y="52578"/>
                                  <a:pt x="28321" y="52198"/>
                                </a:cubicBezTo>
                                <a:cubicBezTo>
                                  <a:pt x="29464" y="51816"/>
                                  <a:pt x="30353" y="51562"/>
                                  <a:pt x="30734" y="51308"/>
                                </a:cubicBezTo>
                                <a:lnTo>
                                  <a:pt x="32004" y="51308"/>
                                </a:lnTo>
                                <a:lnTo>
                                  <a:pt x="32004" y="61976"/>
                                </a:lnTo>
                                <a:cubicBezTo>
                                  <a:pt x="30480" y="62357"/>
                                  <a:pt x="28956" y="62738"/>
                                  <a:pt x="27305" y="62992"/>
                                </a:cubicBezTo>
                                <a:cubicBezTo>
                                  <a:pt x="25527" y="63247"/>
                                  <a:pt x="23495" y="63247"/>
                                  <a:pt x="21082" y="63247"/>
                                </a:cubicBezTo>
                                <a:cubicBezTo>
                                  <a:pt x="15621" y="63247"/>
                                  <a:pt x="11557" y="62103"/>
                                  <a:pt x="9017" y="59563"/>
                                </a:cubicBezTo>
                                <a:cubicBezTo>
                                  <a:pt x="6477" y="57024"/>
                                  <a:pt x="5207" y="52832"/>
                                  <a:pt x="5207" y="47117"/>
                                </a:cubicBezTo>
                                <a:lnTo>
                                  <a:pt x="5207" y="24385"/>
                                </a:lnTo>
                                <a:lnTo>
                                  <a:pt x="0" y="24385"/>
                                </a:lnTo>
                                <a:lnTo>
                                  <a:pt x="0" y="13843"/>
                                </a:lnTo>
                                <a:lnTo>
                                  <a:pt x="5207" y="13843"/>
                                </a:lnTo>
                                <a:lnTo>
                                  <a:pt x="52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3" name="Shape 2673"/>
                        <wps:cNvSpPr/>
                        <wps:spPr>
                          <a:xfrm>
                            <a:off x="71818" y="52070"/>
                            <a:ext cx="22542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42" h="43180">
                                <a:moveTo>
                                  <a:pt x="0" y="0"/>
                                </a:moveTo>
                                <a:lnTo>
                                  <a:pt x="445" y="0"/>
                                </a:lnTo>
                                <a:cubicBezTo>
                                  <a:pt x="3746" y="0"/>
                                  <a:pt x="6667" y="381"/>
                                  <a:pt x="9080" y="1016"/>
                                </a:cubicBezTo>
                                <a:cubicBezTo>
                                  <a:pt x="11493" y="1651"/>
                                  <a:pt x="13652" y="2794"/>
                                  <a:pt x="15684" y="4191"/>
                                </a:cubicBezTo>
                                <a:cubicBezTo>
                                  <a:pt x="17843" y="5842"/>
                                  <a:pt x="19495" y="8001"/>
                                  <a:pt x="20764" y="10668"/>
                                </a:cubicBezTo>
                                <a:cubicBezTo>
                                  <a:pt x="21907" y="13335"/>
                                  <a:pt x="22542" y="16510"/>
                                  <a:pt x="22542" y="20320"/>
                                </a:cubicBezTo>
                                <a:cubicBezTo>
                                  <a:pt x="22542" y="23241"/>
                                  <a:pt x="22034" y="26162"/>
                                  <a:pt x="21272" y="28829"/>
                                </a:cubicBezTo>
                                <a:cubicBezTo>
                                  <a:pt x="20383" y="31496"/>
                                  <a:pt x="19114" y="33782"/>
                                  <a:pt x="17463" y="35560"/>
                                </a:cubicBezTo>
                                <a:cubicBezTo>
                                  <a:pt x="16573" y="36703"/>
                                  <a:pt x="15430" y="37719"/>
                                  <a:pt x="14288" y="38735"/>
                                </a:cubicBezTo>
                                <a:cubicBezTo>
                                  <a:pt x="13145" y="39624"/>
                                  <a:pt x="11747" y="40513"/>
                                  <a:pt x="10351" y="41148"/>
                                </a:cubicBezTo>
                                <a:cubicBezTo>
                                  <a:pt x="8953" y="41783"/>
                                  <a:pt x="7429" y="42291"/>
                                  <a:pt x="5778" y="42672"/>
                                </a:cubicBezTo>
                                <a:cubicBezTo>
                                  <a:pt x="4001" y="43053"/>
                                  <a:pt x="2222" y="43180"/>
                                  <a:pt x="64" y="43180"/>
                                </a:cubicBezTo>
                                <a:lnTo>
                                  <a:pt x="0" y="43180"/>
                                </a:lnTo>
                                <a:lnTo>
                                  <a:pt x="0" y="30929"/>
                                </a:lnTo>
                                <a:lnTo>
                                  <a:pt x="571" y="30861"/>
                                </a:lnTo>
                                <a:cubicBezTo>
                                  <a:pt x="1333" y="30734"/>
                                  <a:pt x="2222" y="30480"/>
                                  <a:pt x="3111" y="30099"/>
                                </a:cubicBezTo>
                                <a:cubicBezTo>
                                  <a:pt x="3873" y="29591"/>
                                  <a:pt x="4635" y="29210"/>
                                  <a:pt x="5016" y="28702"/>
                                </a:cubicBezTo>
                                <a:cubicBezTo>
                                  <a:pt x="6032" y="27559"/>
                                  <a:pt x="6667" y="26543"/>
                                  <a:pt x="7048" y="25273"/>
                                </a:cubicBezTo>
                                <a:cubicBezTo>
                                  <a:pt x="7429" y="24130"/>
                                  <a:pt x="7557" y="22606"/>
                                  <a:pt x="7557" y="20701"/>
                                </a:cubicBezTo>
                                <a:cubicBezTo>
                                  <a:pt x="7557" y="18796"/>
                                  <a:pt x="7176" y="17272"/>
                                  <a:pt x="6414" y="16002"/>
                                </a:cubicBezTo>
                                <a:cubicBezTo>
                                  <a:pt x="5651" y="14732"/>
                                  <a:pt x="4763" y="13716"/>
                                  <a:pt x="3620" y="13335"/>
                                </a:cubicBezTo>
                                <a:lnTo>
                                  <a:pt x="0" y="12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75209" y="67818"/>
                            <a:ext cx="26924" cy="66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24" h="66802">
                                <a:moveTo>
                                  <a:pt x="5461" y="0"/>
                                </a:moveTo>
                                <a:lnTo>
                                  <a:pt x="26924" y="0"/>
                                </a:lnTo>
                                <a:lnTo>
                                  <a:pt x="26924" y="49403"/>
                                </a:lnTo>
                                <a:cubicBezTo>
                                  <a:pt x="26924" y="54864"/>
                                  <a:pt x="25527" y="59055"/>
                                  <a:pt x="22606" y="62230"/>
                                </a:cubicBezTo>
                                <a:cubicBezTo>
                                  <a:pt x="19685" y="65278"/>
                                  <a:pt x="15875" y="66802"/>
                                  <a:pt x="11176" y="66802"/>
                                </a:cubicBezTo>
                                <a:cubicBezTo>
                                  <a:pt x="8763" y="66802"/>
                                  <a:pt x="6477" y="66675"/>
                                  <a:pt x="4445" y="66421"/>
                                </a:cubicBezTo>
                                <a:cubicBezTo>
                                  <a:pt x="2413" y="66167"/>
                                  <a:pt x="1016" y="65913"/>
                                  <a:pt x="0" y="65659"/>
                                </a:cubicBezTo>
                                <a:lnTo>
                                  <a:pt x="0" y="54483"/>
                                </a:lnTo>
                                <a:lnTo>
                                  <a:pt x="1143" y="54483"/>
                                </a:lnTo>
                                <a:cubicBezTo>
                                  <a:pt x="1905" y="54864"/>
                                  <a:pt x="2921" y="55118"/>
                                  <a:pt x="4064" y="55245"/>
                                </a:cubicBezTo>
                                <a:cubicBezTo>
                                  <a:pt x="5080" y="55499"/>
                                  <a:pt x="5969" y="55499"/>
                                  <a:pt x="6604" y="55499"/>
                                </a:cubicBezTo>
                                <a:cubicBezTo>
                                  <a:pt x="9271" y="55499"/>
                                  <a:pt x="11049" y="54610"/>
                                  <a:pt x="11938" y="52832"/>
                                </a:cubicBezTo>
                                <a:cubicBezTo>
                                  <a:pt x="12827" y="51054"/>
                                  <a:pt x="13335" y="48133"/>
                                  <a:pt x="13335" y="44069"/>
                                </a:cubicBezTo>
                                <a:lnTo>
                                  <a:pt x="13335" y="10541"/>
                                </a:lnTo>
                                <a:lnTo>
                                  <a:pt x="5461" y="10541"/>
                                </a:lnTo>
                                <a:lnTo>
                                  <a:pt x="54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311023" y="66900"/>
                            <a:ext cx="21780" cy="49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80" h="49419">
                                <a:moveTo>
                                  <a:pt x="21780" y="0"/>
                                </a:moveTo>
                                <a:lnTo>
                                  <a:pt x="21780" y="9364"/>
                                </a:lnTo>
                                <a:lnTo>
                                  <a:pt x="16002" y="11840"/>
                                </a:lnTo>
                                <a:cubicBezTo>
                                  <a:pt x="14605" y="13491"/>
                                  <a:pt x="13716" y="15904"/>
                                  <a:pt x="13589" y="18952"/>
                                </a:cubicBezTo>
                                <a:lnTo>
                                  <a:pt x="21780" y="18952"/>
                                </a:lnTo>
                                <a:lnTo>
                                  <a:pt x="21780" y="28096"/>
                                </a:lnTo>
                                <a:lnTo>
                                  <a:pt x="13589" y="28096"/>
                                </a:lnTo>
                                <a:cubicBezTo>
                                  <a:pt x="13716" y="30255"/>
                                  <a:pt x="14224" y="32160"/>
                                  <a:pt x="14859" y="33684"/>
                                </a:cubicBezTo>
                                <a:cubicBezTo>
                                  <a:pt x="15621" y="35208"/>
                                  <a:pt x="16637" y="36351"/>
                                  <a:pt x="17780" y="37367"/>
                                </a:cubicBezTo>
                                <a:lnTo>
                                  <a:pt x="21780" y="39243"/>
                                </a:lnTo>
                                <a:lnTo>
                                  <a:pt x="21780" y="49419"/>
                                </a:lnTo>
                                <a:lnTo>
                                  <a:pt x="6604" y="44225"/>
                                </a:lnTo>
                                <a:cubicBezTo>
                                  <a:pt x="2159" y="39780"/>
                                  <a:pt x="0" y="33557"/>
                                  <a:pt x="0" y="25429"/>
                                </a:cubicBezTo>
                                <a:cubicBezTo>
                                  <a:pt x="0" y="17555"/>
                                  <a:pt x="2032" y="11205"/>
                                  <a:pt x="6096" y="6506"/>
                                </a:cubicBezTo>
                                <a:lnTo>
                                  <a:pt x="21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53746" y="66746"/>
                            <a:ext cx="20320" cy="49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 h="49586">
                                <a:moveTo>
                                  <a:pt x="0" y="0"/>
                                </a:moveTo>
                                <a:lnTo>
                                  <a:pt x="15113" y="3866"/>
                                </a:lnTo>
                                <a:cubicBezTo>
                                  <a:pt x="18542" y="6660"/>
                                  <a:pt x="20320" y="10978"/>
                                  <a:pt x="20320" y="16566"/>
                                </a:cubicBezTo>
                                <a:lnTo>
                                  <a:pt x="20320" y="49586"/>
                                </a:lnTo>
                                <a:lnTo>
                                  <a:pt x="6731" y="49586"/>
                                </a:lnTo>
                                <a:lnTo>
                                  <a:pt x="6731" y="44506"/>
                                </a:lnTo>
                                <a:cubicBezTo>
                                  <a:pt x="5842" y="45268"/>
                                  <a:pt x="4953" y="46030"/>
                                  <a:pt x="4318" y="46792"/>
                                </a:cubicBezTo>
                                <a:cubicBezTo>
                                  <a:pt x="3556" y="47427"/>
                                  <a:pt x="2540" y="48189"/>
                                  <a:pt x="1270" y="48824"/>
                                </a:cubicBezTo>
                                <a:lnTo>
                                  <a:pt x="0" y="49369"/>
                                </a:lnTo>
                                <a:lnTo>
                                  <a:pt x="0" y="40372"/>
                                </a:lnTo>
                                <a:lnTo>
                                  <a:pt x="3429" y="39426"/>
                                </a:lnTo>
                                <a:cubicBezTo>
                                  <a:pt x="4572" y="38918"/>
                                  <a:pt x="5715" y="38029"/>
                                  <a:pt x="6731" y="36886"/>
                                </a:cubicBezTo>
                                <a:lnTo>
                                  <a:pt x="6731" y="26853"/>
                                </a:lnTo>
                                <a:cubicBezTo>
                                  <a:pt x="4445" y="27107"/>
                                  <a:pt x="2540" y="27361"/>
                                  <a:pt x="1143" y="27488"/>
                                </a:cubicBezTo>
                                <a:lnTo>
                                  <a:pt x="0" y="27800"/>
                                </a:lnTo>
                                <a:lnTo>
                                  <a:pt x="0" y="18497"/>
                                </a:lnTo>
                                <a:lnTo>
                                  <a:pt x="6858" y="17709"/>
                                </a:lnTo>
                                <a:lnTo>
                                  <a:pt x="6858" y="17455"/>
                                </a:lnTo>
                                <a:cubicBezTo>
                                  <a:pt x="6858" y="14788"/>
                                  <a:pt x="5969" y="13010"/>
                                  <a:pt x="4191" y="11867"/>
                                </a:cubicBezTo>
                                <a:lnTo>
                                  <a:pt x="0" y="110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4" name="Shape 20814"/>
                        <wps:cNvSpPr/>
                        <wps:spPr>
                          <a:xfrm>
                            <a:off x="287655" y="49150"/>
                            <a:ext cx="14478" cy="11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" h="11811">
                                <a:moveTo>
                                  <a:pt x="0" y="0"/>
                                </a:moveTo>
                                <a:lnTo>
                                  <a:pt x="14478" y="0"/>
                                </a:lnTo>
                                <a:lnTo>
                                  <a:pt x="14478" y="11811"/>
                                </a:lnTo>
                                <a:lnTo>
                                  <a:pt x="0" y="118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8" name="Shape 2678"/>
                        <wps:cNvSpPr/>
                        <wps:spPr>
                          <a:xfrm>
                            <a:off x="332803" y="101092"/>
                            <a:ext cx="20891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91" h="16510">
                                <a:moveTo>
                                  <a:pt x="19367" y="0"/>
                                </a:moveTo>
                                <a:lnTo>
                                  <a:pt x="20891" y="0"/>
                                </a:lnTo>
                                <a:lnTo>
                                  <a:pt x="20891" y="12573"/>
                                </a:lnTo>
                                <a:cubicBezTo>
                                  <a:pt x="19748" y="12954"/>
                                  <a:pt x="18733" y="13462"/>
                                  <a:pt x="17843" y="13843"/>
                                </a:cubicBezTo>
                                <a:cubicBezTo>
                                  <a:pt x="16828" y="14351"/>
                                  <a:pt x="15685" y="14732"/>
                                  <a:pt x="14034" y="15113"/>
                                </a:cubicBezTo>
                                <a:cubicBezTo>
                                  <a:pt x="12510" y="15621"/>
                                  <a:pt x="10985" y="15875"/>
                                  <a:pt x="9461" y="16129"/>
                                </a:cubicBezTo>
                                <a:cubicBezTo>
                                  <a:pt x="7938" y="16383"/>
                                  <a:pt x="6033" y="16510"/>
                                  <a:pt x="3747" y="16510"/>
                                </a:cubicBezTo>
                                <a:lnTo>
                                  <a:pt x="0" y="15227"/>
                                </a:lnTo>
                                <a:lnTo>
                                  <a:pt x="0" y="5050"/>
                                </a:lnTo>
                                <a:lnTo>
                                  <a:pt x="64" y="5080"/>
                                </a:lnTo>
                                <a:cubicBezTo>
                                  <a:pt x="1588" y="5461"/>
                                  <a:pt x="3366" y="5588"/>
                                  <a:pt x="5143" y="5588"/>
                                </a:cubicBezTo>
                                <a:cubicBezTo>
                                  <a:pt x="6795" y="5588"/>
                                  <a:pt x="8318" y="5461"/>
                                  <a:pt x="9842" y="5080"/>
                                </a:cubicBezTo>
                                <a:cubicBezTo>
                                  <a:pt x="11366" y="4699"/>
                                  <a:pt x="12764" y="4191"/>
                                  <a:pt x="14034" y="3556"/>
                                </a:cubicBezTo>
                                <a:cubicBezTo>
                                  <a:pt x="15177" y="2921"/>
                                  <a:pt x="16192" y="2413"/>
                                  <a:pt x="17082" y="1778"/>
                                </a:cubicBezTo>
                                <a:cubicBezTo>
                                  <a:pt x="18097" y="1143"/>
                                  <a:pt x="18860" y="508"/>
                                  <a:pt x="19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Shape 2679"/>
                        <wps:cNvSpPr/>
                        <wps:spPr>
                          <a:xfrm>
                            <a:off x="332803" y="66294"/>
                            <a:ext cx="21654" cy="28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54" h="28702">
                                <a:moveTo>
                                  <a:pt x="1460" y="0"/>
                                </a:moveTo>
                                <a:cubicBezTo>
                                  <a:pt x="8191" y="0"/>
                                  <a:pt x="13272" y="2032"/>
                                  <a:pt x="16573" y="6096"/>
                                </a:cubicBezTo>
                                <a:cubicBezTo>
                                  <a:pt x="20003" y="10033"/>
                                  <a:pt x="21654" y="15748"/>
                                  <a:pt x="21654" y="23241"/>
                                </a:cubicBezTo>
                                <a:lnTo>
                                  <a:pt x="21654" y="28702"/>
                                </a:lnTo>
                                <a:lnTo>
                                  <a:pt x="0" y="28702"/>
                                </a:lnTo>
                                <a:lnTo>
                                  <a:pt x="0" y="19558"/>
                                </a:lnTo>
                                <a:lnTo>
                                  <a:pt x="8191" y="19558"/>
                                </a:lnTo>
                                <a:cubicBezTo>
                                  <a:pt x="8191" y="16383"/>
                                  <a:pt x="7429" y="13970"/>
                                  <a:pt x="6286" y="12319"/>
                                </a:cubicBezTo>
                                <a:cubicBezTo>
                                  <a:pt x="5016" y="10541"/>
                                  <a:pt x="3111" y="9779"/>
                                  <a:pt x="445" y="9779"/>
                                </a:cubicBezTo>
                                <a:lnTo>
                                  <a:pt x="0" y="9970"/>
                                </a:lnTo>
                                <a:lnTo>
                                  <a:pt x="0" y="606"/>
                                </a:lnTo>
                                <a:lnTo>
                                  <a:pt x="14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" name="Rectangle 2680"/>
                        <wps:cNvSpPr/>
                        <wps:spPr>
                          <a:xfrm>
                            <a:off x="355981" y="48998"/>
                            <a:ext cx="34445" cy="114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C530B" w14:textId="77777777" w:rsidR="00EF5C98" w:rsidRDefault="006D51A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1" name="Rectangle 2681"/>
                        <wps:cNvSpPr/>
                        <wps:spPr>
                          <a:xfrm>
                            <a:off x="384937" y="48998"/>
                            <a:ext cx="270626" cy="114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49421" w14:textId="77777777" w:rsidR="00EF5C98" w:rsidRDefault="006D51A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14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2" name="Rectangle 2682"/>
                        <wps:cNvSpPr/>
                        <wps:spPr>
                          <a:xfrm>
                            <a:off x="589153" y="48998"/>
                            <a:ext cx="34445" cy="114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15206" w14:textId="77777777" w:rsidR="00EF5C98" w:rsidRDefault="006D51A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17" style="width:85.47pt;height:21.48pt;mso-position-horizontal-relative:char;mso-position-vertical-relative:line" coordsize="10854,2727">
                <v:shape id="Shape 20815" style="position:absolute;width:121;height:2606;left:6236;top:121;" coordsize="12192,260604" path="m0,0l12192,0l12192,260604l0,260604l0,0">
                  <v:stroke weight="0pt" endcap="flat" joinstyle="miter" miterlimit="10" on="false" color="#000000" opacity="0"/>
                  <v:fill on="true" color="#000000"/>
                </v:shape>
                <v:shape id="Shape 20816" style="position:absolute;width:121;height:121;left:6236;top:0;" coordsize="12179,12192" path="m0,0l12179,0l12179,12192l0,12192l0,0">
                  <v:stroke weight="0pt" endcap="flat" joinstyle="miter" miterlimit="10" on="false" color="#000000" opacity="0"/>
                  <v:fill on="true" color="#000000"/>
                </v:shape>
                <v:shape id="Shape 20817" style="position:absolute;width:121;height:121;left:6358;top:0;" coordsize="12179,12192" path="m0,0l12179,0l12179,12192l0,12192l0,0">
                  <v:stroke weight="0pt" endcap="flat" joinstyle="miter" miterlimit="10" on="false" color="#000000" opacity="0"/>
                  <v:fill on="true" color="#000000"/>
                </v:shape>
                <v:shape id="Shape 2661" style="position:absolute;width:4495;height:2606;left:6358;top:121;" coordsize="449580,260604" path="m437388,0l449580,0l449580,260604l0,260604l0,248412l437388,248412l437388,0x">
                  <v:stroke weight="0pt" endcap="flat" joinstyle="miter" miterlimit="10" on="false" color="#000000" opacity="0"/>
                  <v:fill on="true" color="#000000"/>
                </v:shape>
                <v:shape id="Shape 20818" style="position:absolute;width:4373;height:121;left:6480;top:0;" coordsize="437388,12192" path="m0,0l437388,0l437388,12192l0,12192l0,0">
                  <v:stroke weight="0pt" endcap="flat" joinstyle="miter" miterlimit="10" on="false" color="#000000" opacity="0"/>
                  <v:fill on="true" color="#000000"/>
                </v:shape>
                <v:shape id="Shape 20819" style="position:absolute;width:6299;height:2609;left:0;top:60;" coordsize="629920,260985" path="m0,0l629920,0l629920,260985l0,260985l0,0">
                  <v:stroke weight="0pt" endcap="flat" joinstyle="miter" miterlimit="10" on="false" color="#000000" opacity="0"/>
                  <v:fill on="true" color="#0d1323"/>
                </v:shape>
                <v:shape id="Shape 2664" style="position:absolute;width:6299;height:2609;left:0;top:60;" coordsize="629920,260985" path="m0,260985l629920,260985l629920,0l0,0x">
                  <v:stroke weight="0.95992pt" endcap="flat" joinstyle="round" on="true" color="#000000"/>
                  <v:fill on="false" color="#000000" opacity="0"/>
                </v:shape>
                <v:shape id="Picture 2666" style="position:absolute;width:6187;height:2484;left:57;top:127;" filled="f">
                  <v:imagedata r:id="rId18"/>
                </v:shape>
                <v:shape id="Shape 2667" style="position:absolute;width:220;height:642;left:497;top:520;" coordsize="22035,64262" path="m0,0l22035,0l22035,12284l21717,12192c20447,12065,18796,11938,16637,11938l14478,11938l14478,31242l15494,31242c16891,31242,18161,31242,19431,31242l22035,30929l22035,43180l14478,43180l14478,64262l0,64262l0,0x">
                  <v:stroke weight="0pt" endcap="flat" joinstyle="round" on="false" color="#000000" opacity="0"/>
                  <v:fill on="true" color="#ffffff"/>
                </v:shape>
                <v:shape id="Shape 2668" style="position:absolute;width:205;height:323;left:2331;top:852;" coordsize="20574,32359" path="m20574,0l20574,9303l17526,10134c16383,10515,15494,11277,14732,12166c14097,13182,13843,14325,13843,15976c13843,18262,14351,19786,15494,20675c16510,21437,18161,21945,20320,21945l20574,21875l20574,30871l18288,31851c17145,32232,15494,32359,13462,32359c9652,32359,6477,30962,3810,28041c1270,25247,0,21564,0,17246c0,13563,635,10642,2032,8483c3302,6197,5080,4546,7620,3149c10033,1879,12954,990,16383,482l20574,0x">
                  <v:stroke weight="0pt" endcap="flat" joinstyle="round" on="false" color="#000000" opacity="0"/>
                  <v:fill on="true" color="#ffffff"/>
                </v:shape>
                <v:shape id="Shape 2669" style="position:absolute;width:408;height:499;left:1004;top:678;" coordsize="40894,49911" path="m0,0l13716,0l13716,24130c13716,26543,13716,28575,13843,30226c13970,31750,14224,33147,14732,34290c15113,35179,15748,35941,16637,36576c17526,37084,18669,37338,20320,37338c21209,37338,22352,37084,23622,36576c25019,35941,26162,35306,27305,34417l27305,0l40894,0l40894,48514l27305,48514l27305,43180c24892,45339,22733,46990,20828,48133c18796,49276,16510,49911,13843,49911c9398,49911,6096,48387,3683,45339c1270,42291,0,37719,0,31623l0,0x">
                  <v:stroke weight="0pt" endcap="flat" joinstyle="round" on="false" color="#000000" opacity="0"/>
                  <v:fill on="true" color="#ffffff"/>
                </v:shape>
                <v:shape id="Shape 2670" style="position:absolute;width:408;height:497;left:1526;top:665;" coordsize="40894,49784" path="m27051,0c31623,0,34925,1524,37338,4699c39624,7747,40894,12319,40894,18288l40894,49784l27178,49784l27178,25781c27178,23749,27178,21844,26924,19938c26797,17907,26543,16510,26162,15621c25654,14477,25019,13715,24130,13208c23241,12826,22098,12573,20574,12573c19558,12573,18415,12826,17272,13208c16129,13715,14859,14477,13589,15367l13589,49784l0,49784l0,1270l13589,1270l13589,6603c15875,4572,18034,2921,20066,1777c22225,508,24511,0,27051,0x">
                  <v:stroke weight="0pt" endcap="flat" joinstyle="round" on="false" color="#000000" opacity="0"/>
                  <v:fill on="true" color="#ffffff"/>
                </v:shape>
                <v:shape id="Shape 2671" style="position:absolute;width:168;height:142;left:2368;top:664;" coordsize="16891,14224" path="m15621,0l16891,325l16891,11393l13081,10668c11430,10668,9652,11049,7493,11684c5334,12319,3175,13208,1143,14224l0,14224l0,2540c1397,2032,3556,1524,6477,889c9525,381,12573,0,15621,0x">
                  <v:stroke weight="0pt" endcap="flat" joinstyle="round" on="false" color="#000000" opacity="0"/>
                  <v:fill on="true" color="#ffffff"/>
                </v:shape>
                <v:shape id="Shape 2672" style="position:absolute;width:320;height:632;left:1985;top:539;" coordsize="32004,63247" path="m5207,0l18796,0l18796,13843l32004,13843l32004,24385l18796,24385l18796,41656c18796,43307,18923,44831,18923,46101c18923,47372,19177,48387,19558,49403c19939,50419,20574,51308,21463,51816c22352,52451,23749,52705,25400,52705c26162,52705,27178,52578,28321,52198c29464,51816,30353,51562,30734,51308l32004,51308l32004,61976c30480,62357,28956,62738,27305,62992c25527,63247,23495,63247,21082,63247c15621,63247,11557,62103,9017,59563c6477,57024,5207,52832,5207,47117l5207,24385l0,24385l0,13843l5207,13843l5207,0x">
                  <v:stroke weight="0pt" endcap="flat" joinstyle="round" on="false" color="#000000" opacity="0"/>
                  <v:fill on="true" color="#ffffff"/>
                </v:shape>
                <v:shape id="Shape 2673" style="position:absolute;width:225;height:431;left:718;top:520;" coordsize="22542,43180" path="m0,0l445,0c3746,0,6667,381,9080,1016c11493,1651,13652,2794,15684,4191c17843,5842,19495,8001,20764,10668c21907,13335,22542,16510,22542,20320c22542,23241,22034,26162,21272,28829c20383,31496,19114,33782,17463,35560c16573,36703,15430,37719,14288,38735c13145,39624,11747,40513,10351,41148c8953,41783,7429,42291,5778,42672c4001,43053,2222,43180,64,43180l0,43180l0,30929l571,30861c1333,30734,2222,30480,3111,30099c3873,29591,4635,29210,5016,28702c6032,27559,6667,26543,7048,25273c7429,24130,7557,22606,7557,20701c7557,18796,7176,17272,6414,16002c5651,14732,4763,13716,3620,13335l0,12284l0,0x">
                  <v:stroke weight="0pt" endcap="flat" joinstyle="round" on="false" color="#000000" opacity="0"/>
                  <v:fill on="true" color="#ffffff"/>
                </v:shape>
                <v:shape id="Shape 2674" style="position:absolute;width:269;height:668;left:2752;top:678;" coordsize="26924,66802" path="m5461,0l26924,0l26924,49403c26924,54864,25527,59055,22606,62230c19685,65278,15875,66802,11176,66802c8763,66802,6477,66675,4445,66421c2413,66167,1016,65913,0,65659l0,54483l1143,54483c1905,54864,2921,55118,4064,55245c5080,55499,5969,55499,6604,55499c9271,55499,11049,54610,11938,52832c12827,51054,13335,48133,13335,44069l13335,10541l5461,10541l5461,0x">
                  <v:stroke weight="0pt" endcap="flat" joinstyle="round" on="false" color="#000000" opacity="0"/>
                  <v:fill on="true" color="#ffffff"/>
                </v:shape>
                <v:shape id="Shape 2675" style="position:absolute;width:217;height:494;left:3110;top:669;" coordsize="21780,49419" path="m21780,0l21780,9364l16002,11840c14605,13491,13716,15904,13589,18952l21780,18952l21780,28096l13589,28096c13716,30255,14224,32160,14859,33684c15621,35208,16637,36351,17780,37367l21780,39243l21780,49419l6604,44225c2159,39780,0,33557,0,25429c0,17555,2032,11205,6096,6506l21780,0x">
                  <v:stroke weight="0pt" endcap="flat" joinstyle="round" on="false" color="#000000" opacity="0"/>
                  <v:fill on="true" color="#ffffff"/>
                </v:shape>
                <v:shape id="Shape 2676" style="position:absolute;width:203;height:495;left:2537;top:667;" coordsize="20320,49586" path="m0,0l15113,3866c18542,6660,20320,10978,20320,16566l20320,49586l6731,49586l6731,44506c5842,45268,4953,46030,4318,46792c3556,47427,2540,48189,1270,48824l0,49369l0,40372l3429,39426c4572,38918,5715,38029,6731,36886l6731,26853c4445,27107,2540,27361,1143,27488l0,27800l0,18497l6858,17709l6858,17455c6858,14788,5969,13010,4191,11867l0,11069l0,0x">
                  <v:stroke weight="0pt" endcap="flat" joinstyle="round" on="false" color="#000000" opacity="0"/>
                  <v:fill on="true" color="#ffffff"/>
                </v:shape>
                <v:shape id="Shape 20820" style="position:absolute;width:144;height:118;left:2876;top:491;" coordsize="14478,11811" path="m0,0l14478,0l14478,11811l0,11811l0,0">
                  <v:stroke weight="0pt" endcap="flat" joinstyle="round" on="false" color="#000000" opacity="0"/>
                  <v:fill on="true" color="#ffffff"/>
                </v:shape>
                <v:shape id="Shape 2678" style="position:absolute;width:208;height:165;left:3328;top:1010;" coordsize="20891,16510" path="m19367,0l20891,0l20891,12573c19748,12954,18733,13462,17843,13843c16828,14351,15685,14732,14034,15113c12510,15621,10985,15875,9461,16129c7938,16383,6033,16510,3747,16510l0,15227l0,5050l64,5080c1588,5461,3366,5588,5143,5588c6795,5588,8318,5461,9842,5080c11366,4699,12764,4191,14034,3556c15177,2921,16192,2413,17082,1778c18097,1143,18860,508,19367,0x">
                  <v:stroke weight="0pt" endcap="flat" joinstyle="round" on="false" color="#000000" opacity="0"/>
                  <v:fill on="true" color="#ffffff"/>
                </v:shape>
                <v:shape id="Shape 2679" style="position:absolute;width:216;height:287;left:3328;top:662;" coordsize="21654,28702" path="m1460,0c8191,0,13272,2032,16573,6096c20003,10033,21654,15748,21654,23241l21654,28702l0,28702l0,19558l8191,19558c8191,16383,7429,13970,6286,12319c5016,10541,3111,9779,445,9779l0,9970l0,606l1460,0x">
                  <v:stroke weight="0pt" endcap="flat" joinstyle="round" on="false" color="#000000" opacity="0"/>
                  <v:fill on="true" color="#ffffff"/>
                </v:shape>
                <v:rect id="Rectangle 2680" style="position:absolute;width:344;height:1141;left:3559;top: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1" style="position:absolute;width:2706;height:1141;left:3849;top: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14"/>
                          </w:rPr>
                          <w:t xml:space="preserve">total</w:t>
                        </w:r>
                      </w:p>
                    </w:txbxContent>
                  </v:textbox>
                </v:rect>
                <v:rect id="Rectangle 2682" style="position:absolute;width:344;height:1141;left:5891;top: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E92B8EF" w14:textId="77777777" w:rsidR="00EF5C98" w:rsidRDefault="006D51AF">
      <w:pPr>
        <w:spacing w:after="0" w:line="259" w:lineRule="auto"/>
        <w:ind w:left="0" w:firstLine="0"/>
      </w:pPr>
      <w:r>
        <w:rPr>
          <w:rFonts w:ascii="Verdana" w:eastAsia="Verdana" w:hAnsi="Verdana" w:cs="Verdana"/>
          <w:sz w:val="16"/>
        </w:rPr>
        <w:t xml:space="preserve"> </w:t>
      </w:r>
    </w:p>
    <w:p w14:paraId="0DCDA1B0" w14:textId="77777777" w:rsidR="00EF5C98" w:rsidRDefault="006D51AF">
      <w:pPr>
        <w:spacing w:after="0" w:line="259" w:lineRule="auto"/>
        <w:ind w:left="0" w:firstLine="0"/>
      </w:pPr>
      <w:r>
        <w:rPr>
          <w:rFonts w:ascii="Verdana" w:eastAsia="Verdana" w:hAnsi="Verdana" w:cs="Verdana"/>
          <w:sz w:val="16"/>
        </w:rPr>
        <w:t xml:space="preserve"> </w:t>
      </w:r>
    </w:p>
    <w:p w14:paraId="24C08FF7" w14:textId="77777777" w:rsidR="00EF5C98" w:rsidRDefault="006D51AF">
      <w:pPr>
        <w:spacing w:after="0" w:line="259" w:lineRule="auto"/>
        <w:ind w:left="0" w:firstLine="0"/>
      </w:pPr>
      <w:r>
        <w:rPr>
          <w:rFonts w:ascii="Verdana" w:eastAsia="Verdana" w:hAnsi="Verdana" w:cs="Verdana"/>
          <w:sz w:val="16"/>
        </w:rPr>
        <w:t xml:space="preserve"> </w:t>
      </w:r>
    </w:p>
    <w:p w14:paraId="0A5FC4F6" w14:textId="77777777" w:rsidR="00EF5C98" w:rsidRDefault="006D51AF">
      <w:pPr>
        <w:spacing w:after="179" w:line="262" w:lineRule="auto"/>
        <w:ind w:left="209"/>
      </w:pPr>
      <w:r>
        <w:rPr>
          <w:rFonts w:ascii="Verdana" w:eastAsia="Verdana" w:hAnsi="Verdana" w:cs="Verdana"/>
          <w:sz w:val="16"/>
        </w:rPr>
        <w:t xml:space="preserve">Los criterios 4 y 5 están </w:t>
      </w:r>
      <w:r>
        <w:rPr>
          <w:rFonts w:ascii="Verdana" w:eastAsia="Verdana" w:hAnsi="Verdana" w:cs="Verdana"/>
          <w:sz w:val="16"/>
        </w:rPr>
        <w:t xml:space="preserve">alineados a los ejes de formación del Modelo Educativo UNACH “Introspección y Prospectiva” y responde principalmente a dos de los siguientes ejes: </w:t>
      </w:r>
    </w:p>
    <w:p w14:paraId="1713B6C2" w14:textId="77777777" w:rsidR="00EF5C98" w:rsidRDefault="006D51AF">
      <w:pPr>
        <w:numPr>
          <w:ilvl w:val="0"/>
          <w:numId w:val="3"/>
        </w:numPr>
        <w:spacing w:after="11" w:line="262" w:lineRule="auto"/>
        <w:ind w:hanging="358"/>
      </w:pPr>
      <w:r>
        <w:rPr>
          <w:rFonts w:ascii="Verdana" w:eastAsia="Verdana" w:hAnsi="Verdana" w:cs="Verdana"/>
          <w:sz w:val="16"/>
        </w:rPr>
        <w:t xml:space="preserve">Ambiente; </w:t>
      </w:r>
    </w:p>
    <w:p w14:paraId="6A56FC74" w14:textId="77777777" w:rsidR="00EF5C98" w:rsidRDefault="006D51AF">
      <w:pPr>
        <w:numPr>
          <w:ilvl w:val="0"/>
          <w:numId w:val="3"/>
        </w:numPr>
        <w:spacing w:after="11" w:line="262" w:lineRule="auto"/>
        <w:ind w:hanging="358"/>
      </w:pPr>
      <w:r>
        <w:rPr>
          <w:rFonts w:ascii="Verdana" w:eastAsia="Verdana" w:hAnsi="Verdana" w:cs="Verdana"/>
          <w:sz w:val="16"/>
        </w:rPr>
        <w:t xml:space="preserve">Autonomía y adaptabilidad; </w:t>
      </w:r>
    </w:p>
    <w:p w14:paraId="261FCF06" w14:textId="77777777" w:rsidR="00EF5C98" w:rsidRDefault="006D51AF">
      <w:pPr>
        <w:numPr>
          <w:ilvl w:val="0"/>
          <w:numId w:val="3"/>
        </w:numPr>
        <w:spacing w:after="11" w:line="262" w:lineRule="auto"/>
        <w:ind w:hanging="358"/>
      </w:pPr>
      <w:r>
        <w:rPr>
          <w:rFonts w:ascii="Verdana" w:eastAsia="Verdana" w:hAnsi="Verdana" w:cs="Verdana"/>
          <w:sz w:val="16"/>
        </w:rPr>
        <w:t xml:space="preserve">Comunicación; </w:t>
      </w:r>
    </w:p>
    <w:p w14:paraId="2D55EDB3" w14:textId="77777777" w:rsidR="00EF5C98" w:rsidRDefault="006D51AF">
      <w:pPr>
        <w:numPr>
          <w:ilvl w:val="0"/>
          <w:numId w:val="3"/>
        </w:numPr>
        <w:spacing w:after="11" w:line="262" w:lineRule="auto"/>
        <w:ind w:hanging="358"/>
      </w:pPr>
      <w:r>
        <w:rPr>
          <w:rFonts w:ascii="Verdana" w:eastAsia="Verdana" w:hAnsi="Verdana" w:cs="Verdana"/>
          <w:sz w:val="16"/>
        </w:rPr>
        <w:t xml:space="preserve">Desarrollo humano; </w:t>
      </w:r>
    </w:p>
    <w:p w14:paraId="548CC1AB" w14:textId="77777777" w:rsidR="00EF5C98" w:rsidRDefault="006D51AF">
      <w:pPr>
        <w:numPr>
          <w:ilvl w:val="0"/>
          <w:numId w:val="3"/>
        </w:numPr>
        <w:spacing w:after="11" w:line="262" w:lineRule="auto"/>
        <w:ind w:hanging="358"/>
      </w:pPr>
      <w:r>
        <w:rPr>
          <w:rFonts w:ascii="Verdana" w:eastAsia="Verdana" w:hAnsi="Verdana" w:cs="Verdana"/>
          <w:sz w:val="16"/>
        </w:rPr>
        <w:t xml:space="preserve">Ética y valores; </w:t>
      </w:r>
    </w:p>
    <w:p w14:paraId="36EEAE90" w14:textId="77777777" w:rsidR="00EF5C98" w:rsidRDefault="006D51AF">
      <w:pPr>
        <w:numPr>
          <w:ilvl w:val="0"/>
          <w:numId w:val="3"/>
        </w:numPr>
        <w:spacing w:after="11" w:line="262" w:lineRule="auto"/>
        <w:ind w:hanging="358"/>
      </w:pPr>
      <w:r>
        <w:rPr>
          <w:rFonts w:ascii="Verdana" w:eastAsia="Verdana" w:hAnsi="Verdana" w:cs="Verdana"/>
          <w:sz w:val="16"/>
        </w:rPr>
        <w:t xml:space="preserve">Emprendimiento; </w:t>
      </w:r>
    </w:p>
    <w:p w14:paraId="7DABA44C" w14:textId="77777777" w:rsidR="00EF5C98" w:rsidRDefault="006D51AF">
      <w:pPr>
        <w:numPr>
          <w:ilvl w:val="0"/>
          <w:numId w:val="3"/>
        </w:numPr>
        <w:spacing w:after="11" w:line="262" w:lineRule="auto"/>
        <w:ind w:hanging="358"/>
      </w:pPr>
      <w:r>
        <w:rPr>
          <w:rFonts w:ascii="Verdana" w:eastAsia="Verdana" w:hAnsi="Verdana" w:cs="Verdana"/>
          <w:sz w:val="16"/>
        </w:rPr>
        <w:t xml:space="preserve">Inter y multidisciplinariedad; </w:t>
      </w:r>
    </w:p>
    <w:p w14:paraId="3CCAFD95" w14:textId="77777777" w:rsidR="00EF5C98" w:rsidRDefault="006D51AF">
      <w:pPr>
        <w:numPr>
          <w:ilvl w:val="0"/>
          <w:numId w:val="3"/>
        </w:numPr>
        <w:spacing w:after="11" w:line="262" w:lineRule="auto"/>
        <w:ind w:hanging="358"/>
      </w:pPr>
      <w:r>
        <w:rPr>
          <w:rFonts w:ascii="Verdana" w:eastAsia="Verdana" w:hAnsi="Verdana" w:cs="Verdana"/>
          <w:sz w:val="16"/>
        </w:rPr>
        <w:t xml:space="preserve">Innovación; </w:t>
      </w:r>
    </w:p>
    <w:p w14:paraId="526F0E47" w14:textId="77777777" w:rsidR="00EF5C98" w:rsidRDefault="006D51AF">
      <w:pPr>
        <w:numPr>
          <w:ilvl w:val="0"/>
          <w:numId w:val="3"/>
        </w:numPr>
        <w:spacing w:after="11" w:line="262" w:lineRule="auto"/>
        <w:ind w:hanging="358"/>
      </w:pPr>
      <w:r>
        <w:rPr>
          <w:rFonts w:ascii="Verdana" w:eastAsia="Verdana" w:hAnsi="Verdana" w:cs="Verdana"/>
          <w:sz w:val="16"/>
        </w:rPr>
        <w:t xml:space="preserve">Inclusión e interculturalidad; </w:t>
      </w:r>
    </w:p>
    <w:p w14:paraId="098388C5" w14:textId="77777777" w:rsidR="00EF5C98" w:rsidRDefault="006D51AF">
      <w:pPr>
        <w:numPr>
          <w:ilvl w:val="0"/>
          <w:numId w:val="3"/>
        </w:numPr>
        <w:spacing w:after="11" w:line="262" w:lineRule="auto"/>
        <w:ind w:hanging="358"/>
      </w:pPr>
      <w:r>
        <w:rPr>
          <w:rFonts w:ascii="Verdana" w:eastAsia="Verdana" w:hAnsi="Verdana" w:cs="Verdana"/>
          <w:sz w:val="16"/>
        </w:rPr>
        <w:t xml:space="preserve">Investigación; </w:t>
      </w:r>
    </w:p>
    <w:p w14:paraId="1622B247" w14:textId="77777777" w:rsidR="00EF5C98" w:rsidRDefault="006D51AF">
      <w:pPr>
        <w:numPr>
          <w:ilvl w:val="0"/>
          <w:numId w:val="3"/>
        </w:numPr>
        <w:spacing w:after="11" w:line="262" w:lineRule="auto"/>
        <w:ind w:hanging="358"/>
      </w:pPr>
      <w:r>
        <w:rPr>
          <w:rFonts w:ascii="Verdana" w:eastAsia="Verdana" w:hAnsi="Verdana" w:cs="Verdana"/>
          <w:sz w:val="16"/>
        </w:rPr>
        <w:t>Impacto social; 12.</w:t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Verdana" w:eastAsia="Verdana" w:hAnsi="Verdana" w:cs="Verdana"/>
          <w:sz w:val="16"/>
        </w:rPr>
        <w:t xml:space="preserve">Tecnologías. </w:t>
      </w:r>
    </w:p>
    <w:sectPr w:rsidR="00EF5C9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11" w:h="16841"/>
      <w:pgMar w:top="1399" w:right="563" w:bottom="1066" w:left="99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7C1A7" w14:textId="77777777" w:rsidR="006D51AF" w:rsidRDefault="006D51AF">
      <w:pPr>
        <w:spacing w:after="0" w:line="240" w:lineRule="auto"/>
      </w:pPr>
      <w:r>
        <w:separator/>
      </w:r>
    </w:p>
  </w:endnote>
  <w:endnote w:type="continuationSeparator" w:id="0">
    <w:p w14:paraId="7B3F477C" w14:textId="77777777" w:rsidR="006D51AF" w:rsidRDefault="006D5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03C5A" w14:textId="77777777" w:rsidR="00EF5C98" w:rsidRDefault="006D51AF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980BCFD" wp14:editId="4ADF08DB">
              <wp:simplePos x="0" y="0"/>
              <wp:positionH relativeFrom="page">
                <wp:posOffset>1080135</wp:posOffset>
              </wp:positionH>
              <wp:positionV relativeFrom="page">
                <wp:posOffset>9971418</wp:posOffset>
              </wp:positionV>
              <wp:extent cx="5857240" cy="512102"/>
              <wp:effectExtent l="0" t="0" r="0" b="0"/>
              <wp:wrapSquare wrapText="bothSides"/>
              <wp:docPr id="20220" name="Group 20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12102"/>
                        <a:chOff x="0" y="0"/>
                        <a:chExt cx="5857240" cy="512102"/>
                      </a:xfrm>
                    </wpg:grpSpPr>
                    <wps:wsp>
                      <wps:cNvPr id="20825" name="Shape 20825"/>
                      <wps:cNvSpPr/>
                      <wps:spPr>
                        <a:xfrm>
                          <a:off x="17259" y="1"/>
                          <a:ext cx="5382768" cy="185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592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592"/>
                              </a:lnTo>
                              <a:lnTo>
                                <a:pt x="0" y="185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6" name="Shape 20826"/>
                      <wps:cNvSpPr/>
                      <wps:spPr>
                        <a:xfrm>
                          <a:off x="5400040" y="0"/>
                          <a:ext cx="457200" cy="3200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27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27"/>
                              </a:lnTo>
                              <a:lnTo>
                                <a:pt x="0" y="3200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223" name="Picture 202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87071"/>
                          <a:ext cx="2949575" cy="3250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224" name="Rectangle 20224"/>
                      <wps:cNvSpPr/>
                      <wps:spPr>
                        <a:xfrm>
                          <a:off x="5651120" y="97641"/>
                          <a:ext cx="131381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04A28B" w14:textId="77777777" w:rsidR="00EF5C98" w:rsidRDefault="006D51A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25" name="Rectangle 20225"/>
                      <wps:cNvSpPr/>
                      <wps:spPr>
                        <a:xfrm>
                          <a:off x="5742813" y="97641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918D15" w14:textId="77777777" w:rsidR="00EF5C98" w:rsidRDefault="006D51A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20" style="width:461.2pt;height:40.323pt;position:absolute;mso-position-horizontal-relative:page;mso-position-horizontal:absolute;margin-left:85.05pt;mso-position-vertical-relative:page;margin-top:785.151pt;" coordsize="58572,5121">
              <v:shape id="Shape 20827" style="position:absolute;width:53827;height:185;left:172;top:0;" coordsize="5382768,18592" path="m0,0l5382768,0l5382768,18592l0,18592l0,0">
                <v:stroke weight="0pt" endcap="flat" joinstyle="miter" miterlimit="10" on="false" color="#000000" opacity="0"/>
                <v:fill on="true" color="#000000"/>
              </v:shape>
              <v:shape id="Shape 20828" style="position:absolute;width:4572;height:3200;left:54000;top:0;" coordsize="457200,320027" path="m0,0l457200,0l457200,320027l0,320027l0,0">
                <v:stroke weight="0pt" endcap="flat" joinstyle="miter" miterlimit="10" on="false" color="#000000" opacity="0"/>
                <v:fill on="true" color="#000000"/>
              </v:shape>
              <v:shape id="Picture 20223" style="position:absolute;width:29495;height:3250;left:0;top:1870;" filled="f">
                <v:imagedata r:id="rId14"/>
              </v:shape>
              <v:rect id="Rectangle 20224" style="position:absolute;width:1313;height:2371;left:56511;top:97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fldSimple w:instr=" PAGE   \* MERGEFORMAT ">
                        <w:r>
                          <w:rPr>
                            <w:rFonts w:cs="Cambria" w:hAnsi="Cambria" w:eastAsia="Cambria" w:ascii="Cambria"/>
                            <w:color w:val="ffffff"/>
                            <w:sz w:val="28"/>
                          </w:rPr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20225" style="position:absolute;width:521;height:2371;left:57428;top:97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mbria" w:hAnsi="Cambria" w:eastAsia="Cambria" w:ascii="Cambria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Verdana" w:eastAsia="Verdana" w:hAnsi="Verdana" w:cs="Verdana"/>
        <w:sz w:val="20"/>
      </w:rPr>
      <w:t xml:space="preserve"> </w:t>
    </w:r>
    <w:r>
      <w:rPr>
        <w:rFonts w:ascii="Verdana" w:eastAsia="Verdana" w:hAnsi="Verdana" w:cs="Verdana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BF3B3" w14:textId="77777777" w:rsidR="00EF5C98" w:rsidRDefault="006D51AF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9639651" wp14:editId="2C8A9CAF">
              <wp:simplePos x="0" y="0"/>
              <wp:positionH relativeFrom="page">
                <wp:posOffset>1080135</wp:posOffset>
              </wp:positionH>
              <wp:positionV relativeFrom="page">
                <wp:posOffset>9971418</wp:posOffset>
              </wp:positionV>
              <wp:extent cx="5857240" cy="512102"/>
              <wp:effectExtent l="0" t="0" r="0" b="0"/>
              <wp:wrapSquare wrapText="bothSides"/>
              <wp:docPr id="20197" name="Group 20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12102"/>
                        <a:chOff x="0" y="0"/>
                        <a:chExt cx="5857240" cy="512102"/>
                      </a:xfrm>
                    </wpg:grpSpPr>
                    <wps:wsp>
                      <wps:cNvPr id="20821" name="Shape 20821"/>
                      <wps:cNvSpPr/>
                      <wps:spPr>
                        <a:xfrm>
                          <a:off x="17259" y="1"/>
                          <a:ext cx="5382768" cy="185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592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592"/>
                              </a:lnTo>
                              <a:lnTo>
                                <a:pt x="0" y="185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2" name="Shape 20822"/>
                      <wps:cNvSpPr/>
                      <wps:spPr>
                        <a:xfrm>
                          <a:off x="5400040" y="0"/>
                          <a:ext cx="457200" cy="3200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27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27"/>
                              </a:lnTo>
                              <a:lnTo>
                                <a:pt x="0" y="3200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200" name="Picture 202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87071"/>
                          <a:ext cx="2949575" cy="3250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201" name="Rectangle 20201"/>
                      <wps:cNvSpPr/>
                      <wps:spPr>
                        <a:xfrm>
                          <a:off x="5651120" y="97641"/>
                          <a:ext cx="131381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06244B" w14:textId="77777777" w:rsidR="00EF5C98" w:rsidRDefault="006D51A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02" name="Rectangle 20202"/>
                      <wps:cNvSpPr/>
                      <wps:spPr>
                        <a:xfrm>
                          <a:off x="5742813" y="97641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8DF9A6" w14:textId="77777777" w:rsidR="00EF5C98" w:rsidRDefault="006D51A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97" style="width:461.2pt;height:40.323pt;position:absolute;mso-position-horizontal-relative:page;mso-position-horizontal:absolute;margin-left:85.05pt;mso-position-vertical-relative:page;margin-top:785.151pt;" coordsize="58572,5121">
              <v:shape id="Shape 20823" style="position:absolute;width:53827;height:185;left:172;top:0;" coordsize="5382768,18592" path="m0,0l5382768,0l5382768,18592l0,18592l0,0">
                <v:stroke weight="0pt" endcap="flat" joinstyle="miter" miterlimit="10" on="false" color="#000000" opacity="0"/>
                <v:fill on="true" color="#000000"/>
              </v:shape>
              <v:shape id="Shape 20824" style="position:absolute;width:4572;height:3200;left:54000;top:0;" coordsize="457200,320027" path="m0,0l457200,0l457200,320027l0,320027l0,0">
                <v:stroke weight="0pt" endcap="flat" joinstyle="miter" miterlimit="10" on="false" color="#000000" opacity="0"/>
                <v:fill on="true" color="#000000"/>
              </v:shape>
              <v:shape id="Picture 20200" style="position:absolute;width:29495;height:3250;left:0;top:1870;" filled="f">
                <v:imagedata r:id="rId14"/>
              </v:shape>
              <v:rect id="Rectangle 20201" style="position:absolute;width:1313;height:2371;left:56511;top:97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fldSimple w:instr=" PAGE   \* MERGEFORMAT ">
                        <w:r>
                          <w:rPr>
                            <w:rFonts w:cs="Cambria" w:hAnsi="Cambria" w:eastAsia="Cambria" w:ascii="Cambria"/>
                            <w:color w:val="ffffff"/>
                            <w:sz w:val="28"/>
                          </w:rPr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20202" style="position:absolute;width:521;height:2371;left:57428;top:97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mbria" w:hAnsi="Cambria" w:eastAsia="Cambria" w:ascii="Cambria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Verdana" w:eastAsia="Verdana" w:hAnsi="Verdana" w:cs="Verdana"/>
        <w:sz w:val="20"/>
      </w:rPr>
      <w:t xml:space="preserve"> </w:t>
    </w:r>
    <w:r>
      <w:rPr>
        <w:rFonts w:ascii="Verdana" w:eastAsia="Verdana" w:hAnsi="Verdana" w:cs="Verdana"/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86DE9" w14:textId="77777777" w:rsidR="00EF5C98" w:rsidRDefault="00EF5C98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49353" w14:textId="77777777" w:rsidR="006D51AF" w:rsidRDefault="006D51AF">
      <w:pPr>
        <w:spacing w:after="0" w:line="240" w:lineRule="auto"/>
      </w:pPr>
      <w:r>
        <w:separator/>
      </w:r>
    </w:p>
  </w:footnote>
  <w:footnote w:type="continuationSeparator" w:id="0">
    <w:p w14:paraId="5CBDCAE8" w14:textId="77777777" w:rsidR="006D51AF" w:rsidRDefault="006D5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190E3" w14:textId="77777777" w:rsidR="00EF5C98" w:rsidRDefault="006D51AF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A898BE5" wp14:editId="19C8B0ED">
          <wp:simplePos x="0" y="0"/>
          <wp:positionH relativeFrom="page">
            <wp:posOffset>231140</wp:posOffset>
          </wp:positionH>
          <wp:positionV relativeFrom="page">
            <wp:posOffset>160083</wp:posOffset>
          </wp:positionV>
          <wp:extent cx="2905125" cy="731457"/>
          <wp:effectExtent l="0" t="0" r="0" b="0"/>
          <wp:wrapSquare wrapText="bothSides"/>
          <wp:docPr id="521" name="Picture 5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1" name="Picture 5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05125" cy="731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43383AAE" wp14:editId="5F300318">
          <wp:simplePos x="0" y="0"/>
          <wp:positionH relativeFrom="page">
            <wp:posOffset>5812155</wp:posOffset>
          </wp:positionH>
          <wp:positionV relativeFrom="page">
            <wp:posOffset>192405</wp:posOffset>
          </wp:positionV>
          <wp:extent cx="1429004" cy="676275"/>
          <wp:effectExtent l="0" t="0" r="0" b="0"/>
          <wp:wrapSquare wrapText="bothSides"/>
          <wp:docPr id="523" name="Picture 5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3" name="Picture 52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29004" cy="676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eastAsia="Verdana" w:hAnsi="Verdana" w:cs="Verdana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A66DE" w14:textId="77777777" w:rsidR="00EF5C98" w:rsidRDefault="006D51AF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FF3A069" wp14:editId="505DBD2D">
          <wp:simplePos x="0" y="0"/>
          <wp:positionH relativeFrom="page">
            <wp:posOffset>231140</wp:posOffset>
          </wp:positionH>
          <wp:positionV relativeFrom="page">
            <wp:posOffset>160083</wp:posOffset>
          </wp:positionV>
          <wp:extent cx="2905125" cy="731457"/>
          <wp:effectExtent l="0" t="0" r="0" b="0"/>
          <wp:wrapSquare wrapText="bothSides"/>
          <wp:docPr id="1" name="Picture 5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1" name="Picture 5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05125" cy="731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372F49CE" wp14:editId="2C2F313D">
          <wp:simplePos x="0" y="0"/>
          <wp:positionH relativeFrom="page">
            <wp:posOffset>5812155</wp:posOffset>
          </wp:positionH>
          <wp:positionV relativeFrom="page">
            <wp:posOffset>192405</wp:posOffset>
          </wp:positionV>
          <wp:extent cx="1429004" cy="676275"/>
          <wp:effectExtent l="0" t="0" r="0" b="0"/>
          <wp:wrapSquare wrapText="bothSides"/>
          <wp:docPr id="2" name="Picture 5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3" name="Picture 52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29004" cy="676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eastAsia="Verdana" w:hAnsi="Verdana" w:cs="Verdana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34FF2" w14:textId="77777777" w:rsidR="00EF5C98" w:rsidRDefault="00EF5C98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0171"/>
    <w:multiLevelType w:val="hybridMultilevel"/>
    <w:tmpl w:val="ED4064C0"/>
    <w:lvl w:ilvl="0" w:tplc="B00AF9D4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78661C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048FC8">
      <w:start w:val="1"/>
      <w:numFmt w:val="bullet"/>
      <w:lvlText w:val="▪"/>
      <w:lvlJc w:val="left"/>
      <w:pPr>
        <w:ind w:left="28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0AA0E4">
      <w:start w:val="1"/>
      <w:numFmt w:val="bullet"/>
      <w:lvlText w:val="•"/>
      <w:lvlJc w:val="left"/>
      <w:pPr>
        <w:ind w:left="35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56887E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9AF11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0E8F54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909ED4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AE2D4E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724EFD"/>
    <w:multiLevelType w:val="hybridMultilevel"/>
    <w:tmpl w:val="07DA94CC"/>
    <w:lvl w:ilvl="0" w:tplc="DDD254C6">
      <w:start w:val="1"/>
      <w:numFmt w:val="decimal"/>
      <w:lvlText w:val="%1."/>
      <w:lvlJc w:val="left"/>
      <w:pPr>
        <w:ind w:left="55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3F4A054">
      <w:start w:val="1"/>
      <w:numFmt w:val="lowerLetter"/>
      <w:lvlText w:val="%2"/>
      <w:lvlJc w:val="left"/>
      <w:pPr>
        <w:ind w:left="12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A36B1CA">
      <w:start w:val="1"/>
      <w:numFmt w:val="lowerRoman"/>
      <w:lvlText w:val="%3"/>
      <w:lvlJc w:val="left"/>
      <w:pPr>
        <w:ind w:left="200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CD2EF7C">
      <w:start w:val="1"/>
      <w:numFmt w:val="decimal"/>
      <w:lvlText w:val="%4"/>
      <w:lvlJc w:val="left"/>
      <w:pPr>
        <w:ind w:left="272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5D83EF2">
      <w:start w:val="1"/>
      <w:numFmt w:val="lowerLetter"/>
      <w:lvlText w:val="%5"/>
      <w:lvlJc w:val="left"/>
      <w:pPr>
        <w:ind w:left="34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D7AD076">
      <w:start w:val="1"/>
      <w:numFmt w:val="lowerRoman"/>
      <w:lvlText w:val="%6"/>
      <w:lvlJc w:val="left"/>
      <w:pPr>
        <w:ind w:left="41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10211A6">
      <w:start w:val="1"/>
      <w:numFmt w:val="decimal"/>
      <w:lvlText w:val="%7"/>
      <w:lvlJc w:val="left"/>
      <w:pPr>
        <w:ind w:left="48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B924FD4">
      <w:start w:val="1"/>
      <w:numFmt w:val="lowerLetter"/>
      <w:lvlText w:val="%8"/>
      <w:lvlJc w:val="left"/>
      <w:pPr>
        <w:ind w:left="560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194C7AA">
      <w:start w:val="1"/>
      <w:numFmt w:val="lowerRoman"/>
      <w:lvlText w:val="%9"/>
      <w:lvlJc w:val="left"/>
      <w:pPr>
        <w:ind w:left="632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2363D2"/>
    <w:multiLevelType w:val="hybridMultilevel"/>
    <w:tmpl w:val="85A693BE"/>
    <w:lvl w:ilvl="0" w:tplc="6A5E29E0">
      <w:start w:val="1"/>
      <w:numFmt w:val="bullet"/>
      <w:lvlText w:val="•"/>
      <w:lvlJc w:val="left"/>
      <w:pPr>
        <w:ind w:left="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12065B4">
      <w:start w:val="1"/>
      <w:numFmt w:val="bullet"/>
      <w:lvlText w:val="o"/>
      <w:lvlJc w:val="left"/>
      <w:pPr>
        <w:ind w:left="15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3C46E8C">
      <w:start w:val="1"/>
      <w:numFmt w:val="bullet"/>
      <w:lvlText w:val="▪"/>
      <w:lvlJc w:val="left"/>
      <w:pPr>
        <w:ind w:left="22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73F4E072">
      <w:start w:val="1"/>
      <w:numFmt w:val="bullet"/>
      <w:lvlText w:val="•"/>
      <w:lvlJc w:val="left"/>
      <w:pPr>
        <w:ind w:left="2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1A429E1E">
      <w:start w:val="1"/>
      <w:numFmt w:val="bullet"/>
      <w:lvlText w:val="o"/>
      <w:lvlJc w:val="left"/>
      <w:pPr>
        <w:ind w:left="36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27C4EEC">
      <w:start w:val="1"/>
      <w:numFmt w:val="bullet"/>
      <w:lvlText w:val="▪"/>
      <w:lvlJc w:val="left"/>
      <w:pPr>
        <w:ind w:left="44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9F27ABA">
      <w:start w:val="1"/>
      <w:numFmt w:val="bullet"/>
      <w:lvlText w:val="•"/>
      <w:lvlJc w:val="left"/>
      <w:pPr>
        <w:ind w:left="5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EEAC15A">
      <w:start w:val="1"/>
      <w:numFmt w:val="bullet"/>
      <w:lvlText w:val="o"/>
      <w:lvlJc w:val="left"/>
      <w:pPr>
        <w:ind w:left="58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11CD484">
      <w:start w:val="1"/>
      <w:numFmt w:val="bullet"/>
      <w:lvlText w:val="▪"/>
      <w:lvlJc w:val="left"/>
      <w:pPr>
        <w:ind w:left="65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D4265A"/>
    <w:multiLevelType w:val="hybridMultilevel"/>
    <w:tmpl w:val="2B6E6912"/>
    <w:lvl w:ilvl="0" w:tplc="5874EC02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F81DC2">
      <w:start w:val="1"/>
      <w:numFmt w:val="bullet"/>
      <w:lvlText w:val="o"/>
      <w:lvlJc w:val="left"/>
      <w:pPr>
        <w:ind w:left="21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0A57B0">
      <w:start w:val="1"/>
      <w:numFmt w:val="bullet"/>
      <w:lvlText w:val="▪"/>
      <w:lvlJc w:val="left"/>
      <w:pPr>
        <w:ind w:left="2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18A136">
      <w:start w:val="1"/>
      <w:numFmt w:val="bullet"/>
      <w:lvlText w:val="•"/>
      <w:lvlJc w:val="left"/>
      <w:pPr>
        <w:ind w:left="3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287D6C">
      <w:start w:val="1"/>
      <w:numFmt w:val="bullet"/>
      <w:lvlText w:val="o"/>
      <w:lvlJc w:val="left"/>
      <w:pPr>
        <w:ind w:left="43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F2570A">
      <w:start w:val="1"/>
      <w:numFmt w:val="bullet"/>
      <w:lvlText w:val="▪"/>
      <w:lvlJc w:val="left"/>
      <w:pPr>
        <w:ind w:left="50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5448D6">
      <w:start w:val="1"/>
      <w:numFmt w:val="bullet"/>
      <w:lvlText w:val="•"/>
      <w:lvlJc w:val="left"/>
      <w:pPr>
        <w:ind w:left="5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360186">
      <w:start w:val="1"/>
      <w:numFmt w:val="bullet"/>
      <w:lvlText w:val="o"/>
      <w:lvlJc w:val="left"/>
      <w:pPr>
        <w:ind w:left="64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1669C0">
      <w:start w:val="1"/>
      <w:numFmt w:val="bullet"/>
      <w:lvlText w:val="▪"/>
      <w:lvlJc w:val="left"/>
      <w:pPr>
        <w:ind w:left="71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C98"/>
    <w:rsid w:val="00145DBF"/>
    <w:rsid w:val="006D51AF"/>
    <w:rsid w:val="00EF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7F682"/>
  <w15:docId w15:val="{6A653F36-852C-45D2-9BC6-DE478D5EA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49" w:lineRule="auto"/>
      <w:ind w:left="721" w:hanging="10"/>
    </w:pPr>
    <w:rPr>
      <w:rFonts w:ascii="Century Gothic" w:eastAsia="Century Gothic" w:hAnsi="Century Gothic" w:cs="Century Gothic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7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Relationship Id="rId14" Type="http://schemas.openxmlformats.org/officeDocument/2006/relationships/image" Target="media/image5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Relationship Id="rId14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927</Words>
  <Characters>5101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del curso</dc:creator>
  <cp:keywords/>
  <cp:lastModifiedBy>Lenin Francisco Lopez Cabrera</cp:lastModifiedBy>
  <cp:revision>2</cp:revision>
  <dcterms:created xsi:type="dcterms:W3CDTF">2026-06-04T00:55:00Z</dcterms:created>
  <dcterms:modified xsi:type="dcterms:W3CDTF">2026-06-04T00:55:00Z</dcterms:modified>
</cp:coreProperties>
</file>