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67112" w14:textId="77777777" w:rsidR="003C7042" w:rsidRDefault="00C30068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5773F55" wp14:editId="3AC5766C">
            <wp:extent cx="6268466" cy="1289685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8466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2DC9B8E" w14:textId="77777777" w:rsidR="003C7042" w:rsidRDefault="00C30068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484C2A" w14:textId="77777777" w:rsidR="003C7042" w:rsidRDefault="00C30068">
      <w:pPr>
        <w:spacing w:after="72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49E95DC" w14:textId="77777777" w:rsidR="003C7042" w:rsidRDefault="00C30068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2E81860" w14:textId="77777777" w:rsidR="003C7042" w:rsidRDefault="00C30068">
      <w:pPr>
        <w:spacing w:after="29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5CDF35" wp14:editId="39EBC327">
                <wp:extent cx="5897119" cy="1163320"/>
                <wp:effectExtent l="0" t="0" r="0" b="0"/>
                <wp:docPr id="11544" name="Group 11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7119" cy="1163320"/>
                          <a:chOff x="0" y="0"/>
                          <a:chExt cx="5897119" cy="1163320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0" y="991307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F0281" w14:textId="77777777" w:rsidR="003C7042" w:rsidRDefault="00C300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01088" y="0"/>
                            <a:ext cx="2117217" cy="896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Shape 84"/>
                        <wps:cNvSpPr/>
                        <wps:spPr>
                          <a:xfrm>
                            <a:off x="450723" y="1147445"/>
                            <a:ext cx="5446396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6" h="15875">
                                <a:moveTo>
                                  <a:pt x="0" y="15875"/>
                                </a:moveTo>
                                <a:lnTo>
                                  <a:pt x="5446396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44" style="width:464.34pt;height:91.6pt;mso-position-horizontal-relative:char;mso-position-vertical-relative:line" coordsize="58971,11633">
                <v:rect id="Rectangle 10" style="position:absolute;width:420;height:1862;left:0;top:9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3" style="position:absolute;width:21172;height:8966;left:21010;top:0;" filled="f">
                  <v:imagedata r:id="rId9"/>
                </v:shape>
                <v:shape id="Shape 84" style="position:absolute;width:54463;height:158;left:4507;top:11474;" coordsize="5446396,15875" path="m0,15875l5446396,0">
                  <v:stroke weight="2.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CFBF398" w14:textId="77777777" w:rsidR="003C7042" w:rsidRDefault="00C30068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8BCC418" w14:textId="77777777" w:rsidR="003C7042" w:rsidRDefault="00C30068">
      <w:pPr>
        <w:spacing w:after="163" w:line="259" w:lineRule="auto"/>
        <w:ind w:left="10" w:right="251"/>
        <w:jc w:val="center"/>
      </w:pPr>
      <w:r>
        <w:rPr>
          <w:b/>
          <w:sz w:val="28"/>
        </w:rPr>
        <w:t xml:space="preserve">MÉTODOS NUMÉRICOS Y PROBLEMAS COMPLEJOS </w:t>
      </w:r>
    </w:p>
    <w:p w14:paraId="3CBB9733" w14:textId="77777777" w:rsidR="003C7042" w:rsidRDefault="00C30068">
      <w:pPr>
        <w:spacing w:after="163" w:line="259" w:lineRule="auto"/>
        <w:ind w:left="10" w:right="231"/>
        <w:jc w:val="center"/>
      </w:pPr>
      <w:r>
        <w:rPr>
          <w:b/>
          <w:sz w:val="28"/>
        </w:rPr>
        <w:t xml:space="preserve">Actividad Autónoma 4 </w:t>
      </w:r>
    </w:p>
    <w:p w14:paraId="03A44823" w14:textId="77777777" w:rsidR="003C7042" w:rsidRDefault="00C30068">
      <w:pPr>
        <w:spacing w:after="158" w:line="259" w:lineRule="auto"/>
        <w:ind w:left="723" w:firstLine="0"/>
      </w:pPr>
      <w:r>
        <w:rPr>
          <w:b/>
          <w:sz w:val="28"/>
        </w:rPr>
        <w:t xml:space="preserve">Nombre de la actividad: </w:t>
      </w:r>
      <w:r>
        <w:rPr>
          <w:sz w:val="28"/>
        </w:rPr>
        <w:t xml:space="preserve">Resolución de sistemas de ecuaciones. </w:t>
      </w:r>
    </w:p>
    <w:p w14:paraId="50701A91" w14:textId="77777777" w:rsidR="003C7042" w:rsidRDefault="00C30068">
      <w:pPr>
        <w:spacing w:after="160" w:line="259" w:lineRule="auto"/>
        <w:ind w:left="10" w:right="249"/>
        <w:jc w:val="center"/>
      </w:pPr>
      <w:r>
        <w:rPr>
          <w:b/>
          <w:sz w:val="28"/>
        </w:rPr>
        <w:t xml:space="preserve">Unidad 2: </w:t>
      </w:r>
      <w:r>
        <w:rPr>
          <w:sz w:val="28"/>
        </w:rPr>
        <w:t xml:space="preserve">Resolución de ecuaciones y sistemas. </w:t>
      </w:r>
    </w:p>
    <w:p w14:paraId="77B7FAD3" w14:textId="77777777" w:rsidR="003C7042" w:rsidRDefault="00C30068">
      <w:pPr>
        <w:spacing w:after="0" w:line="259" w:lineRule="auto"/>
        <w:ind w:left="10" w:right="239"/>
        <w:jc w:val="center"/>
      </w:pPr>
      <w:r>
        <w:rPr>
          <w:b/>
          <w:sz w:val="28"/>
        </w:rPr>
        <w:t xml:space="preserve">Tema 2: </w:t>
      </w:r>
      <w:r>
        <w:rPr>
          <w:sz w:val="28"/>
        </w:rPr>
        <w:t xml:space="preserve">Sistema de ecuaciones lineales. </w:t>
      </w:r>
    </w:p>
    <w:p w14:paraId="681E5BCC" w14:textId="77777777" w:rsidR="003C7042" w:rsidRDefault="00C30068">
      <w:pPr>
        <w:spacing w:after="0" w:line="259" w:lineRule="auto"/>
        <w:ind w:left="0" w:firstLine="0"/>
      </w:pPr>
      <w:r>
        <w:rPr>
          <w:rFonts w:ascii="Verdana" w:eastAsia="Verdana" w:hAnsi="Verdana" w:cs="Verdana"/>
          <w:sz w:val="19"/>
        </w:rPr>
        <w:t xml:space="preserve"> </w:t>
      </w:r>
    </w:p>
    <w:p w14:paraId="6FB497B8" w14:textId="3F14E9F5" w:rsidR="003C7042" w:rsidRDefault="0003120F">
      <w:pPr>
        <w:spacing w:after="247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0602489" wp14:editId="6B6E2A82">
            <wp:simplePos x="0" y="0"/>
            <wp:positionH relativeFrom="margin">
              <wp:align>center</wp:align>
            </wp:positionH>
            <wp:positionV relativeFrom="paragraph">
              <wp:posOffset>71120</wp:posOffset>
            </wp:positionV>
            <wp:extent cx="2556290" cy="1179014"/>
            <wp:effectExtent l="0" t="0" r="0" b="2540"/>
            <wp:wrapNone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6290" cy="1179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0068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AA9346" wp14:editId="0CAC555B">
                <wp:extent cx="5895213" cy="369570"/>
                <wp:effectExtent l="0" t="19050" r="10795" b="0"/>
                <wp:docPr id="11545" name="Group 11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5213" cy="369570"/>
                          <a:chOff x="0" y="0"/>
                          <a:chExt cx="5895213" cy="1921696"/>
                        </a:xfrm>
                      </wpg:grpSpPr>
                      <wps:wsp>
                        <wps:cNvPr id="70" name="Rectangle 70"/>
                        <wps:cNvSpPr/>
                        <wps:spPr>
                          <a:xfrm>
                            <a:off x="0" y="169470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F5547" w14:textId="77777777" w:rsidR="003C7042" w:rsidRDefault="00C300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51409" y="1725041"/>
                            <a:ext cx="830873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ABF0B" w14:textId="77777777" w:rsidR="003C7042" w:rsidRDefault="00C300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Nombres: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076198" y="1725041"/>
                            <a:ext cx="56146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563F4" w14:textId="77777777" w:rsidR="003C7042" w:rsidRDefault="00C3006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Shape 85"/>
                        <wps:cNvSpPr/>
                        <wps:spPr>
                          <a:xfrm>
                            <a:off x="448818" y="0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AA9346" id="Group 11545" o:spid="_x0000_s1030" style="width:464.2pt;height:29.1pt;mso-position-horizontal-relative:char;mso-position-vertical-relative:line" coordsize="58952,19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">
                <v:rect id="Rectangle 70" o:spid="_x0000_s1031" style="position:absolute;top:1694;width:592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19F5547" w14:textId="77777777" w:rsidR="003C7042" w:rsidRDefault="00C3006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32" style="position:absolute;left:4514;top:17250;width:8308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20ABF0B" w14:textId="77777777" w:rsidR="003C7042" w:rsidRDefault="00C30068">
                        <w:pPr>
                          <w:spacing w:after="160" w:line="259" w:lineRule="auto"/>
                          <w:ind w:left="0" w:firstLine="0"/>
                        </w:pPr>
                        <w:r>
                          <w:t>Nombres:</w:t>
                        </w:r>
                      </w:p>
                    </w:txbxContent>
                  </v:textbox>
                </v:rect>
                <v:rect id="Rectangle 72" o:spid="_x0000_s1033" style="position:absolute;left:10761;top:17250;width:562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D6563F4" w14:textId="77777777" w:rsidR="003C7042" w:rsidRDefault="00C3006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5" o:spid="_x0000_s1034" style="position:absolute;left:4488;width:54464;height:158;visibility:visible;mso-wrap-style:square;v-text-anchor:top" coordsize="54463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" path="m,15875l5446395,e" filled="f" strokeweight="2.25pt">
                  <v:path arrowok="t" textboxrect="0,0,5446395,15875"/>
                </v:shape>
                <w10:anchorlock/>
              </v:group>
            </w:pict>
          </mc:Fallback>
        </mc:AlternateContent>
      </w:r>
    </w:p>
    <w:p w14:paraId="7410A540" w14:textId="3DA086A8" w:rsidR="0003120F" w:rsidRDefault="0003120F">
      <w:pPr>
        <w:spacing w:after="170"/>
        <w:ind w:right="507"/>
      </w:pPr>
    </w:p>
    <w:p w14:paraId="525A9EFE" w14:textId="79924672" w:rsidR="0003120F" w:rsidRDefault="0003120F">
      <w:pPr>
        <w:spacing w:after="170"/>
        <w:ind w:right="507"/>
      </w:pPr>
    </w:p>
    <w:p w14:paraId="7BA56AE3" w14:textId="77777777" w:rsidR="0003120F" w:rsidRDefault="0003120F">
      <w:pPr>
        <w:spacing w:after="170"/>
        <w:ind w:right="507"/>
      </w:pPr>
    </w:p>
    <w:p w14:paraId="48D5E2F0" w14:textId="6E9DF5E8" w:rsidR="0003120F" w:rsidRDefault="0003120F">
      <w:pPr>
        <w:spacing w:after="170"/>
        <w:ind w:right="507"/>
      </w:pPr>
      <w:r>
        <w:t>Nombre: Lenin Lopez</w:t>
      </w:r>
    </w:p>
    <w:p w14:paraId="7E2D5C49" w14:textId="09332C1D" w:rsidR="003C7042" w:rsidRDefault="00C30068">
      <w:pPr>
        <w:spacing w:after="170"/>
        <w:ind w:right="507"/>
      </w:pPr>
      <w:r>
        <w:t xml:space="preserve">Fecha: </w:t>
      </w:r>
      <w:r w:rsidR="0003120F">
        <w:t>24052026</w:t>
      </w:r>
    </w:p>
    <w:p w14:paraId="2D3A52D5" w14:textId="5F9BA27F" w:rsidR="003C7042" w:rsidRDefault="00C30068">
      <w:pPr>
        <w:spacing w:after="173"/>
        <w:ind w:right="507"/>
      </w:pPr>
      <w:r>
        <w:t xml:space="preserve">Carrera: </w:t>
      </w:r>
      <w:r w:rsidR="0003120F">
        <w:t>Ciencia de datos e IA</w:t>
      </w:r>
    </w:p>
    <w:p w14:paraId="31888807" w14:textId="57603E66" w:rsidR="003C7042" w:rsidRDefault="00C30068">
      <w:pPr>
        <w:spacing w:after="170"/>
        <w:ind w:right="507"/>
      </w:pPr>
      <w:r>
        <w:t xml:space="preserve">Periodo académico: </w:t>
      </w:r>
      <w:r w:rsidR="0003120F">
        <w:t>2026-1S</w:t>
      </w:r>
    </w:p>
    <w:p w14:paraId="5DD7356E" w14:textId="7ECC5ECF" w:rsidR="003C7042" w:rsidRDefault="00C30068">
      <w:pPr>
        <w:ind w:right="507"/>
      </w:pPr>
      <w:r>
        <w:t xml:space="preserve">Semestre: </w:t>
      </w:r>
      <w:r w:rsidR="0003120F">
        <w:t>4to.</w:t>
      </w:r>
    </w:p>
    <w:p w14:paraId="015E3093" w14:textId="157A372B" w:rsidR="0003120F" w:rsidRDefault="0003120F">
      <w:pPr>
        <w:ind w:right="507"/>
      </w:pPr>
    </w:p>
    <w:p w14:paraId="0CA33635" w14:textId="6C63361A" w:rsidR="0003120F" w:rsidRDefault="0003120F">
      <w:pPr>
        <w:ind w:right="507"/>
      </w:pPr>
    </w:p>
    <w:p w14:paraId="351F7766" w14:textId="13344E29" w:rsidR="0003120F" w:rsidRDefault="0003120F">
      <w:pPr>
        <w:ind w:right="507"/>
      </w:pPr>
    </w:p>
    <w:p w14:paraId="58A74705" w14:textId="245C79A3" w:rsidR="0003120F" w:rsidRDefault="0003120F">
      <w:pPr>
        <w:ind w:right="507"/>
      </w:pPr>
    </w:p>
    <w:p w14:paraId="0AB32E7F" w14:textId="77777777" w:rsidR="0003120F" w:rsidRDefault="0003120F">
      <w:pPr>
        <w:ind w:right="507"/>
      </w:pPr>
    </w:p>
    <w:p w14:paraId="3E43FC49" w14:textId="7842B888" w:rsidR="003C7042" w:rsidRDefault="00C30068" w:rsidP="00B27DAA">
      <w:pPr>
        <w:ind w:left="1416" w:right="507" w:firstLine="0"/>
      </w:pPr>
      <w:r>
        <w:t xml:space="preserve"> </w:t>
      </w:r>
    </w:p>
    <w:p w14:paraId="51324B0B" w14:textId="77777777" w:rsidR="003C7042" w:rsidRDefault="00C30068">
      <w:pPr>
        <w:spacing w:after="0" w:line="259" w:lineRule="auto"/>
        <w:ind w:left="294"/>
      </w:pPr>
      <w:r>
        <w:rPr>
          <w:b/>
        </w:rPr>
        <w:t xml:space="preserve">Apartado A: Métodos Directos </w:t>
      </w:r>
    </w:p>
    <w:p w14:paraId="1175CCA0" w14:textId="77777777" w:rsidR="003C7042" w:rsidRDefault="00C30068">
      <w:pPr>
        <w:spacing w:after="221" w:line="259" w:lineRule="auto"/>
        <w:ind w:left="0" w:firstLine="0"/>
      </w:pPr>
      <w:r>
        <w:rPr>
          <w:b/>
        </w:rPr>
        <w:t xml:space="preserve"> </w:t>
      </w:r>
    </w:p>
    <w:p w14:paraId="6F37D19E" w14:textId="77777777" w:rsidR="003C7042" w:rsidRDefault="00C30068">
      <w:pPr>
        <w:spacing w:after="270"/>
        <w:ind w:right="507"/>
      </w:pPr>
      <w:r>
        <w:t xml:space="preserve">Resolver manualmente el problema que se presenta (Adjuntar evidencia). </w:t>
      </w:r>
    </w:p>
    <w:p w14:paraId="4B717CC7" w14:textId="77777777" w:rsidR="003C7042" w:rsidRDefault="00C30068">
      <w:pPr>
        <w:spacing w:after="303"/>
        <w:ind w:left="718" w:right="507"/>
      </w:pPr>
      <w:r>
        <w:t>1. Una empresa farmacéutica debe preparar 500 litros de un jar</w:t>
      </w:r>
      <w:r>
        <w:t>abe medicinal mezclando tres soluciones concentradas</w:t>
      </w:r>
      <w:r>
        <w:rPr>
          <w:b/>
        </w:rPr>
        <w:t xml:space="preserve">: </w:t>
      </w:r>
      <w:r>
        <w:t xml:space="preserve">Solución X, Solución Y </w:t>
      </w:r>
      <w:proofErr w:type="spellStart"/>
      <w:r>
        <w:t>y</w:t>
      </w:r>
      <w:proofErr w:type="spellEnd"/>
      <w:r>
        <w:t xml:space="preserve"> Solución Z. Las condiciones del proceso son: </w:t>
      </w:r>
    </w:p>
    <w:p w14:paraId="5BCCCB2A" w14:textId="77777777" w:rsidR="003C7042" w:rsidRDefault="00C30068">
      <w:pPr>
        <w:numPr>
          <w:ilvl w:val="3"/>
          <w:numId w:val="2"/>
        </w:numPr>
        <w:ind w:right="507" w:hanging="360"/>
      </w:pPr>
      <w:r>
        <w:t>El volumen de la solución X, más dos veces el volumen de la solución</w:t>
      </w:r>
      <w:r>
        <w:rPr>
          <w:b/>
        </w:rPr>
        <w:t xml:space="preserve"> </w:t>
      </w:r>
      <w:r>
        <w:t xml:space="preserve">Y, más tres veces el volumen de la solución Z, es igual a 980 </w:t>
      </w:r>
      <w:r>
        <w:t xml:space="preserve">litros. </w:t>
      </w:r>
    </w:p>
    <w:p w14:paraId="5A9AE12C" w14:textId="77777777" w:rsidR="003C7042" w:rsidRDefault="00C30068">
      <w:pPr>
        <w:numPr>
          <w:ilvl w:val="3"/>
          <w:numId w:val="2"/>
        </w:numPr>
        <w:ind w:right="507" w:hanging="360"/>
      </w:pPr>
      <w:r>
        <w:t xml:space="preserve">La suma de los volúmenes de la solución Y </w:t>
      </w:r>
      <w:proofErr w:type="spellStart"/>
      <w:r>
        <w:t>y</w:t>
      </w:r>
      <w:proofErr w:type="spellEnd"/>
      <w:r>
        <w:t xml:space="preserve"> la solución Z es de 320 litros</w:t>
      </w:r>
      <w:r>
        <w:rPr>
          <w:b/>
        </w:rPr>
        <w:t xml:space="preserve">. </w:t>
      </w:r>
    </w:p>
    <w:p w14:paraId="02BD49CD" w14:textId="77777777" w:rsidR="003C7042" w:rsidRDefault="00C30068">
      <w:pPr>
        <w:numPr>
          <w:ilvl w:val="3"/>
          <w:numId w:val="2"/>
        </w:numPr>
        <w:spacing w:after="255" w:line="259" w:lineRule="auto"/>
        <w:ind w:right="507" w:hanging="360"/>
      </w:pPr>
      <w:r>
        <w:t xml:space="preserve">La suma de los volúmenes de las tres soluciones es de 500 litros. </w:t>
      </w:r>
    </w:p>
    <w:p w14:paraId="2C8E2BA8" w14:textId="77777777" w:rsidR="0003120F" w:rsidRDefault="0003120F">
      <w:pPr>
        <w:ind w:left="718" w:right="507"/>
      </w:pPr>
    </w:p>
    <w:p w14:paraId="32C4F7C5" w14:textId="170B6E2B" w:rsidR="003C7042" w:rsidRDefault="00C30068">
      <w:pPr>
        <w:ind w:left="718" w:right="507"/>
      </w:pPr>
      <w:r>
        <w:t>Aplicando el método de eliminación de Gauss y la sustitución hacia atrás</w:t>
      </w:r>
      <w:r>
        <w:rPr>
          <w:b/>
        </w:rPr>
        <w:t>,</w:t>
      </w:r>
      <w:r>
        <w:t xml:space="preserve"> determine el volumen de cada </w:t>
      </w:r>
      <w:r>
        <w:t xml:space="preserve">solución. </w:t>
      </w:r>
    </w:p>
    <w:p w14:paraId="4962002F" w14:textId="32AE1F03" w:rsidR="003C7042" w:rsidRDefault="00C30068">
      <w:pPr>
        <w:spacing w:after="255" w:line="259" w:lineRule="auto"/>
        <w:ind w:left="703"/>
        <w:rPr>
          <w:i/>
        </w:rPr>
      </w:pPr>
      <w:r>
        <w:rPr>
          <w:i/>
        </w:rPr>
        <w:t xml:space="preserve">(2.5 puntos) </w:t>
      </w:r>
    </w:p>
    <w:p w14:paraId="295703AB" w14:textId="3B1DA652" w:rsidR="00B27DAA" w:rsidRDefault="00B27DAA">
      <w:pPr>
        <w:spacing w:after="255" w:line="259" w:lineRule="auto"/>
        <w:ind w:left="703"/>
        <w:rPr>
          <w:i/>
        </w:rPr>
      </w:pPr>
      <w:r w:rsidRPr="00B27DAA">
        <w:rPr>
          <w:i/>
        </w:rPr>
        <w:drawing>
          <wp:inline distT="0" distB="0" distL="0" distR="0" wp14:anchorId="460A425F" wp14:editId="0EB0D3E4">
            <wp:extent cx="6091597" cy="4145280"/>
            <wp:effectExtent l="0" t="0" r="4445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8038" cy="415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B26E" w14:textId="77777777" w:rsidR="00B27DAA" w:rsidRDefault="00B27DAA">
      <w:pPr>
        <w:spacing w:after="265"/>
        <w:ind w:left="862" w:right="507"/>
      </w:pPr>
    </w:p>
    <w:p w14:paraId="4FADDDB8" w14:textId="7B826676" w:rsidR="003C7042" w:rsidRDefault="00C30068">
      <w:pPr>
        <w:spacing w:after="265"/>
        <w:ind w:left="862" w:right="507"/>
      </w:pPr>
      <w:r>
        <w:t xml:space="preserve">2. Se desean encontrar tres números enteros tales que: </w:t>
      </w:r>
    </w:p>
    <w:p w14:paraId="5C1FC318" w14:textId="77777777" w:rsidR="003C7042" w:rsidRDefault="00C30068">
      <w:pPr>
        <w:numPr>
          <w:ilvl w:val="0"/>
          <w:numId w:val="1"/>
        </w:numPr>
        <w:ind w:right="507" w:hanging="360"/>
      </w:pPr>
      <w:r>
        <w:t xml:space="preserve">La suma del primer número, el doble del segundo y el tercer número es 11. </w:t>
      </w:r>
    </w:p>
    <w:p w14:paraId="498C5519" w14:textId="77777777" w:rsidR="003C7042" w:rsidRDefault="00C30068">
      <w:pPr>
        <w:numPr>
          <w:ilvl w:val="0"/>
          <w:numId w:val="1"/>
        </w:numPr>
        <w:ind w:right="507" w:hanging="360"/>
      </w:pPr>
      <w:r>
        <w:t xml:space="preserve">El doble del primer número, menos el segundo, más el doble del tercer número, es 7. </w:t>
      </w:r>
    </w:p>
    <w:p w14:paraId="27A970B5" w14:textId="77777777" w:rsidR="003C7042" w:rsidRDefault="00C30068">
      <w:pPr>
        <w:numPr>
          <w:ilvl w:val="0"/>
          <w:numId w:val="1"/>
        </w:numPr>
        <w:spacing w:after="271"/>
        <w:ind w:right="507" w:hanging="360"/>
      </w:pPr>
      <w:r>
        <w:t xml:space="preserve">El triple del primer número, más el segundo, más el tercer número, es 12. </w:t>
      </w:r>
    </w:p>
    <w:p w14:paraId="2A559451" w14:textId="77777777" w:rsidR="003C7042" w:rsidRDefault="00C30068">
      <w:pPr>
        <w:spacing w:after="264"/>
        <w:ind w:left="862" w:right="507"/>
      </w:pPr>
      <w:r>
        <w:t xml:space="preserve">Utilizando el método de descomposición LU, realice lo siguiente: </w:t>
      </w:r>
    </w:p>
    <w:p w14:paraId="3027A29F" w14:textId="5A46FFA6" w:rsidR="003C7042" w:rsidRDefault="00C30068">
      <w:pPr>
        <w:numPr>
          <w:ilvl w:val="2"/>
          <w:numId w:val="3"/>
        </w:numPr>
        <w:ind w:left="1173" w:right="507" w:hanging="321"/>
      </w:pPr>
      <w:r>
        <w:t>Plantee el sistema de tres ecu</w:t>
      </w:r>
      <w:r>
        <w:t xml:space="preserve">aciones con tres incógnitas. </w:t>
      </w:r>
    </w:p>
    <w:p w14:paraId="70CA6D67" w14:textId="20D3EA0D" w:rsidR="00B27DAA" w:rsidRDefault="00B27DAA" w:rsidP="00B27DAA">
      <w:pPr>
        <w:ind w:left="1173" w:right="507" w:firstLine="0"/>
      </w:pPr>
    </w:p>
    <w:p w14:paraId="5CC13604" w14:textId="27E3F428" w:rsidR="00B27DAA" w:rsidRDefault="00B27DAA" w:rsidP="00B27DAA">
      <w:pPr>
        <w:ind w:left="1173" w:right="507" w:firstLine="0"/>
      </w:pPr>
      <w:r w:rsidRPr="00B27DAA">
        <w:drawing>
          <wp:inline distT="0" distB="0" distL="0" distR="0" wp14:anchorId="6F1A5ABA" wp14:editId="7147FF16">
            <wp:extent cx="2385060" cy="1003471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4367" cy="100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9D66" w14:textId="6A571E1B" w:rsidR="00B27DAA" w:rsidRDefault="00B27DAA" w:rsidP="00B27DAA">
      <w:pPr>
        <w:ind w:left="1173" w:right="507" w:firstLine="0"/>
      </w:pPr>
    </w:p>
    <w:p w14:paraId="307D6337" w14:textId="06343CBB" w:rsidR="00B27DAA" w:rsidRDefault="00C30068" w:rsidP="00B27DAA">
      <w:pPr>
        <w:numPr>
          <w:ilvl w:val="2"/>
          <w:numId w:val="3"/>
        </w:numPr>
        <w:ind w:left="1173" w:right="507" w:hanging="321"/>
      </w:pPr>
      <w:r>
        <w:t xml:space="preserve">Determine la matriz A del sistema. </w:t>
      </w:r>
    </w:p>
    <w:p w14:paraId="55F751FB" w14:textId="6C0FD6E2" w:rsidR="003C7042" w:rsidRDefault="00C30068">
      <w:pPr>
        <w:numPr>
          <w:ilvl w:val="2"/>
          <w:numId w:val="3"/>
        </w:numPr>
        <w:ind w:left="1173" w:right="507" w:hanging="321"/>
      </w:pPr>
      <w:r>
        <w:t xml:space="preserve">Obtenga la matriz L. </w:t>
      </w:r>
    </w:p>
    <w:p w14:paraId="36B37B43" w14:textId="1E8C8731" w:rsidR="00B27DAA" w:rsidRDefault="00B27DAA" w:rsidP="00B27DAA">
      <w:pPr>
        <w:ind w:left="1173" w:right="507" w:firstLine="0"/>
      </w:pPr>
    </w:p>
    <w:p w14:paraId="102B3214" w14:textId="7A0489A2" w:rsidR="00B27DAA" w:rsidRDefault="00B27DAA" w:rsidP="00B27DAA">
      <w:pPr>
        <w:ind w:left="1173" w:right="507" w:firstLine="0"/>
      </w:pPr>
      <w:r w:rsidRPr="00B27DAA">
        <w:drawing>
          <wp:inline distT="0" distB="0" distL="0" distR="0" wp14:anchorId="1B210ADC" wp14:editId="1C41769A">
            <wp:extent cx="4922520" cy="3919631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9767" cy="393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EB0F" w14:textId="48895E37" w:rsidR="00B27DAA" w:rsidRDefault="00B27DAA" w:rsidP="00B27DAA">
      <w:pPr>
        <w:ind w:left="1173" w:right="507" w:firstLine="0"/>
      </w:pPr>
    </w:p>
    <w:p w14:paraId="0C10FF00" w14:textId="77777777" w:rsidR="003C7042" w:rsidRDefault="00C30068">
      <w:pPr>
        <w:numPr>
          <w:ilvl w:val="2"/>
          <w:numId w:val="3"/>
        </w:numPr>
        <w:ind w:left="1173" w:right="507" w:hanging="321"/>
      </w:pPr>
      <w:r>
        <w:t xml:space="preserve">Obtenga la matriz U. </w:t>
      </w:r>
    </w:p>
    <w:p w14:paraId="03135D4C" w14:textId="77777777" w:rsidR="003C7042" w:rsidRDefault="00C30068">
      <w:pPr>
        <w:numPr>
          <w:ilvl w:val="2"/>
          <w:numId w:val="3"/>
        </w:numPr>
        <w:ind w:left="1173" w:right="507" w:hanging="321"/>
      </w:pPr>
      <w:r>
        <w:t xml:space="preserve">Determine los tres números enteros. </w:t>
      </w:r>
    </w:p>
    <w:p w14:paraId="18EEEC3A" w14:textId="1D0A9898" w:rsidR="003C7042" w:rsidRDefault="00C30068">
      <w:pPr>
        <w:spacing w:after="255" w:line="259" w:lineRule="auto"/>
        <w:ind w:left="862"/>
      </w:pPr>
      <w:r>
        <w:rPr>
          <w:i/>
        </w:rPr>
        <w:t>(2.5 puntos)</w:t>
      </w:r>
      <w:r>
        <w:t xml:space="preserve"> </w:t>
      </w:r>
    </w:p>
    <w:p w14:paraId="3A8CBDB6" w14:textId="54C4FD2C" w:rsidR="00B27DAA" w:rsidRDefault="00171069">
      <w:pPr>
        <w:spacing w:after="255" w:line="259" w:lineRule="auto"/>
        <w:ind w:left="862"/>
      </w:pPr>
      <w:r w:rsidRPr="00171069">
        <w:drawing>
          <wp:inline distT="0" distB="0" distL="0" distR="0" wp14:anchorId="24316504" wp14:editId="48729E1E">
            <wp:extent cx="5973445" cy="3038678"/>
            <wp:effectExtent l="0" t="0" r="825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2528" cy="304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128F" w14:textId="77777777" w:rsidR="00B27DAA" w:rsidRDefault="00B27DAA">
      <w:pPr>
        <w:spacing w:after="255" w:line="259" w:lineRule="auto"/>
        <w:ind w:left="862"/>
      </w:pPr>
    </w:p>
    <w:p w14:paraId="20E928B8" w14:textId="77777777" w:rsidR="003C7042" w:rsidRDefault="00C30068">
      <w:pPr>
        <w:spacing w:after="255" w:line="259" w:lineRule="auto"/>
        <w:ind w:left="706"/>
      </w:pPr>
      <w:r>
        <w:rPr>
          <w:b/>
        </w:rPr>
        <w:t xml:space="preserve">Apartado B: Iterativos. </w:t>
      </w:r>
    </w:p>
    <w:p w14:paraId="2BCBD570" w14:textId="77777777" w:rsidR="003C7042" w:rsidRDefault="00C30068">
      <w:pPr>
        <w:spacing w:after="269"/>
        <w:ind w:left="577" w:right="507"/>
      </w:pPr>
      <w:r>
        <w:t>Una empresa de alimentos debe elaborar 420 litros de un producto líqui</w:t>
      </w:r>
      <w:r>
        <w:t xml:space="preserve">do mezclando tres concentrados: Concentrado A, Concentrado B y Concentrado C. Las condiciones del proceso son: </w:t>
      </w:r>
    </w:p>
    <w:p w14:paraId="45C8052D" w14:textId="77777777" w:rsidR="003C7042" w:rsidRDefault="00C30068">
      <w:pPr>
        <w:numPr>
          <w:ilvl w:val="0"/>
          <w:numId w:val="1"/>
        </w:numPr>
        <w:ind w:right="507" w:hanging="360"/>
      </w:pPr>
      <w:r>
        <w:t xml:space="preserve">El volumen del Concentrado A, más dos veces el volumen del </w:t>
      </w:r>
    </w:p>
    <w:p w14:paraId="257B60DF" w14:textId="77777777" w:rsidR="003C7042" w:rsidRDefault="00C30068">
      <w:pPr>
        <w:ind w:left="730" w:right="507"/>
      </w:pPr>
      <w:r>
        <w:t xml:space="preserve">Concentrado B, más tres veces el volumen del Concentrado C, es igual a </w:t>
      </w:r>
    </w:p>
    <w:p w14:paraId="09401678" w14:textId="77777777" w:rsidR="003C7042" w:rsidRDefault="00C30068">
      <w:pPr>
        <w:ind w:left="730" w:right="507"/>
      </w:pPr>
      <w:r>
        <w:t xml:space="preserve">760 litros. </w:t>
      </w:r>
    </w:p>
    <w:p w14:paraId="7AAAA9B2" w14:textId="77777777" w:rsidR="003C7042" w:rsidRDefault="00C30068">
      <w:pPr>
        <w:numPr>
          <w:ilvl w:val="0"/>
          <w:numId w:val="1"/>
        </w:numPr>
        <w:spacing w:after="0" w:line="259" w:lineRule="auto"/>
        <w:ind w:right="507" w:hanging="360"/>
      </w:pPr>
      <w:r>
        <w:t xml:space="preserve">La suma de los volúmenes del Concentrado B y del Concentrado C es de </w:t>
      </w:r>
    </w:p>
    <w:p w14:paraId="003D0309" w14:textId="77777777" w:rsidR="003C7042" w:rsidRDefault="00C30068">
      <w:pPr>
        <w:ind w:left="730" w:right="507"/>
      </w:pPr>
      <w:r>
        <w:t xml:space="preserve">260 litros. </w:t>
      </w:r>
    </w:p>
    <w:p w14:paraId="3FAA1D01" w14:textId="77777777" w:rsidR="003C7042" w:rsidRDefault="00C30068">
      <w:pPr>
        <w:numPr>
          <w:ilvl w:val="0"/>
          <w:numId w:val="1"/>
        </w:numPr>
        <w:spacing w:after="265"/>
        <w:ind w:right="507" w:hanging="360"/>
      </w:pPr>
      <w:r>
        <w:t xml:space="preserve">La suma de los volúmenes de los tres concentrados es de 420 litros. </w:t>
      </w:r>
    </w:p>
    <w:p w14:paraId="7C2773B2" w14:textId="7028B897" w:rsidR="003C7042" w:rsidRDefault="00C30068">
      <w:pPr>
        <w:spacing w:after="268"/>
        <w:ind w:left="577" w:right="969"/>
      </w:pPr>
      <w:r>
        <w:t xml:space="preserve">Aplicando el método de eliminación de Gauss y la sustitución hacia atrás, determine el volumen de cada concentrado. </w:t>
      </w:r>
      <w:r>
        <w:rPr>
          <w:i/>
        </w:rPr>
        <w:t>(2.5 puntos)</w:t>
      </w:r>
      <w:r>
        <w:t xml:space="preserve"> </w:t>
      </w:r>
    </w:p>
    <w:p w14:paraId="653E74EF" w14:textId="283AD5D9" w:rsidR="00171069" w:rsidRDefault="0044114C">
      <w:pPr>
        <w:spacing w:after="268"/>
        <w:ind w:left="577" w:right="969"/>
      </w:pPr>
      <w:r w:rsidRPr="0044114C">
        <w:lastRenderedPageBreak/>
        <w:drawing>
          <wp:inline distT="0" distB="0" distL="0" distR="0" wp14:anchorId="742AAF42" wp14:editId="19DEE407">
            <wp:extent cx="5876833" cy="57226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1846" cy="572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7512" w14:textId="77777777" w:rsidR="003C7042" w:rsidRDefault="00C30068">
      <w:pPr>
        <w:spacing w:after="0" w:line="259" w:lineRule="auto"/>
        <w:ind w:left="1287"/>
      </w:pPr>
      <w:r>
        <w:rPr>
          <w:b/>
        </w:rPr>
        <w:t xml:space="preserve">Libro disponible en: </w:t>
      </w:r>
    </w:p>
    <w:p w14:paraId="442DDB53" w14:textId="77777777" w:rsidR="003C7042" w:rsidRDefault="00C30068">
      <w:pPr>
        <w:spacing w:after="0" w:line="259" w:lineRule="auto"/>
        <w:ind w:left="1277" w:firstLine="0"/>
      </w:pPr>
      <w:hyperlink r:id="rId16">
        <w:r>
          <w:rPr>
            <w:color w:val="467885"/>
            <w:u w:val="single" w:color="467885"/>
          </w:rPr>
          <w:t>https://elibro.net/es/ereader/unache</w:t>
        </w:r>
        <w:r>
          <w:rPr>
            <w:color w:val="467885"/>
            <w:u w:val="single" w:color="467885"/>
          </w:rPr>
          <w:t>cuador/71002</w:t>
        </w:r>
      </w:hyperlink>
      <w:hyperlink r:id="rId17">
        <w:r>
          <w:t xml:space="preserve"> </w:t>
        </w:r>
      </w:hyperlink>
    </w:p>
    <w:p w14:paraId="2E43EA4D" w14:textId="77777777" w:rsidR="003C7042" w:rsidRDefault="00C30068">
      <w:pPr>
        <w:spacing w:after="0" w:line="259" w:lineRule="auto"/>
        <w:ind w:left="0" w:firstLine="0"/>
      </w:pPr>
      <w:r>
        <w:t xml:space="preserve"> </w:t>
      </w:r>
    </w:p>
    <w:p w14:paraId="79AB2354" w14:textId="16DE912D" w:rsidR="003C7042" w:rsidRDefault="00C30068" w:rsidP="0044114C">
      <w:pPr>
        <w:spacing w:after="173" w:line="259" w:lineRule="auto"/>
        <w:ind w:left="0" w:firstLine="0"/>
      </w:pPr>
      <w:r>
        <w:t xml:space="preserve"> </w:t>
      </w:r>
    </w:p>
    <w:sectPr w:rsidR="003C704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11" w:h="16841"/>
      <w:pgMar w:top="1402" w:right="745" w:bottom="1181" w:left="99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0A50C" w14:textId="77777777" w:rsidR="00C30068" w:rsidRDefault="00C30068">
      <w:pPr>
        <w:spacing w:after="0" w:line="240" w:lineRule="auto"/>
      </w:pPr>
      <w:r>
        <w:separator/>
      </w:r>
    </w:p>
  </w:endnote>
  <w:endnote w:type="continuationSeparator" w:id="0">
    <w:p w14:paraId="60ED10E2" w14:textId="77777777" w:rsidR="00C30068" w:rsidRDefault="00C30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BF9DD" w14:textId="77777777" w:rsidR="003C7042" w:rsidRDefault="00C30068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BD3F6C2" wp14:editId="2DAE42AD">
              <wp:simplePos x="0" y="0"/>
              <wp:positionH relativeFrom="page">
                <wp:posOffset>1080135</wp:posOffset>
              </wp:positionH>
              <wp:positionV relativeFrom="page">
                <wp:posOffset>9971416</wp:posOffset>
              </wp:positionV>
              <wp:extent cx="5857240" cy="504712"/>
              <wp:effectExtent l="0" t="0" r="0" b="0"/>
              <wp:wrapSquare wrapText="bothSides"/>
              <wp:docPr id="14278" name="Group 14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4712"/>
                        <a:chOff x="0" y="0"/>
                        <a:chExt cx="5857240" cy="504712"/>
                      </a:xfrm>
                    </wpg:grpSpPr>
                    <wps:wsp>
                      <wps:cNvPr id="14690" name="Shape 14690"/>
                      <wps:cNvSpPr/>
                      <wps:spPr>
                        <a:xfrm>
                          <a:off x="17259" y="0"/>
                          <a:ext cx="5382768" cy="185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569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569"/>
                              </a:lnTo>
                              <a:lnTo>
                                <a:pt x="0" y="185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691" name="Shape 14691"/>
                      <wps:cNvSpPr/>
                      <wps:spPr>
                        <a:xfrm>
                          <a:off x="5400040" y="2"/>
                          <a:ext cx="457200" cy="3196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19621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19621"/>
                              </a:lnTo>
                              <a:lnTo>
                                <a:pt x="0" y="3196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281" name="Picture 142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80087"/>
                          <a:ext cx="2949575" cy="32462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282" name="Rectangle 14282"/>
                      <wps:cNvSpPr/>
                      <wps:spPr>
                        <a:xfrm>
                          <a:off x="5660263" y="114797"/>
                          <a:ext cx="120235" cy="2415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55E59A" w14:textId="77777777" w:rsidR="003C7042" w:rsidRDefault="00C3006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83" name="Rectangle 14283"/>
                      <wps:cNvSpPr/>
                      <wps:spPr>
                        <a:xfrm>
                          <a:off x="5744337" y="114797"/>
                          <a:ext cx="53596" cy="2415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134E6" w14:textId="77777777" w:rsidR="003C7042" w:rsidRDefault="00C3006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278" style="width:461.2pt;height:39.7411pt;position:absolute;mso-position-horizontal-relative:page;mso-position-horizontal:absolute;margin-left:85.05pt;mso-position-vertical-relative:page;margin-top:785.151pt;" coordsize="58572,5047">
              <v:shape id="Shape 14692" style="position:absolute;width:53827;height:185;left:172;top:0;" coordsize="5382768,18569" path="m0,0l5382768,0l5382768,18569l0,18569l0,0">
                <v:stroke weight="0pt" endcap="flat" joinstyle="miter" miterlimit="10" on="false" color="#000000" opacity="0"/>
                <v:fill on="true" color="#000000"/>
              </v:shape>
              <v:shape id="Shape 14693" style="position:absolute;width:4572;height:3196;left:54000;top:0;" coordsize="457200,319621" path="m0,0l457200,0l457200,319621l0,319621l0,0">
                <v:stroke weight="0pt" endcap="flat" joinstyle="miter" miterlimit="10" on="false" color="#000000" opacity="0"/>
                <v:fill on="true" color="#000000"/>
              </v:shape>
              <v:shape id="Picture 14281" style="position:absolute;width:29495;height:3246;left:0;top:1800;" filled="f">
                <v:imagedata r:id="rId11"/>
              </v:shape>
              <v:rect id="Rectangle 14282" style="position:absolute;width:1202;height:2415;left:56602;top:11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fldSimple w:instr=" PAGE   \* MERGEFORMAT "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14283" style="position:absolute;width:535;height:2415;left:57443;top:11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ascii="Verdana" w:eastAsia="Verdana" w:hAnsi="Verdana" w:cs="Verdana"/>
        <w:sz w:val="20"/>
      </w:rPr>
      <w:t xml:space="preserve"> </w:t>
    </w:r>
    <w:r>
      <w:rPr>
        <w:rFonts w:ascii="Verdana" w:eastAsia="Verdana" w:hAnsi="Verdana" w:cs="Verdana"/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C61EB" w14:textId="77777777" w:rsidR="003C7042" w:rsidRDefault="00C30068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140A44B" wp14:editId="77EB829F">
              <wp:simplePos x="0" y="0"/>
              <wp:positionH relativeFrom="page">
                <wp:posOffset>1080135</wp:posOffset>
              </wp:positionH>
              <wp:positionV relativeFrom="page">
                <wp:posOffset>9971416</wp:posOffset>
              </wp:positionV>
              <wp:extent cx="5857240" cy="504712"/>
              <wp:effectExtent l="0" t="0" r="0" b="0"/>
              <wp:wrapSquare wrapText="bothSides"/>
              <wp:docPr id="14257" name="Group 142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4712"/>
                        <a:chOff x="0" y="0"/>
                        <a:chExt cx="5857240" cy="504712"/>
                      </a:xfrm>
                    </wpg:grpSpPr>
                    <wps:wsp>
                      <wps:cNvPr id="14686" name="Shape 14686"/>
                      <wps:cNvSpPr/>
                      <wps:spPr>
                        <a:xfrm>
                          <a:off x="17259" y="0"/>
                          <a:ext cx="5382768" cy="185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569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569"/>
                              </a:lnTo>
                              <a:lnTo>
                                <a:pt x="0" y="185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687" name="Shape 14687"/>
                      <wps:cNvSpPr/>
                      <wps:spPr>
                        <a:xfrm>
                          <a:off x="5400040" y="2"/>
                          <a:ext cx="457200" cy="3196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19621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19621"/>
                              </a:lnTo>
                              <a:lnTo>
                                <a:pt x="0" y="3196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260" name="Picture 1426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80087"/>
                          <a:ext cx="2949575" cy="32462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261" name="Rectangle 14261"/>
                      <wps:cNvSpPr/>
                      <wps:spPr>
                        <a:xfrm>
                          <a:off x="5660263" y="114797"/>
                          <a:ext cx="120235" cy="2415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312BFF" w14:textId="77777777" w:rsidR="003C7042" w:rsidRDefault="00C3006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262" name="Rectangle 14262"/>
                      <wps:cNvSpPr/>
                      <wps:spPr>
                        <a:xfrm>
                          <a:off x="5744337" y="114797"/>
                          <a:ext cx="53596" cy="2415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2C5B17" w14:textId="77777777" w:rsidR="003C7042" w:rsidRDefault="00C3006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257" style="width:461.2pt;height:39.7411pt;position:absolute;mso-position-horizontal-relative:page;mso-position-horizontal:absolute;margin-left:85.05pt;mso-position-vertical-relative:page;margin-top:785.151pt;" coordsize="58572,5047">
              <v:shape id="Shape 14688" style="position:absolute;width:53827;height:185;left:172;top:0;" coordsize="5382768,18569" path="m0,0l5382768,0l5382768,18569l0,18569l0,0">
                <v:stroke weight="0pt" endcap="flat" joinstyle="miter" miterlimit="10" on="false" color="#000000" opacity="0"/>
                <v:fill on="true" color="#000000"/>
              </v:shape>
              <v:shape id="Shape 14689" style="position:absolute;width:4572;height:3196;left:54000;top:0;" coordsize="457200,319621" path="m0,0l457200,0l457200,319621l0,319621l0,0">
                <v:stroke weight="0pt" endcap="flat" joinstyle="miter" miterlimit="10" on="false" color="#000000" opacity="0"/>
                <v:fill on="true" color="#000000"/>
              </v:shape>
              <v:shape id="Picture 14260" style="position:absolute;width:29495;height:3246;left:0;top:1800;" filled="f">
                <v:imagedata r:id="rId11"/>
              </v:shape>
              <v:rect id="Rectangle 14261" style="position:absolute;width:1202;height:2415;left:56602;top:11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fldSimple w:instr=" PAGE   \* MERGEFORMAT "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14262" style="position:absolute;width:535;height:2415;left:57443;top:11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ascii="Verdana" w:eastAsia="Verdana" w:hAnsi="Verdana" w:cs="Verdana"/>
        <w:sz w:val="20"/>
      </w:rPr>
      <w:t xml:space="preserve"> </w:t>
    </w:r>
    <w:r>
      <w:rPr>
        <w:rFonts w:ascii="Verdana" w:eastAsia="Verdana" w:hAnsi="Verdana" w:cs="Verdana"/>
        <w:sz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22885" w14:textId="77777777" w:rsidR="003C7042" w:rsidRDefault="003C7042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69949" w14:textId="77777777" w:rsidR="00C30068" w:rsidRDefault="00C30068">
      <w:pPr>
        <w:spacing w:after="0" w:line="240" w:lineRule="auto"/>
      </w:pPr>
      <w:r>
        <w:separator/>
      </w:r>
    </w:p>
  </w:footnote>
  <w:footnote w:type="continuationSeparator" w:id="0">
    <w:p w14:paraId="1BE8413B" w14:textId="77777777" w:rsidR="00C30068" w:rsidRDefault="00C30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EEEA9" w14:textId="77777777" w:rsidR="003C7042" w:rsidRDefault="00C30068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8C3777B" wp14:editId="7DCB9A26">
          <wp:simplePos x="0" y="0"/>
          <wp:positionH relativeFrom="page">
            <wp:posOffset>231140</wp:posOffset>
          </wp:positionH>
          <wp:positionV relativeFrom="page">
            <wp:posOffset>160083</wp:posOffset>
          </wp:positionV>
          <wp:extent cx="2905125" cy="731457"/>
          <wp:effectExtent l="0" t="0" r="0" b="0"/>
          <wp:wrapSquare wrapText="bothSides"/>
          <wp:docPr id="472" name="Picture 4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2" name="Picture 4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05125" cy="731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eastAsia="Verdana" w:hAnsi="Verdana" w:cs="Verdana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3323A" w14:textId="77777777" w:rsidR="003C7042" w:rsidRDefault="00C30068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6E5AD4D" wp14:editId="34362270">
          <wp:simplePos x="0" y="0"/>
          <wp:positionH relativeFrom="page">
            <wp:posOffset>231140</wp:posOffset>
          </wp:positionH>
          <wp:positionV relativeFrom="page">
            <wp:posOffset>160083</wp:posOffset>
          </wp:positionV>
          <wp:extent cx="2905125" cy="731457"/>
          <wp:effectExtent l="0" t="0" r="0" b="0"/>
          <wp:wrapSquare wrapText="bothSides"/>
          <wp:docPr id="1" name="Picture 4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2" name="Picture 4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05125" cy="731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eastAsia="Verdana" w:hAnsi="Verdana" w:cs="Verdana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C3F7F" w14:textId="77777777" w:rsidR="003C7042" w:rsidRDefault="003C7042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026B3"/>
    <w:multiLevelType w:val="hybridMultilevel"/>
    <w:tmpl w:val="97FAFAFE"/>
    <w:lvl w:ilvl="0" w:tplc="7228D11E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20FBE2">
      <w:start w:val="1"/>
      <w:numFmt w:val="bullet"/>
      <w:lvlText w:val="o"/>
      <w:lvlJc w:val="left"/>
      <w:pPr>
        <w:ind w:left="1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9A145A">
      <w:start w:val="1"/>
      <w:numFmt w:val="bullet"/>
      <w:lvlText w:val="▪"/>
      <w:lvlJc w:val="left"/>
      <w:pPr>
        <w:ind w:left="24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189D4A">
      <w:start w:val="1"/>
      <w:numFmt w:val="bullet"/>
      <w:lvlText w:val="•"/>
      <w:lvlJc w:val="left"/>
      <w:pPr>
        <w:ind w:left="3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F87F0C">
      <w:start w:val="1"/>
      <w:numFmt w:val="bullet"/>
      <w:lvlText w:val="o"/>
      <w:lvlJc w:val="left"/>
      <w:pPr>
        <w:ind w:left="3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8EDDEE">
      <w:start w:val="1"/>
      <w:numFmt w:val="bullet"/>
      <w:lvlText w:val="▪"/>
      <w:lvlJc w:val="left"/>
      <w:pPr>
        <w:ind w:left="45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48B6D6">
      <w:start w:val="1"/>
      <w:numFmt w:val="bullet"/>
      <w:lvlText w:val="•"/>
      <w:lvlJc w:val="left"/>
      <w:pPr>
        <w:ind w:left="5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52C282">
      <w:start w:val="1"/>
      <w:numFmt w:val="bullet"/>
      <w:lvlText w:val="o"/>
      <w:lvlJc w:val="left"/>
      <w:pPr>
        <w:ind w:left="60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70AD48">
      <w:start w:val="1"/>
      <w:numFmt w:val="bullet"/>
      <w:lvlText w:val="▪"/>
      <w:lvlJc w:val="left"/>
      <w:pPr>
        <w:ind w:left="67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9274F2"/>
    <w:multiLevelType w:val="hybridMultilevel"/>
    <w:tmpl w:val="50148578"/>
    <w:lvl w:ilvl="0" w:tplc="CF600CE6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6C89DA">
      <w:start w:val="1"/>
      <w:numFmt w:val="lowerLetter"/>
      <w:lvlText w:val="%2"/>
      <w:lvlJc w:val="left"/>
      <w:pPr>
        <w:ind w:left="69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7E9AF6">
      <w:start w:val="1"/>
      <w:numFmt w:val="lowerRoman"/>
      <w:lvlText w:val="%3"/>
      <w:lvlJc w:val="left"/>
      <w:pPr>
        <w:ind w:left="102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908920">
      <w:start w:val="1"/>
      <w:numFmt w:val="lowerLetter"/>
      <w:lvlRestart w:val="0"/>
      <w:lvlText w:val="%4)"/>
      <w:lvlJc w:val="left"/>
      <w:pPr>
        <w:ind w:left="135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189B76">
      <w:start w:val="1"/>
      <w:numFmt w:val="lowerLetter"/>
      <w:lvlText w:val="%5"/>
      <w:lvlJc w:val="left"/>
      <w:pPr>
        <w:ind w:left="207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FCF948">
      <w:start w:val="1"/>
      <w:numFmt w:val="lowerRoman"/>
      <w:lvlText w:val="%6"/>
      <w:lvlJc w:val="left"/>
      <w:pPr>
        <w:ind w:left="279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76E9B8">
      <w:start w:val="1"/>
      <w:numFmt w:val="decimal"/>
      <w:lvlText w:val="%7"/>
      <w:lvlJc w:val="left"/>
      <w:pPr>
        <w:ind w:left="351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F4D1C2">
      <w:start w:val="1"/>
      <w:numFmt w:val="lowerLetter"/>
      <w:lvlText w:val="%8"/>
      <w:lvlJc w:val="left"/>
      <w:pPr>
        <w:ind w:left="423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3CD888">
      <w:start w:val="1"/>
      <w:numFmt w:val="lowerRoman"/>
      <w:lvlText w:val="%9"/>
      <w:lvlJc w:val="left"/>
      <w:pPr>
        <w:ind w:left="495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5416C4"/>
    <w:multiLevelType w:val="hybridMultilevel"/>
    <w:tmpl w:val="167AA7C2"/>
    <w:lvl w:ilvl="0" w:tplc="276A84DE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C63A26">
      <w:start w:val="1"/>
      <w:numFmt w:val="lowerLetter"/>
      <w:lvlText w:val="%2"/>
      <w:lvlJc w:val="left"/>
      <w:pPr>
        <w:ind w:left="78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564178">
      <w:start w:val="1"/>
      <w:numFmt w:val="lowerLetter"/>
      <w:lvlRestart w:val="0"/>
      <w:lvlText w:val="%3)"/>
      <w:lvlJc w:val="left"/>
      <w:pPr>
        <w:ind w:left="117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B08E70">
      <w:start w:val="1"/>
      <w:numFmt w:val="decimal"/>
      <w:lvlText w:val="%4"/>
      <w:lvlJc w:val="left"/>
      <w:pPr>
        <w:ind w:left="193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A05B5A">
      <w:start w:val="1"/>
      <w:numFmt w:val="lowerLetter"/>
      <w:lvlText w:val="%5"/>
      <w:lvlJc w:val="left"/>
      <w:pPr>
        <w:ind w:left="265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6038E2">
      <w:start w:val="1"/>
      <w:numFmt w:val="lowerRoman"/>
      <w:lvlText w:val="%6"/>
      <w:lvlJc w:val="left"/>
      <w:pPr>
        <w:ind w:left="337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82137A">
      <w:start w:val="1"/>
      <w:numFmt w:val="decimal"/>
      <w:lvlText w:val="%7"/>
      <w:lvlJc w:val="left"/>
      <w:pPr>
        <w:ind w:left="409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B46E4A">
      <w:start w:val="1"/>
      <w:numFmt w:val="lowerLetter"/>
      <w:lvlText w:val="%8"/>
      <w:lvlJc w:val="left"/>
      <w:pPr>
        <w:ind w:left="481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046324">
      <w:start w:val="1"/>
      <w:numFmt w:val="lowerRoman"/>
      <w:lvlText w:val="%9"/>
      <w:lvlJc w:val="left"/>
      <w:pPr>
        <w:ind w:left="553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3C0BEF"/>
    <w:multiLevelType w:val="hybridMultilevel"/>
    <w:tmpl w:val="118456E8"/>
    <w:lvl w:ilvl="0" w:tplc="7C707010">
      <w:start w:val="1"/>
      <w:numFmt w:val="bullet"/>
      <w:lvlText w:val="•"/>
      <w:lvlJc w:val="left"/>
      <w:pPr>
        <w:ind w:left="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9D9255BC">
      <w:start w:val="1"/>
      <w:numFmt w:val="bullet"/>
      <w:lvlText w:val="o"/>
      <w:lvlJc w:val="left"/>
      <w:pPr>
        <w:ind w:left="15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8AAC8C68">
      <w:start w:val="1"/>
      <w:numFmt w:val="bullet"/>
      <w:lvlText w:val="▪"/>
      <w:lvlJc w:val="left"/>
      <w:pPr>
        <w:ind w:left="22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08B446F4">
      <w:start w:val="1"/>
      <w:numFmt w:val="bullet"/>
      <w:lvlText w:val="•"/>
      <w:lvlJc w:val="left"/>
      <w:pPr>
        <w:ind w:left="2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543609FA">
      <w:start w:val="1"/>
      <w:numFmt w:val="bullet"/>
      <w:lvlText w:val="o"/>
      <w:lvlJc w:val="left"/>
      <w:pPr>
        <w:ind w:left="36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37F8B304">
      <w:start w:val="1"/>
      <w:numFmt w:val="bullet"/>
      <w:lvlText w:val="▪"/>
      <w:lvlJc w:val="left"/>
      <w:pPr>
        <w:ind w:left="43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225EDF52">
      <w:start w:val="1"/>
      <w:numFmt w:val="bullet"/>
      <w:lvlText w:val="•"/>
      <w:lvlJc w:val="left"/>
      <w:pPr>
        <w:ind w:left="5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011E5550">
      <w:start w:val="1"/>
      <w:numFmt w:val="bullet"/>
      <w:lvlText w:val="o"/>
      <w:lvlJc w:val="left"/>
      <w:pPr>
        <w:ind w:left="58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7942684C">
      <w:start w:val="1"/>
      <w:numFmt w:val="bullet"/>
      <w:lvlText w:val="▪"/>
      <w:lvlJc w:val="left"/>
      <w:pPr>
        <w:ind w:left="65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EF3E71"/>
    <w:multiLevelType w:val="hybridMultilevel"/>
    <w:tmpl w:val="87261C72"/>
    <w:lvl w:ilvl="0" w:tplc="9CF4E800">
      <w:start w:val="1"/>
      <w:numFmt w:val="decimal"/>
      <w:lvlText w:val="%1."/>
      <w:lvlJc w:val="left"/>
      <w:pPr>
        <w:ind w:left="5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B3C429A">
      <w:start w:val="1"/>
      <w:numFmt w:val="lowerLetter"/>
      <w:lvlText w:val="%2"/>
      <w:lvlJc w:val="left"/>
      <w:pPr>
        <w:ind w:left="129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2D4760A">
      <w:start w:val="1"/>
      <w:numFmt w:val="lowerRoman"/>
      <w:lvlText w:val="%3"/>
      <w:lvlJc w:val="left"/>
      <w:pPr>
        <w:ind w:left="201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B0010F0">
      <w:start w:val="1"/>
      <w:numFmt w:val="decimal"/>
      <w:lvlText w:val="%4"/>
      <w:lvlJc w:val="left"/>
      <w:pPr>
        <w:ind w:left="273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A340166">
      <w:start w:val="1"/>
      <w:numFmt w:val="lowerLetter"/>
      <w:lvlText w:val="%5"/>
      <w:lvlJc w:val="left"/>
      <w:pPr>
        <w:ind w:left="345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6121588">
      <w:start w:val="1"/>
      <w:numFmt w:val="lowerRoman"/>
      <w:lvlText w:val="%6"/>
      <w:lvlJc w:val="left"/>
      <w:pPr>
        <w:ind w:left="417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2686090">
      <w:start w:val="1"/>
      <w:numFmt w:val="decimal"/>
      <w:lvlText w:val="%7"/>
      <w:lvlJc w:val="left"/>
      <w:pPr>
        <w:ind w:left="489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30C1644">
      <w:start w:val="1"/>
      <w:numFmt w:val="lowerLetter"/>
      <w:lvlText w:val="%8"/>
      <w:lvlJc w:val="left"/>
      <w:pPr>
        <w:ind w:left="561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60AC4FA">
      <w:start w:val="1"/>
      <w:numFmt w:val="lowerRoman"/>
      <w:lvlText w:val="%9"/>
      <w:lvlJc w:val="left"/>
      <w:pPr>
        <w:ind w:left="633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042"/>
    <w:rsid w:val="0003120F"/>
    <w:rsid w:val="00171069"/>
    <w:rsid w:val="003C7042"/>
    <w:rsid w:val="0044114C"/>
    <w:rsid w:val="00AB3098"/>
    <w:rsid w:val="00B27DAA"/>
    <w:rsid w:val="00C3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A8425"/>
  <w15:docId w15:val="{9C789F0A-BB8F-4CB6-8E52-9F49E0673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0" w:lineRule="auto"/>
      <w:ind w:left="721" w:hanging="10"/>
    </w:pPr>
    <w:rPr>
      <w:rFonts w:ascii="Century Gothic" w:eastAsia="Century Gothic" w:hAnsi="Century Gothic" w:cs="Century Gothic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elibro.net/es/ereader/unachecuador/71002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elibro.net/es/ereader/unachecuador/71002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Relationship Id="rId1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Relationship Id="rId1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379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Nombre del curso</dc:creator>
  <cp:keywords/>
  <cp:lastModifiedBy>Lenin Francisco Lopez Cabrera</cp:lastModifiedBy>
  <cp:revision>2</cp:revision>
  <cp:lastPrinted>2026-05-25T01:03:00Z</cp:lastPrinted>
  <dcterms:created xsi:type="dcterms:W3CDTF">2026-05-25T01:05:00Z</dcterms:created>
  <dcterms:modified xsi:type="dcterms:W3CDTF">2026-05-25T01:05:00Z</dcterms:modified>
</cp:coreProperties>
</file>