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00CA2" w14:textId="0375F4D2" w:rsidR="00DE2EDF" w:rsidRPr="00DE2EDF" w:rsidRDefault="00DE2EDF" w:rsidP="00DE2E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DE2E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Inti </w:t>
      </w:r>
      <w:proofErr w:type="spellStart"/>
      <w:r w:rsidRPr="00DE2E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>Raymi</w:t>
      </w:r>
      <w:proofErr w:type="spellEnd"/>
      <w:r w:rsidRPr="00DE2ED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in Ibarra</w:t>
      </w:r>
    </w:p>
    <w:p w14:paraId="78419783" w14:textId="58FE6FDC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Aya Uma, the most emblematic character and spiritual leader of the Inti </w:t>
      </w:r>
      <w:proofErr w:type="spellStart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Raymi</w:t>
      </w:r>
      <w:proofErr w:type="spellEnd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celebration in Ibarra, Imbabura.</w:t>
      </w:r>
    </w:p>
    <w:p w14:paraId="075E75C1" w14:textId="46E938B7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During this festival, we thank Pacha Mama and the Sun for the harvest with traditional dances, spiritual music, and delicious local food like mote, chicha, and </w:t>
      </w:r>
      <w:proofErr w:type="spellStart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cuy</w:t>
      </w:r>
      <w:proofErr w:type="spellEnd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14:paraId="4DD815A6" w14:textId="5F4C01E6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Last year, I joined the </w:t>
      </w:r>
      <w:proofErr w:type="spellStart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San</w:t>
      </w:r>
      <w:r w:rsidR="004C4323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j</w:t>
      </w: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uanito</w:t>
      </w:r>
      <w:proofErr w:type="spellEnd"/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dance circle with my community, but it was so exhausting</w:t>
      </w:r>
    </w:p>
    <w:p w14:paraId="75C36568" w14:textId="5DD33489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I should have practiced my dancing steps more before participating in the non-stop parade. Also, I could have invited my foreign friends so they could experience this magical energy, but I forgot to call them. I might have enjoyed the celebration even more if I hadn't lost my traditional hat during the crowd's energetic stamping.</w:t>
      </w:r>
    </w:p>
    <w:p w14:paraId="64163A65" w14:textId="7C26ED14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lived in the main community of San Antonio, I would participate in the spiritual rituals every single night. If more young people shared these ancestral customs on social media, our beautiful culture would survive for many generations.</w:t>
      </w:r>
    </w:p>
    <w:p w14:paraId="43CB1905" w14:textId="50D6DC6D" w:rsidR="00DE2EDF" w:rsidRPr="00DE2EDF" w:rsidRDefault="00DE2EDF" w:rsidP="00DE2E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DE2EDF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It was a truly powerful experience that made me feel deeply proud of my Imbabura roots."</w:t>
      </w:r>
    </w:p>
    <w:p w14:paraId="15D592C6" w14:textId="77777777" w:rsidR="003F77B1" w:rsidRPr="00DE2EDF" w:rsidRDefault="003F77B1">
      <w:pPr>
        <w:rPr>
          <w:lang w:val="en-US"/>
        </w:rPr>
      </w:pPr>
    </w:p>
    <w:sectPr w:rsidR="003F77B1" w:rsidRPr="00DE2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DF"/>
    <w:rsid w:val="003F77B1"/>
    <w:rsid w:val="004C4323"/>
    <w:rsid w:val="00B27ABB"/>
    <w:rsid w:val="00DE2EDF"/>
    <w:rsid w:val="00F5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73044"/>
  <w15:chartTrackingRefBased/>
  <w15:docId w15:val="{F3635F5B-204E-493A-9F22-F6B3E6A1B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E2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E2ED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D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1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Lenin Francisco Lopez Cabrera</dc:creator>
  <cp:keywords/>
  <dc:description/>
  <cp:lastModifiedBy>Lenin Francisco Lopez Cabrera</cp:lastModifiedBy>
  <cp:revision>1</cp:revision>
  <dcterms:created xsi:type="dcterms:W3CDTF">2026-05-26T03:52:00Z</dcterms:created>
  <dcterms:modified xsi:type="dcterms:W3CDTF">2026-05-27T01:06:00Z</dcterms:modified>
</cp:coreProperties>
</file>