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E860" w14:textId="77777777" w:rsidR="00562F9D" w:rsidRDefault="00562F9D" w:rsidP="00562F9D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59A6F49" w14:textId="77777777" w:rsidR="00562F9D" w:rsidRDefault="00562F9D" w:rsidP="00562F9D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0AC1724" w14:textId="77777777" w:rsidR="00562F9D" w:rsidRDefault="00562F9D" w:rsidP="00562F9D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5008ED4" w14:textId="77777777" w:rsidR="00562F9D" w:rsidRDefault="00562F9D" w:rsidP="00562F9D">
      <w:pPr>
        <w:spacing w:before="120"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7002772E" w14:textId="046C1AAD" w:rsidR="00562F9D" w:rsidRDefault="00562F9D" w:rsidP="00562F9D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4F691398" w14:textId="77777777" w:rsidR="00562F9D" w:rsidRDefault="00562F9D" w:rsidP="00562F9D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14:paraId="6D8E597C" w14:textId="313167D5" w:rsidR="00562F9D" w:rsidRDefault="00562F9D" w:rsidP="00562F9D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№8</w:t>
      </w:r>
    </w:p>
    <w:p w14:paraId="090BC936" w14:textId="77777777" w:rsidR="00562F9D" w:rsidRDefault="00562F9D" w:rsidP="00562F9D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4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14"/>
      </w:tblGrid>
      <w:tr w:rsidR="00562F9D" w14:paraId="5DDBE7C7" w14:textId="77777777" w:rsidTr="00562F9D">
        <w:tblPrEx>
          <w:tblCellMar>
            <w:top w:w="0" w:type="dxa"/>
            <w:bottom w:w="0" w:type="dxa"/>
          </w:tblCellMar>
        </w:tblPrEx>
        <w:trPr>
          <w:cantSplit/>
          <w:trHeight w:val="1695"/>
        </w:trPr>
        <w:tc>
          <w:tcPr>
            <w:tcW w:w="704" w:type="dxa"/>
            <w:textDirection w:val="btLr"/>
          </w:tcPr>
          <w:p w14:paraId="311FAB59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26FD48BB" w14:textId="77777777" w:rsidR="00562F9D" w:rsidRPr="004A610C" w:rsidRDefault="00562F9D" w:rsidP="00562F9D">
            <w:pPr>
              <w:spacing w:before="240" w:after="0" w:line="360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562F9D" w14:paraId="259016C9" w14:textId="77777777" w:rsidTr="00562F9D">
        <w:tblPrEx>
          <w:tblCellMar>
            <w:top w:w="0" w:type="dxa"/>
            <w:bottom w:w="0" w:type="dxa"/>
          </w:tblCellMar>
        </w:tblPrEx>
        <w:trPr>
          <w:cantSplit/>
          <w:trHeight w:val="2000"/>
        </w:trPr>
        <w:tc>
          <w:tcPr>
            <w:tcW w:w="704" w:type="dxa"/>
            <w:textDirection w:val="btLr"/>
          </w:tcPr>
          <w:p w14:paraId="58579FD3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349B3606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дубл</w:t>
            </w:r>
            <w:proofErr w:type="spell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1744BE3" w14:textId="77777777" w:rsidR="00562F9D" w:rsidRPr="0068578F" w:rsidRDefault="00562F9D" w:rsidP="00562F9D">
            <w:pPr>
              <w:ind w:right="566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562F9D" w:rsidRPr="004A610C" w14:paraId="593D7C7B" w14:textId="77777777" w:rsidTr="00562F9D">
        <w:tblPrEx>
          <w:tblCellMar>
            <w:top w:w="0" w:type="dxa"/>
            <w:bottom w:w="0" w:type="dxa"/>
          </w:tblCellMar>
        </w:tblPrEx>
        <w:trPr>
          <w:cantSplit/>
          <w:trHeight w:val="1727"/>
        </w:trPr>
        <w:tc>
          <w:tcPr>
            <w:tcW w:w="704" w:type="dxa"/>
            <w:textDirection w:val="btLr"/>
          </w:tcPr>
          <w:p w14:paraId="23C6F643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714" w:type="dxa"/>
            <w:textDirection w:val="btLr"/>
          </w:tcPr>
          <w:p w14:paraId="22E228A1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м. инв. №</w:t>
            </w:r>
          </w:p>
        </w:tc>
      </w:tr>
      <w:tr w:rsidR="00562F9D" w14:paraId="7C2DF76C" w14:textId="77777777" w:rsidTr="00562F9D">
        <w:tblPrEx>
          <w:tblCellMar>
            <w:top w:w="0" w:type="dxa"/>
            <w:bottom w:w="0" w:type="dxa"/>
          </w:tblCellMar>
        </w:tblPrEx>
        <w:trPr>
          <w:cantSplit/>
          <w:trHeight w:val="1579"/>
        </w:trPr>
        <w:tc>
          <w:tcPr>
            <w:tcW w:w="704" w:type="dxa"/>
            <w:textDirection w:val="btLr"/>
          </w:tcPr>
          <w:p w14:paraId="26DD6C47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178FA15C" w14:textId="77777777" w:rsidR="00562F9D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562F9D" w14:paraId="54B3842F" w14:textId="77777777" w:rsidTr="00562F9D">
        <w:tblPrEx>
          <w:tblCellMar>
            <w:top w:w="0" w:type="dxa"/>
            <w:bottom w:w="0" w:type="dxa"/>
          </w:tblCellMar>
        </w:tblPrEx>
        <w:trPr>
          <w:cantSplit/>
          <w:trHeight w:val="1713"/>
        </w:trPr>
        <w:tc>
          <w:tcPr>
            <w:tcW w:w="704" w:type="dxa"/>
            <w:textDirection w:val="btLr"/>
          </w:tcPr>
          <w:p w14:paraId="0A79E27F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00F2EA26" w14:textId="77777777" w:rsidR="00562F9D" w:rsidRPr="004A610C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20D5647" w14:textId="77777777" w:rsidR="00562F9D" w:rsidRDefault="00562F9D" w:rsidP="00562F9D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17ABC937" w14:textId="77777777" w:rsidR="00562F9D" w:rsidRDefault="00562F9D" w:rsidP="00562F9D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Объектно-ориентированная программа с графическим интерфейсом для работы с объектами программы (товар в магазине)</w:t>
      </w:r>
    </w:p>
    <w:p w14:paraId="3452FD0D" w14:textId="77777777" w:rsidR="00562F9D" w:rsidRDefault="00562F9D" w:rsidP="00562F9D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№23/748-Вариант 17 ТЗ-</w:t>
      </w:r>
    </w:p>
    <w:p w14:paraId="6EC2ACCB" w14:textId="77777777" w:rsidR="00562F9D" w:rsidRPr="003F2124" w:rsidRDefault="00562F9D" w:rsidP="00562F9D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Pr="003F2124">
        <w:rPr>
          <w:rFonts w:ascii="Times New Roman" w:hAnsi="Times New Roman" w:cs="Times New Roman"/>
          <w:sz w:val="28"/>
          <w:szCs w:val="28"/>
        </w:rPr>
        <w:t>5</w:t>
      </w:r>
    </w:p>
    <w:p w14:paraId="3D6BD61E" w14:textId="77777777" w:rsidR="00562F9D" w:rsidRDefault="00562F9D" w:rsidP="00562F9D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D0205CD" w14:textId="77777777" w:rsidR="00562F9D" w:rsidRDefault="00562F9D" w:rsidP="00562F9D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01A57F90" w14:textId="77777777" w:rsidR="00562F9D" w:rsidRDefault="00562F9D" w:rsidP="00562F9D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451B74FA" w14:textId="77777777" w:rsidR="00562F9D" w:rsidRDefault="00562F9D" w:rsidP="00562F9D">
      <w:pPr>
        <w:tabs>
          <w:tab w:val="right" w:pos="10764"/>
        </w:tabs>
        <w:spacing w:after="0" w:line="360" w:lineRule="auto"/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49638778" w14:textId="77777777" w:rsidR="00562F9D" w:rsidRDefault="00562F9D" w:rsidP="00562F9D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0A50D413" w14:textId="77777777" w:rsidR="00562F9D" w:rsidRDefault="00562F9D" w:rsidP="00562F9D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Максим Сергеевич</w:t>
      </w:r>
    </w:p>
    <w:p w14:paraId="59E48955" w14:textId="77777777" w:rsidR="00562F9D" w:rsidRDefault="00562F9D" w:rsidP="00562F9D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73F9FDC9" w14:textId="1BF7D4E9" w:rsidR="00562F9D" w:rsidRDefault="00562F9D" w:rsidP="00562F9D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3E6418C5" w14:textId="2C55D5DB" w:rsidR="005602C4" w:rsidRPr="00562F9D" w:rsidRDefault="00562F9D" w:rsidP="00562F9D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</w:t>
      </w:r>
      <w:r w:rsidR="005602C4">
        <w:rPr>
          <w:rFonts w:ascii="Times New Roman" w:hAnsi="Times New Roman" w:cs="Times New Roman"/>
          <w:b/>
          <w:sz w:val="32"/>
          <w:szCs w:val="28"/>
        </w:rPr>
        <w:t>ведение</w:t>
      </w:r>
    </w:p>
    <w:p w14:paraId="022E87BC" w14:textId="318FCD94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sz w:val="28"/>
          <w:szCs w:val="28"/>
        </w:rPr>
        <w:t>Разрабатываемое приложение называется "Товары: Анализ и Сегментация". Условное обозначение приложения: TAS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44DE">
        <w:rPr>
          <w:rFonts w:ascii="Times New Roman" w:hAnsi="Times New Roman" w:cs="Times New Roman"/>
          <w:sz w:val="28"/>
          <w:szCs w:val="28"/>
        </w:rPr>
        <w:t>Приложение предназначено для анализа и сегментации товаров на основе различных параметров, таких как категории и объемы продаж.</w:t>
      </w:r>
    </w:p>
    <w:p w14:paraId="17F06BB8" w14:textId="77777777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sz w:val="28"/>
          <w:szCs w:val="28"/>
        </w:rPr>
        <w:t>Приложение предоставляет следующие функциональные возможности:</w:t>
      </w:r>
    </w:p>
    <w:p w14:paraId="7D612D7C" w14:textId="77777777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Загрузка данных из CSV-файла.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Пользователь может загрузить информацию о товарах из CSV-файлов, содержащих такие параметры, как название товара, категория, цена и количество.</w:t>
      </w:r>
    </w:p>
    <w:p w14:paraId="141ADE5E" w14:textId="77777777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Сегментация товаров по категориям.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Приложение автоматически распределяет товары по категориям, указанным в исходном файле, и выводит статистику по каждой категории.</w:t>
      </w:r>
    </w:p>
    <w:p w14:paraId="65D17A69" w14:textId="77777777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Сегментация товаров по объемам продаж.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Приложение рассчитывает общий объем продаж каждого товара и группирует их по этому параметру.</w:t>
      </w:r>
    </w:p>
    <w:p w14:paraId="30520C2D" w14:textId="77777777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Визуализация сегментов.</w:t>
      </w:r>
      <w:r w:rsidRPr="00A944DE">
        <w:rPr>
          <w:rFonts w:ascii="Times New Roman" w:hAnsi="Times New Roman" w:cs="Times New Roman"/>
          <w:sz w:val="28"/>
          <w:szCs w:val="28"/>
        </w:rPr>
        <w:t xml:space="preserve"> Результаты сегментации отображаются в виде круговых диаграмм, что позволяет наглядно оценить распределение товаров по различным критериям.</w:t>
      </w:r>
    </w:p>
    <w:p w14:paraId="3F4DF06B" w14:textId="28E18B4F" w:rsidR="00A944DE" w:rsidRPr="00A944DE" w:rsidRDefault="00A944DE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944DE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пользователя.</w:t>
      </w:r>
      <w:r w:rsidRPr="00A944DE">
        <w:rPr>
          <w:rFonts w:ascii="Times New Roman" w:hAnsi="Times New Roman" w:cs="Times New Roman"/>
          <w:sz w:val="28"/>
          <w:szCs w:val="28"/>
        </w:rPr>
        <w:t xml:space="preserve"> Программный продукт оснащен интуитивным графическим интерфейсом, позволяющим легко управлять процессом анализа и просмотра результатов.</w:t>
      </w:r>
    </w:p>
    <w:p w14:paraId="0ADBE5A2" w14:textId="4718BC58" w:rsidR="005602C4" w:rsidRPr="00A944DE" w:rsidRDefault="005602C4" w:rsidP="00562F9D">
      <w:pPr>
        <w:pStyle w:val="a3"/>
        <w:numPr>
          <w:ilvl w:val="0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944DE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14:paraId="31053345" w14:textId="7397DD02" w:rsidR="005602C4" w:rsidRDefault="005602C4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14:paraId="240685BF" w14:textId="2945B925" w:rsidR="00D2388F" w:rsidRDefault="00D2388F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72DC823A" w14:textId="107CD758" w:rsidR="00D2388F" w:rsidRDefault="00D2388F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205E1094" w14:textId="77777777" w:rsidR="00D2388F" w:rsidRDefault="00D2388F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2F8CB97B" w14:textId="77777777" w:rsidR="005602C4" w:rsidRDefault="005602C4" w:rsidP="00562F9D">
      <w:pPr>
        <w:pStyle w:val="a3"/>
        <w:numPr>
          <w:ilvl w:val="0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программе или программному изделию</w:t>
      </w:r>
    </w:p>
    <w:p w14:paraId="44B46E3D" w14:textId="77777777" w:rsidR="005602C4" w:rsidRDefault="005602C4" w:rsidP="00562F9D">
      <w:pPr>
        <w:pStyle w:val="a3"/>
        <w:numPr>
          <w:ilvl w:val="1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Функциональное назначение</w:t>
      </w:r>
    </w:p>
    <w:p w14:paraId="48892B14" w14:textId="77777777" w:rsidR="003C726F" w:rsidRDefault="003C726F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27CDF63C" w14:textId="77777777" w:rsidR="003C726F" w:rsidRPr="003C726F" w:rsidRDefault="003C726F" w:rsidP="00562F9D">
      <w:pPr>
        <w:spacing w:line="360" w:lineRule="auto"/>
        <w:ind w:right="28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236C2BE6" w14:textId="7709D980" w:rsidR="003C726F" w:rsidRPr="003C726F" w:rsidRDefault="003C726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3C726F">
        <w:rPr>
          <w:rFonts w:ascii="Times New Roman" w:hAnsi="Times New Roman" w:cs="Times New Roman"/>
          <w:sz w:val="28"/>
          <w:szCs w:val="28"/>
        </w:rPr>
        <w:t xml:space="preserve">Приложение "Товары: Анализ и Сегментация" (TAS) предназначено для автоматизации процесса анализа и сегментации товаров на основе различных критериев, таких как категории и объемы продаж. </w:t>
      </w:r>
    </w:p>
    <w:p w14:paraId="07DCD0B4" w14:textId="77777777" w:rsidR="003C726F" w:rsidRPr="003C726F" w:rsidRDefault="003C726F" w:rsidP="00562F9D">
      <w:pPr>
        <w:spacing w:line="360" w:lineRule="auto"/>
        <w:ind w:right="28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Перечень автоматизируемых процессов</w:t>
      </w:r>
    </w:p>
    <w:p w14:paraId="3D3F3B12" w14:textId="12EAB5C5" w:rsidR="003C726F" w:rsidRDefault="003C726F" w:rsidP="00562F9D">
      <w:pPr>
        <w:pStyle w:val="a3"/>
        <w:numPr>
          <w:ilvl w:val="0"/>
          <w:numId w:val="6"/>
        </w:numPr>
        <w:spacing w:line="360" w:lineRule="auto"/>
        <w:ind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Загрузка данных:</w:t>
      </w:r>
      <w:r w:rsidRPr="003C726F">
        <w:rPr>
          <w:rFonts w:ascii="Times New Roman" w:hAnsi="Times New Roman" w:cs="Times New Roman"/>
          <w:sz w:val="28"/>
          <w:szCs w:val="28"/>
        </w:rPr>
        <w:t xml:space="preserve"> Автоматическая обработка и импорт данных о товарах из CSV-файлов.</w:t>
      </w:r>
    </w:p>
    <w:p w14:paraId="6A4E6EF8" w14:textId="77777777" w:rsidR="003C726F" w:rsidRPr="003C726F" w:rsidRDefault="003C726F" w:rsidP="00562F9D">
      <w:pPr>
        <w:pStyle w:val="a3"/>
        <w:numPr>
          <w:ilvl w:val="0"/>
          <w:numId w:val="6"/>
        </w:numPr>
        <w:spacing w:line="360" w:lineRule="auto"/>
        <w:ind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Сегментация по категориям:</w:t>
      </w:r>
      <w:r w:rsidRPr="003C726F">
        <w:rPr>
          <w:rFonts w:ascii="Times New Roman" w:hAnsi="Times New Roman" w:cs="Times New Roman"/>
          <w:sz w:val="28"/>
          <w:szCs w:val="28"/>
        </w:rPr>
        <w:t xml:space="preserve"> Группировка товаров по категориям с последующим подсчетом количества товаров в каждой группе.</w:t>
      </w:r>
    </w:p>
    <w:p w14:paraId="05BE7FA3" w14:textId="77777777" w:rsidR="003C726F" w:rsidRPr="003C726F" w:rsidRDefault="003C726F" w:rsidP="00562F9D">
      <w:pPr>
        <w:pStyle w:val="a3"/>
        <w:numPr>
          <w:ilvl w:val="0"/>
          <w:numId w:val="6"/>
        </w:numPr>
        <w:spacing w:line="360" w:lineRule="auto"/>
        <w:ind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Расчёт объемов продаж:</w:t>
      </w:r>
      <w:r w:rsidRPr="003C726F">
        <w:rPr>
          <w:rFonts w:ascii="Times New Roman" w:hAnsi="Times New Roman" w:cs="Times New Roman"/>
          <w:sz w:val="28"/>
          <w:szCs w:val="28"/>
        </w:rPr>
        <w:t xml:space="preserve"> Определение общего объема продаж для каждого товара на основании цены и количества.</w:t>
      </w:r>
    </w:p>
    <w:p w14:paraId="514BF6F8" w14:textId="5950423C" w:rsidR="003C726F" w:rsidRPr="003C726F" w:rsidRDefault="003C726F" w:rsidP="00562F9D">
      <w:pPr>
        <w:pStyle w:val="a3"/>
        <w:numPr>
          <w:ilvl w:val="0"/>
          <w:numId w:val="6"/>
        </w:numPr>
        <w:spacing w:line="360" w:lineRule="auto"/>
        <w:ind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Визуализация данных:</w:t>
      </w:r>
      <w:r w:rsidRPr="003C726F">
        <w:rPr>
          <w:rFonts w:ascii="Times New Roman" w:hAnsi="Times New Roman" w:cs="Times New Roman"/>
          <w:sz w:val="28"/>
          <w:szCs w:val="28"/>
        </w:rPr>
        <w:t xml:space="preserve"> Построение круговых диаграмм для отображения сегментов товаров по категориям и объемам продаж.</w:t>
      </w:r>
    </w:p>
    <w:p w14:paraId="4E1E2115" w14:textId="77777777" w:rsidR="003C726F" w:rsidRPr="003C726F" w:rsidRDefault="003C726F" w:rsidP="00562F9D">
      <w:pPr>
        <w:spacing w:line="360" w:lineRule="auto"/>
        <w:ind w:right="28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26F">
        <w:rPr>
          <w:rFonts w:ascii="Times New Roman" w:hAnsi="Times New Roman" w:cs="Times New Roman"/>
          <w:b/>
          <w:bCs/>
          <w:sz w:val="28"/>
          <w:szCs w:val="28"/>
        </w:rPr>
        <w:t>Группа пользователей</w:t>
      </w:r>
    </w:p>
    <w:p w14:paraId="28AE9240" w14:textId="5ECDEB73" w:rsidR="003C726F" w:rsidRDefault="003C726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3C726F">
        <w:rPr>
          <w:rFonts w:ascii="Times New Roman" w:hAnsi="Times New Roman" w:cs="Times New Roman"/>
          <w:sz w:val="28"/>
          <w:szCs w:val="28"/>
        </w:rPr>
        <w:t>Основной группой пользователей являются специалисты в сфере управления запасами и продажами, включая менеджеров по закупкам, аналитиков и руководителей торговых предприятий.</w:t>
      </w:r>
    </w:p>
    <w:p w14:paraId="71850AD2" w14:textId="77777777" w:rsidR="005602C4" w:rsidRDefault="005602C4" w:rsidP="00562F9D">
      <w:pPr>
        <w:pStyle w:val="a3"/>
        <w:numPr>
          <w:ilvl w:val="1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функциональными характеристикам</w:t>
      </w:r>
    </w:p>
    <w:p w14:paraId="17FD0716" w14:textId="77777777" w:rsidR="005602C4" w:rsidRDefault="005602C4" w:rsidP="00562F9D">
      <w:pPr>
        <w:pStyle w:val="a3"/>
        <w:numPr>
          <w:ilvl w:val="2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Требования к структуре приложения</w:t>
      </w:r>
    </w:p>
    <w:p w14:paraId="2BF324DD" w14:textId="2B985BB3" w:rsidR="006D15EF" w:rsidRDefault="006D15EF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организовано на основе объектно-ориентированного подхода. </w:t>
      </w:r>
      <w:r w:rsidRPr="006D15EF">
        <w:rPr>
          <w:rFonts w:ascii="Times New Roman" w:hAnsi="Times New Roman" w:cs="Times New Roman"/>
          <w:sz w:val="28"/>
          <w:szCs w:val="28"/>
        </w:rPr>
        <w:t>Для работы пр</w:t>
      </w:r>
      <w:r>
        <w:rPr>
          <w:rFonts w:ascii="Times New Roman" w:hAnsi="Times New Roman" w:cs="Times New Roman"/>
          <w:sz w:val="28"/>
          <w:szCs w:val="28"/>
        </w:rPr>
        <w:t>иложения</w:t>
      </w:r>
      <w:r w:rsidRPr="006D15EF">
        <w:rPr>
          <w:rFonts w:ascii="Times New Roman" w:hAnsi="Times New Roman" w:cs="Times New Roman"/>
          <w:sz w:val="28"/>
          <w:szCs w:val="28"/>
        </w:rPr>
        <w:t xml:space="preserve"> требуется два файла: 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15E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D15EF">
        <w:rPr>
          <w:rFonts w:ascii="Times New Roman" w:hAnsi="Times New Roman" w:cs="Times New Roman"/>
          <w:sz w:val="28"/>
          <w:szCs w:val="28"/>
        </w:rPr>
        <w:t xml:space="preserve"> исходный код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5EF">
        <w:rPr>
          <w:rFonts w:ascii="Times New Roman" w:hAnsi="Times New Roman" w:cs="Times New Roman"/>
          <w:sz w:val="28"/>
          <w:szCs w:val="28"/>
        </w:rPr>
        <w:t xml:space="preserve">второй файл формата CSV содержащий информацию о </w:t>
      </w:r>
      <w:r>
        <w:rPr>
          <w:rFonts w:ascii="Times New Roman" w:hAnsi="Times New Roman" w:cs="Times New Roman"/>
          <w:sz w:val="28"/>
          <w:szCs w:val="28"/>
        </w:rPr>
        <w:t>товарах.</w:t>
      </w:r>
    </w:p>
    <w:p w14:paraId="0F02AC5C" w14:textId="77777777" w:rsidR="00A65333" w:rsidRDefault="00A65333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35AB439E" w14:textId="77777777" w:rsidR="006D15EF" w:rsidRPr="006D15EF" w:rsidRDefault="006D15EF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1BCB663E" w14:textId="3DF283BD" w:rsidR="006D15EF" w:rsidRPr="006D15EF" w:rsidRDefault="005602C4" w:rsidP="00562F9D">
      <w:pPr>
        <w:pStyle w:val="a3"/>
        <w:numPr>
          <w:ilvl w:val="2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sz w:val="32"/>
          <w:szCs w:val="28"/>
        </w:rPr>
      </w:pPr>
      <w:r w:rsidRPr="006D15EF">
        <w:rPr>
          <w:rFonts w:ascii="Times New Roman" w:hAnsi="Times New Roman" w:cs="Times New Roman"/>
          <w:sz w:val="32"/>
          <w:szCs w:val="28"/>
        </w:rPr>
        <w:lastRenderedPageBreak/>
        <w:t>Требования к составу функций приложения</w:t>
      </w:r>
    </w:p>
    <w:p w14:paraId="5C460AAD" w14:textId="77777777" w:rsidR="006D15EF" w:rsidRPr="006D15EF" w:rsidRDefault="006D15EF" w:rsidP="00562F9D">
      <w:pPr>
        <w:pStyle w:val="a3"/>
        <w:numPr>
          <w:ilvl w:val="0"/>
          <w:numId w:val="13"/>
        </w:numPr>
        <w:spacing w:line="360" w:lineRule="auto"/>
        <w:ind w:right="28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5EF">
        <w:rPr>
          <w:rFonts w:ascii="Times New Roman" w:hAnsi="Times New Roman" w:cs="Times New Roman"/>
          <w:b/>
          <w:bCs/>
          <w:sz w:val="28"/>
          <w:szCs w:val="28"/>
        </w:rPr>
        <w:t>Загрузка данных из CSV-файла:</w:t>
      </w:r>
    </w:p>
    <w:p w14:paraId="061484A4" w14:textId="77777777" w:rsidR="006D15EF" w:rsidRPr="006D15EF" w:rsidRDefault="006D15E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read_csv_</w:t>
      </w:r>
      <w:proofErr w:type="gram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D15E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D15EF">
        <w:rPr>
          <w:rFonts w:ascii="Times New Roman" w:hAnsi="Times New Roman" w:cs="Times New Roman"/>
          <w:sz w:val="28"/>
          <w:szCs w:val="28"/>
        </w:rPr>
        <w:t xml:space="preserve"> отвечает за чтение и обработку данных из файлов формата CSV. Эта функция критична для начала работы с данными о товарах.</w:t>
      </w:r>
    </w:p>
    <w:p w14:paraId="5C31295F" w14:textId="77777777" w:rsidR="006D15EF" w:rsidRPr="006D15EF" w:rsidRDefault="006D15EF" w:rsidP="00562F9D">
      <w:pPr>
        <w:pStyle w:val="a3"/>
        <w:numPr>
          <w:ilvl w:val="0"/>
          <w:numId w:val="13"/>
        </w:numPr>
        <w:spacing w:line="360" w:lineRule="auto"/>
        <w:ind w:right="28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5EF">
        <w:rPr>
          <w:rFonts w:ascii="Times New Roman" w:hAnsi="Times New Roman" w:cs="Times New Roman"/>
          <w:b/>
          <w:bCs/>
          <w:sz w:val="28"/>
          <w:szCs w:val="28"/>
        </w:rPr>
        <w:t>Сегментация товаров по категориям:</w:t>
      </w:r>
    </w:p>
    <w:p w14:paraId="650CF847" w14:textId="77777777" w:rsidR="006D15EF" w:rsidRPr="006D15EF" w:rsidRDefault="006D15E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segment_by_categories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D15EF">
        <w:rPr>
          <w:rFonts w:ascii="Times New Roman" w:hAnsi="Times New Roman" w:cs="Times New Roman"/>
          <w:sz w:val="28"/>
          <w:szCs w:val="28"/>
        </w:rPr>
        <w:t xml:space="preserve"> сортирует товары по категориям, что позволяет получить представление о распределении товаров по разным группам.</w:t>
      </w:r>
    </w:p>
    <w:p w14:paraId="3D9DA2AC" w14:textId="77777777" w:rsidR="006D15EF" w:rsidRPr="006D15EF" w:rsidRDefault="006D15EF" w:rsidP="00562F9D">
      <w:pPr>
        <w:pStyle w:val="a3"/>
        <w:numPr>
          <w:ilvl w:val="0"/>
          <w:numId w:val="13"/>
        </w:numPr>
        <w:spacing w:line="360" w:lineRule="auto"/>
        <w:ind w:right="28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5EF">
        <w:rPr>
          <w:rFonts w:ascii="Times New Roman" w:hAnsi="Times New Roman" w:cs="Times New Roman"/>
          <w:b/>
          <w:bCs/>
          <w:sz w:val="28"/>
          <w:szCs w:val="28"/>
        </w:rPr>
        <w:t>Сегментация товаров по объемам продаж:</w:t>
      </w:r>
    </w:p>
    <w:p w14:paraId="63766305" w14:textId="77777777" w:rsidR="006D15EF" w:rsidRPr="006D15EF" w:rsidRDefault="006D15E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segment_by_sales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6D15EF">
        <w:rPr>
          <w:rFonts w:ascii="Times New Roman" w:hAnsi="Times New Roman" w:cs="Times New Roman"/>
          <w:sz w:val="28"/>
          <w:szCs w:val="28"/>
        </w:rPr>
        <w:t>) группирует товары по общему объему продаж, что дает возможность проанализировать эффективность разных категорий товаров.</w:t>
      </w:r>
    </w:p>
    <w:p w14:paraId="4FC19C0B" w14:textId="77777777" w:rsidR="006D15EF" w:rsidRPr="006D15EF" w:rsidRDefault="006D15EF" w:rsidP="00562F9D">
      <w:pPr>
        <w:pStyle w:val="a3"/>
        <w:numPr>
          <w:ilvl w:val="0"/>
          <w:numId w:val="14"/>
        </w:numPr>
        <w:spacing w:line="360" w:lineRule="auto"/>
        <w:ind w:right="28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5EF">
        <w:rPr>
          <w:rFonts w:ascii="Times New Roman" w:hAnsi="Times New Roman" w:cs="Times New Roman"/>
          <w:b/>
          <w:bCs/>
          <w:sz w:val="28"/>
          <w:szCs w:val="28"/>
        </w:rPr>
        <w:t>Построение круговых диаграмм:</w:t>
      </w:r>
    </w:p>
    <w:p w14:paraId="518C3B0B" w14:textId="0EA90601" w:rsidR="006D15EF" w:rsidRPr="006D15EF" w:rsidRDefault="006D15E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visualize_segmentation_by_categories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D15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visualize_segmentation_by_sales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D15EF">
        <w:rPr>
          <w:rFonts w:ascii="Times New Roman" w:hAnsi="Times New Roman" w:cs="Times New Roman"/>
          <w:b/>
          <w:bCs/>
          <w:sz w:val="28"/>
          <w:szCs w:val="28"/>
        </w:rPr>
        <w:t>sales</w:t>
      </w:r>
      <w:proofErr w:type="spellEnd"/>
      <w:r w:rsidRPr="006D15E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D15EF">
        <w:rPr>
          <w:rFonts w:ascii="Times New Roman" w:hAnsi="Times New Roman" w:cs="Times New Roman"/>
          <w:sz w:val="28"/>
          <w:szCs w:val="28"/>
        </w:rPr>
        <w:t xml:space="preserve"> создают визуализацию сегментов товаров, используя библиотеку </w:t>
      </w:r>
      <w:proofErr w:type="spellStart"/>
      <w:r w:rsidRPr="006D15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D15EF">
        <w:rPr>
          <w:rFonts w:ascii="Times New Roman" w:hAnsi="Times New Roman" w:cs="Times New Roman"/>
          <w:sz w:val="28"/>
          <w:szCs w:val="28"/>
        </w:rPr>
        <w:t>. Эти функции помогают представить результаты анализа в удобной и понятной форме.</w:t>
      </w:r>
    </w:p>
    <w:p w14:paraId="0BC2082A" w14:textId="77777777" w:rsidR="006D15EF" w:rsidRPr="006D15EF" w:rsidRDefault="006D15EF" w:rsidP="00562F9D">
      <w:pPr>
        <w:pStyle w:val="a3"/>
        <w:numPr>
          <w:ilvl w:val="0"/>
          <w:numId w:val="15"/>
        </w:numPr>
        <w:spacing w:line="360" w:lineRule="auto"/>
        <w:ind w:right="28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5EF">
        <w:rPr>
          <w:rFonts w:ascii="Times New Roman" w:hAnsi="Times New Roman" w:cs="Times New Roman"/>
          <w:b/>
          <w:bCs/>
          <w:sz w:val="28"/>
          <w:szCs w:val="28"/>
        </w:rPr>
        <w:t>Создание графического интерфейса:</w:t>
      </w:r>
    </w:p>
    <w:p w14:paraId="354820AF" w14:textId="76C1604A" w:rsidR="006D15EF" w:rsidRDefault="006D15EF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sz w:val="28"/>
          <w:szCs w:val="28"/>
        </w:rPr>
        <w:t xml:space="preserve">Весь блок кода, связанный с созданием окон, кнопок и меток с использованием библиотеки </w:t>
      </w:r>
      <w:proofErr w:type="spellStart"/>
      <w:r w:rsidRPr="006D15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D15EF">
        <w:rPr>
          <w:rFonts w:ascii="Times New Roman" w:hAnsi="Times New Roman" w:cs="Times New Roman"/>
          <w:sz w:val="28"/>
          <w:szCs w:val="28"/>
        </w:rPr>
        <w:t>, играет ключевую роль в обеспечении взаимодействия пользователя с приложением.</w:t>
      </w:r>
    </w:p>
    <w:p w14:paraId="1775B5EE" w14:textId="77777777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2.2.3.</w:t>
      </w:r>
      <w:r>
        <w:rPr>
          <w:rFonts w:ascii="Times New Roman" w:hAnsi="Times New Roman" w:cs="Times New Roman"/>
          <w:sz w:val="32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0A7A08BE" w14:textId="4B7B0C9E" w:rsidR="005602C4" w:rsidRDefault="00A65333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65333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указать путь к файлу вручную или выбрать его через стандартный диалог открытия файлов. </w:t>
      </w:r>
      <w:r w:rsidR="00D2388F" w:rsidRPr="00A65333">
        <w:rPr>
          <w:rFonts w:ascii="Times New Roman" w:hAnsi="Times New Roman" w:cs="Times New Roman"/>
          <w:sz w:val="28"/>
          <w:szCs w:val="28"/>
        </w:rPr>
        <w:t xml:space="preserve">Файл должен содержать обязательные столбцы: </w:t>
      </w:r>
      <w:r w:rsidR="00D2388F" w:rsidRPr="00A65333">
        <w:rPr>
          <w:rFonts w:ascii="Times New Roman" w:hAnsi="Times New Roman" w:cs="Times New Roman"/>
          <w:b/>
          <w:bCs/>
          <w:sz w:val="28"/>
          <w:szCs w:val="28"/>
        </w:rPr>
        <w:t>Название, Категория, Цена, Количество.</w:t>
      </w:r>
      <w:r w:rsidR="00D2388F" w:rsidRPr="00A65333">
        <w:rPr>
          <w:rFonts w:ascii="Times New Roman" w:hAnsi="Times New Roman" w:cs="Times New Roman"/>
          <w:sz w:val="28"/>
          <w:szCs w:val="28"/>
        </w:rPr>
        <w:t xml:space="preserve"> Столбцы могут находиться в любом порядке, но должны присутствовать все четыре.</w:t>
      </w:r>
      <w:r w:rsidRPr="00A65333">
        <w:rPr>
          <w:rFonts w:ascii="Times New Roman" w:hAnsi="Times New Roman" w:cs="Times New Roman"/>
          <w:sz w:val="28"/>
          <w:szCs w:val="28"/>
        </w:rPr>
        <w:t xml:space="preserve"> </w:t>
      </w:r>
      <w:r w:rsidRPr="00A65333">
        <w:rPr>
          <w:rFonts w:ascii="Times New Roman" w:hAnsi="Times New Roman" w:cs="Times New Roman"/>
          <w:sz w:val="28"/>
          <w:szCs w:val="28"/>
        </w:rPr>
        <w:lastRenderedPageBreak/>
        <w:t>Поддерживается кодировка UTF-8 для обеспечения совместимости с любыми символами, включая кириллицу.</w:t>
      </w:r>
    </w:p>
    <w:p w14:paraId="7347C80B" w14:textId="51562436" w:rsidR="00A65333" w:rsidRPr="00A65333" w:rsidRDefault="005602C4" w:rsidP="00562F9D">
      <w:pPr>
        <w:pStyle w:val="a3"/>
        <w:numPr>
          <w:ilvl w:val="1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Требование к надежности</w:t>
      </w:r>
    </w:p>
    <w:p w14:paraId="627CFFD4" w14:textId="5ADF2FBA" w:rsidR="005602C4" w:rsidRDefault="00A65333" w:rsidP="00562F9D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A65333">
        <w:rPr>
          <w:rFonts w:ascii="Times New Roman" w:hAnsi="Times New Roman" w:cs="Times New Roman"/>
          <w:sz w:val="28"/>
          <w:szCs w:val="28"/>
        </w:rPr>
        <w:t>Приложение должно стабильно функционировать при нормальном режиме эксплуатации, избегая неожиданных сбоев и аварийных завершений.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2C4">
        <w:rPr>
          <w:rFonts w:ascii="Times New Roman" w:hAnsi="Times New Roman" w:cs="Times New Roman"/>
          <w:sz w:val="28"/>
          <w:szCs w:val="28"/>
        </w:rPr>
        <w:t>При возникновении ошибки пр</w:t>
      </w:r>
      <w:r>
        <w:rPr>
          <w:rFonts w:ascii="Times New Roman" w:hAnsi="Times New Roman" w:cs="Times New Roman"/>
          <w:sz w:val="28"/>
          <w:szCs w:val="28"/>
        </w:rPr>
        <w:t>иложение</w:t>
      </w:r>
      <w:r w:rsidR="005602C4">
        <w:rPr>
          <w:rFonts w:ascii="Times New Roman" w:hAnsi="Times New Roman" w:cs="Times New Roman"/>
          <w:sz w:val="28"/>
          <w:szCs w:val="28"/>
        </w:rPr>
        <w:t xml:space="preserve"> выводит соответствующие уведомление пользователю через диалоговое окно.</w:t>
      </w:r>
      <w:r w:rsidRPr="00A65333">
        <w:t xml:space="preserve"> </w:t>
      </w:r>
      <w:r w:rsidRPr="00A65333">
        <w:rPr>
          <w:rFonts w:ascii="Times New Roman" w:hAnsi="Times New Roman" w:cs="Times New Roman"/>
          <w:sz w:val="28"/>
          <w:szCs w:val="28"/>
        </w:rPr>
        <w:t>Перезагрузка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65333">
        <w:rPr>
          <w:rFonts w:ascii="Times New Roman" w:hAnsi="Times New Roman" w:cs="Times New Roman"/>
          <w:sz w:val="28"/>
          <w:szCs w:val="28"/>
        </w:rPr>
        <w:t>как способ вос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65333">
        <w:rPr>
          <w:rFonts w:ascii="Times New Roman" w:hAnsi="Times New Roman" w:cs="Times New Roman"/>
          <w:sz w:val="28"/>
          <w:szCs w:val="28"/>
        </w:rPr>
        <w:t>тановления.</w:t>
      </w:r>
    </w:p>
    <w:p w14:paraId="7BDBAB13" w14:textId="77777777" w:rsidR="005602C4" w:rsidRDefault="005602C4" w:rsidP="00562F9D">
      <w:pPr>
        <w:pStyle w:val="a3"/>
        <w:numPr>
          <w:ilvl w:val="1"/>
          <w:numId w:val="1"/>
        </w:numPr>
        <w:spacing w:after="0" w:line="24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информационной и программной совместимости</w:t>
      </w:r>
    </w:p>
    <w:p w14:paraId="353EF1F6" w14:textId="3D28512C" w:rsidR="005602C4" w:rsidRDefault="005602C4" w:rsidP="00562F9D">
      <w:pPr>
        <w:spacing w:before="120"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A65333">
        <w:rPr>
          <w:rFonts w:ascii="Times New Roman" w:hAnsi="Times New Roman" w:cs="Times New Roman"/>
          <w:sz w:val="28"/>
          <w:szCs w:val="28"/>
        </w:rPr>
        <w:t xml:space="preserve">иложение </w:t>
      </w:r>
      <w:r>
        <w:rPr>
          <w:rFonts w:ascii="Times New Roman" w:hAnsi="Times New Roman" w:cs="Times New Roman"/>
          <w:sz w:val="28"/>
          <w:szCs w:val="28"/>
        </w:rPr>
        <w:t>должн</w:t>
      </w:r>
      <w:r w:rsidR="00A6533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работать в операционных системах, поддерживающих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D54029" w14:textId="77777777" w:rsidR="005602C4" w:rsidRDefault="005602C4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14:paraId="720B3DE8" w14:textId="77777777" w:rsidR="005602C4" w:rsidRDefault="005602C4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02C4">
        <w:rPr>
          <w:rFonts w:ascii="Times New Roman" w:hAnsi="Times New Roman" w:cs="Times New Roman"/>
          <w:sz w:val="28"/>
          <w:szCs w:val="28"/>
        </w:rPr>
        <w:t xml:space="preserve"> 3.7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452E564" w14:textId="0391716D" w:rsidR="005602C4" w:rsidRDefault="005602C4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A65333">
        <w:rPr>
          <w:rFonts w:ascii="Times New Roman" w:hAnsi="Times New Roman" w:cs="Times New Roman"/>
          <w:sz w:val="28"/>
          <w:szCs w:val="28"/>
          <w:lang w:val="en-US"/>
        </w:rPr>
        <w:t>tplotlib</w:t>
      </w:r>
      <w:r w:rsidR="00A65333" w:rsidRPr="00562F9D">
        <w:rPr>
          <w:rFonts w:ascii="Times New Roman" w:hAnsi="Times New Roman" w:cs="Times New Roman"/>
          <w:sz w:val="28"/>
          <w:szCs w:val="28"/>
        </w:rPr>
        <w:t xml:space="preserve">, </w:t>
      </w:r>
      <w:r w:rsidR="00A65333"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70DC2" w14:textId="77777777" w:rsidR="005602C4" w:rsidRDefault="005602C4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использует базы данных. Вся информация хранится во внутренних структурах данных программы.</w:t>
      </w:r>
    </w:p>
    <w:p w14:paraId="3A17C2EA" w14:textId="77777777" w:rsidR="005602C4" w:rsidRDefault="005602C4" w:rsidP="00562F9D">
      <w:pPr>
        <w:pStyle w:val="a3"/>
        <w:numPr>
          <w:ilvl w:val="1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маркировке и упаковке</w:t>
      </w:r>
    </w:p>
    <w:p w14:paraId="3C9D532A" w14:textId="77777777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7A8C4906" w14:textId="77777777" w:rsidR="005602C4" w:rsidRDefault="005602C4" w:rsidP="00562F9D">
      <w:pPr>
        <w:pStyle w:val="a3"/>
        <w:numPr>
          <w:ilvl w:val="1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транспортированию и хранению</w:t>
      </w:r>
    </w:p>
    <w:p w14:paraId="72DA520E" w14:textId="77777777" w:rsidR="005602C4" w:rsidRDefault="005602C4" w:rsidP="00562F9D">
      <w:pPr>
        <w:pStyle w:val="a3"/>
        <w:numPr>
          <w:ilvl w:val="2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Условия транспортирования</w:t>
      </w:r>
    </w:p>
    <w:p w14:paraId="3C8ACC10" w14:textId="77777777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14:paraId="33C347B9" w14:textId="77777777" w:rsidR="005602C4" w:rsidRDefault="005602C4" w:rsidP="00562F9D">
      <w:pPr>
        <w:pStyle w:val="a3"/>
        <w:numPr>
          <w:ilvl w:val="2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Условия хранения</w:t>
      </w:r>
    </w:p>
    <w:p w14:paraId="65A349BD" w14:textId="77777777" w:rsidR="005602C4" w:rsidRDefault="005602C4" w:rsidP="00562F9D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4450C714" w14:textId="77777777" w:rsidR="005602C4" w:rsidRDefault="005602C4" w:rsidP="00562F9D">
      <w:pPr>
        <w:pStyle w:val="a3"/>
        <w:numPr>
          <w:ilvl w:val="2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Сроки хранения</w:t>
      </w:r>
    </w:p>
    <w:p w14:paraId="09F28AE3" w14:textId="40A7A78A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14:paraId="7AD33810" w14:textId="141AC356" w:rsidR="00A65333" w:rsidRDefault="00A65333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332923DB" w14:textId="77777777" w:rsidR="00A65333" w:rsidRDefault="00A65333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38C6ED7F" w14:textId="77777777" w:rsidR="005602C4" w:rsidRDefault="005602C4" w:rsidP="00562F9D">
      <w:pPr>
        <w:pStyle w:val="a3"/>
        <w:numPr>
          <w:ilvl w:val="0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14:paraId="42920278" w14:textId="77777777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Определяются заданием на лабораторную работу.</w:t>
      </w:r>
    </w:p>
    <w:p w14:paraId="76758D8E" w14:textId="77777777" w:rsidR="005602C4" w:rsidRDefault="005602C4" w:rsidP="00562F9D">
      <w:pPr>
        <w:pStyle w:val="a3"/>
        <w:numPr>
          <w:ilvl w:val="0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14:paraId="16C48A3B" w14:textId="77777777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0CF7C6D7" w14:textId="77777777" w:rsidR="005602C4" w:rsidRDefault="005602C4" w:rsidP="00562F9D">
      <w:pPr>
        <w:pStyle w:val="a3"/>
        <w:numPr>
          <w:ilvl w:val="0"/>
          <w:numId w:val="1"/>
        </w:numPr>
        <w:spacing w:after="0" w:line="360" w:lineRule="auto"/>
        <w:ind w:right="282" w:firstLine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14:paraId="1893CB93" w14:textId="77777777" w:rsidR="005602C4" w:rsidRDefault="005602C4" w:rsidP="00562F9D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761BA30C" w14:textId="76F02A93" w:rsidR="00B678E4" w:rsidRPr="00717F2B" w:rsidRDefault="00B678E4" w:rsidP="00562F9D">
      <w:pPr>
        <w:ind w:right="282"/>
        <w:rPr>
          <w:rFonts w:ascii="Times New Roman" w:hAnsi="Times New Roman" w:cs="Times New Roman"/>
        </w:rPr>
      </w:pPr>
    </w:p>
    <w:sectPr w:rsidR="00B678E4" w:rsidRPr="00717F2B" w:rsidSect="00562F9D">
      <w:pgSz w:w="11906" w:h="16838" w:code="9"/>
      <w:pgMar w:top="1134" w:right="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82B"/>
    <w:multiLevelType w:val="hybridMultilevel"/>
    <w:tmpl w:val="7FD24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4CA"/>
    <w:multiLevelType w:val="multilevel"/>
    <w:tmpl w:val="67B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642DF"/>
    <w:multiLevelType w:val="hybridMultilevel"/>
    <w:tmpl w:val="7924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5E3A"/>
    <w:multiLevelType w:val="hybridMultilevel"/>
    <w:tmpl w:val="4BEC2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43CA"/>
    <w:multiLevelType w:val="multilevel"/>
    <w:tmpl w:val="D69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125B7"/>
    <w:multiLevelType w:val="hybridMultilevel"/>
    <w:tmpl w:val="09624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B5D76"/>
    <w:multiLevelType w:val="hybridMultilevel"/>
    <w:tmpl w:val="225EEDCE"/>
    <w:lvl w:ilvl="0" w:tplc="F7EA8CB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5A1A33"/>
    <w:multiLevelType w:val="multilevel"/>
    <w:tmpl w:val="7B8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3192B"/>
    <w:multiLevelType w:val="hybridMultilevel"/>
    <w:tmpl w:val="24343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878AD"/>
    <w:multiLevelType w:val="hybridMultilevel"/>
    <w:tmpl w:val="97D4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1" w15:restartNumberingAfterBreak="0">
    <w:nsid w:val="6810721C"/>
    <w:multiLevelType w:val="multilevel"/>
    <w:tmpl w:val="D85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A2C62"/>
    <w:multiLevelType w:val="hybridMultilevel"/>
    <w:tmpl w:val="CDD6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34D1"/>
    <w:multiLevelType w:val="multilevel"/>
    <w:tmpl w:val="C22A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937E27"/>
    <w:multiLevelType w:val="multilevel"/>
    <w:tmpl w:val="E414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565D2"/>
    <w:multiLevelType w:val="multilevel"/>
    <w:tmpl w:val="F6D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C70EE"/>
    <w:multiLevelType w:val="multilevel"/>
    <w:tmpl w:val="5624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955AC"/>
    <w:multiLevelType w:val="hybridMultilevel"/>
    <w:tmpl w:val="7924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1"/>
  </w:num>
  <w:num w:numId="8">
    <w:abstractNumId w:val="17"/>
  </w:num>
  <w:num w:numId="9">
    <w:abstractNumId w:val="2"/>
  </w:num>
  <w:num w:numId="10">
    <w:abstractNumId w:val="0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  <w:num w:numId="15">
    <w:abstractNumId w:val="9"/>
  </w:num>
  <w:num w:numId="1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5"/>
    <w:rsid w:val="003C726F"/>
    <w:rsid w:val="004A61C5"/>
    <w:rsid w:val="005602C4"/>
    <w:rsid w:val="00562F9D"/>
    <w:rsid w:val="00621ED4"/>
    <w:rsid w:val="006D15EF"/>
    <w:rsid w:val="00717F2B"/>
    <w:rsid w:val="00A65333"/>
    <w:rsid w:val="00A944DE"/>
    <w:rsid w:val="00B02515"/>
    <w:rsid w:val="00B678E4"/>
    <w:rsid w:val="00D2388F"/>
    <w:rsid w:val="00D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7666"/>
  <w15:chartTrackingRefBased/>
  <w15:docId w15:val="{55206B54-4EA4-4624-8568-BA1B921E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5EF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3C7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2C4"/>
    <w:pPr>
      <w:ind w:left="720"/>
      <w:contextualSpacing/>
    </w:pPr>
  </w:style>
  <w:style w:type="paragraph" w:customStyle="1" w:styleId="sc-lihmlc">
    <w:name w:val="sc-lihmlc"/>
    <w:basedOn w:val="a"/>
    <w:rsid w:val="00A9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ggnurb">
    <w:name w:val="sc-ggnurb"/>
    <w:basedOn w:val="a0"/>
    <w:rsid w:val="00A944DE"/>
  </w:style>
  <w:style w:type="paragraph" w:customStyle="1" w:styleId="sc-hgzzql">
    <w:name w:val="sc-hgzzql"/>
    <w:basedOn w:val="a"/>
    <w:rsid w:val="00A9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72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D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Максим Никольский</cp:lastModifiedBy>
  <cp:revision>3</cp:revision>
  <dcterms:created xsi:type="dcterms:W3CDTF">2024-10-27T15:44:00Z</dcterms:created>
  <dcterms:modified xsi:type="dcterms:W3CDTF">2024-10-28T15:38:00Z</dcterms:modified>
</cp:coreProperties>
</file>