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8220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CORE FUNCTIONALITIES</w:t>
      </w:r>
    </w:p>
    <w:p w14:paraId="697CD57F" w14:textId="77777777" w:rsidR="00FD79F9" w:rsidRPr="00FD79F9" w:rsidRDefault="00FD79F9" w:rsidP="00FD79F9">
      <w:pPr>
        <w:numPr>
          <w:ilvl w:val="0"/>
          <w:numId w:val="2"/>
        </w:numPr>
      </w:pPr>
      <w:r w:rsidRPr="00FD79F9">
        <w:rPr>
          <w:b/>
          <w:bCs/>
        </w:rPr>
        <w:t>Automated Dashboard</w:t>
      </w:r>
    </w:p>
    <w:p w14:paraId="663CF90B" w14:textId="7DC8C9F9" w:rsidR="00994639" w:rsidRPr="00FD79F9" w:rsidRDefault="00FD79F9" w:rsidP="00994639">
      <w:pPr>
        <w:numPr>
          <w:ilvl w:val="1"/>
          <w:numId w:val="2"/>
        </w:numPr>
      </w:pPr>
      <w:r w:rsidRPr="00FD79F9">
        <w:t>Real-time project tracking</w:t>
      </w:r>
      <w:r w:rsidR="00994639">
        <w:t xml:space="preserve">  </w:t>
      </w:r>
    </w:p>
    <w:p w14:paraId="1C0ED8DA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KPI visuals and status indicators</w:t>
      </w:r>
    </w:p>
    <w:p w14:paraId="00A1E5F6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Large-monitor and mobile-friendly view</w:t>
      </w:r>
    </w:p>
    <w:p w14:paraId="5DFFBBC6" w14:textId="77777777" w:rsidR="00FD79F9" w:rsidRPr="00FD79F9" w:rsidRDefault="00FD79F9" w:rsidP="00FD79F9">
      <w:pPr>
        <w:numPr>
          <w:ilvl w:val="0"/>
          <w:numId w:val="2"/>
        </w:numPr>
      </w:pPr>
      <w:r w:rsidRPr="00FD79F9">
        <w:rPr>
          <w:b/>
          <w:bCs/>
        </w:rPr>
        <w:t>Automated Email and Notification System</w:t>
      </w:r>
    </w:p>
    <w:p w14:paraId="36D3779E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Scheduled reminders to vendors and internal teams</w:t>
      </w:r>
    </w:p>
    <w:p w14:paraId="69A0C1C9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SMS or push alerts for urgent cases</w:t>
      </w:r>
    </w:p>
    <w:p w14:paraId="5737309B" w14:textId="77777777" w:rsidR="00FD79F9" w:rsidRPr="00FD79F9" w:rsidRDefault="00FD79F9" w:rsidP="00FD79F9">
      <w:pPr>
        <w:numPr>
          <w:ilvl w:val="0"/>
          <w:numId w:val="2"/>
        </w:numPr>
      </w:pPr>
      <w:r w:rsidRPr="00FD79F9">
        <w:rPr>
          <w:b/>
          <w:bCs/>
        </w:rPr>
        <w:t>AI Integration</w:t>
      </w:r>
    </w:p>
    <w:p w14:paraId="7B509C6C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Natural language chatbot</w:t>
      </w:r>
    </w:p>
    <w:p w14:paraId="5E8DCD93" w14:textId="77777777" w:rsidR="00FD79F9" w:rsidRPr="00FD79F9" w:rsidRDefault="00FD79F9" w:rsidP="00FD79F9">
      <w:pPr>
        <w:numPr>
          <w:ilvl w:val="1"/>
          <w:numId w:val="2"/>
        </w:numPr>
      </w:pPr>
      <w:r w:rsidRPr="00FD79F9">
        <w:t>Historical query handler</w:t>
      </w:r>
    </w:p>
    <w:p w14:paraId="01146170" w14:textId="14CA45F5" w:rsidR="00FD79F9" w:rsidRPr="00FD79F9" w:rsidRDefault="00FD79F9" w:rsidP="00FD79F9"/>
    <w:p w14:paraId="05EAC1C9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OTHER FEATURES</w:t>
      </w:r>
    </w:p>
    <w:p w14:paraId="1A18E310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1. Analytics and Insights Module</w:t>
      </w:r>
    </w:p>
    <w:p w14:paraId="47CB8DC6" w14:textId="77777777" w:rsidR="00FD79F9" w:rsidRPr="00FD79F9" w:rsidRDefault="00FD79F9" w:rsidP="00FD79F9">
      <w:pPr>
        <w:numPr>
          <w:ilvl w:val="0"/>
          <w:numId w:val="3"/>
        </w:numPr>
      </w:pPr>
      <w:r w:rsidRPr="00FD79F9">
        <w:t>Vendor performance analytics (on-time rate, document submission history)</w:t>
      </w:r>
    </w:p>
    <w:p w14:paraId="670ABEE6" w14:textId="77777777" w:rsidR="00FD79F9" w:rsidRPr="00FD79F9" w:rsidRDefault="00FD79F9" w:rsidP="00FD79F9">
      <w:pPr>
        <w:numPr>
          <w:ilvl w:val="0"/>
          <w:numId w:val="3"/>
        </w:numPr>
      </w:pPr>
      <w:r w:rsidRPr="00FD79F9">
        <w:t>Auto-generated top 5 delaying factors</w:t>
      </w:r>
    </w:p>
    <w:p w14:paraId="224A6508" w14:textId="77777777" w:rsidR="00FD79F9" w:rsidRPr="00FD79F9" w:rsidRDefault="00FD79F9" w:rsidP="00FD79F9">
      <w:pPr>
        <w:numPr>
          <w:ilvl w:val="0"/>
          <w:numId w:val="3"/>
        </w:numPr>
      </w:pPr>
      <w:r w:rsidRPr="00FD79F9">
        <w:t>Average completion days per vendor</w:t>
      </w:r>
    </w:p>
    <w:p w14:paraId="1B12B7D4" w14:textId="77777777" w:rsidR="00FD79F9" w:rsidRPr="00FD79F9" w:rsidRDefault="00FD79F9" w:rsidP="00FD79F9">
      <w:pPr>
        <w:numPr>
          <w:ilvl w:val="0"/>
          <w:numId w:val="3"/>
        </w:numPr>
      </w:pPr>
      <w:r w:rsidRPr="00FD79F9">
        <w:t>Heat map of process bottlenecks (QI load, material returns, etc.)</w:t>
      </w:r>
    </w:p>
    <w:p w14:paraId="38230447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2. SLA Monitoring and Compliance</w:t>
      </w:r>
    </w:p>
    <w:p w14:paraId="3267DD7A" w14:textId="77777777" w:rsidR="00FD79F9" w:rsidRPr="00FD79F9" w:rsidRDefault="00FD79F9" w:rsidP="00FD79F9">
      <w:pPr>
        <w:numPr>
          <w:ilvl w:val="0"/>
          <w:numId w:val="4"/>
        </w:numPr>
      </w:pPr>
      <w:r w:rsidRPr="00FD79F9">
        <w:t>SLA deadline tracking (e.g., 7 days for QI, 5 days for vendor COC)</w:t>
      </w:r>
    </w:p>
    <w:p w14:paraId="55A86850" w14:textId="77777777" w:rsidR="00FD79F9" w:rsidRPr="00FD79F9" w:rsidRDefault="00FD79F9" w:rsidP="00FD79F9">
      <w:pPr>
        <w:numPr>
          <w:ilvl w:val="0"/>
          <w:numId w:val="4"/>
        </w:numPr>
      </w:pPr>
      <w:r w:rsidRPr="00FD79F9">
        <w:t>Visual SLA compliance chart per project or vendor</w:t>
      </w:r>
    </w:p>
    <w:p w14:paraId="38B69A7B" w14:textId="77777777" w:rsidR="00FD79F9" w:rsidRPr="00FD79F9" w:rsidRDefault="00FD79F9" w:rsidP="00FD79F9">
      <w:pPr>
        <w:numPr>
          <w:ilvl w:val="0"/>
          <w:numId w:val="4"/>
        </w:numPr>
      </w:pPr>
      <w:r w:rsidRPr="00FD79F9">
        <w:t>Auto-flag for SLA breaches and overdue tasks</w:t>
      </w:r>
    </w:p>
    <w:p w14:paraId="50513D38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3. Auto-Generated Reports</w:t>
      </w:r>
    </w:p>
    <w:p w14:paraId="57A673B2" w14:textId="77777777" w:rsidR="00FD79F9" w:rsidRPr="00FD79F9" w:rsidRDefault="00FD79F9" w:rsidP="00FD79F9">
      <w:pPr>
        <w:numPr>
          <w:ilvl w:val="0"/>
          <w:numId w:val="5"/>
        </w:numPr>
      </w:pPr>
      <w:r w:rsidRPr="00FD79F9">
        <w:t>Weekly summary reports to internal stakeholders (e.g., DEs, Clerks, Engineers, Team Leads, Sector Managers)</w:t>
      </w:r>
    </w:p>
    <w:p w14:paraId="27B15227" w14:textId="77777777" w:rsidR="00FD79F9" w:rsidRPr="00FD79F9" w:rsidRDefault="00FD79F9" w:rsidP="00FD79F9">
      <w:pPr>
        <w:numPr>
          <w:ilvl w:val="0"/>
          <w:numId w:val="5"/>
        </w:numPr>
      </w:pPr>
      <w:r w:rsidRPr="00FD79F9">
        <w:t>Downloadable PDF or Excel reports for:</w:t>
      </w:r>
    </w:p>
    <w:p w14:paraId="58A95784" w14:textId="77777777" w:rsidR="00FD79F9" w:rsidRPr="00FD79F9" w:rsidRDefault="00FD79F9" w:rsidP="00FD79F9">
      <w:pPr>
        <w:numPr>
          <w:ilvl w:val="1"/>
          <w:numId w:val="5"/>
        </w:numPr>
      </w:pPr>
      <w:r w:rsidRPr="00FD79F9">
        <w:lastRenderedPageBreak/>
        <w:t>Aging projects</w:t>
      </w:r>
    </w:p>
    <w:p w14:paraId="738F4961" w14:textId="77777777" w:rsidR="00FD79F9" w:rsidRPr="00FD79F9" w:rsidRDefault="00FD79F9" w:rsidP="00FD79F9">
      <w:pPr>
        <w:numPr>
          <w:ilvl w:val="1"/>
          <w:numId w:val="5"/>
        </w:numPr>
      </w:pPr>
      <w:r w:rsidRPr="00FD79F9">
        <w:t>Pending approvals and documents</w:t>
      </w:r>
    </w:p>
    <w:p w14:paraId="5AFEF3B1" w14:textId="77777777" w:rsidR="00FD79F9" w:rsidRPr="00FD79F9" w:rsidRDefault="00FD79F9" w:rsidP="00FD79F9">
      <w:pPr>
        <w:numPr>
          <w:ilvl w:val="1"/>
          <w:numId w:val="5"/>
        </w:numPr>
      </w:pPr>
      <w:r w:rsidRPr="00FD79F9">
        <w:t>SLA violations</w:t>
      </w:r>
    </w:p>
    <w:p w14:paraId="01D7A50C" w14:textId="77777777" w:rsidR="00FD79F9" w:rsidRPr="00FD79F9" w:rsidRDefault="00FD79F9" w:rsidP="00FD79F9">
      <w:pPr>
        <w:numPr>
          <w:ilvl w:val="1"/>
          <w:numId w:val="5"/>
        </w:numPr>
      </w:pPr>
      <w:r w:rsidRPr="00FD79F9">
        <w:t>KPI performance metrics</w:t>
      </w:r>
    </w:p>
    <w:p w14:paraId="48E3655F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4. Advanced AI Chatbot Assistant</w:t>
      </w:r>
    </w:p>
    <w:p w14:paraId="56B4C734" w14:textId="77777777" w:rsidR="00FD79F9" w:rsidRPr="00FD79F9" w:rsidRDefault="00FD79F9" w:rsidP="00FD79F9">
      <w:pPr>
        <w:numPr>
          <w:ilvl w:val="0"/>
          <w:numId w:val="6"/>
        </w:numPr>
      </w:pPr>
      <w:r w:rsidRPr="00FD79F9">
        <w:t>Smart prompts and follow-up suggestions</w:t>
      </w:r>
    </w:p>
    <w:p w14:paraId="704AF0A0" w14:textId="77777777" w:rsidR="00FD79F9" w:rsidRPr="00FD79F9" w:rsidRDefault="00FD79F9" w:rsidP="00FD79F9">
      <w:pPr>
        <w:numPr>
          <w:ilvl w:val="0"/>
          <w:numId w:val="6"/>
        </w:numPr>
      </w:pPr>
      <w:r w:rsidRPr="00FD79F9">
        <w:t>Answers queries like: “What was the most delayed project in June?”</w:t>
      </w:r>
    </w:p>
    <w:p w14:paraId="05FE290F" w14:textId="77777777" w:rsidR="00FD79F9" w:rsidRPr="00FD79F9" w:rsidRDefault="00FD79F9" w:rsidP="00FD79F9">
      <w:pPr>
        <w:numPr>
          <w:ilvl w:val="0"/>
          <w:numId w:val="6"/>
        </w:numPr>
      </w:pPr>
      <w:r w:rsidRPr="00FD79F9">
        <w:t>Integration with Teams, Slack, or internal tools</w:t>
      </w:r>
    </w:p>
    <w:p w14:paraId="0279CC8A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5. Penalty and Compliance Automation</w:t>
      </w:r>
    </w:p>
    <w:p w14:paraId="15A8846E" w14:textId="77777777" w:rsidR="00FD79F9" w:rsidRPr="00FD79F9" w:rsidRDefault="00FD79F9" w:rsidP="00FD79F9">
      <w:pPr>
        <w:numPr>
          <w:ilvl w:val="0"/>
          <w:numId w:val="7"/>
        </w:numPr>
      </w:pPr>
      <w:r w:rsidRPr="00FD79F9">
        <w:t>Rule-based tracking of delays</w:t>
      </w:r>
    </w:p>
    <w:p w14:paraId="7CED2F93" w14:textId="77777777" w:rsidR="00FD79F9" w:rsidRPr="00FD79F9" w:rsidRDefault="00FD79F9" w:rsidP="00FD79F9">
      <w:pPr>
        <w:numPr>
          <w:ilvl w:val="0"/>
          <w:numId w:val="7"/>
        </w:numPr>
      </w:pPr>
      <w:r w:rsidRPr="00FD79F9">
        <w:t>Auto-generates penalty memos with vendor and project details</w:t>
      </w:r>
    </w:p>
    <w:p w14:paraId="3247136A" w14:textId="77777777" w:rsidR="00FD79F9" w:rsidRPr="00FD79F9" w:rsidRDefault="00FD79F9" w:rsidP="00FD79F9">
      <w:pPr>
        <w:numPr>
          <w:ilvl w:val="0"/>
          <w:numId w:val="7"/>
        </w:numPr>
      </w:pPr>
      <w:r w:rsidRPr="00FD79F9">
        <w:t>Dashboard for monitoring issued and pending penalty memos</w:t>
      </w:r>
    </w:p>
    <w:p w14:paraId="6BC08A78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6. Change Request and History Tracker</w:t>
      </w:r>
    </w:p>
    <w:p w14:paraId="548D09F0" w14:textId="77777777" w:rsidR="00FD79F9" w:rsidRPr="00FD79F9" w:rsidRDefault="00FD79F9" w:rsidP="00FD79F9">
      <w:pPr>
        <w:numPr>
          <w:ilvl w:val="0"/>
          <w:numId w:val="8"/>
        </w:numPr>
      </w:pPr>
      <w:r w:rsidRPr="00FD79F9">
        <w:t>Logs every status change with user, date, and timestamp</w:t>
      </w:r>
    </w:p>
    <w:p w14:paraId="41C32F34" w14:textId="77777777" w:rsidR="00FD79F9" w:rsidRPr="00FD79F9" w:rsidRDefault="00FD79F9" w:rsidP="00FD79F9">
      <w:pPr>
        <w:numPr>
          <w:ilvl w:val="0"/>
          <w:numId w:val="8"/>
        </w:numPr>
      </w:pPr>
      <w:r w:rsidRPr="00FD79F9">
        <w:t>Tracks revision history of document uploads and updates</w:t>
      </w:r>
    </w:p>
    <w:p w14:paraId="77F6B0C2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7. Predictive Analytics Module</w:t>
      </w:r>
    </w:p>
    <w:p w14:paraId="4DE7FEA2" w14:textId="77777777" w:rsidR="00FD79F9" w:rsidRPr="00FD79F9" w:rsidRDefault="00FD79F9" w:rsidP="00FD79F9">
      <w:pPr>
        <w:numPr>
          <w:ilvl w:val="0"/>
          <w:numId w:val="9"/>
        </w:numPr>
      </w:pPr>
      <w:r w:rsidRPr="00FD79F9">
        <w:t>Uses historical data to forecast likelihood of project delays</w:t>
      </w:r>
    </w:p>
    <w:p w14:paraId="582065F1" w14:textId="77777777" w:rsidR="00FD79F9" w:rsidRPr="00FD79F9" w:rsidRDefault="00FD79F9" w:rsidP="00FD79F9">
      <w:pPr>
        <w:numPr>
          <w:ilvl w:val="0"/>
          <w:numId w:val="9"/>
        </w:numPr>
      </w:pPr>
      <w:r w:rsidRPr="00FD79F9">
        <w:t>Assigns risk scores (Low, Medium, High)</w:t>
      </w:r>
    </w:p>
    <w:p w14:paraId="6DF3A743" w14:textId="77777777" w:rsidR="00FD79F9" w:rsidRPr="00FD79F9" w:rsidRDefault="00FD79F9" w:rsidP="00FD79F9">
      <w:pPr>
        <w:numPr>
          <w:ilvl w:val="0"/>
          <w:numId w:val="9"/>
        </w:numPr>
      </w:pPr>
      <w:r w:rsidRPr="00FD79F9">
        <w:t>Visual indicators on dashboards or timelines</w:t>
      </w:r>
    </w:p>
    <w:p w14:paraId="3764B7F1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8. Escalation Workflow</w:t>
      </w:r>
    </w:p>
    <w:p w14:paraId="2DF1631B" w14:textId="77777777" w:rsidR="00FD79F9" w:rsidRPr="00FD79F9" w:rsidRDefault="00FD79F9" w:rsidP="00FD79F9">
      <w:pPr>
        <w:numPr>
          <w:ilvl w:val="0"/>
          <w:numId w:val="10"/>
        </w:numPr>
      </w:pPr>
      <w:r w:rsidRPr="00FD79F9">
        <w:t>Auto-notification when vendor fails to respond within set timeframe</w:t>
      </w:r>
    </w:p>
    <w:p w14:paraId="2073D262" w14:textId="77777777" w:rsidR="00FD79F9" w:rsidRPr="00FD79F9" w:rsidRDefault="00FD79F9" w:rsidP="00FD79F9">
      <w:pPr>
        <w:numPr>
          <w:ilvl w:val="0"/>
          <w:numId w:val="10"/>
        </w:numPr>
      </w:pPr>
      <w:r w:rsidRPr="00FD79F9">
        <w:t>Logs escalation history and response delay information</w:t>
      </w:r>
    </w:p>
    <w:p w14:paraId="165ACFB2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9. Vendor Self-Service Portal</w:t>
      </w:r>
    </w:p>
    <w:p w14:paraId="34DEAE31" w14:textId="77777777" w:rsidR="00FD79F9" w:rsidRPr="00FD79F9" w:rsidRDefault="00FD79F9" w:rsidP="00FD79F9">
      <w:pPr>
        <w:numPr>
          <w:ilvl w:val="0"/>
          <w:numId w:val="11"/>
        </w:numPr>
      </w:pPr>
      <w:r w:rsidRPr="00FD79F9">
        <w:t>Vendors can:</w:t>
      </w:r>
    </w:p>
    <w:p w14:paraId="5DCD4F10" w14:textId="77777777" w:rsidR="00FD79F9" w:rsidRPr="00FD79F9" w:rsidRDefault="00FD79F9" w:rsidP="00FD79F9">
      <w:pPr>
        <w:numPr>
          <w:ilvl w:val="1"/>
          <w:numId w:val="11"/>
        </w:numPr>
      </w:pPr>
      <w:r w:rsidRPr="00FD79F9">
        <w:t>View project/task status</w:t>
      </w:r>
    </w:p>
    <w:p w14:paraId="285EFAAC" w14:textId="77777777" w:rsidR="00FD79F9" w:rsidRPr="00FD79F9" w:rsidRDefault="00FD79F9" w:rsidP="00FD79F9">
      <w:pPr>
        <w:numPr>
          <w:ilvl w:val="1"/>
          <w:numId w:val="11"/>
        </w:numPr>
      </w:pPr>
      <w:r w:rsidRPr="00FD79F9">
        <w:t>Upload COC and other requirements</w:t>
      </w:r>
    </w:p>
    <w:p w14:paraId="5EC35480" w14:textId="77777777" w:rsidR="00FD79F9" w:rsidRPr="00FD79F9" w:rsidRDefault="00FD79F9" w:rsidP="00FD79F9">
      <w:pPr>
        <w:numPr>
          <w:ilvl w:val="1"/>
          <w:numId w:val="11"/>
        </w:numPr>
      </w:pPr>
      <w:r w:rsidRPr="00FD79F9">
        <w:lastRenderedPageBreak/>
        <w:t>Check compliance scores and pending issues</w:t>
      </w:r>
    </w:p>
    <w:p w14:paraId="068D9F4D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10. Workflow Visualization per Project</w:t>
      </w:r>
    </w:p>
    <w:p w14:paraId="0224F690" w14:textId="77777777" w:rsidR="00FD79F9" w:rsidRPr="00FD79F9" w:rsidRDefault="00FD79F9" w:rsidP="00FD79F9">
      <w:pPr>
        <w:numPr>
          <w:ilvl w:val="0"/>
          <w:numId w:val="12"/>
        </w:numPr>
      </w:pPr>
      <w:r w:rsidRPr="00FD79F9">
        <w:t>Interactive visual flow of project stages (e.g., Project Completion → COC → QI Inspection → Billing)</w:t>
      </w:r>
    </w:p>
    <w:p w14:paraId="5F139E85" w14:textId="77777777" w:rsidR="00FD79F9" w:rsidRPr="00FD79F9" w:rsidRDefault="00FD79F9" w:rsidP="00FD79F9">
      <w:pPr>
        <w:numPr>
          <w:ilvl w:val="0"/>
          <w:numId w:val="12"/>
        </w:numPr>
      </w:pPr>
      <w:r w:rsidRPr="00FD79F9">
        <w:t>Hover/click to show assignee, due dates, document status</w:t>
      </w:r>
    </w:p>
    <w:p w14:paraId="0EB5349B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11. Calendar View with Auto-Scheduling</w:t>
      </w:r>
    </w:p>
    <w:p w14:paraId="58AFD215" w14:textId="77777777" w:rsidR="00FD79F9" w:rsidRPr="00FD79F9" w:rsidRDefault="00FD79F9" w:rsidP="00FD79F9">
      <w:pPr>
        <w:numPr>
          <w:ilvl w:val="0"/>
          <w:numId w:val="13"/>
        </w:numPr>
      </w:pPr>
      <w:r w:rsidRPr="00FD79F9">
        <w:t>Visual calendar of upcoming tasks and due dates</w:t>
      </w:r>
    </w:p>
    <w:p w14:paraId="6C1B5D2C" w14:textId="77777777" w:rsidR="00FD79F9" w:rsidRPr="00FD79F9" w:rsidRDefault="00FD79F9" w:rsidP="00FD79F9">
      <w:pPr>
        <w:numPr>
          <w:ilvl w:val="0"/>
          <w:numId w:val="13"/>
        </w:numPr>
      </w:pPr>
      <w:r w:rsidRPr="00FD79F9">
        <w:t>Optional drag-and-drop task reassignment</w:t>
      </w:r>
    </w:p>
    <w:p w14:paraId="70D25040" w14:textId="77777777" w:rsidR="00FD79F9" w:rsidRPr="00FD79F9" w:rsidRDefault="00FD79F9" w:rsidP="00FD79F9">
      <w:pPr>
        <w:numPr>
          <w:ilvl w:val="0"/>
          <w:numId w:val="13"/>
        </w:numPr>
      </w:pPr>
      <w:r w:rsidRPr="00FD79F9">
        <w:t>Supports QI and PM team planning</w:t>
      </w:r>
    </w:p>
    <w:p w14:paraId="4F5D9D69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12. Automated Document Upload Tracker</w:t>
      </w:r>
    </w:p>
    <w:p w14:paraId="556CB037" w14:textId="77777777" w:rsidR="00FD79F9" w:rsidRPr="00FD79F9" w:rsidRDefault="00FD79F9" w:rsidP="00FD79F9">
      <w:pPr>
        <w:numPr>
          <w:ilvl w:val="0"/>
          <w:numId w:val="14"/>
        </w:numPr>
      </w:pPr>
      <w:r w:rsidRPr="00FD79F9">
        <w:t>Tracks missing documents</w:t>
      </w:r>
    </w:p>
    <w:p w14:paraId="45B11D79" w14:textId="77777777" w:rsidR="00FD79F9" w:rsidRPr="00FD79F9" w:rsidRDefault="00FD79F9" w:rsidP="00FD79F9">
      <w:pPr>
        <w:numPr>
          <w:ilvl w:val="0"/>
          <w:numId w:val="14"/>
        </w:numPr>
      </w:pPr>
      <w:r w:rsidRPr="00FD79F9">
        <w:t>Sends automated nudges per missing item</w:t>
      </w:r>
    </w:p>
    <w:p w14:paraId="36C48F96" w14:textId="77777777" w:rsidR="00FD79F9" w:rsidRPr="00FD79F9" w:rsidRDefault="00FD79F9" w:rsidP="00FD79F9">
      <w:pPr>
        <w:numPr>
          <w:ilvl w:val="0"/>
          <w:numId w:val="14"/>
        </w:numPr>
      </w:pPr>
      <w:r w:rsidRPr="00FD79F9">
        <w:t>Shows percentage completion of document compliance</w:t>
      </w:r>
    </w:p>
    <w:p w14:paraId="2DC54529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13. Role-Based Access and Approval Flows</w:t>
      </w:r>
    </w:p>
    <w:p w14:paraId="03FAFD4E" w14:textId="77777777" w:rsidR="00FD79F9" w:rsidRPr="00FD79F9" w:rsidRDefault="00FD79F9" w:rsidP="00FD79F9">
      <w:pPr>
        <w:numPr>
          <w:ilvl w:val="0"/>
          <w:numId w:val="15"/>
        </w:numPr>
      </w:pPr>
      <w:r w:rsidRPr="00FD79F9">
        <w:t>Customized system views for managers, engineers, vendors, and clerks</w:t>
      </w:r>
    </w:p>
    <w:p w14:paraId="4ED450C8" w14:textId="77777777" w:rsidR="00FD79F9" w:rsidRPr="00FD79F9" w:rsidRDefault="00FD79F9" w:rsidP="00FD79F9">
      <w:pPr>
        <w:numPr>
          <w:ilvl w:val="0"/>
          <w:numId w:val="15"/>
        </w:numPr>
      </w:pPr>
      <w:r w:rsidRPr="00FD79F9">
        <w:t>Approval actions restricted to authorized users</w:t>
      </w:r>
    </w:p>
    <w:p w14:paraId="422BF261" w14:textId="77777777" w:rsidR="00FD79F9" w:rsidRPr="00FD79F9" w:rsidRDefault="00FD79F9" w:rsidP="00FD79F9">
      <w:pPr>
        <w:numPr>
          <w:ilvl w:val="0"/>
          <w:numId w:val="15"/>
        </w:numPr>
      </w:pPr>
      <w:r w:rsidRPr="00FD79F9">
        <w:t>Supports audit and ISO-compliant structures</w:t>
      </w:r>
    </w:p>
    <w:p w14:paraId="2AFE5865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14. Knowledge Base / Vendor FAQ</w:t>
      </w:r>
    </w:p>
    <w:p w14:paraId="7A91D668" w14:textId="77777777" w:rsidR="00FD79F9" w:rsidRPr="00FD79F9" w:rsidRDefault="00FD79F9" w:rsidP="00FD79F9">
      <w:pPr>
        <w:numPr>
          <w:ilvl w:val="0"/>
          <w:numId w:val="16"/>
        </w:numPr>
      </w:pPr>
      <w:r w:rsidRPr="00FD79F9">
        <w:t>Central resource for templates, document formats, and process guides</w:t>
      </w:r>
    </w:p>
    <w:p w14:paraId="47DB4B11" w14:textId="77777777" w:rsidR="00FD79F9" w:rsidRPr="00FD79F9" w:rsidRDefault="00FD79F9" w:rsidP="00FD79F9">
      <w:pPr>
        <w:numPr>
          <w:ilvl w:val="0"/>
          <w:numId w:val="16"/>
        </w:numPr>
      </w:pPr>
      <w:r w:rsidRPr="00FD79F9">
        <w:t>Searchable through integrated chatbot support</w:t>
      </w:r>
    </w:p>
    <w:p w14:paraId="42DBAB9C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15. In-App Feedback and Dispute Button</w:t>
      </w:r>
    </w:p>
    <w:p w14:paraId="005350C0" w14:textId="77777777" w:rsidR="00FD79F9" w:rsidRPr="00FD79F9" w:rsidRDefault="00FD79F9" w:rsidP="00FD79F9">
      <w:pPr>
        <w:numPr>
          <w:ilvl w:val="0"/>
          <w:numId w:val="17"/>
        </w:numPr>
      </w:pPr>
      <w:r w:rsidRPr="00FD79F9">
        <w:t>Vendors can submit clarifications or disputes within the platform</w:t>
      </w:r>
    </w:p>
    <w:p w14:paraId="174D7765" w14:textId="77777777" w:rsidR="00FD79F9" w:rsidRPr="00FD79F9" w:rsidRDefault="00FD79F9" w:rsidP="00FD79F9">
      <w:pPr>
        <w:numPr>
          <w:ilvl w:val="0"/>
          <w:numId w:val="17"/>
        </w:numPr>
      </w:pPr>
      <w:r w:rsidRPr="00FD79F9">
        <w:t>Automatically notifies assigned personnel for review</w:t>
      </w:r>
    </w:p>
    <w:p w14:paraId="11EA2687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16. Auto-Penalty Computation Table</w:t>
      </w:r>
    </w:p>
    <w:p w14:paraId="5ED4B9CD" w14:textId="77777777" w:rsidR="00FD79F9" w:rsidRPr="00FD79F9" w:rsidRDefault="00FD79F9" w:rsidP="00FD79F9">
      <w:pPr>
        <w:numPr>
          <w:ilvl w:val="0"/>
          <w:numId w:val="18"/>
        </w:numPr>
      </w:pPr>
      <w:r w:rsidRPr="00FD79F9">
        <w:t>Automatically calculates delay days</w:t>
      </w:r>
    </w:p>
    <w:p w14:paraId="21E8D8AE" w14:textId="77777777" w:rsidR="00FD79F9" w:rsidRPr="00FD79F9" w:rsidRDefault="00FD79F9" w:rsidP="00FD79F9">
      <w:pPr>
        <w:numPr>
          <w:ilvl w:val="0"/>
          <w:numId w:val="18"/>
        </w:numPr>
      </w:pPr>
      <w:r w:rsidRPr="00FD79F9">
        <w:t>Applies penalty formulas</w:t>
      </w:r>
    </w:p>
    <w:p w14:paraId="7CCD43C7" w14:textId="77777777" w:rsidR="00FD79F9" w:rsidRPr="00FD79F9" w:rsidRDefault="00FD79F9" w:rsidP="00FD79F9">
      <w:pPr>
        <w:numPr>
          <w:ilvl w:val="0"/>
          <w:numId w:val="18"/>
        </w:numPr>
      </w:pPr>
      <w:r w:rsidRPr="00FD79F9">
        <w:lastRenderedPageBreak/>
        <w:t>Generates draft penalty summaries or tables</w:t>
      </w:r>
    </w:p>
    <w:p w14:paraId="69AE2ED0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17. AI Trend Suggestions</w:t>
      </w:r>
    </w:p>
    <w:p w14:paraId="5A46D5C6" w14:textId="77777777" w:rsidR="00FD79F9" w:rsidRPr="00FD79F9" w:rsidRDefault="00FD79F9" w:rsidP="00FD79F9">
      <w:pPr>
        <w:numPr>
          <w:ilvl w:val="0"/>
          <w:numId w:val="19"/>
        </w:numPr>
      </w:pPr>
      <w:r w:rsidRPr="00FD79F9">
        <w:t>Reviews weekly/monthly data for insights and alerts</w:t>
      </w:r>
    </w:p>
    <w:p w14:paraId="6A840291" w14:textId="77777777" w:rsidR="00FD79F9" w:rsidRPr="00FD79F9" w:rsidRDefault="00FD79F9" w:rsidP="00FD79F9">
      <w:pPr>
        <w:numPr>
          <w:ilvl w:val="0"/>
          <w:numId w:val="19"/>
        </w:numPr>
      </w:pPr>
      <w:r w:rsidRPr="00FD79F9">
        <w:t>Provides improvement suggestions such as QI manpower reallocation or vendor flagging</w:t>
      </w:r>
    </w:p>
    <w:p w14:paraId="65635542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18. Visual Metrics Board (TV Mode)</w:t>
      </w:r>
    </w:p>
    <w:p w14:paraId="2ECAA3FD" w14:textId="77777777" w:rsidR="00FD79F9" w:rsidRPr="00FD79F9" w:rsidRDefault="00FD79F9" w:rsidP="00FD79F9">
      <w:pPr>
        <w:numPr>
          <w:ilvl w:val="0"/>
          <w:numId w:val="20"/>
        </w:numPr>
      </w:pPr>
      <w:r w:rsidRPr="00FD79F9">
        <w:t>Simplified dashboard display for TV or office monitors</w:t>
      </w:r>
    </w:p>
    <w:p w14:paraId="2F01E0AD" w14:textId="77777777" w:rsidR="00FD79F9" w:rsidRPr="00FD79F9" w:rsidRDefault="00FD79F9" w:rsidP="00FD79F9">
      <w:pPr>
        <w:numPr>
          <w:ilvl w:val="0"/>
          <w:numId w:val="20"/>
        </w:numPr>
      </w:pPr>
      <w:r w:rsidRPr="00FD79F9">
        <w:t>Uses visual indicators for project status, volume, and urgent items</w:t>
      </w:r>
    </w:p>
    <w:p w14:paraId="7615166D" w14:textId="77777777" w:rsidR="00FD79F9" w:rsidRPr="00FD79F9" w:rsidRDefault="00FD79F9" w:rsidP="00FD79F9">
      <w:pPr>
        <w:numPr>
          <w:ilvl w:val="0"/>
          <w:numId w:val="20"/>
        </w:numPr>
      </w:pPr>
      <w:r w:rsidRPr="00FD79F9">
        <w:t>Promotes team visibility and accountability</w:t>
      </w:r>
    </w:p>
    <w:p w14:paraId="220A3BAD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19. Historical Comparison and Archiving</w:t>
      </w:r>
    </w:p>
    <w:p w14:paraId="7DA01ADC" w14:textId="77777777" w:rsidR="00FD79F9" w:rsidRPr="00FD79F9" w:rsidRDefault="00FD79F9" w:rsidP="00FD79F9">
      <w:pPr>
        <w:numPr>
          <w:ilvl w:val="0"/>
          <w:numId w:val="21"/>
        </w:numPr>
      </w:pPr>
      <w:r w:rsidRPr="00FD79F9">
        <w:t>Automatically archives completed projects</w:t>
      </w:r>
    </w:p>
    <w:p w14:paraId="023360E9" w14:textId="77777777" w:rsidR="00FD79F9" w:rsidRPr="00FD79F9" w:rsidRDefault="00FD79F9" w:rsidP="00FD79F9">
      <w:pPr>
        <w:numPr>
          <w:ilvl w:val="0"/>
          <w:numId w:val="21"/>
        </w:numPr>
      </w:pPr>
      <w:r w:rsidRPr="00FD79F9">
        <w:t>Provides performance comparison across months or quarters</w:t>
      </w:r>
    </w:p>
    <w:p w14:paraId="08198F35" w14:textId="77777777" w:rsidR="00FD79F9" w:rsidRPr="00FD79F9" w:rsidRDefault="00FD79F9" w:rsidP="00FD79F9">
      <w:pPr>
        <w:numPr>
          <w:ilvl w:val="0"/>
          <w:numId w:val="21"/>
        </w:numPr>
      </w:pPr>
      <w:r w:rsidRPr="00FD79F9">
        <w:t>Useful for continuous improvement analysis</w:t>
      </w:r>
    </w:p>
    <w:p w14:paraId="57979F73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20. Billing Summary Module</w:t>
      </w:r>
    </w:p>
    <w:p w14:paraId="6ECCDC47" w14:textId="77777777" w:rsidR="00FD79F9" w:rsidRPr="00FD79F9" w:rsidRDefault="00FD79F9" w:rsidP="00FD79F9">
      <w:pPr>
        <w:numPr>
          <w:ilvl w:val="0"/>
          <w:numId w:val="22"/>
        </w:numPr>
      </w:pPr>
      <w:r w:rsidRPr="00FD79F9">
        <w:t>Tracks billing data per vendor:</w:t>
      </w:r>
    </w:p>
    <w:p w14:paraId="442B74B9" w14:textId="77777777" w:rsidR="00FD79F9" w:rsidRPr="00FD79F9" w:rsidRDefault="00FD79F9" w:rsidP="00FD79F9">
      <w:pPr>
        <w:numPr>
          <w:ilvl w:val="1"/>
          <w:numId w:val="22"/>
        </w:numPr>
      </w:pPr>
      <w:r w:rsidRPr="00FD79F9">
        <w:t>Total paid</w:t>
      </w:r>
    </w:p>
    <w:p w14:paraId="5229AA75" w14:textId="77777777" w:rsidR="00FD79F9" w:rsidRPr="00FD79F9" w:rsidRDefault="00FD79F9" w:rsidP="00FD79F9">
      <w:pPr>
        <w:numPr>
          <w:ilvl w:val="1"/>
          <w:numId w:val="22"/>
        </w:numPr>
      </w:pPr>
      <w:r w:rsidRPr="00FD79F9">
        <w:t>Outstanding balances</w:t>
      </w:r>
    </w:p>
    <w:p w14:paraId="237D2EC3" w14:textId="77777777" w:rsidR="00FD79F9" w:rsidRPr="00FD79F9" w:rsidRDefault="00FD79F9" w:rsidP="00FD79F9">
      <w:pPr>
        <w:numPr>
          <w:ilvl w:val="1"/>
          <w:numId w:val="22"/>
        </w:numPr>
      </w:pPr>
      <w:r w:rsidRPr="00FD79F9">
        <w:t>Unpaid service invoices</w:t>
      </w:r>
    </w:p>
    <w:p w14:paraId="1477A3AB" w14:textId="77777777" w:rsidR="00FD79F9" w:rsidRPr="00FD79F9" w:rsidRDefault="00FD79F9" w:rsidP="00FD79F9">
      <w:pPr>
        <w:numPr>
          <w:ilvl w:val="0"/>
          <w:numId w:val="22"/>
        </w:numPr>
      </w:pPr>
      <w:r w:rsidRPr="00FD79F9">
        <w:t>Dashboard displays vendor billing summaries year-to-date, monthly, weekly, and daily</w:t>
      </w:r>
    </w:p>
    <w:p w14:paraId="4CCE8CC5" w14:textId="77777777" w:rsidR="00FD79F9" w:rsidRPr="00FD79F9" w:rsidRDefault="00FD79F9" w:rsidP="00FD79F9">
      <w:pPr>
        <w:numPr>
          <w:ilvl w:val="0"/>
          <w:numId w:val="22"/>
        </w:numPr>
      </w:pPr>
      <w:r w:rsidRPr="00FD79F9">
        <w:t>Sends automated payment summaries to vendors by email</w:t>
      </w:r>
    </w:p>
    <w:p w14:paraId="36A1A89C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21. QI Target Audit Calculator</w:t>
      </w:r>
    </w:p>
    <w:p w14:paraId="72CE41D5" w14:textId="77777777" w:rsidR="00FD79F9" w:rsidRPr="00FD79F9" w:rsidRDefault="00FD79F9" w:rsidP="00FD79F9">
      <w:pPr>
        <w:numPr>
          <w:ilvl w:val="0"/>
          <w:numId w:val="23"/>
        </w:numPr>
      </w:pPr>
      <w:r w:rsidRPr="00FD79F9">
        <w:t>Calculates recommended daily audit targets per QI inspector</w:t>
      </w:r>
    </w:p>
    <w:p w14:paraId="6DC08E6C" w14:textId="77777777" w:rsidR="00FD79F9" w:rsidRPr="00FD79F9" w:rsidRDefault="00FD79F9" w:rsidP="00FD79F9">
      <w:pPr>
        <w:numPr>
          <w:ilvl w:val="0"/>
          <w:numId w:val="23"/>
        </w:numPr>
      </w:pPr>
      <w:r w:rsidRPr="00FD79F9">
        <w:t>Based on historical data (e.g., past 30/60/90 days of audit completions)</w:t>
      </w:r>
    </w:p>
    <w:p w14:paraId="0F24C3CB" w14:textId="77777777" w:rsidR="00FD79F9" w:rsidRPr="00FD79F9" w:rsidRDefault="00FD79F9" w:rsidP="00FD79F9">
      <w:pPr>
        <w:numPr>
          <w:ilvl w:val="0"/>
          <w:numId w:val="23"/>
        </w:numPr>
      </w:pPr>
      <w:r w:rsidRPr="00FD79F9">
        <w:t>Considers workload trends, backlogs, and individual/team audit performance</w:t>
      </w:r>
    </w:p>
    <w:p w14:paraId="1077EE48" w14:textId="77777777" w:rsidR="00FD79F9" w:rsidRPr="00FD79F9" w:rsidRDefault="00FD79F9" w:rsidP="00FD79F9">
      <w:pPr>
        <w:numPr>
          <w:ilvl w:val="0"/>
          <w:numId w:val="23"/>
        </w:numPr>
      </w:pPr>
      <w:r w:rsidRPr="00FD79F9">
        <w:t>Displays daily capacity vs. actual audits completed</w:t>
      </w:r>
    </w:p>
    <w:p w14:paraId="63FD0816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22. Audit Performance Logging and Feedback System</w:t>
      </w:r>
    </w:p>
    <w:p w14:paraId="7D2C1C37" w14:textId="77777777" w:rsidR="00FD79F9" w:rsidRPr="00FD79F9" w:rsidRDefault="00FD79F9" w:rsidP="00FD79F9">
      <w:pPr>
        <w:numPr>
          <w:ilvl w:val="0"/>
          <w:numId w:val="24"/>
        </w:numPr>
      </w:pPr>
      <w:r w:rsidRPr="00FD79F9">
        <w:lastRenderedPageBreak/>
        <w:t>If an inspector does not meet the audit target for the day:</w:t>
      </w:r>
    </w:p>
    <w:p w14:paraId="20435D39" w14:textId="77777777" w:rsidR="00FD79F9" w:rsidRPr="00FD79F9" w:rsidRDefault="00FD79F9" w:rsidP="00FD79F9">
      <w:pPr>
        <w:numPr>
          <w:ilvl w:val="1"/>
          <w:numId w:val="24"/>
        </w:numPr>
      </w:pPr>
      <w:r w:rsidRPr="00FD79F9">
        <w:t>System prompts for reason entry (e.g., sick leave, site issue, document delay)</w:t>
      </w:r>
    </w:p>
    <w:p w14:paraId="535C1545" w14:textId="77777777" w:rsidR="00FD79F9" w:rsidRPr="00FD79F9" w:rsidRDefault="00FD79F9" w:rsidP="00FD79F9">
      <w:pPr>
        <w:numPr>
          <w:ilvl w:val="1"/>
          <w:numId w:val="24"/>
        </w:numPr>
      </w:pPr>
      <w:r w:rsidRPr="00FD79F9">
        <w:t>Options for standardized reasons or custom input</w:t>
      </w:r>
    </w:p>
    <w:p w14:paraId="0EA8CF70" w14:textId="77777777" w:rsidR="00FD79F9" w:rsidRPr="00FD79F9" w:rsidRDefault="00FD79F9" w:rsidP="00FD79F9">
      <w:pPr>
        <w:numPr>
          <w:ilvl w:val="0"/>
          <w:numId w:val="24"/>
        </w:numPr>
      </w:pPr>
      <w:r w:rsidRPr="00FD79F9">
        <w:t>All entries are logged with timestamps and user IDs</w:t>
      </w:r>
    </w:p>
    <w:p w14:paraId="7D2AA738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23. Summary of Audit Gaps and Root Cause Analysis</w:t>
      </w:r>
    </w:p>
    <w:p w14:paraId="685DFDA3" w14:textId="77777777" w:rsidR="00FD79F9" w:rsidRPr="00FD79F9" w:rsidRDefault="00FD79F9" w:rsidP="00FD79F9">
      <w:pPr>
        <w:numPr>
          <w:ilvl w:val="0"/>
          <w:numId w:val="25"/>
        </w:numPr>
      </w:pPr>
      <w:r w:rsidRPr="00FD79F9">
        <w:t>Dashboard shows:</w:t>
      </w:r>
    </w:p>
    <w:p w14:paraId="78D83E70" w14:textId="77777777" w:rsidR="00FD79F9" w:rsidRPr="00FD79F9" w:rsidRDefault="00FD79F9" w:rsidP="00FD79F9">
      <w:pPr>
        <w:numPr>
          <w:ilvl w:val="1"/>
          <w:numId w:val="25"/>
        </w:numPr>
      </w:pPr>
      <w:r w:rsidRPr="00FD79F9">
        <w:t>Top reasons for missed QI audit targets</w:t>
      </w:r>
    </w:p>
    <w:p w14:paraId="1AE041EE" w14:textId="77777777" w:rsidR="00FD79F9" w:rsidRPr="00FD79F9" w:rsidRDefault="00FD79F9" w:rsidP="00FD79F9">
      <w:pPr>
        <w:numPr>
          <w:ilvl w:val="1"/>
          <w:numId w:val="25"/>
        </w:numPr>
      </w:pPr>
      <w:r w:rsidRPr="00FD79F9">
        <w:t>Frequency and distribution of each cause (e.g., system issue: 5x, vendor delay: 7x)</w:t>
      </w:r>
    </w:p>
    <w:p w14:paraId="284E0906" w14:textId="77777777" w:rsidR="00FD79F9" w:rsidRPr="00FD79F9" w:rsidRDefault="00FD79F9" w:rsidP="00FD79F9">
      <w:pPr>
        <w:numPr>
          <w:ilvl w:val="1"/>
          <w:numId w:val="25"/>
        </w:numPr>
      </w:pPr>
      <w:r w:rsidRPr="00FD79F9">
        <w:t>Color-coded trend analysis per QI inspector or per day</w:t>
      </w:r>
    </w:p>
    <w:p w14:paraId="54BD028C" w14:textId="77777777" w:rsidR="00FD79F9" w:rsidRPr="00FD79F9" w:rsidRDefault="00FD79F9" w:rsidP="00FD79F9">
      <w:pPr>
        <w:rPr>
          <w:b/>
          <w:bCs/>
        </w:rPr>
      </w:pPr>
      <w:r w:rsidRPr="00FD79F9">
        <w:rPr>
          <w:b/>
          <w:bCs/>
        </w:rPr>
        <w:t>24. Corrective Action &amp; Improvement Suggestions</w:t>
      </w:r>
    </w:p>
    <w:p w14:paraId="721786C1" w14:textId="2E875F5D" w:rsidR="00FD79F9" w:rsidRPr="00FD79F9" w:rsidRDefault="00FD79F9" w:rsidP="00FD79F9">
      <w:pPr>
        <w:numPr>
          <w:ilvl w:val="0"/>
          <w:numId w:val="26"/>
        </w:numPr>
      </w:pPr>
      <w:r w:rsidRPr="00FD79F9">
        <w:t>Based on recurring reasons, the</w:t>
      </w:r>
      <w:r>
        <w:t xml:space="preserve"> AI</w:t>
      </w:r>
      <w:r w:rsidRPr="00FD79F9">
        <w:t xml:space="preserve"> system </w:t>
      </w:r>
      <w:r>
        <w:t>will automatically</w:t>
      </w:r>
      <w:r w:rsidRPr="00FD79F9">
        <w:t xml:space="preserve"> suggest process improvements such as:</w:t>
      </w:r>
    </w:p>
    <w:p w14:paraId="0B998869" w14:textId="77777777" w:rsidR="00FD79F9" w:rsidRPr="00FD79F9" w:rsidRDefault="00FD79F9" w:rsidP="00FD79F9">
      <w:pPr>
        <w:numPr>
          <w:ilvl w:val="1"/>
          <w:numId w:val="26"/>
        </w:numPr>
      </w:pPr>
      <w:r w:rsidRPr="00FD79F9">
        <w:t>"Increase inspection buffer time on Mondays"</w:t>
      </w:r>
    </w:p>
    <w:p w14:paraId="1C12E602" w14:textId="77777777" w:rsidR="00FD79F9" w:rsidRPr="00FD79F9" w:rsidRDefault="00FD79F9" w:rsidP="00FD79F9">
      <w:pPr>
        <w:numPr>
          <w:ilvl w:val="1"/>
          <w:numId w:val="26"/>
        </w:numPr>
      </w:pPr>
      <w:r w:rsidRPr="00FD79F9">
        <w:t>"Assign additional QI for Sector B on peak days"</w:t>
      </w:r>
    </w:p>
    <w:p w14:paraId="1C0EA79B" w14:textId="77777777" w:rsidR="00FD79F9" w:rsidRPr="00FD79F9" w:rsidRDefault="00FD79F9" w:rsidP="00FD79F9">
      <w:pPr>
        <w:numPr>
          <w:ilvl w:val="1"/>
          <w:numId w:val="26"/>
        </w:numPr>
      </w:pPr>
      <w:r w:rsidRPr="00FD79F9">
        <w:t>"Add auto-reminder to vendors submitting late documents"</w:t>
      </w:r>
    </w:p>
    <w:p w14:paraId="7940A6B8" w14:textId="77777777" w:rsidR="00FD79F9" w:rsidRPr="00FD79F9" w:rsidRDefault="00FD79F9" w:rsidP="00FD79F9">
      <w:pPr>
        <w:numPr>
          <w:ilvl w:val="0"/>
          <w:numId w:val="26"/>
        </w:numPr>
      </w:pPr>
      <w:r w:rsidRPr="00FD79F9">
        <w:t>Summary report available weekly for Team Leads or Supervisors</w:t>
      </w:r>
    </w:p>
    <w:p w14:paraId="2D78B994" w14:textId="77777777" w:rsidR="00FF25D2" w:rsidRDefault="00FF25D2"/>
    <w:sectPr w:rsidR="00FF2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576"/>
    <w:multiLevelType w:val="multilevel"/>
    <w:tmpl w:val="180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BBE"/>
    <w:multiLevelType w:val="multilevel"/>
    <w:tmpl w:val="7E7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3500"/>
    <w:multiLevelType w:val="multilevel"/>
    <w:tmpl w:val="1E9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5EB1"/>
    <w:multiLevelType w:val="multilevel"/>
    <w:tmpl w:val="02E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25843"/>
    <w:multiLevelType w:val="multilevel"/>
    <w:tmpl w:val="85C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5DB4"/>
    <w:multiLevelType w:val="multilevel"/>
    <w:tmpl w:val="FA3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F7435"/>
    <w:multiLevelType w:val="multilevel"/>
    <w:tmpl w:val="CCC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735FD"/>
    <w:multiLevelType w:val="multilevel"/>
    <w:tmpl w:val="B55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F0A2E"/>
    <w:multiLevelType w:val="multilevel"/>
    <w:tmpl w:val="916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80736"/>
    <w:multiLevelType w:val="multilevel"/>
    <w:tmpl w:val="BD20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36522"/>
    <w:multiLevelType w:val="multilevel"/>
    <w:tmpl w:val="2C4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17D98"/>
    <w:multiLevelType w:val="multilevel"/>
    <w:tmpl w:val="111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13DCE"/>
    <w:multiLevelType w:val="multilevel"/>
    <w:tmpl w:val="A72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22CAD"/>
    <w:multiLevelType w:val="multilevel"/>
    <w:tmpl w:val="6D4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F6B43"/>
    <w:multiLevelType w:val="multilevel"/>
    <w:tmpl w:val="63F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641B7"/>
    <w:multiLevelType w:val="multilevel"/>
    <w:tmpl w:val="88F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C724F"/>
    <w:multiLevelType w:val="multilevel"/>
    <w:tmpl w:val="FC5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85AE9"/>
    <w:multiLevelType w:val="multilevel"/>
    <w:tmpl w:val="ABA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273A1"/>
    <w:multiLevelType w:val="multilevel"/>
    <w:tmpl w:val="7F22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3434C3"/>
    <w:multiLevelType w:val="multilevel"/>
    <w:tmpl w:val="C3D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74F41"/>
    <w:multiLevelType w:val="multilevel"/>
    <w:tmpl w:val="884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160A9"/>
    <w:multiLevelType w:val="multilevel"/>
    <w:tmpl w:val="22E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50904"/>
    <w:multiLevelType w:val="multilevel"/>
    <w:tmpl w:val="03C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34CA0"/>
    <w:multiLevelType w:val="multilevel"/>
    <w:tmpl w:val="94E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9608C"/>
    <w:multiLevelType w:val="multilevel"/>
    <w:tmpl w:val="543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22321"/>
    <w:multiLevelType w:val="multilevel"/>
    <w:tmpl w:val="C05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05969">
    <w:abstractNumId w:val="18"/>
  </w:num>
  <w:num w:numId="2" w16cid:durableId="1274357844">
    <w:abstractNumId w:val="9"/>
  </w:num>
  <w:num w:numId="3" w16cid:durableId="1050308115">
    <w:abstractNumId w:val="15"/>
  </w:num>
  <w:num w:numId="4" w16cid:durableId="1844928348">
    <w:abstractNumId w:val="8"/>
  </w:num>
  <w:num w:numId="5" w16cid:durableId="1882592186">
    <w:abstractNumId w:val="3"/>
  </w:num>
  <w:num w:numId="6" w16cid:durableId="1279527179">
    <w:abstractNumId w:val="23"/>
  </w:num>
  <w:num w:numId="7" w16cid:durableId="1696618339">
    <w:abstractNumId w:val="7"/>
  </w:num>
  <w:num w:numId="8" w16cid:durableId="1630937284">
    <w:abstractNumId w:val="11"/>
  </w:num>
  <w:num w:numId="9" w16cid:durableId="1493520057">
    <w:abstractNumId w:val="13"/>
  </w:num>
  <w:num w:numId="10" w16cid:durableId="225140986">
    <w:abstractNumId w:val="14"/>
  </w:num>
  <w:num w:numId="11" w16cid:durableId="486359098">
    <w:abstractNumId w:val="10"/>
  </w:num>
  <w:num w:numId="12" w16cid:durableId="119883594">
    <w:abstractNumId w:val="12"/>
  </w:num>
  <w:num w:numId="13" w16cid:durableId="1063872778">
    <w:abstractNumId w:val="6"/>
  </w:num>
  <w:num w:numId="14" w16cid:durableId="1375155370">
    <w:abstractNumId w:val="24"/>
  </w:num>
  <w:num w:numId="15" w16cid:durableId="374701937">
    <w:abstractNumId w:val="4"/>
  </w:num>
  <w:num w:numId="16" w16cid:durableId="997270316">
    <w:abstractNumId w:val="20"/>
  </w:num>
  <w:num w:numId="17" w16cid:durableId="453140956">
    <w:abstractNumId w:val="25"/>
  </w:num>
  <w:num w:numId="18" w16cid:durableId="576404029">
    <w:abstractNumId w:val="22"/>
  </w:num>
  <w:num w:numId="19" w16cid:durableId="2037340019">
    <w:abstractNumId w:val="21"/>
  </w:num>
  <w:num w:numId="20" w16cid:durableId="420880896">
    <w:abstractNumId w:val="5"/>
  </w:num>
  <w:num w:numId="21" w16cid:durableId="832768039">
    <w:abstractNumId w:val="2"/>
  </w:num>
  <w:num w:numId="22" w16cid:durableId="1195652487">
    <w:abstractNumId w:val="0"/>
  </w:num>
  <w:num w:numId="23" w16cid:durableId="1502429580">
    <w:abstractNumId w:val="19"/>
  </w:num>
  <w:num w:numId="24" w16cid:durableId="499270543">
    <w:abstractNumId w:val="16"/>
  </w:num>
  <w:num w:numId="25" w16cid:durableId="5254128">
    <w:abstractNumId w:val="1"/>
  </w:num>
  <w:num w:numId="26" w16cid:durableId="17037429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D2"/>
    <w:rsid w:val="0041281E"/>
    <w:rsid w:val="008F457A"/>
    <w:rsid w:val="00994639"/>
    <w:rsid w:val="00997580"/>
    <w:rsid w:val="00FD79F9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6767B"/>
  <w15:chartTrackingRefBased/>
  <w15:docId w15:val="{DD1C61F3-2C40-4CFD-9DDE-C020AB73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752</Words>
  <Characters>4555</Characters>
  <Application>Microsoft Office Word</Application>
  <DocSecurity>0</DocSecurity>
  <Lines>123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Mae Orlina</dc:creator>
  <cp:keywords/>
  <dc:description/>
  <cp:lastModifiedBy>Erika Mae Orlina</cp:lastModifiedBy>
  <cp:revision>1</cp:revision>
  <dcterms:created xsi:type="dcterms:W3CDTF">2025-07-03T10:46:00Z</dcterms:created>
  <dcterms:modified xsi:type="dcterms:W3CDTF">2025-07-19T02:16:00Z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76a54719-45da-4736-a89d-94a6db37d17e</vt:lpwstr>
  </property>
</Properties>
</file>