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8B3D6" w14:textId="58520F72" w:rsidR="00C2541E" w:rsidRDefault="00C2541E" w:rsidP="00AD4248">
      <w:pPr>
        <w:pStyle w:val="Heading1"/>
      </w:pPr>
      <w:r>
        <w:t>Description:</w:t>
      </w:r>
    </w:p>
    <w:p w14:paraId="307530E1" w14:textId="494428FB" w:rsidR="00C2541E" w:rsidRDefault="00C2541E" w:rsidP="00C2541E">
      <w:pPr>
        <w:spacing w:line="240" w:lineRule="auto"/>
      </w:pPr>
      <w:r>
        <w:t>You won’t be working in a big team of developers, you work alone but can ask others for help, therefore you need to be very proactive and able to work independent. Usually senior managers reach out to you and need statistics/graphics/numbers to make important decisions. Therefore once you understood what this managers wants, you go into Google systems with tremendous amounts of data and think how you can collect and query this</w:t>
      </w:r>
      <w:r w:rsidR="00AD4248">
        <w:t xml:space="preserve"> by using Google proprietary technologies</w:t>
      </w:r>
      <w:r>
        <w:t xml:space="preserve">. Your result will end up in a dashboard for this manager. </w:t>
      </w:r>
      <w:r w:rsidR="00AD4248">
        <w:t>Once you want to deliver your final result you should be able to objectively conduct a last quality check – in other words, what does this dashboard say, does it make sense (business-wise), is the data correct (spot check), is the delivered code of high quality?</w:t>
      </w:r>
    </w:p>
    <w:p w14:paraId="76B2819F" w14:textId="77777777" w:rsidR="00AD4248" w:rsidRDefault="00AD4248" w:rsidP="00C2541E">
      <w:pPr>
        <w:spacing w:line="240" w:lineRule="auto"/>
      </w:pPr>
    </w:p>
    <w:p w14:paraId="429C583E" w14:textId="0B5C2323" w:rsidR="00C2541E" w:rsidRPr="00AD4248" w:rsidRDefault="00C2541E" w:rsidP="00AD4248">
      <w:pPr>
        <w:pStyle w:val="Heading1"/>
      </w:pPr>
      <w:r w:rsidRPr="00AD4248">
        <w:t>Skil</w:t>
      </w:r>
      <w:r w:rsidR="00AD4248">
        <w:t>l</w:t>
      </w:r>
      <w:r w:rsidRPr="00AD4248">
        <w:t>s:</w:t>
      </w:r>
    </w:p>
    <w:p w14:paraId="1DB287E6" w14:textId="57B0BB7E" w:rsidR="00C2541E" w:rsidRDefault="00C2541E" w:rsidP="00C2541E">
      <w:pPr>
        <w:pStyle w:val="ListParagraph"/>
        <w:numPr>
          <w:ilvl w:val="0"/>
          <w:numId w:val="3"/>
        </w:numPr>
        <w:spacing w:line="240" w:lineRule="auto"/>
      </w:pPr>
      <w:r>
        <w:t>Solid</w:t>
      </w:r>
      <w:r w:rsidR="00D860AE">
        <w:t xml:space="preserve"> and current hands on SQL experience must (this is 90% of the role).</w:t>
      </w:r>
      <w:r>
        <w:t xml:space="preserve"> BigData Experience (BigQuery from Google would be best) huge plus.</w:t>
      </w:r>
    </w:p>
    <w:p w14:paraId="65144431" w14:textId="73AC8726" w:rsidR="00C2541E" w:rsidRDefault="00C2541E" w:rsidP="00C2541E">
      <w:pPr>
        <w:pStyle w:val="ListParagraph"/>
        <w:numPr>
          <w:ilvl w:val="0"/>
          <w:numId w:val="3"/>
        </w:numPr>
        <w:spacing w:line="240" w:lineRule="auto"/>
      </w:pPr>
      <w:r>
        <w:t xml:space="preserve">JS </w:t>
      </w:r>
      <w:r w:rsidR="00D860AE">
        <w:t>is a big plus</w:t>
      </w:r>
      <w:r>
        <w:t>. Lua a plus.</w:t>
      </w:r>
    </w:p>
    <w:p w14:paraId="2B154F79" w14:textId="5A7C4CA2" w:rsidR="00AD4248" w:rsidRDefault="00AD4248" w:rsidP="00AD4248">
      <w:pPr>
        <w:pStyle w:val="ListParagraph"/>
        <w:numPr>
          <w:ilvl w:val="0"/>
          <w:numId w:val="3"/>
        </w:numPr>
        <w:spacing w:line="240" w:lineRule="auto"/>
      </w:pPr>
      <w:r>
        <w:t>Python not needed yet, but in near future</w:t>
      </w:r>
    </w:p>
    <w:p w14:paraId="368DCAAA" w14:textId="67E36983" w:rsidR="00C2541E" w:rsidRDefault="00C2541E" w:rsidP="00C2541E">
      <w:pPr>
        <w:pStyle w:val="ListParagraph"/>
        <w:numPr>
          <w:ilvl w:val="0"/>
          <w:numId w:val="3"/>
        </w:numPr>
        <w:spacing w:line="240" w:lineRule="auto"/>
      </w:pPr>
      <w:r>
        <w:t>Machine learning/Artifical Intelligence knowledge from university is a plus. (find someone with experience here is almost impossible, only a handful company work on that)</w:t>
      </w:r>
    </w:p>
    <w:p w14:paraId="381DBCDE" w14:textId="1DDE2638" w:rsidR="00C2541E" w:rsidRDefault="00C2541E" w:rsidP="00C2541E">
      <w:pPr>
        <w:pStyle w:val="ListParagraph"/>
        <w:numPr>
          <w:ilvl w:val="0"/>
          <w:numId w:val="3"/>
        </w:numPr>
        <w:spacing w:line="240" w:lineRule="auto"/>
      </w:pPr>
      <w:r>
        <w:t>Communicative, independent. Customer facing experience or requirements gathering experience is a plus.</w:t>
      </w:r>
    </w:p>
    <w:p w14:paraId="16642021" w14:textId="77777777" w:rsidR="004C30D4" w:rsidRDefault="004C30D4" w:rsidP="00C2541E">
      <w:pPr>
        <w:spacing w:line="240" w:lineRule="auto"/>
      </w:pPr>
    </w:p>
    <w:p w14:paraId="1A315307" w14:textId="77777777" w:rsidR="004C30D4" w:rsidRDefault="004C30D4" w:rsidP="00C2541E">
      <w:pPr>
        <w:pStyle w:val="Heading1"/>
        <w:spacing w:line="240" w:lineRule="auto"/>
      </w:pPr>
      <w:r>
        <w:t>Responsibilities:</w:t>
      </w:r>
    </w:p>
    <w:p w14:paraId="017243C7" w14:textId="4B356D91" w:rsidR="004C30D4" w:rsidRDefault="004C30D4" w:rsidP="00C2541E">
      <w:pPr>
        <w:pStyle w:val="ListParagraph"/>
        <w:numPr>
          <w:ilvl w:val="0"/>
          <w:numId w:val="1"/>
        </w:numPr>
        <w:spacing w:line="240" w:lineRule="auto"/>
      </w:pPr>
      <w:r>
        <w:t>Extend and maintain our business intelligence platform built on Google-specific infrastructure.</w:t>
      </w:r>
    </w:p>
    <w:p w14:paraId="46B8CA05" w14:textId="34739CB5" w:rsidR="004C30D4" w:rsidRDefault="004C30D4" w:rsidP="00C2541E">
      <w:pPr>
        <w:pStyle w:val="ListParagraph"/>
        <w:numPr>
          <w:ilvl w:val="0"/>
          <w:numId w:val="1"/>
        </w:numPr>
        <w:spacing w:line="240" w:lineRule="auto"/>
      </w:pPr>
      <w:r>
        <w:t>Develop operational reporting for various functions (e.g. support, vendor operations) within Apps Operations to deliver insightful and actionable data and analysis.</w:t>
      </w:r>
    </w:p>
    <w:p w14:paraId="1FFAC71A" w14:textId="36BAD7A9" w:rsidR="004C30D4" w:rsidRDefault="004C30D4" w:rsidP="00C2541E">
      <w:pPr>
        <w:pStyle w:val="ListParagraph"/>
        <w:numPr>
          <w:ilvl w:val="0"/>
          <w:numId w:val="1"/>
        </w:numPr>
        <w:spacing w:line="240" w:lineRule="auto"/>
      </w:pPr>
      <w:r>
        <w:t>Design and code database pipelines to deliver data input necessary for reporting</w:t>
      </w:r>
    </w:p>
    <w:p w14:paraId="2178DC52" w14:textId="611A5393" w:rsidR="004C30D4" w:rsidRDefault="004C30D4" w:rsidP="00C2541E">
      <w:pPr>
        <w:pStyle w:val="ListParagraph"/>
        <w:numPr>
          <w:ilvl w:val="0"/>
          <w:numId w:val="1"/>
        </w:numPr>
        <w:spacing w:line="240" w:lineRule="auto"/>
      </w:pPr>
      <w:r>
        <w:t>Handle day to day reporting, data and analysis requests</w:t>
      </w:r>
    </w:p>
    <w:p w14:paraId="528A7F06" w14:textId="37193920" w:rsidR="004C30D4" w:rsidRDefault="004C30D4" w:rsidP="00C2541E">
      <w:pPr>
        <w:pStyle w:val="ListParagraph"/>
        <w:numPr>
          <w:ilvl w:val="0"/>
          <w:numId w:val="1"/>
        </w:numPr>
        <w:spacing w:line="240" w:lineRule="auto"/>
      </w:pPr>
      <w:r>
        <w:t>Write and review BI documentation (for database tables, metrics, reports, dashboards).</w:t>
      </w:r>
    </w:p>
    <w:p w14:paraId="529B9657" w14:textId="1115BA54" w:rsidR="004C30D4" w:rsidRDefault="004C30D4" w:rsidP="00C2541E">
      <w:pPr>
        <w:pStyle w:val="ListParagraph"/>
        <w:numPr>
          <w:ilvl w:val="0"/>
          <w:numId w:val="1"/>
        </w:numPr>
        <w:spacing w:line="240" w:lineRule="auto"/>
      </w:pPr>
      <w:r>
        <w:t xml:space="preserve">Develop quantitative models e.g., forecast &amp; operational models of business trends. </w:t>
      </w:r>
    </w:p>
    <w:p w14:paraId="35E363C5" w14:textId="77777777" w:rsidR="004C30D4" w:rsidRDefault="004C30D4" w:rsidP="00C2541E">
      <w:pPr>
        <w:spacing w:line="240" w:lineRule="auto"/>
      </w:pPr>
    </w:p>
    <w:p w14:paraId="6F774013" w14:textId="77777777" w:rsidR="004C30D4" w:rsidRDefault="004C30D4" w:rsidP="00C2541E">
      <w:pPr>
        <w:pStyle w:val="Heading1"/>
        <w:spacing w:line="240" w:lineRule="auto"/>
      </w:pPr>
      <w:r w:rsidRPr="00C2541E">
        <w:rPr>
          <w:rStyle w:val="Heading1Char"/>
        </w:rPr>
        <w:t>Minimum</w:t>
      </w:r>
      <w:r>
        <w:t xml:space="preserve"> Qualifications:</w:t>
      </w:r>
    </w:p>
    <w:p w14:paraId="7FE5CF34" w14:textId="68E13F95" w:rsidR="004C30D4" w:rsidRDefault="004C30D4" w:rsidP="00C2541E">
      <w:pPr>
        <w:pStyle w:val="ListParagraph"/>
        <w:numPr>
          <w:ilvl w:val="0"/>
          <w:numId w:val="4"/>
        </w:numPr>
        <w:spacing w:line="240" w:lineRule="auto"/>
      </w:pPr>
      <w:r>
        <w:t>BA/BS degree or equivalent (In lieu of degree, 4 years relevant work experience) in a quantitative field like engineering, computer science, mathematics, statistics, physics, econometrics, or economics or in business science.</w:t>
      </w:r>
    </w:p>
    <w:p w14:paraId="0DF1713F" w14:textId="405553D2" w:rsidR="004C30D4" w:rsidRDefault="004C30D4" w:rsidP="00C2541E">
      <w:pPr>
        <w:pStyle w:val="ListParagraph"/>
        <w:numPr>
          <w:ilvl w:val="0"/>
          <w:numId w:val="4"/>
        </w:numPr>
        <w:spacing w:line="240" w:lineRule="auto"/>
      </w:pPr>
      <w:r>
        <w:t>Relevant work experience as an analyst or in a highly analytical role, preferably in support, sales, consulting, financial analysis, or quantitative marketing.</w:t>
      </w:r>
    </w:p>
    <w:p w14:paraId="3C6B7ABE" w14:textId="21C6E87C" w:rsidR="004C30D4" w:rsidRDefault="004C30D4" w:rsidP="006E2478">
      <w:pPr>
        <w:pStyle w:val="ListParagraph"/>
        <w:numPr>
          <w:ilvl w:val="0"/>
          <w:numId w:val="4"/>
        </w:numPr>
        <w:spacing w:line="240" w:lineRule="auto"/>
      </w:pPr>
      <w:r>
        <w:t>Hands on experience with S</w:t>
      </w:r>
      <w:r w:rsidR="00A20DD6">
        <w:t>QL. Experience with Javascript.</w:t>
      </w:r>
    </w:p>
    <w:p w14:paraId="0250AC49" w14:textId="77777777" w:rsidR="004C30D4" w:rsidRDefault="004C30D4" w:rsidP="00C2541E">
      <w:pPr>
        <w:spacing w:line="240" w:lineRule="auto"/>
      </w:pPr>
      <w:r>
        <w:t xml:space="preserve"> </w:t>
      </w:r>
    </w:p>
    <w:p w14:paraId="6BEE2E28" w14:textId="77777777" w:rsidR="004C30D4" w:rsidRDefault="004C30D4" w:rsidP="00C2541E">
      <w:pPr>
        <w:spacing w:line="240" w:lineRule="auto"/>
      </w:pPr>
    </w:p>
    <w:p w14:paraId="2B6D92DF" w14:textId="77777777" w:rsidR="004C30D4" w:rsidRDefault="004C30D4" w:rsidP="00C2541E">
      <w:pPr>
        <w:pStyle w:val="Heading1"/>
        <w:spacing w:line="240" w:lineRule="auto"/>
      </w:pPr>
      <w:r>
        <w:lastRenderedPageBreak/>
        <w:t>Preferred Qualifications:</w:t>
      </w:r>
    </w:p>
    <w:p w14:paraId="40C9C233" w14:textId="77777777" w:rsidR="004C30D4" w:rsidRDefault="004C30D4" w:rsidP="00C2541E">
      <w:pPr>
        <w:pStyle w:val="ListParagraph"/>
        <w:numPr>
          <w:ilvl w:val="0"/>
          <w:numId w:val="5"/>
        </w:numPr>
        <w:spacing w:line="240" w:lineRule="auto"/>
      </w:pPr>
      <w:r>
        <w:t>Graduate degree in a quantitative field like engineering, computer science, mathematics, statistics or economics or in business science.</w:t>
      </w:r>
    </w:p>
    <w:p w14:paraId="0EA46BA6" w14:textId="77777777" w:rsidR="004C30D4" w:rsidRDefault="004C30D4" w:rsidP="00C2541E">
      <w:pPr>
        <w:pStyle w:val="ListParagraph"/>
        <w:numPr>
          <w:ilvl w:val="0"/>
          <w:numId w:val="5"/>
        </w:numPr>
        <w:spacing w:line="240" w:lineRule="auto"/>
      </w:pPr>
      <w:r>
        <w:t>Experience working with large datasets and data warehouses and ability to pull from such data sets using relevant programs and coding.</w:t>
      </w:r>
    </w:p>
    <w:p w14:paraId="440D6511" w14:textId="77777777" w:rsidR="004C30D4" w:rsidRDefault="004C30D4" w:rsidP="00C2541E">
      <w:pPr>
        <w:pStyle w:val="ListParagraph"/>
        <w:numPr>
          <w:ilvl w:val="0"/>
          <w:numId w:val="5"/>
        </w:numPr>
        <w:spacing w:line="240" w:lineRule="auto"/>
      </w:pPr>
      <w:r>
        <w:t>Experience creating data visualizations including reports and dashboards (e.g. in Tableau)</w:t>
      </w:r>
    </w:p>
    <w:p w14:paraId="67AAB16E" w14:textId="77777777" w:rsidR="004C30D4" w:rsidRDefault="004C30D4" w:rsidP="00270DF8">
      <w:pPr>
        <w:pStyle w:val="ListParagraph"/>
        <w:numPr>
          <w:ilvl w:val="0"/>
          <w:numId w:val="5"/>
        </w:numPr>
        <w:spacing w:line="240" w:lineRule="auto"/>
      </w:pPr>
      <w:r>
        <w:t>Technical consulting or project/program management experience a strong plus. Ability to handle multiple projects and assignments under time pressure.</w:t>
      </w:r>
    </w:p>
    <w:p w14:paraId="06FA6734" w14:textId="1F2F41A8" w:rsidR="00F9168E" w:rsidRDefault="00F9168E" w:rsidP="00270DF8">
      <w:pPr>
        <w:pStyle w:val="ListParagraph"/>
        <w:numPr>
          <w:ilvl w:val="0"/>
          <w:numId w:val="5"/>
        </w:numPr>
        <w:spacing w:line="240" w:lineRule="auto"/>
      </w:pPr>
      <w:r>
        <w:t>Experience in requirements gathering as well as customer facing situations.</w:t>
      </w:r>
    </w:p>
    <w:p w14:paraId="1CA2C07B" w14:textId="77777777" w:rsidR="00AD4248" w:rsidRDefault="00AD4248" w:rsidP="00AD4248">
      <w:pPr>
        <w:pStyle w:val="ListParagraph"/>
        <w:spacing w:line="240" w:lineRule="auto"/>
        <w:ind w:left="1080"/>
      </w:pPr>
    </w:p>
    <w:p w14:paraId="6D94C681" w14:textId="28C09E76" w:rsidR="00AD4248" w:rsidRDefault="00AD4248" w:rsidP="00AD4248">
      <w:pPr>
        <w:pStyle w:val="Heading1"/>
      </w:pPr>
      <w:r>
        <w:t>Interview Hints:</w:t>
      </w:r>
    </w:p>
    <w:p w14:paraId="7662A828" w14:textId="77777777" w:rsidR="00AD4248" w:rsidRDefault="00AD4248" w:rsidP="00AD4248">
      <w:pPr>
        <w:spacing w:line="240" w:lineRule="auto"/>
      </w:pPr>
      <w:r>
        <w:t>Questions that the interviewer should ask are the following:</w:t>
      </w:r>
    </w:p>
    <w:p w14:paraId="41DA102D" w14:textId="300FA293" w:rsidR="00AD4248" w:rsidRDefault="00AD4248" w:rsidP="00AD4248">
      <w:pPr>
        <w:spacing w:line="240" w:lineRule="auto"/>
      </w:pPr>
      <w:r>
        <w:t xml:space="preserve">SQL: </w:t>
      </w:r>
      <w:hyperlink r:id="rId5" w:history="1">
        <w:r w:rsidRPr="0008347E">
          <w:rPr>
            <w:rStyle w:val="Hyperlink"/>
          </w:rPr>
          <w:t>https://www.toptal.com/sql/interview-questions</w:t>
        </w:r>
      </w:hyperlink>
      <w:r>
        <w:t xml:space="preserve"> (pick 1-2 out of this easy questions to start)</w:t>
      </w:r>
    </w:p>
    <w:p w14:paraId="65AB5BBF" w14:textId="3D3969AA" w:rsidR="00AD4248" w:rsidRDefault="00AD4248" w:rsidP="00AD4248">
      <w:pPr>
        <w:spacing w:line="240" w:lineRule="auto"/>
      </w:pPr>
      <w:r>
        <w:t xml:space="preserve">SQL Advanced: </w:t>
      </w:r>
      <w:hyperlink r:id="rId6" w:history="1">
        <w:r w:rsidRPr="0008347E">
          <w:rPr>
            <w:rStyle w:val="Hyperlink"/>
          </w:rPr>
          <w:t>http://www.sqlexamples.info/sqladvanced.htm</w:t>
        </w:r>
      </w:hyperlink>
      <w:r>
        <w:t xml:space="preserve"> (pick at least 3-4 of these question – this is the level which is expected by Google. Focus of interview should be on these questions)</w:t>
      </w:r>
    </w:p>
    <w:p w14:paraId="79EBA093" w14:textId="45FB8E69" w:rsidR="00AD4248" w:rsidRDefault="00AD4248" w:rsidP="00AD4248">
      <w:pPr>
        <w:spacing w:line="240" w:lineRule="auto"/>
      </w:pPr>
      <w:r>
        <w:t xml:space="preserve">ETL: </w:t>
      </w:r>
      <w:hyperlink r:id="rId7" w:history="1">
        <w:r w:rsidRPr="0008347E">
          <w:rPr>
            <w:rStyle w:val="Hyperlink"/>
          </w:rPr>
          <w:t>http://www.tutorialspoint.com/etl_testing/etl_testing_interview_questions.htm</w:t>
        </w:r>
      </w:hyperlink>
      <w:r>
        <w:t xml:space="preserve"> (See if ETL knowledge is there)</w:t>
      </w:r>
    </w:p>
    <w:p w14:paraId="5F7C20B6" w14:textId="77777777" w:rsidR="00AD4248" w:rsidRDefault="00AD4248" w:rsidP="00AD4248">
      <w:pPr>
        <w:spacing w:line="240" w:lineRule="auto"/>
      </w:pPr>
      <w:r>
        <w:t>Software specific knowledge not relevant, e.g. difference between MS SQL server X and Y.</w:t>
      </w:r>
    </w:p>
    <w:p w14:paraId="37FFC2F4" w14:textId="77777777" w:rsidR="00AD4248" w:rsidRDefault="00AD4248" w:rsidP="00AD4248">
      <w:pPr>
        <w:spacing w:line="240" w:lineRule="auto"/>
      </w:pPr>
    </w:p>
    <w:p w14:paraId="69E6E680" w14:textId="77777777" w:rsidR="00AD4248" w:rsidRDefault="00AD4248" w:rsidP="00AD4248">
      <w:pPr>
        <w:spacing w:line="240" w:lineRule="auto"/>
      </w:pPr>
      <w:r>
        <w:t>Additionally:</w:t>
      </w:r>
    </w:p>
    <w:p w14:paraId="5A25B0DD" w14:textId="77777777" w:rsidR="00AD4248" w:rsidRDefault="00AD4248" w:rsidP="00AD4248">
      <w:pPr>
        <w:spacing w:line="240" w:lineRule="auto"/>
      </w:pPr>
      <w:r>
        <w:t>Absolut main skill is solid SQL knowledge. The main technology you use is bigQuery from Google (which we won’t find on the market), but see here:</w:t>
      </w:r>
    </w:p>
    <w:p w14:paraId="72FEEB7E" w14:textId="259EF6D5" w:rsidR="00AD4248" w:rsidRDefault="00BA2F2D" w:rsidP="00AD4248">
      <w:pPr>
        <w:spacing w:line="240" w:lineRule="auto"/>
      </w:pPr>
      <w:hyperlink r:id="rId8" w:anchor="groupby" w:history="1">
        <w:r w:rsidR="00AD4248" w:rsidRPr="0008347E">
          <w:rPr>
            <w:rStyle w:val="Hyperlink"/>
          </w:rPr>
          <w:t>https://cloud.google.com/bigquery/query-reference#groupby</w:t>
        </w:r>
      </w:hyperlink>
      <w:r w:rsidR="00AD4248">
        <w:t xml:space="preserve">   </w:t>
      </w:r>
    </w:p>
    <w:p w14:paraId="1B586252" w14:textId="78720B58" w:rsidR="00AD4248" w:rsidRDefault="00AD4248" w:rsidP="00AD4248">
      <w:pPr>
        <w:spacing w:line="240" w:lineRule="auto"/>
      </w:pPr>
      <w:r>
        <w:t>It is very similar to normal SQL. So we should not fail people because they have no Crystal Report or Microsoft XY knowledge. They won’t need that anyways. We need solid SQL, bigdata Experience is a plus.</w:t>
      </w:r>
    </w:p>
    <w:sectPr w:rsidR="00AD424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0E9E"/>
    <w:multiLevelType w:val="hybridMultilevel"/>
    <w:tmpl w:val="D04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644"/>
    <w:multiLevelType w:val="hybridMultilevel"/>
    <w:tmpl w:val="1604192C"/>
    <w:lvl w:ilvl="0" w:tplc="91E0AA1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4634"/>
    <w:multiLevelType w:val="hybridMultilevel"/>
    <w:tmpl w:val="FD8A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F3AE2"/>
    <w:multiLevelType w:val="hybridMultilevel"/>
    <w:tmpl w:val="70DC2596"/>
    <w:lvl w:ilvl="0" w:tplc="91E0AA1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12D2C"/>
    <w:multiLevelType w:val="hybridMultilevel"/>
    <w:tmpl w:val="60365CDA"/>
    <w:lvl w:ilvl="0" w:tplc="91E0AA1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0D4"/>
    <w:rsid w:val="004843F4"/>
    <w:rsid w:val="004C30D4"/>
    <w:rsid w:val="005E281E"/>
    <w:rsid w:val="00A20DD6"/>
    <w:rsid w:val="00AD4248"/>
    <w:rsid w:val="00B4228F"/>
    <w:rsid w:val="00BA2F2D"/>
    <w:rsid w:val="00BF7137"/>
    <w:rsid w:val="00C2541E"/>
    <w:rsid w:val="00D860AE"/>
    <w:rsid w:val="00F9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04BD"/>
  <w15:chartTrackingRefBased/>
  <w15:docId w15:val="{5C35148F-EE3A-495C-BD57-48BF130B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4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541E"/>
    <w:pPr>
      <w:ind w:left="720"/>
      <w:contextualSpacing/>
    </w:pPr>
  </w:style>
  <w:style w:type="character" w:customStyle="1" w:styleId="Heading2Char">
    <w:name w:val="Heading 2 Char"/>
    <w:basedOn w:val="DefaultParagraphFont"/>
    <w:link w:val="Heading2"/>
    <w:uiPriority w:val="9"/>
    <w:rsid w:val="00C2541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D4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4735">
      <w:bodyDiv w:val="1"/>
      <w:marLeft w:val="0"/>
      <w:marRight w:val="0"/>
      <w:marTop w:val="0"/>
      <w:marBottom w:val="0"/>
      <w:divBdr>
        <w:top w:val="none" w:sz="0" w:space="0" w:color="auto"/>
        <w:left w:val="none" w:sz="0" w:space="0" w:color="auto"/>
        <w:bottom w:val="none" w:sz="0" w:space="0" w:color="auto"/>
        <w:right w:val="none" w:sz="0" w:space="0" w:color="auto"/>
      </w:divBdr>
    </w:div>
    <w:div w:id="118398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query-reference" TargetMode="External"/><Relationship Id="rId3" Type="http://schemas.openxmlformats.org/officeDocument/2006/relationships/settings" Target="settings.xml"/><Relationship Id="rId7" Type="http://schemas.openxmlformats.org/officeDocument/2006/relationships/hyperlink" Target="http://www.tutorialspoint.com/etl_testing/etl_testing_interview_ques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examples.info/sqladvanced.htm" TargetMode="External"/><Relationship Id="rId5" Type="http://schemas.openxmlformats.org/officeDocument/2006/relationships/hyperlink" Target="https://www.toptal.com/sql/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Natalya Kruglik</dc:creator>
  <cp:keywords/>
  <dc:description/>
  <cp:lastModifiedBy>Oleksii Saiun</cp:lastModifiedBy>
  <cp:revision>2</cp:revision>
  <dcterms:created xsi:type="dcterms:W3CDTF">2020-09-29T19:55:00Z</dcterms:created>
  <dcterms:modified xsi:type="dcterms:W3CDTF">2020-09-29T19:55:00Z</dcterms:modified>
</cp:coreProperties>
</file>