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EC2D0" w14:textId="6913756B" w:rsidR="00EF7390" w:rsidRDefault="00383862" w:rsidP="00383862">
      <w:pPr>
        <w:pStyle w:val="Heading1"/>
        <w:rPr>
          <w:b/>
          <w:bCs/>
          <w:color w:val="00B0F0"/>
          <w:sz w:val="40"/>
          <w:szCs w:val="40"/>
        </w:rPr>
      </w:pPr>
      <w:r w:rsidRPr="00383862">
        <w:rPr>
          <w:b/>
          <w:bCs/>
          <w:color w:val="00B0F0"/>
          <w:sz w:val="40"/>
          <w:szCs w:val="40"/>
        </w:rPr>
        <w:t>LONGEST COMMON SUBSEQUENCE</w:t>
      </w:r>
    </w:p>
    <w:p w14:paraId="2A8C802F" w14:textId="6B1E5DA5" w:rsidR="007F7E7E" w:rsidRDefault="007F7E7E" w:rsidP="007F7E7E"/>
    <w:p w14:paraId="06FB633A" w14:textId="780CE3B4" w:rsidR="007F7E7E" w:rsidRPr="007F7E7E" w:rsidRDefault="007F7E7E" w:rsidP="007F7E7E">
      <w:pPr>
        <w:rPr>
          <w:b/>
          <w:bCs/>
        </w:rPr>
      </w:pPr>
      <w:r w:rsidRPr="007F7E7E">
        <w:rPr>
          <w:b/>
          <w:bCs/>
        </w:rPr>
        <w:t>Difference between subsequence and substring:</w:t>
      </w:r>
    </w:p>
    <w:p w14:paraId="3EC56A87" w14:textId="21885BEA" w:rsidR="007F7E7E" w:rsidRPr="007F7E7E" w:rsidRDefault="007F7E7E" w:rsidP="007F7E7E">
      <w:r w:rsidRPr="007F7E7E">
        <w:rPr>
          <w:highlight w:val="yellow"/>
        </w:rPr>
        <w:t xml:space="preserve">Substring – is a contiguous part of string while in subsequence a subsequence symbols can be not </w:t>
      </w:r>
      <w:r w:rsidRPr="007F7E7E">
        <w:rPr>
          <w:highlight w:val="yellow"/>
        </w:rPr>
        <w:t>contiguous</w:t>
      </w:r>
    </w:p>
    <w:p w14:paraId="47E8A373" w14:textId="25749ADE" w:rsidR="00383862" w:rsidRDefault="00383862" w:rsidP="00383862">
      <w:r>
        <w:rPr>
          <w:noProof/>
        </w:rPr>
        <w:drawing>
          <wp:inline distT="0" distB="0" distL="0" distR="0" wp14:anchorId="406886AE" wp14:editId="4DCB8590">
            <wp:extent cx="2567940" cy="3086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EC4D" w14:textId="1701B7BB" w:rsidR="00383862" w:rsidRDefault="00383862" w:rsidP="00383862">
      <w:r>
        <w:rPr>
          <w:noProof/>
        </w:rPr>
        <w:drawing>
          <wp:inline distT="0" distB="0" distL="0" distR="0" wp14:anchorId="77521695" wp14:editId="56D29A4B">
            <wp:extent cx="5935980" cy="1455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40D9" w14:textId="74F717C9" w:rsidR="00383862" w:rsidRDefault="00383862" w:rsidP="00383862">
      <w:r>
        <w:rPr>
          <w:noProof/>
        </w:rPr>
        <w:lastRenderedPageBreak/>
        <w:drawing>
          <wp:inline distT="0" distB="0" distL="0" distR="0" wp14:anchorId="6CFC6588" wp14:editId="298AEE10">
            <wp:extent cx="5935980" cy="35966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6EAF" w14:textId="6A5AF374" w:rsidR="00383862" w:rsidRDefault="00383862" w:rsidP="00383862">
      <w:r>
        <w:rPr>
          <w:noProof/>
        </w:rPr>
        <w:drawing>
          <wp:inline distT="0" distB="0" distL="0" distR="0" wp14:anchorId="23B07DB3" wp14:editId="6139AB7F">
            <wp:extent cx="594360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9842" w14:textId="68F00420" w:rsidR="00E8330F" w:rsidRDefault="00E8330F" w:rsidP="00383862"/>
    <w:p w14:paraId="252FDC17" w14:textId="6F317C8B" w:rsidR="00E8330F" w:rsidRDefault="00E8330F" w:rsidP="00E8330F">
      <w:pPr>
        <w:pStyle w:val="Heading2"/>
        <w:rPr>
          <w:b/>
          <w:bCs/>
          <w:sz w:val="32"/>
          <w:szCs w:val="32"/>
        </w:rPr>
      </w:pPr>
      <w:r w:rsidRPr="00E8330F">
        <w:rPr>
          <w:b/>
          <w:bCs/>
          <w:sz w:val="32"/>
          <w:szCs w:val="32"/>
        </w:rPr>
        <w:t>LONGEST COMMON SUBS</w:t>
      </w:r>
      <w:r w:rsidRPr="00E8330F">
        <w:rPr>
          <w:b/>
          <w:bCs/>
          <w:sz w:val="32"/>
          <w:szCs w:val="32"/>
        </w:rPr>
        <w:t>TRING</w:t>
      </w:r>
    </w:p>
    <w:p w14:paraId="5883D78E" w14:textId="0F0017C0" w:rsidR="00E8330F" w:rsidRDefault="00E8330F" w:rsidP="00E8330F">
      <w:r>
        <w:t>Longest Common Substring is a partial case of [</w:t>
      </w:r>
      <w:r>
        <w:t>Longest Common Subs</w:t>
      </w:r>
      <w:r>
        <w:t>equence] problem</w:t>
      </w:r>
    </w:p>
    <w:p w14:paraId="119BE6F6" w14:textId="47DE586D" w:rsidR="00E8330F" w:rsidRDefault="00E8330F" w:rsidP="00E8330F">
      <w:pPr>
        <w:pStyle w:val="ListParagraph"/>
        <w:numPr>
          <w:ilvl w:val="0"/>
          <w:numId w:val="1"/>
        </w:numPr>
      </w:pPr>
      <w:r>
        <w:t>I can be calculated by formula</w:t>
      </w:r>
    </w:p>
    <w:p w14:paraId="37F324D1" w14:textId="1991808D" w:rsidR="00E8330F" w:rsidRDefault="00E8330F" w:rsidP="00E8330F">
      <w:r>
        <w:rPr>
          <w:noProof/>
        </w:rPr>
        <w:drawing>
          <wp:inline distT="0" distB="0" distL="0" distR="0" wp14:anchorId="48AAF86F" wp14:editId="252FC57E">
            <wp:extent cx="4411980" cy="9982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6435" w14:textId="6B71E8FA" w:rsidR="00E8330F" w:rsidRDefault="00E8330F" w:rsidP="00E8330F"/>
    <w:p w14:paraId="0C03A673" w14:textId="607ED8C1" w:rsidR="00E8330F" w:rsidRDefault="00E8330F" w:rsidP="00E8330F">
      <w:pPr>
        <w:pStyle w:val="ListParagraph"/>
        <w:numPr>
          <w:ilvl w:val="0"/>
          <w:numId w:val="1"/>
        </w:numPr>
      </w:pPr>
      <w:r>
        <w:t>We need take a max for each step. This max will the result</w:t>
      </w:r>
    </w:p>
    <w:p w14:paraId="28E3BCB8" w14:textId="77777777" w:rsidR="00E8330F" w:rsidRPr="00E8330F" w:rsidRDefault="00E8330F" w:rsidP="00E8330F"/>
    <w:p w14:paraId="5ADB2BE5" w14:textId="77777777" w:rsidR="00E8330F" w:rsidRPr="00383862" w:rsidRDefault="00E8330F" w:rsidP="00383862"/>
    <w:sectPr w:rsidR="00E8330F" w:rsidRPr="0038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24C9F"/>
    <w:multiLevelType w:val="hybridMultilevel"/>
    <w:tmpl w:val="FF24D25E"/>
    <w:lvl w:ilvl="0" w:tplc="FFE80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B3"/>
    <w:rsid w:val="00383862"/>
    <w:rsid w:val="00535FB3"/>
    <w:rsid w:val="007F7E7E"/>
    <w:rsid w:val="008E1DF0"/>
    <w:rsid w:val="00E8330F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F260"/>
  <w15:chartTrackingRefBased/>
  <w15:docId w15:val="{ED54E45D-7619-4F00-B107-6AB8B981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5</cp:revision>
  <dcterms:created xsi:type="dcterms:W3CDTF">2021-03-21T23:05:00Z</dcterms:created>
  <dcterms:modified xsi:type="dcterms:W3CDTF">2021-03-22T20:23:00Z</dcterms:modified>
</cp:coreProperties>
</file>