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9C08FA2" w14:textId="35DEF8DD" w:rsidR="00EF7390" w:rsidRDefault="00004802" w:rsidP="00004802">
      <w:pPr>
        <w:pStyle w:val="Heading1"/>
        <w:rPr>
          <w:b/>
          <w:bCs/>
          <w:color w:val="00B0F0"/>
          <w:sz w:val="40"/>
          <w:szCs w:val="40"/>
        </w:rPr>
      </w:pPr>
      <w:r w:rsidRPr="00004802">
        <w:rPr>
          <w:b/>
          <w:bCs/>
          <w:color w:val="00B0F0"/>
          <w:sz w:val="40"/>
          <w:szCs w:val="40"/>
        </w:rPr>
        <w:t>MATH</w:t>
      </w:r>
    </w:p>
    <w:p w14:paraId="45FE13DF" w14:textId="3F4D26D5" w:rsidR="00004802" w:rsidRDefault="00004802" w:rsidP="00004802"/>
    <w:p w14:paraId="0DD78489" w14:textId="2004365E" w:rsidR="00004802" w:rsidRDefault="00004802" w:rsidP="00004802"/>
    <w:p w14:paraId="5CA66945" w14:textId="772173F3" w:rsidR="00004802" w:rsidRDefault="00004802" w:rsidP="00004802"/>
    <w:p w14:paraId="596A2318" w14:textId="4A183D7E" w:rsidR="00004802" w:rsidRDefault="00004802" w:rsidP="00004802">
      <w:pPr>
        <w:pStyle w:val="Heading1"/>
        <w:rPr>
          <w:b/>
          <w:bCs/>
          <w:color w:val="00B0F0"/>
        </w:rPr>
      </w:pPr>
      <w:r>
        <w:rPr>
          <w:b/>
          <w:bCs/>
          <w:color w:val="00B0F0"/>
        </w:rPr>
        <w:t>PRIME NUMBER</w:t>
      </w:r>
    </w:p>
    <w:p w14:paraId="1EFBF506" w14:textId="3169E51D" w:rsidR="00004802" w:rsidRDefault="00004802" w:rsidP="00004802">
      <w:r w:rsidRPr="00004802">
        <w:rPr>
          <w:b/>
          <w:bCs/>
          <w:u w:val="single"/>
        </w:rPr>
        <w:t>Prime numbe</w:t>
      </w:r>
      <w:r>
        <w:t>r is a number that has two dividers -  one and itself. Prime numbers starts from 2</w:t>
      </w:r>
    </w:p>
    <w:p w14:paraId="4687676C" w14:textId="7373AC68" w:rsidR="00004802" w:rsidRPr="00004802" w:rsidRDefault="00004802" w:rsidP="00004802">
      <w:r>
        <w:t>Example: 2, 3, 5, 7, 11</w:t>
      </w:r>
    </w:p>
    <w:p w14:paraId="3E4CCD6A" w14:textId="24614DE1" w:rsidR="00004802" w:rsidRDefault="00004802" w:rsidP="00004802">
      <w:r>
        <w:rPr>
          <w:noProof/>
        </w:rPr>
        <w:drawing>
          <wp:inline distT="0" distB="0" distL="0" distR="0" wp14:anchorId="68390E76" wp14:editId="797429B4">
            <wp:extent cx="3147060" cy="30556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706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56F3B" w14:textId="39B8F0A4" w:rsidR="003352CD" w:rsidRDefault="003352CD" w:rsidP="00004802"/>
    <w:p w14:paraId="06F4A4FD" w14:textId="726A367A" w:rsidR="003352CD" w:rsidRDefault="003352CD" w:rsidP="00004802"/>
    <w:p w14:paraId="6FB8EBD7" w14:textId="2A433198" w:rsidR="003352CD" w:rsidRDefault="003352CD" w:rsidP="003352CD">
      <w:pPr>
        <w:pStyle w:val="Heading1"/>
        <w:rPr>
          <w:b/>
          <w:bCs/>
          <w:color w:val="00B0F0"/>
        </w:rPr>
      </w:pPr>
      <w:r w:rsidRPr="003352CD">
        <w:rPr>
          <w:b/>
          <w:bCs/>
          <w:color w:val="00B0F0"/>
        </w:rPr>
        <w:t>SIEVE OF ERATOSTHENES</w:t>
      </w:r>
    </w:p>
    <w:p w14:paraId="6ED2545B" w14:textId="62C0A326" w:rsidR="003352CD" w:rsidRDefault="003352CD" w:rsidP="003352CD">
      <w:r w:rsidRPr="003352CD">
        <w:t>SIEVE OF ERATOSTHENES</w:t>
      </w:r>
      <w:r>
        <w:t xml:space="preserve"> – the ancient method of finding prime numbers</w:t>
      </w:r>
    </w:p>
    <w:p w14:paraId="133FDB73" w14:textId="44B115D1" w:rsidR="003352CD" w:rsidRDefault="003352CD" w:rsidP="003352CD">
      <w:pPr>
        <w:pStyle w:val="ListParagraph"/>
        <w:numPr>
          <w:ilvl w:val="0"/>
          <w:numId w:val="1"/>
        </w:numPr>
      </w:pPr>
      <w:r>
        <w:t>We generate a range of numbers what we want to checks</w:t>
      </w:r>
    </w:p>
    <w:p w14:paraId="589ED65B" w14:textId="5EC336D7" w:rsidR="003352CD" w:rsidRDefault="003352CD" w:rsidP="003352CD">
      <w:pPr>
        <w:pStyle w:val="ListParagraph"/>
      </w:pPr>
      <w:r>
        <w:rPr>
          <w:noProof/>
        </w:rPr>
        <w:drawing>
          <wp:inline distT="0" distB="0" distL="0" distR="0" wp14:anchorId="2E8EED4F" wp14:editId="3C32B3E2">
            <wp:extent cx="5615940" cy="1272540"/>
            <wp:effectExtent l="0" t="0" r="381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940" cy="127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1BBDF6" w14:textId="77777777" w:rsidR="003352CD" w:rsidRDefault="003352CD" w:rsidP="003352CD">
      <w:pPr>
        <w:pStyle w:val="ListParagraph"/>
      </w:pPr>
    </w:p>
    <w:p w14:paraId="51990708" w14:textId="297939A3" w:rsidR="003352CD" w:rsidRDefault="003352CD" w:rsidP="003352CD">
      <w:pPr>
        <w:pStyle w:val="ListParagraph"/>
        <w:numPr>
          <w:ilvl w:val="0"/>
          <w:numId w:val="1"/>
        </w:numPr>
      </w:pPr>
      <w:r>
        <w:lastRenderedPageBreak/>
        <w:t xml:space="preserve">Divide all numbers by 2. Those which are not dividable (n%2 != 0) will leave as not touchable </w:t>
      </w:r>
    </w:p>
    <w:p w14:paraId="2AA4E8CD" w14:textId="3714D3DD" w:rsidR="003352CD" w:rsidRDefault="003352CD" w:rsidP="003352CD">
      <w:pPr>
        <w:pStyle w:val="ListParagraph"/>
      </w:pPr>
      <w:r>
        <w:t>2*2=4, 2*3=6, 2=8, 2*5=10, 2*6=12</w:t>
      </w:r>
    </w:p>
    <w:p w14:paraId="11D63BE2" w14:textId="62C40F7C" w:rsidR="003352CD" w:rsidRDefault="003352CD" w:rsidP="003352CD">
      <w:pPr>
        <w:pStyle w:val="ListParagraph"/>
      </w:pPr>
      <w:r>
        <w:rPr>
          <w:noProof/>
        </w:rPr>
        <w:drawing>
          <wp:inline distT="0" distB="0" distL="0" distR="0" wp14:anchorId="169305B4" wp14:editId="214E9552">
            <wp:extent cx="5417820" cy="13792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820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4D3A5" w14:textId="351085B9" w:rsidR="003352CD" w:rsidRDefault="003352CD" w:rsidP="003352CD">
      <w:pPr>
        <w:pStyle w:val="ListParagraph"/>
        <w:numPr>
          <w:ilvl w:val="0"/>
          <w:numId w:val="1"/>
        </w:numPr>
      </w:pPr>
      <w:r>
        <w:t>Repeat the same for 3</w:t>
      </w:r>
    </w:p>
    <w:p w14:paraId="55E6EC23" w14:textId="4EA45E58" w:rsidR="003352CD" w:rsidRDefault="003352CD" w:rsidP="003352CD">
      <w:pPr>
        <w:pStyle w:val="ListParagraph"/>
      </w:pPr>
      <w:r>
        <w:t>3*3=6, 3*4=12, 3*5=15, 3*6=18</w:t>
      </w:r>
    </w:p>
    <w:p w14:paraId="1B1AC8CA" w14:textId="5E778013" w:rsidR="003352CD" w:rsidRDefault="003352CD" w:rsidP="003352CD">
      <w:pPr>
        <w:pStyle w:val="ListParagraph"/>
      </w:pPr>
      <w:r>
        <w:rPr>
          <w:noProof/>
        </w:rPr>
        <w:drawing>
          <wp:inline distT="0" distB="0" distL="0" distR="0" wp14:anchorId="38469BA0" wp14:editId="413D0F0F">
            <wp:extent cx="5943600" cy="1409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2CFF2" w14:textId="30E440F9" w:rsidR="003352CD" w:rsidRDefault="003352CD" w:rsidP="003352CD"/>
    <w:p w14:paraId="0CBE1B3D" w14:textId="3B95282E" w:rsidR="003352CD" w:rsidRDefault="003352CD" w:rsidP="003352CD">
      <w:r>
        <w:rPr>
          <w:noProof/>
        </w:rPr>
        <w:lastRenderedPageBreak/>
        <w:drawing>
          <wp:inline distT="0" distB="0" distL="0" distR="0" wp14:anchorId="2EE80A8B" wp14:editId="34F524E5">
            <wp:extent cx="4267200" cy="46710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467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772AB" w14:textId="54E6C8D6" w:rsidR="003352CD" w:rsidRDefault="003352CD" w:rsidP="003352CD"/>
    <w:p w14:paraId="2C069254" w14:textId="2BB17924" w:rsidR="00D82BF4" w:rsidRDefault="00D82BF4" w:rsidP="00D82BF4">
      <w:pPr>
        <w:pStyle w:val="Heading1"/>
        <w:rPr>
          <w:b/>
          <w:bCs/>
          <w:color w:val="00B0F0"/>
        </w:rPr>
      </w:pPr>
      <w:r w:rsidRPr="00D82BF4">
        <w:rPr>
          <w:b/>
          <w:bCs/>
          <w:color w:val="00B0F0"/>
        </w:rPr>
        <w:t>CONVERT_BINARY_TO_DECIMAL</w:t>
      </w:r>
    </w:p>
    <w:p w14:paraId="125204D9" w14:textId="1BDEA7FF" w:rsidR="00D82BF4" w:rsidRDefault="00D82BF4" w:rsidP="00D82BF4">
      <w:r w:rsidRPr="00D82BF4">
        <w:rPr>
          <w:b/>
          <w:bCs/>
          <w:u w:val="single"/>
        </w:rPr>
        <w:t>Binary number</w:t>
      </w:r>
      <w:r>
        <w:t>: A binary number is a number expressed in the base-2 numeral system or binary numeral system. This system uses only two symbols: typically 1 (one) and 0 (zero).</w:t>
      </w:r>
    </w:p>
    <w:p w14:paraId="52811246" w14:textId="3B98B056" w:rsidR="00D82BF4" w:rsidRDefault="00D82BF4" w:rsidP="00D82BF4">
      <w:r w:rsidRPr="00D82BF4">
        <w:rPr>
          <w:b/>
          <w:bCs/>
          <w:u w:val="single"/>
        </w:rPr>
        <w:t>Decimal number:</w:t>
      </w:r>
      <w:r>
        <w:t xml:space="preserve"> The decimal numeral system is the standard system for denoting integer and non-integer numbers. It is also called base-ten positional numeral system.</w:t>
      </w:r>
    </w:p>
    <w:p w14:paraId="6BB19D1F" w14:textId="6027A339" w:rsidR="00C50617" w:rsidRDefault="00C50617" w:rsidP="00D82BF4">
      <w:r>
        <w:rPr>
          <w:noProof/>
        </w:rPr>
        <w:lastRenderedPageBreak/>
        <w:drawing>
          <wp:inline distT="0" distB="0" distL="0" distR="0" wp14:anchorId="18994824" wp14:editId="71EA0F16">
            <wp:extent cx="5943600" cy="4114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4496B">
        <w:t xml:space="preserve"> </w:t>
      </w:r>
    </w:p>
    <w:p w14:paraId="1FFD5C96" w14:textId="38829C63" w:rsidR="00882633" w:rsidRDefault="00882633" w:rsidP="00D82BF4">
      <w:r>
        <w:rPr>
          <w:noProof/>
        </w:rPr>
        <w:lastRenderedPageBreak/>
        <w:drawing>
          <wp:inline distT="0" distB="0" distL="0" distR="0" wp14:anchorId="4E60BBBA" wp14:editId="26C4F4E1">
            <wp:extent cx="4564380" cy="5996940"/>
            <wp:effectExtent l="0" t="0" r="762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4380" cy="599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64ACD" w14:textId="3D603CDD" w:rsidR="00413C39" w:rsidRDefault="00413C39" w:rsidP="00D82BF4"/>
    <w:p w14:paraId="5094D898" w14:textId="69582DA8" w:rsidR="00413C39" w:rsidRDefault="00413C39" w:rsidP="00413C39">
      <w:pPr>
        <w:pStyle w:val="Heading1"/>
        <w:rPr>
          <w:b/>
          <w:bCs/>
          <w:color w:val="00B0F0"/>
        </w:rPr>
      </w:pPr>
      <w:r w:rsidRPr="00D82BF4">
        <w:rPr>
          <w:b/>
          <w:bCs/>
          <w:color w:val="00B0F0"/>
        </w:rPr>
        <w:lastRenderedPageBreak/>
        <w:t>CONVERT</w:t>
      </w:r>
      <w:r>
        <w:rPr>
          <w:b/>
          <w:bCs/>
          <w:color w:val="00B0F0"/>
        </w:rPr>
        <w:t xml:space="preserve"> INTEGER </w:t>
      </w:r>
      <w:r w:rsidR="00B44209">
        <w:rPr>
          <w:b/>
          <w:bCs/>
          <w:color w:val="00B0F0"/>
        </w:rPr>
        <w:t>T</w:t>
      </w:r>
      <w:r>
        <w:rPr>
          <w:b/>
          <w:bCs/>
          <w:color w:val="00B0F0"/>
        </w:rPr>
        <w:t>O ARRAY OF INTEGERS</w:t>
      </w:r>
    </w:p>
    <w:p w14:paraId="74679A11" w14:textId="02C645B0" w:rsidR="00413C39" w:rsidRDefault="00413C39" w:rsidP="00413C39">
      <w:r>
        <w:rPr>
          <w:noProof/>
        </w:rPr>
        <w:drawing>
          <wp:inline distT="0" distB="0" distL="0" distR="0" wp14:anchorId="07D278D1" wp14:editId="2AA72E05">
            <wp:extent cx="5943600" cy="19888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6C15BB" w14:textId="4C8A6188" w:rsidR="004B6E2B" w:rsidRDefault="004B6E2B" w:rsidP="00413C39"/>
    <w:p w14:paraId="041F7638" w14:textId="78F929EE" w:rsidR="004B6E2B" w:rsidRPr="004B6E2B" w:rsidRDefault="004B6E2B" w:rsidP="004B6E2B">
      <w:pPr>
        <w:pStyle w:val="Heading2"/>
        <w:rPr>
          <w:b/>
          <w:color w:val="00B0F0"/>
          <w:sz w:val="32"/>
          <w:szCs w:val="32"/>
        </w:rPr>
      </w:pPr>
      <w:r w:rsidRPr="004B6E2B">
        <w:rPr>
          <w:b/>
          <w:color w:val="00B0F0"/>
          <w:sz w:val="32"/>
          <w:szCs w:val="32"/>
        </w:rPr>
        <w:t>CATALAN NUMBER</w:t>
      </w:r>
    </w:p>
    <w:p w14:paraId="73CC6A85" w14:textId="11170716" w:rsidR="004B6E2B" w:rsidRDefault="003C4BA2" w:rsidP="00413C39">
      <w:hyperlink r:id="rId15" w:history="1">
        <w:r w:rsidR="004B6E2B" w:rsidRPr="0025576B">
          <w:rPr>
            <w:rStyle w:val="Hyperlink"/>
          </w:rPr>
          <w:t>https://coldfunction.com/mgen/p/3r</w:t>
        </w:r>
      </w:hyperlink>
    </w:p>
    <w:p w14:paraId="46FA79F8" w14:textId="583726E9" w:rsidR="004B6E2B" w:rsidRDefault="004B6E2B" w:rsidP="00413C39"/>
    <w:p w14:paraId="56DC9D92" w14:textId="48DE55FC" w:rsidR="004B6E2B" w:rsidRDefault="004B6E2B" w:rsidP="00413C39">
      <w:r w:rsidRPr="004B6E2B">
        <w:rPr>
          <w:b/>
          <w:bCs/>
        </w:rPr>
        <w:t>Catalan number</w:t>
      </w:r>
      <w:r>
        <w:t xml:space="preserve"> is a sequence of numbers that can be calculated by formula. It is used in many problems. One of them is count all possible unique binary trees</w:t>
      </w:r>
    </w:p>
    <w:p w14:paraId="3C5D8E44" w14:textId="6C278FAE" w:rsidR="004B6E2B" w:rsidRDefault="004B6E2B" w:rsidP="00413C39"/>
    <w:p w14:paraId="44C00344" w14:textId="7E855F2F" w:rsidR="004B6E2B" w:rsidRDefault="004B6E2B" w:rsidP="00413C39">
      <w:r>
        <w:rPr>
          <w:noProof/>
        </w:rPr>
        <w:drawing>
          <wp:inline distT="0" distB="0" distL="0" distR="0" wp14:anchorId="4BDC805A" wp14:editId="575BAC2F">
            <wp:extent cx="3695700" cy="13792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191B9" w14:textId="041E9048" w:rsidR="004B6E2B" w:rsidRPr="00413C39" w:rsidRDefault="004B6E2B" w:rsidP="00413C39">
      <w:r>
        <w:rPr>
          <w:noProof/>
        </w:rPr>
        <w:drawing>
          <wp:inline distT="0" distB="0" distL="0" distR="0" wp14:anchorId="2EE70283" wp14:editId="6E4264B6">
            <wp:extent cx="5935980" cy="53340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BD270" w14:textId="7EBEB5A9" w:rsidR="00413C39" w:rsidRDefault="004B6E2B" w:rsidP="00D82BF4">
      <w:r>
        <w:rPr>
          <w:noProof/>
        </w:rPr>
        <w:drawing>
          <wp:inline distT="0" distB="0" distL="0" distR="0" wp14:anchorId="682B851F" wp14:editId="0045E851">
            <wp:extent cx="1508760" cy="18059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8760" cy="180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C18F1" w14:textId="3222C271" w:rsidR="00FF76BC" w:rsidRPr="00D82BF4" w:rsidRDefault="00FF76BC" w:rsidP="00D82BF4">
      <w:r>
        <w:rPr>
          <w:noProof/>
        </w:rPr>
        <w:lastRenderedPageBreak/>
        <w:drawing>
          <wp:inline distT="0" distB="0" distL="0" distR="0" wp14:anchorId="0A346B29" wp14:editId="369FF911">
            <wp:extent cx="4777740" cy="5722620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740" cy="572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394DB" w14:textId="3D03490B" w:rsidR="003352CD" w:rsidRDefault="00FF76BC" w:rsidP="003352CD">
      <w:r>
        <w:rPr>
          <w:noProof/>
        </w:rPr>
        <w:lastRenderedPageBreak/>
        <w:drawing>
          <wp:inline distT="0" distB="0" distL="0" distR="0" wp14:anchorId="6B9CA10D" wp14:editId="29A032DB">
            <wp:extent cx="4968240" cy="4991100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8240" cy="499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5F3FA" w14:textId="60F6EE1B" w:rsidR="00B3688A" w:rsidRDefault="00B3688A" w:rsidP="003352CD">
      <w:r>
        <w:rPr>
          <w:noProof/>
        </w:rPr>
        <w:lastRenderedPageBreak/>
        <w:drawing>
          <wp:inline distT="0" distB="0" distL="0" distR="0" wp14:anchorId="1F703C4D" wp14:editId="0A7B90A3">
            <wp:extent cx="5791200" cy="44881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448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96EFA" w14:textId="2AC3D84B" w:rsidR="00B3688A" w:rsidRDefault="00B3688A" w:rsidP="003352CD"/>
    <w:p w14:paraId="364D8D70" w14:textId="15AECD5A" w:rsidR="00B3688A" w:rsidRDefault="00B3688A" w:rsidP="003352CD">
      <w:r>
        <w:rPr>
          <w:noProof/>
        </w:rPr>
        <w:lastRenderedPageBreak/>
        <w:drawing>
          <wp:inline distT="0" distB="0" distL="0" distR="0" wp14:anchorId="351C3183" wp14:editId="041A7CC7">
            <wp:extent cx="5935980" cy="4221480"/>
            <wp:effectExtent l="0" t="0" r="762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22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8A832" w14:textId="5255D65C" w:rsidR="00B3688A" w:rsidRDefault="00B3688A" w:rsidP="003352CD">
      <w:r>
        <w:rPr>
          <w:noProof/>
        </w:rPr>
        <w:lastRenderedPageBreak/>
        <w:drawing>
          <wp:inline distT="0" distB="0" distL="0" distR="0" wp14:anchorId="64CB36AD" wp14:editId="794EB247">
            <wp:extent cx="5257800" cy="46482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464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D58F2" w14:textId="151A075F" w:rsidR="00CB2AA6" w:rsidRDefault="00CB2AA6" w:rsidP="003352CD"/>
    <w:p w14:paraId="5AE1AC84" w14:textId="44F5A72B" w:rsidR="00141111" w:rsidRDefault="00141111" w:rsidP="00141111">
      <w:pPr>
        <w:pStyle w:val="Heading2"/>
        <w:rPr>
          <w:b/>
          <w:color w:val="00B0F0"/>
          <w:sz w:val="32"/>
          <w:szCs w:val="32"/>
        </w:rPr>
      </w:pPr>
      <w:r>
        <w:rPr>
          <w:b/>
          <w:color w:val="00B0F0"/>
          <w:sz w:val="32"/>
          <w:szCs w:val="32"/>
        </w:rPr>
        <w:t>SUM OF ALL NUMBERS 1..N</w:t>
      </w:r>
    </w:p>
    <w:p w14:paraId="5FC2F66C" w14:textId="3AD2020C" w:rsidR="00BB69A8" w:rsidRDefault="00BB69A8" w:rsidP="00CB2AA6">
      <w:pPr>
        <w:pStyle w:val="Heading2"/>
        <w:rPr>
          <w:b/>
          <w:color w:val="00B0F0"/>
          <w:sz w:val="32"/>
          <w:szCs w:val="32"/>
        </w:rPr>
      </w:pPr>
    </w:p>
    <w:p w14:paraId="25A55735" w14:textId="474BB0DF" w:rsidR="00141111" w:rsidRPr="00141111" w:rsidRDefault="00141111" w:rsidP="00141111">
      <w:r>
        <w:rPr>
          <w:noProof/>
        </w:rPr>
        <w:drawing>
          <wp:inline distT="0" distB="0" distL="0" distR="0" wp14:anchorId="6B43063B" wp14:editId="3CE56475">
            <wp:extent cx="5943600" cy="23241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EB366" w14:textId="6929DED0" w:rsidR="00CB2AA6" w:rsidRDefault="00CB2AA6" w:rsidP="00CB2AA6">
      <w:pPr>
        <w:pStyle w:val="Heading2"/>
        <w:rPr>
          <w:b/>
          <w:color w:val="00B0F0"/>
          <w:sz w:val="32"/>
          <w:szCs w:val="32"/>
        </w:rPr>
      </w:pPr>
      <w:r>
        <w:rPr>
          <w:b/>
          <w:color w:val="00B0F0"/>
          <w:sz w:val="32"/>
          <w:szCs w:val="32"/>
        </w:rPr>
        <w:lastRenderedPageBreak/>
        <w:t>LOGARITHM</w:t>
      </w:r>
    </w:p>
    <w:p w14:paraId="040B7872" w14:textId="39DD3529" w:rsidR="0073784A" w:rsidRDefault="00BB69A8" w:rsidP="00CB2AA6">
      <w:r>
        <w:t>Logarithm</w:t>
      </w:r>
      <w:r w:rsidR="0073784A">
        <w:t xml:space="preserve"> of number [Y] base [B] is equal to [X]</w:t>
      </w:r>
    </w:p>
    <w:p w14:paraId="6D0C91D0" w14:textId="3AF11553" w:rsidR="0073784A" w:rsidRPr="0073784A" w:rsidRDefault="0073784A" w:rsidP="0073784A">
      <w:pPr>
        <w:rPr>
          <w:b/>
          <w:bCs/>
        </w:rPr>
      </w:pPr>
      <w:r w:rsidRPr="0073784A">
        <w:rPr>
          <w:b/>
          <w:bCs/>
        </w:rPr>
        <w:t>B</w:t>
      </w:r>
      <w:r w:rsidRPr="0073784A">
        <w:rPr>
          <w:b/>
          <w:bCs/>
          <w:vertAlign w:val="superscript"/>
        </w:rPr>
        <w:t xml:space="preserve">Y </w:t>
      </w:r>
      <w:r w:rsidRPr="0073784A">
        <w:rPr>
          <w:b/>
          <w:bCs/>
        </w:rPr>
        <w:t xml:space="preserve">= X  </w:t>
      </w:r>
      <w:r w:rsidRPr="0073784A">
        <w:rPr>
          <w:b/>
          <w:bCs/>
        </w:rPr>
        <w:sym w:font="Wingdings" w:char="F0F3"/>
      </w:r>
      <w:r w:rsidRPr="0073784A">
        <w:rPr>
          <w:b/>
          <w:bCs/>
        </w:rPr>
        <w:t xml:space="preserve"> log</w:t>
      </w:r>
      <w:r w:rsidRPr="0073784A">
        <w:rPr>
          <w:b/>
          <w:bCs/>
          <w:vertAlign w:val="subscript"/>
        </w:rPr>
        <w:t>B</w:t>
      </w:r>
      <w:r w:rsidRPr="0073784A">
        <w:rPr>
          <w:b/>
          <w:bCs/>
        </w:rPr>
        <w:t>Y=X</w:t>
      </w:r>
    </w:p>
    <w:p w14:paraId="468D1A42" w14:textId="4DCBDD2B" w:rsidR="0073784A" w:rsidRPr="0073784A" w:rsidRDefault="0073784A" w:rsidP="00CB2AA6">
      <w:pPr>
        <w:rPr>
          <w:b/>
          <w:bCs/>
        </w:rPr>
      </w:pPr>
      <w:r w:rsidRPr="0073784A">
        <w:rPr>
          <w:b/>
          <w:bCs/>
        </w:rPr>
        <w:t>2</w:t>
      </w:r>
      <w:r w:rsidRPr="0073784A">
        <w:rPr>
          <w:b/>
          <w:bCs/>
          <w:vertAlign w:val="superscript"/>
        </w:rPr>
        <w:t xml:space="preserve">3 </w:t>
      </w:r>
      <w:r w:rsidRPr="0073784A">
        <w:rPr>
          <w:b/>
          <w:bCs/>
        </w:rPr>
        <w:t xml:space="preserve">= 8  </w:t>
      </w:r>
      <w:r w:rsidRPr="0073784A">
        <w:rPr>
          <w:b/>
          <w:bCs/>
        </w:rPr>
        <w:sym w:font="Wingdings" w:char="F0F3"/>
      </w:r>
      <w:r w:rsidRPr="0073784A">
        <w:rPr>
          <w:b/>
          <w:bCs/>
        </w:rPr>
        <w:t xml:space="preserve"> log</w:t>
      </w:r>
      <w:r w:rsidRPr="0073784A">
        <w:rPr>
          <w:b/>
          <w:bCs/>
          <w:vertAlign w:val="subscript"/>
        </w:rPr>
        <w:t>2</w:t>
      </w:r>
      <w:r w:rsidRPr="0073784A">
        <w:rPr>
          <w:b/>
          <w:bCs/>
        </w:rPr>
        <w:t xml:space="preserve">8=3  </w:t>
      </w:r>
    </w:p>
    <w:p w14:paraId="7ED18B04" w14:textId="06C27029" w:rsidR="00CB2AA6" w:rsidRDefault="0073784A" w:rsidP="00CB2AA6">
      <w:r w:rsidRPr="0073784A">
        <w:rPr>
          <w:b/>
          <w:bCs/>
          <w:u w:val="single"/>
        </w:rPr>
        <w:t>Logarithm</w:t>
      </w:r>
      <w:r>
        <w:t xml:space="preserve"> (B</w:t>
      </w:r>
      <w:r>
        <w:rPr>
          <w:vertAlign w:val="superscript"/>
        </w:rPr>
        <w:t xml:space="preserve">Y </w:t>
      </w:r>
      <w:r>
        <w:t xml:space="preserve">= X   </w:t>
      </w:r>
      <w:r>
        <w:sym w:font="Wingdings" w:char="F0F3"/>
      </w:r>
      <w:r>
        <w:t xml:space="preserve"> log</w:t>
      </w:r>
      <w:r>
        <w:rPr>
          <w:vertAlign w:val="subscript"/>
        </w:rPr>
        <w:t>B</w:t>
      </w:r>
      <w:r>
        <w:t>Y=X)</w:t>
      </w:r>
      <w:r w:rsidR="00BB69A8">
        <w:t xml:space="preserve"> is exponent that we need to </w:t>
      </w:r>
      <w:r>
        <w:t xml:space="preserve">raise </w:t>
      </w:r>
      <w:r w:rsidR="00BB69A8">
        <w:t xml:space="preserve">base </w:t>
      </w:r>
      <w:r>
        <w:t>B to power</w:t>
      </w:r>
      <w:r w:rsidR="00BB69A8">
        <w:t xml:space="preserve"> </w:t>
      </w:r>
      <w:r>
        <w:t xml:space="preserve">Y </w:t>
      </w:r>
      <w:r w:rsidR="00BB69A8">
        <w:t xml:space="preserve">to get </w:t>
      </w:r>
      <w:r>
        <w:t>number X.</w:t>
      </w:r>
    </w:p>
    <w:p w14:paraId="6C557DA7" w14:textId="13C0C4EB" w:rsidR="0073784A" w:rsidRDefault="0073784A" w:rsidP="00CB2AA6">
      <w:r>
        <w:t>In computer science log</w:t>
      </w:r>
      <w:r>
        <w:rPr>
          <w:vertAlign w:val="subscript"/>
        </w:rPr>
        <w:t>2</w:t>
      </w:r>
      <w:r>
        <w:t>Y =</w:t>
      </w:r>
      <w:r w:rsidRPr="0073784A">
        <w:t xml:space="preserve"> </w:t>
      </w:r>
      <w:r>
        <w:t>logY – base 2 disregards and everything is considered as logarithm base 2 by default.</w:t>
      </w:r>
    </w:p>
    <w:p w14:paraId="538FE525" w14:textId="5256A75D" w:rsidR="00BB69A8" w:rsidRDefault="00BB69A8" w:rsidP="003352CD"/>
    <w:p w14:paraId="615F7C57" w14:textId="2732027A" w:rsidR="00BB69A8" w:rsidRDefault="00BB69A8" w:rsidP="003352CD"/>
    <w:p w14:paraId="4495D93D" w14:textId="43BBC79C" w:rsidR="00BB69A8" w:rsidRDefault="00BB69A8" w:rsidP="003352CD"/>
    <w:p w14:paraId="15E58C55" w14:textId="4A704293" w:rsidR="00BB69A8" w:rsidRDefault="00BB69A8" w:rsidP="003352CD">
      <w:r>
        <w:rPr>
          <w:noProof/>
        </w:rPr>
        <w:drawing>
          <wp:inline distT="0" distB="0" distL="0" distR="0" wp14:anchorId="2940EABE" wp14:editId="3C4082F1">
            <wp:extent cx="2971800" cy="2667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61D2C" w14:textId="29E46B32" w:rsidR="0073784A" w:rsidRPr="0073784A" w:rsidRDefault="0073784A" w:rsidP="0073784A">
      <w:pPr>
        <w:rPr>
          <w:b/>
          <w:bCs/>
        </w:rPr>
      </w:pPr>
      <w:r w:rsidRPr="0073784A">
        <w:rPr>
          <w:b/>
          <w:bCs/>
        </w:rPr>
        <w:t>2</w:t>
      </w:r>
      <w:r w:rsidRPr="0073784A">
        <w:rPr>
          <w:b/>
          <w:bCs/>
          <w:vertAlign w:val="superscript"/>
        </w:rPr>
        <w:t xml:space="preserve">y </w:t>
      </w:r>
      <w:r w:rsidRPr="0073784A">
        <w:rPr>
          <w:b/>
          <w:bCs/>
        </w:rPr>
        <w:t xml:space="preserve">= x  </w:t>
      </w:r>
      <w:r w:rsidRPr="0073784A">
        <w:rPr>
          <w:b/>
          <w:bCs/>
        </w:rPr>
        <w:sym w:font="Wingdings" w:char="F0F3"/>
      </w:r>
      <w:r w:rsidRPr="0073784A">
        <w:rPr>
          <w:b/>
          <w:bCs/>
        </w:rPr>
        <w:t xml:space="preserve">  log</w:t>
      </w:r>
      <w:r w:rsidRPr="0073784A">
        <w:rPr>
          <w:b/>
          <w:bCs/>
          <w:vertAlign w:val="subscript"/>
        </w:rPr>
        <w:t>2</w:t>
      </w:r>
      <w:r w:rsidRPr="0073784A">
        <w:rPr>
          <w:b/>
          <w:bCs/>
        </w:rPr>
        <w:t>y=x</w:t>
      </w:r>
    </w:p>
    <w:p w14:paraId="6C91B95B" w14:textId="3D304B94" w:rsidR="0073784A" w:rsidRDefault="0073784A" w:rsidP="003352C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5"/>
        <w:gridCol w:w="990"/>
      </w:tblGrid>
      <w:tr w:rsidR="0073784A" w14:paraId="74FDF71B" w14:textId="77777777" w:rsidTr="0073784A">
        <w:tc>
          <w:tcPr>
            <w:tcW w:w="895" w:type="dxa"/>
          </w:tcPr>
          <w:p w14:paraId="0BC5D2FC" w14:textId="2FF83D9A" w:rsidR="0073784A" w:rsidRDefault="0073784A" w:rsidP="003352CD">
            <w:r>
              <w:t>Y</w:t>
            </w:r>
          </w:p>
        </w:tc>
        <w:tc>
          <w:tcPr>
            <w:tcW w:w="990" w:type="dxa"/>
          </w:tcPr>
          <w:p w14:paraId="3F3BD242" w14:textId="3AED1602" w:rsidR="0073784A" w:rsidRDefault="0073784A" w:rsidP="003352CD">
            <w:r>
              <w:t>X</w:t>
            </w:r>
          </w:p>
        </w:tc>
      </w:tr>
      <w:tr w:rsidR="0073784A" w14:paraId="730AAD55" w14:textId="77777777" w:rsidTr="0073784A">
        <w:tc>
          <w:tcPr>
            <w:tcW w:w="895" w:type="dxa"/>
          </w:tcPr>
          <w:p w14:paraId="4DFDAB70" w14:textId="58BCAA18" w:rsidR="0073784A" w:rsidRDefault="0073784A" w:rsidP="003352CD">
            <w:r>
              <w:t>0</w:t>
            </w:r>
          </w:p>
        </w:tc>
        <w:tc>
          <w:tcPr>
            <w:tcW w:w="990" w:type="dxa"/>
          </w:tcPr>
          <w:p w14:paraId="17A6BF6E" w14:textId="347216EE" w:rsidR="0073784A" w:rsidRDefault="0073784A" w:rsidP="003352CD">
            <w:r>
              <w:t>1</w:t>
            </w:r>
          </w:p>
        </w:tc>
      </w:tr>
      <w:tr w:rsidR="0073784A" w14:paraId="6A20F086" w14:textId="77777777" w:rsidTr="0073784A">
        <w:tc>
          <w:tcPr>
            <w:tcW w:w="895" w:type="dxa"/>
          </w:tcPr>
          <w:p w14:paraId="7BA895EE" w14:textId="17E677E3" w:rsidR="0073784A" w:rsidRDefault="0073784A" w:rsidP="003352CD">
            <w:r>
              <w:t>1</w:t>
            </w:r>
          </w:p>
        </w:tc>
        <w:tc>
          <w:tcPr>
            <w:tcW w:w="990" w:type="dxa"/>
          </w:tcPr>
          <w:p w14:paraId="0D8CB5A3" w14:textId="7F92079E" w:rsidR="0073784A" w:rsidRDefault="0073784A" w:rsidP="003352CD">
            <w:r>
              <w:t>2</w:t>
            </w:r>
          </w:p>
        </w:tc>
      </w:tr>
      <w:tr w:rsidR="0073784A" w14:paraId="770CF434" w14:textId="77777777" w:rsidTr="0073784A">
        <w:tc>
          <w:tcPr>
            <w:tcW w:w="895" w:type="dxa"/>
          </w:tcPr>
          <w:p w14:paraId="0CB83B5F" w14:textId="203B3588" w:rsidR="0073784A" w:rsidRDefault="0073784A" w:rsidP="003352CD">
            <w:r>
              <w:t>2</w:t>
            </w:r>
          </w:p>
        </w:tc>
        <w:tc>
          <w:tcPr>
            <w:tcW w:w="990" w:type="dxa"/>
          </w:tcPr>
          <w:p w14:paraId="12CA5433" w14:textId="6FCFA213" w:rsidR="0073784A" w:rsidRDefault="0073784A" w:rsidP="003352CD">
            <w:r>
              <w:t>4</w:t>
            </w:r>
          </w:p>
        </w:tc>
      </w:tr>
      <w:tr w:rsidR="0073784A" w14:paraId="3F6D60FC" w14:textId="77777777" w:rsidTr="0073784A">
        <w:tc>
          <w:tcPr>
            <w:tcW w:w="895" w:type="dxa"/>
          </w:tcPr>
          <w:p w14:paraId="47015A43" w14:textId="0B899CC8" w:rsidR="0073784A" w:rsidRDefault="0073784A" w:rsidP="003352CD">
            <w:r>
              <w:t>3</w:t>
            </w:r>
          </w:p>
        </w:tc>
        <w:tc>
          <w:tcPr>
            <w:tcW w:w="990" w:type="dxa"/>
          </w:tcPr>
          <w:p w14:paraId="19F0A16C" w14:textId="39504B18" w:rsidR="0073784A" w:rsidRDefault="0073784A" w:rsidP="003352CD">
            <w:r>
              <w:t>8</w:t>
            </w:r>
          </w:p>
        </w:tc>
      </w:tr>
      <w:tr w:rsidR="0073784A" w14:paraId="29299D9B" w14:textId="77777777" w:rsidTr="0073784A">
        <w:tc>
          <w:tcPr>
            <w:tcW w:w="895" w:type="dxa"/>
          </w:tcPr>
          <w:p w14:paraId="622E7897" w14:textId="585DB886" w:rsidR="0073784A" w:rsidRDefault="0073784A" w:rsidP="003352CD">
            <w:r>
              <w:t>4</w:t>
            </w:r>
          </w:p>
        </w:tc>
        <w:tc>
          <w:tcPr>
            <w:tcW w:w="990" w:type="dxa"/>
          </w:tcPr>
          <w:p w14:paraId="2BD518EA" w14:textId="37C100FC" w:rsidR="0073784A" w:rsidRDefault="0073784A" w:rsidP="003352CD">
            <w:r>
              <w:t>16</w:t>
            </w:r>
          </w:p>
        </w:tc>
      </w:tr>
    </w:tbl>
    <w:p w14:paraId="00D046C2" w14:textId="77777777" w:rsidR="0073784A" w:rsidRDefault="0073784A" w:rsidP="003352CD"/>
    <w:p w14:paraId="263CE991" w14:textId="77777777" w:rsidR="0073784A" w:rsidRPr="003352CD" w:rsidRDefault="0073784A" w:rsidP="003352CD"/>
    <w:sectPr w:rsidR="0073784A" w:rsidRPr="003352C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063D826" w14:textId="77777777" w:rsidR="003C4BA2" w:rsidRDefault="003C4BA2" w:rsidP="003352CD">
      <w:pPr>
        <w:spacing w:after="0" w:line="240" w:lineRule="auto"/>
      </w:pPr>
      <w:r>
        <w:separator/>
      </w:r>
    </w:p>
  </w:endnote>
  <w:endnote w:type="continuationSeparator" w:id="0">
    <w:p w14:paraId="67BDCF0B" w14:textId="77777777" w:rsidR="003C4BA2" w:rsidRDefault="003C4BA2" w:rsidP="003352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90210A1" w14:textId="77777777" w:rsidR="003C4BA2" w:rsidRDefault="003C4BA2" w:rsidP="003352CD">
      <w:pPr>
        <w:spacing w:after="0" w:line="240" w:lineRule="auto"/>
      </w:pPr>
      <w:r>
        <w:separator/>
      </w:r>
    </w:p>
  </w:footnote>
  <w:footnote w:type="continuationSeparator" w:id="0">
    <w:p w14:paraId="4CAE2EB7" w14:textId="77777777" w:rsidR="003C4BA2" w:rsidRDefault="003C4BA2" w:rsidP="003352C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B017B86"/>
    <w:multiLevelType w:val="hybridMultilevel"/>
    <w:tmpl w:val="FB5C7C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62CC"/>
    <w:rsid w:val="00004802"/>
    <w:rsid w:val="0004496B"/>
    <w:rsid w:val="000E32AF"/>
    <w:rsid w:val="00141111"/>
    <w:rsid w:val="0029645B"/>
    <w:rsid w:val="003352CD"/>
    <w:rsid w:val="003778FA"/>
    <w:rsid w:val="003C4BA2"/>
    <w:rsid w:val="003D4360"/>
    <w:rsid w:val="00413C39"/>
    <w:rsid w:val="004B6E2B"/>
    <w:rsid w:val="005362CC"/>
    <w:rsid w:val="005E7CF9"/>
    <w:rsid w:val="006A3C11"/>
    <w:rsid w:val="0073784A"/>
    <w:rsid w:val="00882633"/>
    <w:rsid w:val="008E1DF0"/>
    <w:rsid w:val="00B3688A"/>
    <w:rsid w:val="00B44209"/>
    <w:rsid w:val="00BB69A8"/>
    <w:rsid w:val="00C50617"/>
    <w:rsid w:val="00CB2AA6"/>
    <w:rsid w:val="00D82BF4"/>
    <w:rsid w:val="00EF7212"/>
    <w:rsid w:val="00EF7BCF"/>
    <w:rsid w:val="00F803F5"/>
    <w:rsid w:val="00FF76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A7BA50"/>
  <w15:chartTrackingRefBased/>
  <w15:docId w15:val="{A137BD33-A3A9-463E-8F35-F918540CDE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0480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B6E2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0480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3352C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352C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352CD"/>
  </w:style>
  <w:style w:type="paragraph" w:styleId="Footer">
    <w:name w:val="footer"/>
    <w:basedOn w:val="Normal"/>
    <w:link w:val="FooterChar"/>
    <w:uiPriority w:val="99"/>
    <w:unhideWhenUsed/>
    <w:rsid w:val="003352C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352CD"/>
  </w:style>
  <w:style w:type="character" w:customStyle="1" w:styleId="Heading2Char">
    <w:name w:val="Heading 2 Char"/>
    <w:basedOn w:val="DefaultParagraphFont"/>
    <w:link w:val="Heading2"/>
    <w:uiPriority w:val="9"/>
    <w:rsid w:val="004B6E2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4B6E2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B6E2B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73784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hyperlink" Target="https://coldfunction.com/mgen/p/3r" TargetMode="External"/><Relationship Id="rId23" Type="http://schemas.openxmlformats.org/officeDocument/2006/relationships/image" Target="media/image16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3742</TotalTime>
  <Pages>12</Pages>
  <Words>233</Words>
  <Characters>1334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Oleksii Saiun</dc:creator>
  <cp:keywords/>
  <dc:description/>
  <cp:lastModifiedBy>Oleksii Saiun</cp:lastModifiedBy>
  <cp:revision>13</cp:revision>
  <dcterms:created xsi:type="dcterms:W3CDTF">2020-09-05T02:05:00Z</dcterms:created>
  <dcterms:modified xsi:type="dcterms:W3CDTF">2020-10-15T19:51:00Z</dcterms:modified>
</cp:coreProperties>
</file>