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80568" w14:textId="23DA4248" w:rsidR="00323696" w:rsidRDefault="00323696" w:rsidP="00323696">
      <w:pPr>
        <w:pStyle w:val="Heading1"/>
        <w:rPr>
          <w:b/>
          <w:bCs/>
          <w:color w:val="00B0F0"/>
          <w:sz w:val="40"/>
          <w:szCs w:val="40"/>
        </w:rPr>
      </w:pPr>
      <w:r w:rsidRPr="00323696">
        <w:rPr>
          <w:b/>
          <w:bCs/>
          <w:color w:val="00B0F0"/>
          <w:sz w:val="40"/>
          <w:szCs w:val="40"/>
        </w:rPr>
        <w:t>LINKED LIST</w:t>
      </w:r>
    </w:p>
    <w:p w14:paraId="072D90BD" w14:textId="7A164832" w:rsidR="00323696" w:rsidRDefault="00323696" w:rsidP="00323696"/>
    <w:p w14:paraId="43DCA671" w14:textId="02EA15B2" w:rsidR="00323696" w:rsidRDefault="00323696" w:rsidP="00323696"/>
    <w:p w14:paraId="694EFC91" w14:textId="163C3BA5" w:rsidR="00323696" w:rsidRDefault="00323696" w:rsidP="00323696"/>
    <w:p w14:paraId="788BBD3A" w14:textId="1C18E99B" w:rsidR="00323696" w:rsidRPr="00323696" w:rsidRDefault="00323696" w:rsidP="00323696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 xml:space="preserve">SINGLE CIRCULAR </w:t>
      </w:r>
      <w:r w:rsidRPr="00323696">
        <w:rPr>
          <w:b/>
          <w:bCs/>
          <w:color w:val="00B0F0"/>
        </w:rPr>
        <w:t>LINKED LIST</w:t>
      </w:r>
    </w:p>
    <w:p w14:paraId="1FC8E1D0" w14:textId="0F094CC0" w:rsidR="00323696" w:rsidRDefault="00323696" w:rsidP="00323696">
      <w:r>
        <w:rPr>
          <w:noProof/>
        </w:rPr>
        <w:drawing>
          <wp:inline distT="0" distB="0" distL="0" distR="0" wp14:anchorId="420817EA" wp14:editId="2C2EC2D5">
            <wp:extent cx="388620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1393" w14:textId="2E22AFFA" w:rsidR="00323696" w:rsidRDefault="00323696" w:rsidP="00323696">
      <w:r>
        <w:rPr>
          <w:noProof/>
        </w:rPr>
        <w:lastRenderedPageBreak/>
        <w:drawing>
          <wp:inline distT="0" distB="0" distL="0" distR="0" wp14:anchorId="5AFA4108" wp14:editId="61E01BDA">
            <wp:extent cx="4770120" cy="459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DF8" w14:textId="7D78B8B0" w:rsidR="00323696" w:rsidRDefault="00323696" w:rsidP="00323696">
      <w:r>
        <w:rPr>
          <w:noProof/>
        </w:rPr>
        <w:drawing>
          <wp:inline distT="0" distB="0" distL="0" distR="0" wp14:anchorId="1D58A5D3" wp14:editId="792052BA">
            <wp:extent cx="2202180" cy="1386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2B8E" w14:textId="23499A4D" w:rsidR="00323696" w:rsidRDefault="00323696" w:rsidP="00323696"/>
    <w:p w14:paraId="01F3ECB9" w14:textId="0815DC67" w:rsidR="00323696" w:rsidRPr="00323696" w:rsidRDefault="00323696" w:rsidP="00323696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lastRenderedPageBreak/>
        <w:t xml:space="preserve">CIRCULAR </w:t>
      </w:r>
      <w:r>
        <w:rPr>
          <w:b/>
          <w:bCs/>
          <w:color w:val="00B0F0"/>
        </w:rPr>
        <w:t xml:space="preserve">DOUBLY </w:t>
      </w:r>
      <w:r w:rsidRPr="00323696">
        <w:rPr>
          <w:b/>
          <w:bCs/>
          <w:color w:val="00B0F0"/>
        </w:rPr>
        <w:t>LINKED LIST</w:t>
      </w:r>
    </w:p>
    <w:p w14:paraId="59B14D6B" w14:textId="1330CC06" w:rsidR="00323696" w:rsidRPr="00323696" w:rsidRDefault="00323696" w:rsidP="00323696">
      <w:r>
        <w:rPr>
          <w:noProof/>
        </w:rPr>
        <w:drawing>
          <wp:inline distT="0" distB="0" distL="0" distR="0" wp14:anchorId="0A4570BE" wp14:editId="2A9AE430">
            <wp:extent cx="419862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696" w:rsidRPr="0032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8C"/>
    <w:rsid w:val="00132F8C"/>
    <w:rsid w:val="00323696"/>
    <w:rsid w:val="008E1DF0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2D68"/>
  <w15:chartTrackingRefBased/>
  <w15:docId w15:val="{AD13B7C5-0C4F-452D-A6E3-5DC1D7DE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2020-10-06T19:44:00Z</dcterms:created>
  <dcterms:modified xsi:type="dcterms:W3CDTF">2020-10-06T19:53:00Z</dcterms:modified>
</cp:coreProperties>
</file>