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80568" w14:textId="23DA4248" w:rsidR="00323696" w:rsidRDefault="00323696" w:rsidP="00323696">
      <w:pPr>
        <w:pStyle w:val="Heading1"/>
        <w:rPr>
          <w:b/>
          <w:bCs/>
          <w:color w:val="00B0F0"/>
          <w:sz w:val="40"/>
          <w:szCs w:val="40"/>
        </w:rPr>
      </w:pPr>
      <w:r w:rsidRPr="00323696">
        <w:rPr>
          <w:b/>
          <w:bCs/>
          <w:color w:val="00B0F0"/>
          <w:sz w:val="40"/>
          <w:szCs w:val="40"/>
        </w:rPr>
        <w:t>LINKED LIST</w:t>
      </w:r>
    </w:p>
    <w:p w14:paraId="072D90BD" w14:textId="7A164832" w:rsidR="00323696" w:rsidRDefault="00323696" w:rsidP="00323696"/>
    <w:p w14:paraId="43DCA671" w14:textId="5CB4704C" w:rsidR="00323696" w:rsidRDefault="008842EC" w:rsidP="00323696">
      <w:r>
        <w:rPr>
          <w:noProof/>
        </w:rPr>
        <w:drawing>
          <wp:inline distT="0" distB="0" distL="0" distR="0" wp14:anchorId="5EFAC124" wp14:editId="07F4FDAC">
            <wp:extent cx="5937250" cy="11430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EFC91" w14:textId="4A2ABC2D" w:rsidR="00323696" w:rsidRDefault="008842EC" w:rsidP="00323696">
      <w:r>
        <w:rPr>
          <w:noProof/>
        </w:rPr>
        <w:drawing>
          <wp:inline distT="0" distB="0" distL="0" distR="0" wp14:anchorId="7872F068" wp14:editId="75BF624B">
            <wp:extent cx="5937250" cy="26797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BBD3A" w14:textId="1C18E99B" w:rsidR="00323696" w:rsidRPr="00323696" w:rsidRDefault="00323696" w:rsidP="00323696">
      <w:pPr>
        <w:pStyle w:val="Heading1"/>
        <w:rPr>
          <w:b/>
          <w:bCs/>
          <w:color w:val="00B0F0"/>
        </w:rPr>
      </w:pPr>
      <w:r>
        <w:rPr>
          <w:b/>
          <w:bCs/>
          <w:color w:val="00B0F0"/>
        </w:rPr>
        <w:lastRenderedPageBreak/>
        <w:t xml:space="preserve">SINGLE CIRCULAR </w:t>
      </w:r>
      <w:r w:rsidRPr="00323696">
        <w:rPr>
          <w:b/>
          <w:bCs/>
          <w:color w:val="00B0F0"/>
        </w:rPr>
        <w:t>LINKED LIST</w:t>
      </w:r>
    </w:p>
    <w:p w14:paraId="1FC8E1D0" w14:textId="0F094CC0" w:rsidR="00323696" w:rsidRDefault="00323696" w:rsidP="00323696">
      <w:r>
        <w:rPr>
          <w:noProof/>
        </w:rPr>
        <w:drawing>
          <wp:inline distT="0" distB="0" distL="0" distR="0" wp14:anchorId="420817EA" wp14:editId="2C2EC2D5">
            <wp:extent cx="3886200" cy="4061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21393" w14:textId="2E22AFFA" w:rsidR="00323696" w:rsidRDefault="00323696" w:rsidP="00323696">
      <w:r>
        <w:rPr>
          <w:noProof/>
        </w:rPr>
        <w:lastRenderedPageBreak/>
        <w:drawing>
          <wp:inline distT="0" distB="0" distL="0" distR="0" wp14:anchorId="5AFA4108" wp14:editId="61E01BDA">
            <wp:extent cx="4770120" cy="4594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5DDF8" w14:textId="7D78B8B0" w:rsidR="00323696" w:rsidRDefault="00323696" w:rsidP="00323696">
      <w:r>
        <w:rPr>
          <w:noProof/>
        </w:rPr>
        <w:drawing>
          <wp:inline distT="0" distB="0" distL="0" distR="0" wp14:anchorId="1D58A5D3" wp14:editId="792052BA">
            <wp:extent cx="2202180" cy="13868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22B8E" w14:textId="23499A4D" w:rsidR="00323696" w:rsidRDefault="00323696" w:rsidP="00323696"/>
    <w:p w14:paraId="01F3ECB9" w14:textId="0815DC67" w:rsidR="00323696" w:rsidRPr="00323696" w:rsidRDefault="00323696" w:rsidP="00323696">
      <w:pPr>
        <w:pStyle w:val="Heading1"/>
        <w:rPr>
          <w:b/>
          <w:bCs/>
          <w:color w:val="00B0F0"/>
        </w:rPr>
      </w:pPr>
      <w:r>
        <w:rPr>
          <w:b/>
          <w:bCs/>
          <w:color w:val="00B0F0"/>
        </w:rPr>
        <w:lastRenderedPageBreak/>
        <w:t xml:space="preserve">CIRCULAR DOUBLY </w:t>
      </w:r>
      <w:r w:rsidRPr="00323696">
        <w:rPr>
          <w:b/>
          <w:bCs/>
          <w:color w:val="00B0F0"/>
        </w:rPr>
        <w:t>LINKED LIST</w:t>
      </w:r>
    </w:p>
    <w:p w14:paraId="59B14D6B" w14:textId="6BBCC6F7" w:rsidR="00323696" w:rsidRDefault="00323696" w:rsidP="00323696">
      <w:r>
        <w:rPr>
          <w:noProof/>
        </w:rPr>
        <w:drawing>
          <wp:inline distT="0" distB="0" distL="0" distR="0" wp14:anchorId="0A4570BE" wp14:editId="2A9AE430">
            <wp:extent cx="4198620" cy="434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E23C4" w14:textId="548A53D0" w:rsidR="00565016" w:rsidRPr="00323696" w:rsidRDefault="00565016" w:rsidP="00565016">
      <w:pPr>
        <w:pStyle w:val="Heading1"/>
        <w:rPr>
          <w:b/>
          <w:bCs/>
          <w:color w:val="00B0F0"/>
        </w:rPr>
      </w:pPr>
      <w:r>
        <w:rPr>
          <w:b/>
          <w:bCs/>
          <w:color w:val="00B0F0"/>
        </w:rPr>
        <w:t>LRU CACHE</w:t>
      </w:r>
      <w:r>
        <w:rPr>
          <w:b/>
          <w:bCs/>
          <w:color w:val="00B0F0"/>
        </w:rPr>
        <w:t xml:space="preserve">SINGLE CIRCULAR </w:t>
      </w:r>
      <w:r w:rsidRPr="00323696">
        <w:rPr>
          <w:b/>
          <w:bCs/>
          <w:color w:val="00B0F0"/>
        </w:rPr>
        <w:t>LINKED LIST</w:t>
      </w:r>
    </w:p>
    <w:p w14:paraId="4429DC0E" w14:textId="14EBD556" w:rsidR="00565016" w:rsidRDefault="00565016" w:rsidP="00323696"/>
    <w:p w14:paraId="36640C53" w14:textId="1FD84487" w:rsidR="00565016" w:rsidRPr="00323696" w:rsidRDefault="00565016" w:rsidP="00323696">
      <w:r w:rsidRPr="00565016">
        <w:rPr>
          <w:b/>
          <w:bCs/>
          <w:u w:val="single"/>
        </w:rPr>
        <w:t xml:space="preserve">LRU </w:t>
      </w:r>
      <w:r w:rsidRPr="00565016">
        <w:rPr>
          <w:b/>
          <w:bCs/>
          <w:u w:val="single"/>
        </w:rPr>
        <w:t>(</w:t>
      </w:r>
      <w:r w:rsidRPr="00565016">
        <w:rPr>
          <w:b/>
          <w:bCs/>
          <w:u w:val="single"/>
        </w:rPr>
        <w:t>least recently used cache</w:t>
      </w:r>
      <w:r w:rsidRPr="00565016">
        <w:rPr>
          <w:b/>
          <w:bCs/>
          <w:u w:val="single"/>
        </w:rPr>
        <w:t>)</w:t>
      </w:r>
      <w:r>
        <w:t xml:space="preserve"> - </w:t>
      </w:r>
      <w:r w:rsidRPr="00565016">
        <w:t>doubly linked list is combined with a hash table to create a more advanced data structures called a least recently used cache or LRU cache.</w:t>
      </w:r>
    </w:p>
    <w:sectPr w:rsidR="00565016" w:rsidRPr="00323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F8C"/>
    <w:rsid w:val="00132F8C"/>
    <w:rsid w:val="00323696"/>
    <w:rsid w:val="00565016"/>
    <w:rsid w:val="008842EC"/>
    <w:rsid w:val="008E1DF0"/>
    <w:rsid w:val="00F8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52D68"/>
  <w15:chartTrackingRefBased/>
  <w15:docId w15:val="{AD13B7C5-0C4F-452D-A6E3-5DC1D7DEF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6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6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6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36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Saiun</dc:creator>
  <cp:keywords/>
  <dc:description/>
  <cp:lastModifiedBy>Oleksii Saiun</cp:lastModifiedBy>
  <cp:revision>4</cp:revision>
  <dcterms:created xsi:type="dcterms:W3CDTF">2020-10-06T19:44:00Z</dcterms:created>
  <dcterms:modified xsi:type="dcterms:W3CDTF">2020-10-16T21:56:00Z</dcterms:modified>
</cp:coreProperties>
</file>