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A414" w14:textId="6B367B63" w:rsidR="00D5680B" w:rsidRDefault="00AA2ECB" w:rsidP="00AA2ECB">
      <w:pPr>
        <w:pStyle w:val="2"/>
      </w:pPr>
      <w:r>
        <w:t>1.OOP</w:t>
      </w:r>
    </w:p>
    <w:p w14:paraId="24287E93" w14:textId="275AC1CA" w:rsidR="00AA2ECB" w:rsidRDefault="00AA2ECB" w:rsidP="00AA2ECB">
      <w:pPr>
        <w:pStyle w:val="2"/>
      </w:pPr>
      <w:r>
        <w:t>2.COLLECTIONS</w:t>
      </w:r>
    </w:p>
    <w:p w14:paraId="5FC91FAC" w14:textId="042314D4" w:rsidR="00AA2ECB" w:rsidRDefault="00AA2ECB" w:rsidP="00AA2ECB">
      <w:r>
        <w:t>1. Q:How remove elements in Array List</w:t>
      </w:r>
    </w:p>
    <w:p w14:paraId="50E2AC62" w14:textId="70F2033A" w:rsidR="008F6F30" w:rsidRDefault="008F6F30" w:rsidP="00AA2ECB">
      <w:r>
        <w:t>A:</w:t>
      </w:r>
    </w:p>
    <w:p w14:paraId="37E2A350" w14:textId="6D605AFD" w:rsidR="008F6F30" w:rsidRDefault="008F6F30" w:rsidP="008F6F30">
      <w:pPr>
        <w:pStyle w:val="a5"/>
        <w:numPr>
          <w:ilvl w:val="0"/>
          <w:numId w:val="1"/>
        </w:numPr>
      </w:pPr>
      <w:r>
        <w:t>[Remove(index)]</w:t>
      </w:r>
    </w:p>
    <w:p w14:paraId="485AC9F6" w14:textId="248F9944" w:rsidR="008F6F30" w:rsidRDefault="008F6F30" w:rsidP="008F6F30">
      <w:pPr>
        <w:pStyle w:val="a5"/>
        <w:numPr>
          <w:ilvl w:val="0"/>
          <w:numId w:val="1"/>
        </w:numPr>
      </w:pPr>
      <w:r>
        <w:t>[Remove(object)]</w:t>
      </w:r>
    </w:p>
    <w:p w14:paraId="72A3DAC6" w14:textId="69E3F7BB" w:rsidR="008F6F30" w:rsidRDefault="008F6F30" w:rsidP="008F6F30">
      <w:pPr>
        <w:pStyle w:val="a5"/>
        <w:numPr>
          <w:ilvl w:val="0"/>
          <w:numId w:val="1"/>
        </w:numPr>
      </w:pPr>
      <w:r>
        <w:t>[clear]</w:t>
      </w:r>
    </w:p>
    <w:p w14:paraId="17249CE6" w14:textId="77777777" w:rsidR="008F6F30" w:rsidRDefault="008F6F30" w:rsidP="008F6F30"/>
    <w:p w14:paraId="5AF3719F" w14:textId="77777777" w:rsidR="008F6F30" w:rsidRDefault="008F6F30" w:rsidP="00AA2ECB"/>
    <w:p w14:paraId="41A28CB5" w14:textId="04E5E237" w:rsidR="00782282" w:rsidRDefault="00782282" w:rsidP="00AA2ECB">
      <w:r>
        <w:t>2. Q: How add elements in ArrayList using explicit index</w:t>
      </w:r>
    </w:p>
    <w:p w14:paraId="0223FF2C" w14:textId="77D46999" w:rsidR="00782282" w:rsidRDefault="00782282" w:rsidP="00AA2ECB">
      <w:r>
        <w:t>A:</w:t>
      </w:r>
    </w:p>
    <w:p w14:paraId="2AE3FF28" w14:textId="59211657" w:rsidR="00782282" w:rsidRDefault="00782282" w:rsidP="00AA2ECB">
      <w:r>
        <w:rPr>
          <w:noProof/>
          <w:lang w:val="ru-RU" w:eastAsia="ru-RU"/>
        </w:rPr>
        <w:drawing>
          <wp:inline distT="0" distB="0" distL="0" distR="0" wp14:anchorId="1DBFEB3C" wp14:editId="171B741F">
            <wp:extent cx="5105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D35" w14:textId="1F32EFC9" w:rsidR="005017AC" w:rsidRDefault="005017AC" w:rsidP="00AA2ECB"/>
    <w:p w14:paraId="0025AA38" w14:textId="6D757F1F" w:rsidR="005017AC" w:rsidRDefault="005017AC" w:rsidP="00AA2ECB">
      <w:r>
        <w:t xml:space="preserve">3. Q: if you </w:t>
      </w:r>
      <w:r w:rsidR="008F6F30">
        <w:t>use sparse indexes (0,1,..,3)  to add data what happens</w:t>
      </w:r>
    </w:p>
    <w:p w14:paraId="4F9AC59E" w14:textId="3F503C38" w:rsidR="008F6F30" w:rsidRDefault="008F6F30" w:rsidP="00AA2ECB">
      <w:r>
        <w:object w:dxaOrig="18225" w:dyaOrig="4935" w14:anchorId="7C40F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6.6pt" o:ole="">
            <v:imagedata r:id="rId8" o:title=""/>
          </v:shape>
          <o:OLEObject Type="Embed" ProgID="PBrush" ShapeID="_x0000_i1025" DrawAspect="Content" ObjectID="_1634302008" r:id="rId9"/>
        </w:object>
      </w:r>
    </w:p>
    <w:p w14:paraId="49073069" w14:textId="77777777" w:rsidR="008F6F30" w:rsidRDefault="008F6F30" w:rsidP="00AA2ECB"/>
    <w:p w14:paraId="1411EA60" w14:textId="517BBF3A" w:rsidR="00EF2A52" w:rsidRDefault="00EF2A52" w:rsidP="00AA2ECB">
      <w:r>
        <w:t>4. What is difference between Collections and Collection?</w:t>
      </w:r>
    </w:p>
    <w:p w14:paraId="1363E85E" w14:textId="217D5C4B" w:rsidR="00EF2A52" w:rsidRDefault="00EF2A52" w:rsidP="00EF2A52">
      <w:pPr>
        <w:pStyle w:val="a5"/>
        <w:numPr>
          <w:ilvl w:val="0"/>
          <w:numId w:val="2"/>
        </w:numPr>
      </w:pPr>
      <w:r w:rsidRPr="00EF2A52">
        <w:rPr>
          <w:b/>
        </w:rPr>
        <w:t>Collections</w:t>
      </w:r>
      <w:r>
        <w:t xml:space="preserve"> – is utility class</w:t>
      </w:r>
    </w:p>
    <w:p w14:paraId="11AB6487" w14:textId="0862B897" w:rsidR="00EF2A52" w:rsidRDefault="00EF2A52" w:rsidP="00EF2A52">
      <w:pPr>
        <w:pStyle w:val="a5"/>
        <w:numPr>
          <w:ilvl w:val="0"/>
          <w:numId w:val="2"/>
        </w:numPr>
      </w:pPr>
      <w:r w:rsidRPr="00EF2A52">
        <w:rPr>
          <w:b/>
        </w:rPr>
        <w:t>Collection</w:t>
      </w:r>
      <w:r>
        <w:t xml:space="preserve"> - is a top level interface of java collection framework</w:t>
      </w:r>
    </w:p>
    <w:p w14:paraId="6CD1B54C" w14:textId="77777777" w:rsidR="008F6F30" w:rsidRDefault="008F6F30" w:rsidP="00AA2ECB"/>
    <w:p w14:paraId="5753ADD0" w14:textId="04E4196C" w:rsidR="00F70D8D" w:rsidRDefault="00F70D8D" w:rsidP="00AA2ECB">
      <w:r>
        <w:lastRenderedPageBreak/>
        <w:t>5. Performance</w:t>
      </w:r>
    </w:p>
    <w:p w14:paraId="337404AC" w14:textId="47328977" w:rsidR="00F70D8D" w:rsidRDefault="00F70D8D" w:rsidP="00AA2ECB">
      <w:r>
        <w:rPr>
          <w:noProof/>
          <w:lang w:val="ru-RU" w:eastAsia="ru-RU"/>
        </w:rPr>
        <w:drawing>
          <wp:inline distT="0" distB="0" distL="0" distR="0" wp14:anchorId="203351D5" wp14:editId="0F54E71A">
            <wp:extent cx="59436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8FCD0" w14:textId="77777777" w:rsidR="00414A22" w:rsidRDefault="00414A22" w:rsidP="00AA2ECB">
      <w:pPr>
        <w:spacing w:after="0" w:line="240" w:lineRule="auto"/>
      </w:pPr>
      <w:r>
        <w:separator/>
      </w:r>
    </w:p>
  </w:endnote>
  <w:endnote w:type="continuationSeparator" w:id="0">
    <w:p w14:paraId="7E92A061" w14:textId="77777777" w:rsidR="00414A22" w:rsidRDefault="00414A22" w:rsidP="00AA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6618A" w14:textId="77777777" w:rsidR="00414A22" w:rsidRDefault="00414A22" w:rsidP="00AA2ECB">
      <w:pPr>
        <w:spacing w:after="0" w:line="240" w:lineRule="auto"/>
      </w:pPr>
      <w:r>
        <w:separator/>
      </w:r>
    </w:p>
  </w:footnote>
  <w:footnote w:type="continuationSeparator" w:id="0">
    <w:p w14:paraId="3FE5D485" w14:textId="77777777" w:rsidR="00414A22" w:rsidRDefault="00414A22" w:rsidP="00AA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B12EE"/>
    <w:multiLevelType w:val="hybridMultilevel"/>
    <w:tmpl w:val="DA3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6EE"/>
    <w:multiLevelType w:val="hybridMultilevel"/>
    <w:tmpl w:val="A290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47"/>
    <w:rsid w:val="000D2262"/>
    <w:rsid w:val="00414A22"/>
    <w:rsid w:val="005017AC"/>
    <w:rsid w:val="00782282"/>
    <w:rsid w:val="008F6F30"/>
    <w:rsid w:val="00A1758C"/>
    <w:rsid w:val="00A20447"/>
    <w:rsid w:val="00AA2ECB"/>
    <w:rsid w:val="00D5680B"/>
    <w:rsid w:val="00EF2A52"/>
    <w:rsid w:val="00F70D8D"/>
    <w:rsid w:val="00F8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824F"/>
  <w15:chartTrackingRefBased/>
  <w15:docId w15:val="{F38E6400-470E-4844-9788-9AEF52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A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A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A2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F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5</cp:revision>
  <dcterms:created xsi:type="dcterms:W3CDTF">2019-04-30T15:22:00Z</dcterms:created>
  <dcterms:modified xsi:type="dcterms:W3CDTF">2019-11-03T22:00:00Z</dcterms:modified>
</cp:coreProperties>
</file>