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678BC" w14:textId="00856813" w:rsidR="00EF7390" w:rsidRDefault="00582DA1" w:rsidP="00582DA1">
      <w:pPr>
        <w:pStyle w:val="Heading1"/>
        <w:rPr>
          <w:b/>
          <w:bCs/>
          <w:color w:val="00B0F0"/>
          <w:sz w:val="40"/>
          <w:szCs w:val="40"/>
        </w:rPr>
      </w:pPr>
      <w:r w:rsidRPr="00582DA1">
        <w:rPr>
          <w:b/>
          <w:bCs/>
          <w:color w:val="00B0F0"/>
          <w:sz w:val="40"/>
          <w:szCs w:val="40"/>
        </w:rPr>
        <w:t>DESIGN PATTERNS</w:t>
      </w:r>
    </w:p>
    <w:p w14:paraId="18F64BEA" w14:textId="2D5140B4" w:rsidR="00582DA1" w:rsidRPr="00582DA1" w:rsidRDefault="00582DA1" w:rsidP="00582DA1">
      <w:pPr>
        <w:rPr>
          <w:color w:val="00B0F0"/>
        </w:rPr>
      </w:pPr>
      <w:r w:rsidRPr="00582DA1">
        <w:rPr>
          <w:color w:val="00B0F0"/>
        </w:rPr>
        <w:t xml:space="preserve">HISTORY </w:t>
      </w:r>
      <w:r>
        <w:rPr>
          <w:color w:val="00B0F0"/>
        </w:rPr>
        <w:t>O</w:t>
      </w:r>
      <w:r w:rsidRPr="00582DA1">
        <w:rPr>
          <w:color w:val="00B0F0"/>
        </w:rPr>
        <w:t>VERVIEW</w:t>
      </w:r>
    </w:p>
    <w:p w14:paraId="53768117" w14:textId="109E33C8" w:rsidR="00582DA1" w:rsidRDefault="00582DA1" w:rsidP="00582DA1">
      <w:r>
        <w:t xml:space="preserve">In 70 years an architecture </w:t>
      </w:r>
      <w:r>
        <w:t>builder</w:t>
      </w:r>
      <w:r>
        <w:t xml:space="preserve"> Christopher Alexander created patterns for building.</w:t>
      </w:r>
    </w:p>
    <w:p w14:paraId="11D5415E" w14:textId="61831A29" w:rsidR="00582DA1" w:rsidRDefault="00582DA1" w:rsidP="00582DA1">
      <w:r>
        <w:t>Two soft engineers Kent Beck and Ward Cunningham took those ideas from that book</w:t>
      </w:r>
      <w:r w:rsidR="00C83B1F">
        <w:t xml:space="preserve"> about patterns</w:t>
      </w:r>
    </w:p>
    <w:p w14:paraId="7D8F7646" w14:textId="57517B58" w:rsidR="00C83B1F" w:rsidRDefault="00C83B1F" w:rsidP="00582DA1">
      <w:r>
        <w:t xml:space="preserve">and published  their ideas into articles </w:t>
      </w:r>
    </w:p>
    <w:p w14:paraId="6BF5B7C2" w14:textId="2B3679E0" w:rsidR="00C83B1F" w:rsidRDefault="00CB2DDF" w:rsidP="00582DA1">
      <w:r>
        <w:t>4 authors published a book about design patterns. It was so popular that design patterns started to call it as [</w:t>
      </w:r>
      <w:r w:rsidRPr="00CB2DDF">
        <w:rPr>
          <w:b/>
          <w:bCs/>
        </w:rPr>
        <w:t xml:space="preserve">GoF – </w:t>
      </w:r>
      <w:r>
        <w:rPr>
          <w:b/>
          <w:bCs/>
        </w:rPr>
        <w:t>G</w:t>
      </w:r>
      <w:r w:rsidRPr="00CB2DDF">
        <w:rPr>
          <w:b/>
          <w:bCs/>
        </w:rPr>
        <w:t>ang Of Four</w:t>
      </w:r>
      <w:r>
        <w:t>]</w:t>
      </w:r>
    </w:p>
    <w:p w14:paraId="63EE3D72" w14:textId="45B82BA9" w:rsidR="009A36BD" w:rsidRDefault="009A36BD" w:rsidP="00582DA1"/>
    <w:p w14:paraId="456FC5CA" w14:textId="6C03B697" w:rsidR="009A36BD" w:rsidRDefault="009A36BD" w:rsidP="00582DA1"/>
    <w:p w14:paraId="6580A162" w14:textId="685C1780" w:rsidR="009A36BD" w:rsidRDefault="009A36BD" w:rsidP="009A36BD">
      <w:pPr>
        <w:pStyle w:val="Heading1"/>
        <w:rPr>
          <w:color w:val="00B0F0"/>
        </w:rPr>
      </w:pPr>
      <w:r w:rsidRPr="009A36BD">
        <w:rPr>
          <w:color w:val="00B0F0"/>
        </w:rPr>
        <w:t>PATTERNS</w:t>
      </w:r>
    </w:p>
    <w:p w14:paraId="2FFE6D71" w14:textId="20518BA9" w:rsidR="009A36BD" w:rsidRPr="009A36BD" w:rsidRDefault="009A36BD" w:rsidP="009A36BD">
      <w:r w:rsidRPr="00C834F4">
        <w:rPr>
          <w:b/>
          <w:bCs/>
          <w:u w:val="single"/>
        </w:rPr>
        <w:t>Pattern</w:t>
      </w:r>
      <w:r>
        <w:t xml:space="preserve"> – is an effective approach to solve a common proble</w:t>
      </w:r>
      <w:r w:rsidR="00C834F4">
        <w:t>m. Problem is an completed solutiom</w:t>
      </w:r>
    </w:p>
    <w:sectPr w:rsidR="009A36BD" w:rsidRPr="009A3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94"/>
    <w:rsid w:val="005570BD"/>
    <w:rsid w:val="00582DA1"/>
    <w:rsid w:val="00613894"/>
    <w:rsid w:val="008E1DF0"/>
    <w:rsid w:val="009A36BD"/>
    <w:rsid w:val="00C834F4"/>
    <w:rsid w:val="00C83B1F"/>
    <w:rsid w:val="00CB2DDF"/>
    <w:rsid w:val="00F8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30804"/>
  <w15:chartTrackingRefBased/>
  <w15:docId w15:val="{903CF003-0BAC-40E2-ACD0-E2DA3CA8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D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Saiun</dc:creator>
  <cp:keywords/>
  <dc:description/>
  <cp:lastModifiedBy>Oleksii Saiun</cp:lastModifiedBy>
  <cp:revision>5</cp:revision>
  <dcterms:created xsi:type="dcterms:W3CDTF">2020-11-26T01:32:00Z</dcterms:created>
  <dcterms:modified xsi:type="dcterms:W3CDTF">2020-11-26T02:01:00Z</dcterms:modified>
</cp:coreProperties>
</file>