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3E782" w14:textId="4F213AE7" w:rsidR="006071A7" w:rsidRDefault="00AF6F16" w:rsidP="00AF6F16">
      <w:pPr>
        <w:pStyle w:val="Heading1"/>
        <w:rPr>
          <w:b/>
          <w:bCs/>
          <w:color w:val="00B0F0"/>
          <w:sz w:val="40"/>
          <w:szCs w:val="40"/>
        </w:rPr>
      </w:pPr>
      <w:r w:rsidRPr="00AF6F16">
        <w:rPr>
          <w:b/>
          <w:bCs/>
          <w:color w:val="00B0F0"/>
          <w:sz w:val="40"/>
          <w:szCs w:val="40"/>
        </w:rPr>
        <w:t>GRASP</w:t>
      </w:r>
    </w:p>
    <w:p w14:paraId="48DD8051" w14:textId="6F91E79B" w:rsidR="00AF6F16" w:rsidRDefault="00AF6F16" w:rsidP="00AF6F16"/>
    <w:p w14:paraId="4B6F1C38" w14:textId="77777777" w:rsidR="0058505E" w:rsidRDefault="0058505E" w:rsidP="00AF6F16"/>
    <w:p w14:paraId="597702EA" w14:textId="101A2D0D" w:rsidR="00AF6F16" w:rsidRDefault="00AF6F16" w:rsidP="00AF6F16">
      <w:r w:rsidRPr="0058505E">
        <w:rPr>
          <w:b/>
          <w:bCs/>
        </w:rPr>
        <w:t>GRASP</w:t>
      </w:r>
      <w:r>
        <w:t xml:space="preserve"> – describes fundamental principles of OOP design</w:t>
      </w:r>
      <w:r w:rsidR="006F164E">
        <w:t>.</w:t>
      </w:r>
    </w:p>
    <w:p w14:paraId="023DCF8F" w14:textId="13FB437B" w:rsidR="00AF6F16" w:rsidRDefault="00AF6F16" w:rsidP="00AF6F16">
      <w:pPr>
        <w:pStyle w:val="ListParagraph"/>
        <w:numPr>
          <w:ilvl w:val="0"/>
          <w:numId w:val="1"/>
        </w:numPr>
      </w:pPr>
      <w:r w:rsidRPr="00AF6F16">
        <w:rPr>
          <w:b/>
          <w:bCs/>
        </w:rPr>
        <w:t>G</w:t>
      </w:r>
      <w:r>
        <w:t>eneral</w:t>
      </w:r>
    </w:p>
    <w:p w14:paraId="29586F45" w14:textId="47973FEB" w:rsidR="00AF6F16" w:rsidRDefault="00AF6F16" w:rsidP="00AF6F16">
      <w:pPr>
        <w:pStyle w:val="ListParagraph"/>
        <w:numPr>
          <w:ilvl w:val="0"/>
          <w:numId w:val="1"/>
        </w:numPr>
      </w:pPr>
      <w:r w:rsidRPr="00AF6F16">
        <w:rPr>
          <w:b/>
          <w:bCs/>
        </w:rPr>
        <w:t>R</w:t>
      </w:r>
      <w:r>
        <w:t>esponsibility</w:t>
      </w:r>
    </w:p>
    <w:p w14:paraId="107BF6B0" w14:textId="67BB673E" w:rsidR="00AF6F16" w:rsidRDefault="00AF6F16" w:rsidP="00AF6F16">
      <w:pPr>
        <w:pStyle w:val="ListParagraph"/>
        <w:numPr>
          <w:ilvl w:val="0"/>
          <w:numId w:val="1"/>
        </w:numPr>
      </w:pPr>
      <w:r w:rsidRPr="00AF6F16">
        <w:rPr>
          <w:b/>
          <w:bCs/>
        </w:rPr>
        <w:t>A</w:t>
      </w:r>
      <w:r>
        <w:t>ssignment</w:t>
      </w:r>
    </w:p>
    <w:p w14:paraId="1B74A565" w14:textId="5D592099" w:rsidR="00AF6F16" w:rsidRDefault="00AF6F16" w:rsidP="00AF6F16">
      <w:pPr>
        <w:pStyle w:val="ListParagraph"/>
        <w:numPr>
          <w:ilvl w:val="0"/>
          <w:numId w:val="1"/>
        </w:numPr>
      </w:pPr>
      <w:r w:rsidRPr="00AF6F16">
        <w:rPr>
          <w:b/>
          <w:bCs/>
        </w:rPr>
        <w:t>S</w:t>
      </w:r>
      <w:r>
        <w:t>oftware</w:t>
      </w:r>
    </w:p>
    <w:p w14:paraId="3F446A92" w14:textId="771CA2DA" w:rsidR="00AF6F16" w:rsidRDefault="00AF6F16" w:rsidP="00AF6F16">
      <w:pPr>
        <w:pStyle w:val="ListParagraph"/>
        <w:numPr>
          <w:ilvl w:val="0"/>
          <w:numId w:val="1"/>
        </w:numPr>
      </w:pPr>
      <w:r w:rsidRPr="00AF6F16">
        <w:rPr>
          <w:b/>
          <w:bCs/>
        </w:rPr>
        <w:t>P</w:t>
      </w:r>
      <w:r>
        <w:t>atterns</w:t>
      </w:r>
    </w:p>
    <w:p w14:paraId="658FD1F8" w14:textId="573EFB60" w:rsidR="00AF6F16" w:rsidRDefault="0058505E" w:rsidP="00AF6F16">
      <w:r>
        <w:t>OOP principles -&gt; GRASP -&gt; GoF</w:t>
      </w:r>
    </w:p>
    <w:p w14:paraId="263E7FCC" w14:textId="23D2B704" w:rsidR="006F164E" w:rsidRDefault="006F164E" w:rsidP="00AF6F16">
      <w:r>
        <w:t>GRASP has 9 principles and they are formed from OOP</w:t>
      </w:r>
    </w:p>
    <w:p w14:paraId="406F4D28" w14:textId="77777777" w:rsidR="0058505E" w:rsidRDefault="0058505E" w:rsidP="00AF6F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1484"/>
        <w:gridCol w:w="3713"/>
        <w:gridCol w:w="3685"/>
      </w:tblGrid>
      <w:tr w:rsidR="00194AC5" w14:paraId="6A100F7C" w14:textId="35D136A3" w:rsidTr="006F164E">
        <w:tc>
          <w:tcPr>
            <w:tcW w:w="468" w:type="dxa"/>
          </w:tcPr>
          <w:p w14:paraId="78AB27CA" w14:textId="5BD2D566" w:rsidR="00194AC5" w:rsidRDefault="00194AC5" w:rsidP="00AF6F16">
            <w:r>
              <w:t>ID</w:t>
            </w:r>
          </w:p>
        </w:tc>
        <w:tc>
          <w:tcPr>
            <w:tcW w:w="1484" w:type="dxa"/>
          </w:tcPr>
          <w:p w14:paraId="592265A5" w14:textId="108CC11E" w:rsidR="00194AC5" w:rsidRDefault="00194AC5" w:rsidP="00AF6F16">
            <w:r>
              <w:t>PRINCIPLE</w:t>
            </w:r>
          </w:p>
        </w:tc>
        <w:tc>
          <w:tcPr>
            <w:tcW w:w="3713" w:type="dxa"/>
          </w:tcPr>
          <w:p w14:paraId="17A24F20" w14:textId="511F8DFE" w:rsidR="00194AC5" w:rsidRDefault="00194AC5" w:rsidP="00AF6F16">
            <w:r>
              <w:t>DESCRIPTION</w:t>
            </w:r>
          </w:p>
        </w:tc>
        <w:tc>
          <w:tcPr>
            <w:tcW w:w="3685" w:type="dxa"/>
          </w:tcPr>
          <w:p w14:paraId="3629CA9B" w14:textId="77777777" w:rsidR="00194AC5" w:rsidRDefault="00194AC5" w:rsidP="00AF6F16"/>
        </w:tc>
      </w:tr>
      <w:tr w:rsidR="00194AC5" w:rsidRPr="00AF6F16" w14:paraId="668B4DD4" w14:textId="7C4E6968" w:rsidTr="006F164E">
        <w:tc>
          <w:tcPr>
            <w:tcW w:w="468" w:type="dxa"/>
          </w:tcPr>
          <w:p w14:paraId="052F06E8" w14:textId="0D6D04D8" w:rsidR="00194AC5" w:rsidRPr="00AF6F16" w:rsidRDefault="00194AC5" w:rsidP="00AF6F16">
            <w:pPr>
              <w:rPr>
                <w:sz w:val="18"/>
                <w:szCs w:val="18"/>
              </w:rPr>
            </w:pPr>
            <w:r w:rsidRPr="00AF6F16">
              <w:rPr>
                <w:sz w:val="18"/>
                <w:szCs w:val="18"/>
              </w:rPr>
              <w:t>1</w:t>
            </w:r>
          </w:p>
        </w:tc>
        <w:tc>
          <w:tcPr>
            <w:tcW w:w="1484" w:type="dxa"/>
          </w:tcPr>
          <w:p w14:paraId="7828933F" w14:textId="29BAF88A" w:rsidR="00194AC5" w:rsidRPr="00AF6F16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 w:rsidRPr="00AF6F16">
              <w:rPr>
                <w:b/>
                <w:bCs/>
                <w:color w:val="7030A0"/>
                <w:sz w:val="18"/>
                <w:szCs w:val="18"/>
              </w:rPr>
              <w:t>CREATOR</w:t>
            </w:r>
          </w:p>
        </w:tc>
        <w:tc>
          <w:tcPr>
            <w:tcW w:w="3713" w:type="dxa"/>
          </w:tcPr>
          <w:p w14:paraId="7850CBE5" w14:textId="77777777" w:rsidR="006F164E" w:rsidRPr="006F164E" w:rsidRDefault="006F164E" w:rsidP="006F164E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What problem solves – who should be responsible for creating object?</w:t>
            </w:r>
          </w:p>
          <w:p w14:paraId="47A5D517" w14:textId="4EAAF8DE" w:rsidR="00194AC5" w:rsidRPr="00194AC5" w:rsidRDefault="006F164E" w:rsidP="006F164E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Answer – class that uses that object should create it.</w:t>
            </w:r>
          </w:p>
        </w:tc>
        <w:tc>
          <w:tcPr>
            <w:tcW w:w="3685" w:type="dxa"/>
          </w:tcPr>
          <w:p w14:paraId="672EB776" w14:textId="77777777" w:rsidR="00194AC5" w:rsidRPr="00194AC5" w:rsidRDefault="00194AC5" w:rsidP="00AF6F16">
            <w:pPr>
              <w:rPr>
                <w:sz w:val="14"/>
                <w:szCs w:val="14"/>
              </w:rPr>
            </w:pPr>
          </w:p>
        </w:tc>
      </w:tr>
      <w:tr w:rsidR="00194AC5" w:rsidRPr="00AF6F16" w14:paraId="62147555" w14:textId="06410D4D" w:rsidTr="006F164E">
        <w:tc>
          <w:tcPr>
            <w:tcW w:w="468" w:type="dxa"/>
          </w:tcPr>
          <w:p w14:paraId="0935A3FF" w14:textId="2A5F983B" w:rsidR="00194AC5" w:rsidRPr="00AF6F16" w:rsidRDefault="00194AC5" w:rsidP="00AF6F16">
            <w:pPr>
              <w:rPr>
                <w:sz w:val="18"/>
                <w:szCs w:val="18"/>
              </w:rPr>
            </w:pPr>
            <w:r w:rsidRPr="00AF6F16">
              <w:rPr>
                <w:sz w:val="18"/>
                <w:szCs w:val="18"/>
              </w:rPr>
              <w:t>2</w:t>
            </w:r>
          </w:p>
        </w:tc>
        <w:tc>
          <w:tcPr>
            <w:tcW w:w="1484" w:type="dxa"/>
          </w:tcPr>
          <w:p w14:paraId="440CDA2B" w14:textId="77777777" w:rsidR="00194AC5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INFORMATION</w:t>
            </w:r>
          </w:p>
          <w:p w14:paraId="69E12947" w14:textId="44A96C2C" w:rsidR="00194AC5" w:rsidRPr="00AF6F16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EXPERT</w:t>
            </w:r>
          </w:p>
        </w:tc>
        <w:tc>
          <w:tcPr>
            <w:tcW w:w="3713" w:type="dxa"/>
          </w:tcPr>
          <w:p w14:paraId="3377763F" w14:textId="77777777" w:rsidR="006F164E" w:rsidRPr="006F164E" w:rsidRDefault="006F164E" w:rsidP="006F164E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What problem solves – who should be responsible for creating object?</w:t>
            </w:r>
          </w:p>
          <w:p w14:paraId="4948C2F4" w14:textId="77777777" w:rsidR="00194AC5" w:rsidRDefault="006F164E" w:rsidP="006F164E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Answer – class that uses that object should create it.</w:t>
            </w:r>
          </w:p>
          <w:p w14:paraId="7DF9791B" w14:textId="4FF58231" w:rsidR="003A2DF4" w:rsidRPr="00194AC5" w:rsidRDefault="003A2DF4" w:rsidP="006F164E">
            <w:pPr>
              <w:rPr>
                <w:sz w:val="14"/>
                <w:szCs w:val="14"/>
              </w:rPr>
            </w:pPr>
            <w:r w:rsidRPr="003A2DF4">
              <w:rPr>
                <w:sz w:val="14"/>
                <w:szCs w:val="14"/>
              </w:rPr>
              <w:t>Information Expert – is a class that holds all info about the class</w:t>
            </w:r>
          </w:p>
        </w:tc>
        <w:tc>
          <w:tcPr>
            <w:tcW w:w="3685" w:type="dxa"/>
          </w:tcPr>
          <w:p w14:paraId="08A7F7E0" w14:textId="77777777" w:rsidR="00194AC5" w:rsidRPr="00194AC5" w:rsidRDefault="00194AC5" w:rsidP="00AF6F16">
            <w:pPr>
              <w:rPr>
                <w:sz w:val="14"/>
                <w:szCs w:val="14"/>
              </w:rPr>
            </w:pPr>
          </w:p>
        </w:tc>
      </w:tr>
      <w:tr w:rsidR="006F164E" w:rsidRPr="00AF6F16" w14:paraId="4CC163FB" w14:textId="77777777" w:rsidTr="006F164E">
        <w:tc>
          <w:tcPr>
            <w:tcW w:w="468" w:type="dxa"/>
          </w:tcPr>
          <w:p w14:paraId="5527B9EA" w14:textId="623C9F5E" w:rsidR="006F164E" w:rsidRPr="00AF6F16" w:rsidRDefault="006F164E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84" w:type="dxa"/>
          </w:tcPr>
          <w:p w14:paraId="7014320D" w14:textId="3225766A" w:rsidR="006F164E" w:rsidRDefault="006F164E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CONTROLLER</w:t>
            </w:r>
          </w:p>
        </w:tc>
        <w:tc>
          <w:tcPr>
            <w:tcW w:w="3713" w:type="dxa"/>
          </w:tcPr>
          <w:p w14:paraId="0E9D1D4F" w14:textId="77777777" w:rsidR="006F164E" w:rsidRPr="006F164E" w:rsidRDefault="006F164E" w:rsidP="006F164E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What problem solves – who is a responsible to handle incoming system events in a system?</w:t>
            </w:r>
          </w:p>
          <w:p w14:paraId="3C7A1ECA" w14:textId="77777777" w:rsidR="006F164E" w:rsidRPr="006F164E" w:rsidRDefault="006F164E" w:rsidP="006F164E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Answer – all incoming events must be accumulated in one place This place is called a controller and separates from a business logic. Then Controller delegates tasks to classes</w:t>
            </w:r>
          </w:p>
          <w:p w14:paraId="51D11A14" w14:textId="553777A1" w:rsidR="006F164E" w:rsidRPr="006F164E" w:rsidRDefault="006F164E" w:rsidP="006F164E">
            <w:pPr>
              <w:rPr>
                <w:sz w:val="14"/>
                <w:szCs w:val="14"/>
              </w:rPr>
            </w:pPr>
          </w:p>
        </w:tc>
        <w:tc>
          <w:tcPr>
            <w:tcW w:w="3685" w:type="dxa"/>
          </w:tcPr>
          <w:p w14:paraId="5DE246C2" w14:textId="4BF5442A" w:rsidR="006F164E" w:rsidRPr="00194AC5" w:rsidRDefault="006F164E" w:rsidP="00AF6F16">
            <w:pPr>
              <w:rPr>
                <w:sz w:val="14"/>
                <w:szCs w:val="14"/>
              </w:rPr>
            </w:pPr>
            <w:r w:rsidRPr="006F164E">
              <w:rPr>
                <w:sz w:val="14"/>
                <w:szCs w:val="14"/>
              </w:rPr>
              <w:t>Example, UI sends a lot of request like authentication, inputs and how it should come in a system? It should pass through controller</w:t>
            </w:r>
          </w:p>
        </w:tc>
      </w:tr>
      <w:tr w:rsidR="00194AC5" w:rsidRPr="00AF6F16" w14:paraId="279CA653" w14:textId="2EDD08FE" w:rsidTr="006F164E">
        <w:tc>
          <w:tcPr>
            <w:tcW w:w="468" w:type="dxa"/>
          </w:tcPr>
          <w:p w14:paraId="45E63970" w14:textId="7732286D" w:rsidR="00194AC5" w:rsidRPr="00AF6F16" w:rsidRDefault="006F164E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484" w:type="dxa"/>
          </w:tcPr>
          <w:p w14:paraId="2C364552" w14:textId="5753F416" w:rsidR="00194AC5" w:rsidRPr="00AF6F16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LOW COUPLING</w:t>
            </w:r>
          </w:p>
        </w:tc>
        <w:tc>
          <w:tcPr>
            <w:tcW w:w="3713" w:type="dxa"/>
          </w:tcPr>
          <w:p w14:paraId="4C83B877" w14:textId="77777777" w:rsidR="00F86F92" w:rsidRPr="00F86F92" w:rsidRDefault="00F86F92" w:rsidP="00F86F92">
            <w:pPr>
              <w:rPr>
                <w:sz w:val="14"/>
                <w:szCs w:val="14"/>
              </w:rPr>
            </w:pPr>
            <w:r w:rsidRPr="00F86F92">
              <w:rPr>
                <w:sz w:val="14"/>
                <w:szCs w:val="14"/>
              </w:rPr>
              <w:t>What problem solves – we need to provide as possible low number dependencies between systems?</w:t>
            </w:r>
          </w:p>
          <w:p w14:paraId="744884AB" w14:textId="77777777" w:rsidR="00F86F92" w:rsidRPr="00F86F92" w:rsidRDefault="00F86F92" w:rsidP="00F86F92">
            <w:pPr>
              <w:rPr>
                <w:sz w:val="14"/>
                <w:szCs w:val="14"/>
              </w:rPr>
            </w:pPr>
            <w:r w:rsidRPr="00F86F92">
              <w:rPr>
                <w:sz w:val="14"/>
                <w:szCs w:val="14"/>
              </w:rPr>
              <w:t xml:space="preserve">Answer – we need to share responsibilities in such way that provides low coupling. </w:t>
            </w:r>
          </w:p>
          <w:p w14:paraId="390E2724" w14:textId="1D16935A" w:rsidR="00194AC5" w:rsidRPr="00194AC5" w:rsidRDefault="00F86F92" w:rsidP="00F86F92">
            <w:pPr>
              <w:rPr>
                <w:sz w:val="14"/>
                <w:szCs w:val="14"/>
              </w:rPr>
            </w:pPr>
            <w:r w:rsidRPr="00F86F92">
              <w:rPr>
                <w:sz w:val="14"/>
                <w:szCs w:val="14"/>
              </w:rPr>
              <w:t>Coupling is a measure of how strongly one element is connected to, has knowledge of, or relies on other elements.</w:t>
            </w:r>
          </w:p>
        </w:tc>
        <w:tc>
          <w:tcPr>
            <w:tcW w:w="3685" w:type="dxa"/>
          </w:tcPr>
          <w:p w14:paraId="70AED016" w14:textId="4F6DAD86" w:rsidR="00194AC5" w:rsidRPr="00194AC5" w:rsidRDefault="009321BE" w:rsidP="00AF6F16">
            <w:pPr>
              <w:rPr>
                <w:sz w:val="14"/>
                <w:szCs w:val="14"/>
              </w:rPr>
            </w:pPr>
            <w:r w:rsidRPr="009321BE">
              <w:rPr>
                <w:sz w:val="14"/>
                <w:szCs w:val="14"/>
              </w:rPr>
              <w:t>low coupling is desirable because a change in one area of an application will require less changes throughout the entire application.</w:t>
            </w:r>
          </w:p>
        </w:tc>
      </w:tr>
      <w:tr w:rsidR="00194AC5" w:rsidRPr="00AF6F16" w14:paraId="6943E7D3" w14:textId="4E9B68A3" w:rsidTr="006F164E">
        <w:tc>
          <w:tcPr>
            <w:tcW w:w="468" w:type="dxa"/>
          </w:tcPr>
          <w:p w14:paraId="4C0D8BD8" w14:textId="5D0E259B" w:rsidR="00194AC5" w:rsidRPr="00AF6F16" w:rsidRDefault="00134719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484" w:type="dxa"/>
          </w:tcPr>
          <w:p w14:paraId="3EBAB73C" w14:textId="5A137BEE" w:rsidR="00194AC5" w:rsidRPr="00AF6F16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HIGH COHESION</w:t>
            </w:r>
          </w:p>
        </w:tc>
        <w:tc>
          <w:tcPr>
            <w:tcW w:w="3713" w:type="dxa"/>
          </w:tcPr>
          <w:p w14:paraId="73C1160D" w14:textId="77777777" w:rsidR="00134719" w:rsidRPr="00134719" w:rsidRDefault="00134719" w:rsidP="00134719">
            <w:pPr>
              <w:rPr>
                <w:sz w:val="14"/>
                <w:szCs w:val="14"/>
              </w:rPr>
            </w:pPr>
            <w:r w:rsidRPr="00134719">
              <w:rPr>
                <w:sz w:val="14"/>
                <w:szCs w:val="14"/>
              </w:rPr>
              <w:t>What problem solves – provides a single responsibility. Each class must be responsible only for one responsibility in a system</w:t>
            </w:r>
          </w:p>
          <w:p w14:paraId="15918E1A" w14:textId="7E8E266E" w:rsidR="00134719" w:rsidRDefault="00134719" w:rsidP="00134719">
            <w:pPr>
              <w:rPr>
                <w:sz w:val="14"/>
                <w:szCs w:val="14"/>
              </w:rPr>
            </w:pPr>
            <w:r w:rsidRPr="00134719">
              <w:rPr>
                <w:sz w:val="14"/>
                <w:szCs w:val="14"/>
              </w:rPr>
              <w:t>Answer – we need to share responsibilities in such way that provides low coupling.</w:t>
            </w:r>
          </w:p>
          <w:p w14:paraId="2E655361" w14:textId="77777777" w:rsidR="00134719" w:rsidRDefault="00134719" w:rsidP="00134719">
            <w:pPr>
              <w:rPr>
                <w:sz w:val="14"/>
                <w:szCs w:val="14"/>
              </w:rPr>
            </w:pPr>
          </w:p>
          <w:p w14:paraId="1C144381" w14:textId="06F8E5B9" w:rsidR="00194AC5" w:rsidRPr="00194AC5" w:rsidRDefault="00134719" w:rsidP="00AF6F16">
            <w:pPr>
              <w:rPr>
                <w:sz w:val="14"/>
                <w:szCs w:val="14"/>
              </w:rPr>
            </w:pPr>
            <w:r w:rsidRPr="00134719">
              <w:rPr>
                <w:sz w:val="14"/>
                <w:szCs w:val="14"/>
              </w:rPr>
              <w:t>Cohesion is a measure how strongly all responsibilities of the element are related. In other words, what is the degree to which the parts inside a element belong together.</w:t>
            </w:r>
          </w:p>
        </w:tc>
        <w:tc>
          <w:tcPr>
            <w:tcW w:w="3685" w:type="dxa"/>
          </w:tcPr>
          <w:p w14:paraId="3B0A162C" w14:textId="77777777" w:rsidR="00194AC5" w:rsidRPr="00194AC5" w:rsidRDefault="00194AC5" w:rsidP="00AF6F16">
            <w:pPr>
              <w:rPr>
                <w:sz w:val="14"/>
                <w:szCs w:val="14"/>
              </w:rPr>
            </w:pPr>
          </w:p>
        </w:tc>
      </w:tr>
      <w:tr w:rsidR="00134719" w:rsidRPr="00AF6F16" w14:paraId="29F7BC59" w14:textId="77777777" w:rsidTr="006F164E">
        <w:tc>
          <w:tcPr>
            <w:tcW w:w="468" w:type="dxa"/>
          </w:tcPr>
          <w:p w14:paraId="295EB5B1" w14:textId="02C58514" w:rsidR="00134719" w:rsidRDefault="00134719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484" w:type="dxa"/>
          </w:tcPr>
          <w:p w14:paraId="316D01BF" w14:textId="14B8E1A0" w:rsidR="00134719" w:rsidRDefault="00134719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POLYMORPHISM</w:t>
            </w:r>
          </w:p>
        </w:tc>
        <w:tc>
          <w:tcPr>
            <w:tcW w:w="3713" w:type="dxa"/>
          </w:tcPr>
          <w:p w14:paraId="3555D8B6" w14:textId="77777777" w:rsidR="00A12FE0" w:rsidRPr="00A12FE0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>Polymorphism is used to create pluggable components</w:t>
            </w:r>
          </w:p>
          <w:p w14:paraId="39677D5B" w14:textId="77777777" w:rsidR="00A12FE0" w:rsidRPr="00A12FE0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 xml:space="preserve">What problem solves </w:t>
            </w:r>
          </w:p>
          <w:p w14:paraId="5240F196" w14:textId="77777777" w:rsidR="00A12FE0" w:rsidRPr="00A12FE0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>1)</w:t>
            </w:r>
            <w:r w:rsidRPr="00A12FE0">
              <w:rPr>
                <w:sz w:val="14"/>
                <w:szCs w:val="14"/>
              </w:rPr>
              <w:tab/>
              <w:t>there are few ways how system can behave</w:t>
            </w:r>
          </w:p>
          <w:p w14:paraId="2080E60E" w14:textId="77777777" w:rsidR="00A12FE0" w:rsidRPr="00A12FE0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>2)</w:t>
            </w:r>
            <w:r w:rsidRPr="00A12FE0">
              <w:rPr>
                <w:sz w:val="14"/>
                <w:szCs w:val="14"/>
              </w:rPr>
              <w:tab/>
              <w:t>how switch on system that consists of module components</w:t>
            </w:r>
          </w:p>
          <w:p w14:paraId="3DE8C9F0" w14:textId="0C066368" w:rsidR="00134719" w:rsidRPr="00134719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>Answer – We can use polymorphism instead if if/else expressions</w:t>
            </w:r>
          </w:p>
        </w:tc>
        <w:tc>
          <w:tcPr>
            <w:tcW w:w="3685" w:type="dxa"/>
          </w:tcPr>
          <w:p w14:paraId="2697D5F4" w14:textId="77777777" w:rsidR="00134719" w:rsidRPr="00194AC5" w:rsidRDefault="00134719" w:rsidP="00AF6F16">
            <w:pPr>
              <w:rPr>
                <w:sz w:val="14"/>
                <w:szCs w:val="14"/>
              </w:rPr>
            </w:pPr>
          </w:p>
        </w:tc>
      </w:tr>
      <w:tr w:rsidR="00134719" w:rsidRPr="00AF6F16" w14:paraId="21769866" w14:textId="77777777" w:rsidTr="006F164E">
        <w:tc>
          <w:tcPr>
            <w:tcW w:w="468" w:type="dxa"/>
          </w:tcPr>
          <w:p w14:paraId="03078940" w14:textId="6E8EF49A" w:rsidR="00134719" w:rsidRDefault="00134719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484" w:type="dxa"/>
          </w:tcPr>
          <w:p w14:paraId="53291DA9" w14:textId="6BBCBC94" w:rsidR="00134719" w:rsidRDefault="00134719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PURE FABRICATIONS</w:t>
            </w:r>
          </w:p>
        </w:tc>
        <w:tc>
          <w:tcPr>
            <w:tcW w:w="3713" w:type="dxa"/>
          </w:tcPr>
          <w:p w14:paraId="687DB7A3" w14:textId="77777777" w:rsidR="00A12FE0" w:rsidRPr="00A12FE0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>What problem solves: if you want make sure your classes have low coupling and high cohesion you should create an additional class</w:t>
            </w:r>
          </w:p>
          <w:p w14:paraId="6B63CC30" w14:textId="39FACAD2" w:rsidR="00134719" w:rsidRPr="00134719" w:rsidRDefault="00A12FE0" w:rsidP="00A12FE0">
            <w:pPr>
              <w:rPr>
                <w:sz w:val="14"/>
                <w:szCs w:val="14"/>
              </w:rPr>
            </w:pPr>
            <w:r w:rsidRPr="00A12FE0">
              <w:rPr>
                <w:sz w:val="14"/>
                <w:szCs w:val="14"/>
              </w:rPr>
              <w:t>Answer – it creates an additional class to provide low coupling and high cohesion.</w:t>
            </w:r>
          </w:p>
        </w:tc>
        <w:tc>
          <w:tcPr>
            <w:tcW w:w="3685" w:type="dxa"/>
          </w:tcPr>
          <w:p w14:paraId="6E9D3E94" w14:textId="77777777" w:rsidR="00134719" w:rsidRPr="00194AC5" w:rsidRDefault="00134719" w:rsidP="00AF6F16">
            <w:pPr>
              <w:rPr>
                <w:sz w:val="14"/>
                <w:szCs w:val="14"/>
              </w:rPr>
            </w:pPr>
          </w:p>
        </w:tc>
      </w:tr>
      <w:tr w:rsidR="00194AC5" w:rsidRPr="00AF6F16" w14:paraId="7BED1E3B" w14:textId="0D01717A" w:rsidTr="006F164E">
        <w:tc>
          <w:tcPr>
            <w:tcW w:w="468" w:type="dxa"/>
          </w:tcPr>
          <w:p w14:paraId="6D216A3C" w14:textId="37144C38" w:rsidR="00194AC5" w:rsidRPr="00AF6F16" w:rsidRDefault="00134719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484" w:type="dxa"/>
          </w:tcPr>
          <w:p w14:paraId="35F55ECF" w14:textId="49CC5F09" w:rsidR="00194AC5" w:rsidRPr="00AF6F16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INDIRECTION</w:t>
            </w:r>
          </w:p>
        </w:tc>
        <w:tc>
          <w:tcPr>
            <w:tcW w:w="3713" w:type="dxa"/>
          </w:tcPr>
          <w:p w14:paraId="29CD35A5" w14:textId="77777777" w:rsidR="009855A5" w:rsidRPr="009855A5" w:rsidRDefault="009855A5" w:rsidP="009855A5">
            <w:pPr>
              <w:rPr>
                <w:sz w:val="14"/>
                <w:szCs w:val="14"/>
              </w:rPr>
            </w:pPr>
            <w:r w:rsidRPr="009855A5">
              <w:rPr>
                <w:sz w:val="14"/>
                <w:szCs w:val="14"/>
              </w:rPr>
              <w:t>What problem solves: how to minimize dependencies of two objects. For example, one class uses methods of another one</w:t>
            </w:r>
          </w:p>
          <w:p w14:paraId="2142EAF7" w14:textId="408FCCEA" w:rsidR="00194AC5" w:rsidRPr="00194AC5" w:rsidRDefault="009855A5" w:rsidP="009855A5">
            <w:pPr>
              <w:rPr>
                <w:sz w:val="14"/>
                <w:szCs w:val="14"/>
              </w:rPr>
            </w:pPr>
            <w:r w:rsidRPr="009855A5">
              <w:rPr>
                <w:sz w:val="14"/>
                <w:szCs w:val="14"/>
              </w:rPr>
              <w:lastRenderedPageBreak/>
              <w:t>Answer – any object in the code must be called through its interface.</w:t>
            </w:r>
          </w:p>
        </w:tc>
        <w:tc>
          <w:tcPr>
            <w:tcW w:w="3685" w:type="dxa"/>
          </w:tcPr>
          <w:p w14:paraId="0B6B007C" w14:textId="77777777" w:rsidR="00194AC5" w:rsidRPr="00194AC5" w:rsidRDefault="00194AC5" w:rsidP="00AF6F16">
            <w:pPr>
              <w:rPr>
                <w:sz w:val="14"/>
                <w:szCs w:val="14"/>
              </w:rPr>
            </w:pPr>
          </w:p>
        </w:tc>
      </w:tr>
      <w:tr w:rsidR="00194AC5" w:rsidRPr="00AF6F16" w14:paraId="09F4BFD8" w14:textId="10310115" w:rsidTr="006F164E">
        <w:tc>
          <w:tcPr>
            <w:tcW w:w="468" w:type="dxa"/>
          </w:tcPr>
          <w:p w14:paraId="46238CDA" w14:textId="0628247A" w:rsidR="00194AC5" w:rsidRPr="00AF6F16" w:rsidRDefault="00134719" w:rsidP="00AF6F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484" w:type="dxa"/>
          </w:tcPr>
          <w:p w14:paraId="5CDF6322" w14:textId="15788EAF" w:rsidR="00194AC5" w:rsidRPr="00AF6F16" w:rsidRDefault="00194AC5" w:rsidP="00AF6F16">
            <w:pPr>
              <w:rPr>
                <w:b/>
                <w:bCs/>
                <w:color w:val="7030A0"/>
                <w:sz w:val="18"/>
                <w:szCs w:val="18"/>
              </w:rPr>
            </w:pPr>
            <w:r>
              <w:rPr>
                <w:b/>
                <w:bCs/>
                <w:color w:val="7030A0"/>
                <w:sz w:val="18"/>
                <w:szCs w:val="18"/>
              </w:rPr>
              <w:t>PPROTECTED VARIATIONS</w:t>
            </w:r>
          </w:p>
        </w:tc>
        <w:tc>
          <w:tcPr>
            <w:tcW w:w="3713" w:type="dxa"/>
          </w:tcPr>
          <w:p w14:paraId="5178C24F" w14:textId="77777777" w:rsidR="00252AF8" w:rsidRPr="00252AF8" w:rsidRDefault="00252AF8" w:rsidP="00252AF8">
            <w:pPr>
              <w:rPr>
                <w:sz w:val="14"/>
                <w:szCs w:val="14"/>
              </w:rPr>
            </w:pPr>
            <w:r w:rsidRPr="00252AF8">
              <w:rPr>
                <w:sz w:val="14"/>
                <w:szCs w:val="14"/>
              </w:rPr>
              <w:t>What problem solves – how correctly design a system in order to changes of one component do not impact another components</w:t>
            </w:r>
          </w:p>
          <w:p w14:paraId="00EAE453" w14:textId="20C33195" w:rsidR="00194AC5" w:rsidRPr="00194AC5" w:rsidRDefault="00252AF8" w:rsidP="00252AF8">
            <w:pPr>
              <w:rPr>
                <w:sz w:val="14"/>
                <w:szCs w:val="14"/>
              </w:rPr>
            </w:pPr>
            <w:r w:rsidRPr="00252AF8">
              <w:rPr>
                <w:sz w:val="14"/>
                <w:szCs w:val="14"/>
              </w:rPr>
              <w:t>Answer – find a place of possible changes and share responsibilities to provide stable work of system where .</w:t>
            </w:r>
          </w:p>
        </w:tc>
        <w:tc>
          <w:tcPr>
            <w:tcW w:w="3685" w:type="dxa"/>
          </w:tcPr>
          <w:p w14:paraId="43032F49" w14:textId="77777777" w:rsidR="00194AC5" w:rsidRPr="00194AC5" w:rsidRDefault="00194AC5" w:rsidP="00AF6F16">
            <w:pPr>
              <w:rPr>
                <w:sz w:val="14"/>
                <w:szCs w:val="14"/>
              </w:rPr>
            </w:pPr>
          </w:p>
        </w:tc>
      </w:tr>
    </w:tbl>
    <w:p w14:paraId="405B41E5" w14:textId="4D1A2581" w:rsidR="00AF6F16" w:rsidRDefault="00AF6F16" w:rsidP="00AF6F16">
      <w:pPr>
        <w:rPr>
          <w:sz w:val="18"/>
          <w:szCs w:val="18"/>
        </w:rPr>
      </w:pPr>
    </w:p>
    <w:p w14:paraId="7F1DB07C" w14:textId="3D0017A3" w:rsidR="00AF6F16" w:rsidRDefault="00AF6F16" w:rsidP="00AF6F16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#1.</w:t>
      </w:r>
      <w:r>
        <w:rPr>
          <w:b/>
          <w:bCs/>
          <w:color w:val="00B0F0"/>
        </w:rPr>
        <w:t xml:space="preserve"> </w:t>
      </w:r>
      <w:r w:rsidRPr="00AF6F16">
        <w:rPr>
          <w:b/>
          <w:bCs/>
          <w:color w:val="00B0F0"/>
        </w:rPr>
        <w:t xml:space="preserve">CREATOR </w:t>
      </w:r>
      <w:r w:rsidR="002D205C">
        <w:rPr>
          <w:b/>
          <w:bCs/>
          <w:color w:val="00B0F0"/>
        </w:rPr>
        <w:t xml:space="preserve">- </w:t>
      </w:r>
      <w:r w:rsidRPr="00AF6F16">
        <w:rPr>
          <w:b/>
          <w:bCs/>
          <w:color w:val="00B0F0"/>
        </w:rPr>
        <w:t>PRINCIPLE</w:t>
      </w:r>
    </w:p>
    <w:p w14:paraId="51779961" w14:textId="7F232ED3" w:rsidR="00AF6F16" w:rsidRDefault="00AF6F16" w:rsidP="00AF6F16">
      <w:r>
        <w:t xml:space="preserve">[Creator] identifies </w:t>
      </w:r>
      <w:r w:rsidR="00065E9D">
        <w:t>what</w:t>
      </w:r>
      <w:r w:rsidRPr="00AF6F16">
        <w:t xml:space="preserve"> class should be responsible for creating a new instance of a class</w:t>
      </w:r>
    </w:p>
    <w:p w14:paraId="0CE6B8A5" w14:textId="42995D27" w:rsidR="009C72B5" w:rsidRPr="002D205C" w:rsidRDefault="009C72B5" w:rsidP="009C72B5">
      <w:pPr>
        <w:rPr>
          <w:b/>
          <w:bCs/>
          <w:color w:val="000000" w:themeColor="text1"/>
        </w:rPr>
      </w:pPr>
      <w:r w:rsidRPr="002D205C">
        <w:rPr>
          <w:b/>
          <w:bCs/>
          <w:color w:val="000000" w:themeColor="text1"/>
        </w:rPr>
        <w:t xml:space="preserve">What problem solves – who should be responsible for creating </w:t>
      </w:r>
      <w:r w:rsidR="002D205C" w:rsidRPr="002D205C">
        <w:rPr>
          <w:b/>
          <w:bCs/>
          <w:color w:val="000000" w:themeColor="text1"/>
        </w:rPr>
        <w:t>object?</w:t>
      </w:r>
    </w:p>
    <w:p w14:paraId="10976A27" w14:textId="7119008C" w:rsidR="002D205C" w:rsidRPr="009C72B5" w:rsidRDefault="002D205C" w:rsidP="009C72B5">
      <w:r w:rsidRPr="002D205C">
        <w:rPr>
          <w:b/>
          <w:bCs/>
        </w:rPr>
        <w:t>Answer – class that uses that object should create it</w:t>
      </w:r>
      <w:r>
        <w:t>.</w:t>
      </w:r>
    </w:p>
    <w:p w14:paraId="03C8469F" w14:textId="0B7DA002" w:rsidR="009C72B5" w:rsidRDefault="009C72B5" w:rsidP="00AF6F16"/>
    <w:p w14:paraId="6D701A6E" w14:textId="4E144BD6" w:rsidR="00E62527" w:rsidRDefault="00E62527" w:rsidP="00AF6F16">
      <w:r>
        <w:t xml:space="preserve">Pros: not increase coupling </w:t>
      </w:r>
    </w:p>
    <w:p w14:paraId="7BAE29FB" w14:textId="2E11015F" w:rsidR="00E62527" w:rsidRDefault="00E62527" w:rsidP="00AF6F16">
      <w:r>
        <w:t>Cons: can be complicated</w:t>
      </w:r>
    </w:p>
    <w:p w14:paraId="1B85DF3F" w14:textId="3726F194" w:rsidR="009C72B5" w:rsidRDefault="009C72B5" w:rsidP="009C72B5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2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2D205C">
        <w:rPr>
          <w:b/>
          <w:bCs/>
          <w:color w:val="00B0F0"/>
        </w:rPr>
        <w:t>INFORMATION EXPERT</w:t>
      </w:r>
      <w:r w:rsidRPr="00AF6F16">
        <w:rPr>
          <w:b/>
          <w:bCs/>
          <w:color w:val="00B0F0"/>
        </w:rPr>
        <w:t xml:space="preserve"> </w:t>
      </w:r>
      <w:r w:rsidR="00E947F1">
        <w:rPr>
          <w:b/>
          <w:bCs/>
          <w:color w:val="00B0F0"/>
        </w:rPr>
        <w:t xml:space="preserve">- </w:t>
      </w:r>
      <w:r w:rsidRPr="00AF6F16">
        <w:rPr>
          <w:b/>
          <w:bCs/>
          <w:color w:val="00B0F0"/>
        </w:rPr>
        <w:t>PRINCIPLE</w:t>
      </w:r>
    </w:p>
    <w:p w14:paraId="44D33114" w14:textId="49B59141" w:rsidR="009C72B5" w:rsidRDefault="009C72B5" w:rsidP="009C72B5">
      <w:bookmarkStart w:id="0" w:name="_Hlk58849836"/>
      <w:r w:rsidRPr="00E947F1">
        <w:rPr>
          <w:b/>
          <w:bCs/>
        </w:rPr>
        <w:t>What problem solves –</w:t>
      </w:r>
      <w:r w:rsidR="002D205C" w:rsidRPr="00E947F1">
        <w:rPr>
          <w:b/>
          <w:bCs/>
        </w:rPr>
        <w:t xml:space="preserve"> delegation of responsibilities, for example, calculation of total price</w:t>
      </w:r>
      <w:r w:rsidR="002D205C">
        <w:t>?</w:t>
      </w:r>
    </w:p>
    <w:p w14:paraId="55925802" w14:textId="726BCF55" w:rsidR="00033295" w:rsidRDefault="00033295" w:rsidP="009C72B5">
      <w:r w:rsidRPr="003F59DA">
        <w:rPr>
          <w:b/>
          <w:bCs/>
        </w:rPr>
        <w:t>Answer – calculate/process info should that component that contains that info</w:t>
      </w:r>
      <w:r w:rsidR="003F59DA">
        <w:t>.</w:t>
      </w:r>
    </w:p>
    <w:p w14:paraId="2CFDE24C" w14:textId="4C0F4726" w:rsidR="00173D0A" w:rsidRDefault="00173D0A" w:rsidP="009C72B5"/>
    <w:p w14:paraId="01296509" w14:textId="185BD457" w:rsidR="00173D0A" w:rsidRDefault="00173D0A" w:rsidP="009C72B5">
      <w:r w:rsidRPr="003A2DF4">
        <w:rPr>
          <w:b/>
          <w:bCs/>
        </w:rPr>
        <w:t>Information Expert</w:t>
      </w:r>
      <w:r>
        <w:t xml:space="preserve"> – is a class that holds all info about the class</w:t>
      </w:r>
    </w:p>
    <w:bookmarkEnd w:id="0"/>
    <w:p w14:paraId="5E411A30" w14:textId="735B8876" w:rsidR="002A13A5" w:rsidRDefault="002A13A5" w:rsidP="009C72B5">
      <w:r>
        <w:t>For example, you have an example of store system. Who is responsible for creating a total of check?</w:t>
      </w:r>
      <w:r w:rsidR="006F164E">
        <w:t xml:space="preserve"> OrderItem </w:t>
      </w:r>
    </w:p>
    <w:p w14:paraId="63761146" w14:textId="5F01D75E" w:rsidR="002A13A5" w:rsidRDefault="001537E5" w:rsidP="009C72B5">
      <w:r>
        <w:rPr>
          <w:noProof/>
        </w:rPr>
        <w:lastRenderedPageBreak/>
        <w:drawing>
          <wp:inline distT="0" distB="0" distL="0" distR="0" wp14:anchorId="7A456868" wp14:editId="51E1D053">
            <wp:extent cx="5265420" cy="560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EB87" w14:textId="6605FC04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3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AE2C63">
        <w:rPr>
          <w:b/>
          <w:bCs/>
          <w:color w:val="00B0F0"/>
        </w:rPr>
        <w:t>CONTROLLER</w:t>
      </w:r>
      <w:r>
        <w:rPr>
          <w:b/>
          <w:bCs/>
          <w:color w:val="00B0F0"/>
        </w:rPr>
        <w:t xml:space="preserve">– </w:t>
      </w:r>
      <w:r w:rsidRPr="00AF6F16">
        <w:rPr>
          <w:b/>
          <w:bCs/>
          <w:color w:val="00B0F0"/>
        </w:rPr>
        <w:t>PRINCIPLE</w:t>
      </w:r>
    </w:p>
    <w:p w14:paraId="78E5653E" w14:textId="5A45C4EC" w:rsidR="003F59DA" w:rsidRDefault="003F59DA" w:rsidP="003F59DA">
      <w:r w:rsidRPr="00E947F1">
        <w:rPr>
          <w:b/>
          <w:bCs/>
        </w:rPr>
        <w:t xml:space="preserve">What problem solves – </w:t>
      </w:r>
      <w:r>
        <w:rPr>
          <w:b/>
          <w:bCs/>
        </w:rPr>
        <w:t>who is a responsible to handle incoming system events in a system</w:t>
      </w:r>
      <w:r>
        <w:t>?</w:t>
      </w:r>
    </w:p>
    <w:p w14:paraId="1369E70C" w14:textId="4A942C04" w:rsidR="003F59DA" w:rsidRDefault="003F59DA" w:rsidP="003F59DA">
      <w:r w:rsidRPr="003F59DA">
        <w:rPr>
          <w:b/>
          <w:bCs/>
        </w:rPr>
        <w:t xml:space="preserve">Answer – </w:t>
      </w:r>
      <w:r>
        <w:rPr>
          <w:b/>
          <w:bCs/>
        </w:rPr>
        <w:t xml:space="preserve">all </w:t>
      </w:r>
      <w:r w:rsidR="00993518">
        <w:rPr>
          <w:b/>
          <w:bCs/>
        </w:rPr>
        <w:t xml:space="preserve">incoming </w:t>
      </w:r>
      <w:r>
        <w:rPr>
          <w:b/>
          <w:bCs/>
        </w:rPr>
        <w:t>events must be accumulated in one place This place is called a controller and separates from a business logic</w:t>
      </w:r>
      <w:r>
        <w:t xml:space="preserve">. </w:t>
      </w:r>
      <w:r w:rsidR="006F164E">
        <w:t>Then Controller delegates tasks to classes</w:t>
      </w:r>
    </w:p>
    <w:p w14:paraId="3A032916" w14:textId="6FF5DB0D" w:rsidR="006F164E" w:rsidRDefault="006F164E" w:rsidP="003F59DA">
      <w:r>
        <w:t>Example, UI sends a lot of request like authentication, inputs and how it should come in a system? It should pass through controller</w:t>
      </w:r>
    </w:p>
    <w:p w14:paraId="0EA206A3" w14:textId="3F7AEF53" w:rsidR="003F59DA" w:rsidRDefault="003F59DA" w:rsidP="003F59DA"/>
    <w:p w14:paraId="6A3C0DEE" w14:textId="48352FB0" w:rsidR="003F59DA" w:rsidRPr="003F59DA" w:rsidRDefault="003F59DA" w:rsidP="003F59DA">
      <w:r>
        <w:t>Controller – forms multithreading stream in one stream</w:t>
      </w:r>
    </w:p>
    <w:p w14:paraId="2792EEA0" w14:textId="720AEAE7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lastRenderedPageBreak/>
        <w:t>#</w:t>
      </w:r>
      <w:r>
        <w:rPr>
          <w:b/>
          <w:bCs/>
          <w:color w:val="00B0F0"/>
        </w:rPr>
        <w:t>4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3F59DA">
        <w:rPr>
          <w:b/>
          <w:bCs/>
          <w:color w:val="00B0F0"/>
        </w:rPr>
        <w:t>LOW COUPLING</w:t>
      </w:r>
      <w:r>
        <w:rPr>
          <w:b/>
          <w:bCs/>
          <w:color w:val="00B0F0"/>
        </w:rPr>
        <w:t xml:space="preserve">- </w:t>
      </w:r>
      <w:r w:rsidRPr="00AF6F16">
        <w:rPr>
          <w:b/>
          <w:bCs/>
          <w:color w:val="00B0F0"/>
        </w:rPr>
        <w:t>PRINCIPLE</w:t>
      </w:r>
    </w:p>
    <w:p w14:paraId="4B5FE522" w14:textId="534314C7" w:rsidR="00BD4CC3" w:rsidRDefault="00BD4CC3" w:rsidP="00BD4CC3">
      <w:r w:rsidRPr="00E947F1">
        <w:rPr>
          <w:b/>
          <w:bCs/>
        </w:rPr>
        <w:t>What problem solves –</w:t>
      </w:r>
      <w:r>
        <w:rPr>
          <w:b/>
          <w:bCs/>
        </w:rPr>
        <w:t xml:space="preserve"> we need to provide as possible low number dependencies between systems</w:t>
      </w:r>
      <w:r>
        <w:t>?</w:t>
      </w:r>
    </w:p>
    <w:p w14:paraId="38E6334D" w14:textId="18907E26" w:rsidR="00BD4CC3" w:rsidRDefault="00BD4CC3" w:rsidP="00BD4CC3">
      <w:r w:rsidRPr="003F59DA">
        <w:rPr>
          <w:b/>
          <w:bCs/>
        </w:rPr>
        <w:t>Answer –</w:t>
      </w:r>
      <w:r>
        <w:rPr>
          <w:b/>
          <w:bCs/>
        </w:rPr>
        <w:t xml:space="preserve"> we need to share responsibilities in such way that provides low coupl</w:t>
      </w:r>
      <w:r w:rsidR="003A2DF4">
        <w:rPr>
          <w:b/>
          <w:bCs/>
        </w:rPr>
        <w:t>i</w:t>
      </w:r>
      <w:r>
        <w:rPr>
          <w:b/>
          <w:bCs/>
        </w:rPr>
        <w:t>ng</w:t>
      </w:r>
      <w:r>
        <w:t xml:space="preserve">. </w:t>
      </w:r>
    </w:p>
    <w:p w14:paraId="3841E390" w14:textId="3DA6C319" w:rsidR="0079348B" w:rsidRDefault="003A2DF4" w:rsidP="0079348B">
      <w:r w:rsidRPr="003A2DF4">
        <w:rPr>
          <w:b/>
          <w:bCs/>
        </w:rPr>
        <w:t>Coupling</w:t>
      </w:r>
      <w:r w:rsidRPr="003A2DF4">
        <w:t xml:space="preserve"> is a measure of how strongly one element is connected to, has knowledge of, or relies on other elements.</w:t>
      </w:r>
    </w:p>
    <w:p w14:paraId="4197729E" w14:textId="33D21283" w:rsidR="009321BE" w:rsidRDefault="009321BE" w:rsidP="0079348B">
      <w:r w:rsidRPr="009321BE">
        <w:t>low coupling is desirable because a change in one area of an application will require less changes throughout the entire application.</w:t>
      </w:r>
    </w:p>
    <w:p w14:paraId="4F788D75" w14:textId="53D201F7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5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BD4CC3">
        <w:rPr>
          <w:b/>
          <w:bCs/>
          <w:color w:val="00B0F0"/>
        </w:rPr>
        <w:t>–</w:t>
      </w:r>
      <w:r>
        <w:rPr>
          <w:b/>
          <w:bCs/>
          <w:color w:val="00B0F0"/>
        </w:rPr>
        <w:t xml:space="preserve"> </w:t>
      </w:r>
      <w:r w:rsidR="00BD4CC3">
        <w:rPr>
          <w:b/>
          <w:bCs/>
          <w:color w:val="00B0F0"/>
        </w:rPr>
        <w:t xml:space="preserve">HIGH COHESION </w:t>
      </w:r>
      <w:r w:rsidRPr="00AF6F16">
        <w:rPr>
          <w:b/>
          <w:bCs/>
          <w:color w:val="00B0F0"/>
        </w:rPr>
        <w:t>PRINCIPLE</w:t>
      </w:r>
    </w:p>
    <w:p w14:paraId="25460231" w14:textId="27C57BD9" w:rsidR="00BD4CC3" w:rsidRDefault="00BD4CC3" w:rsidP="00BD4CC3">
      <w:r w:rsidRPr="00E947F1">
        <w:rPr>
          <w:b/>
          <w:bCs/>
        </w:rPr>
        <w:t>What problem solves –</w:t>
      </w:r>
      <w:r>
        <w:rPr>
          <w:b/>
          <w:bCs/>
        </w:rPr>
        <w:t xml:space="preserve"> provides a single resp</w:t>
      </w:r>
      <w:r w:rsidR="006449B1">
        <w:rPr>
          <w:b/>
          <w:bCs/>
        </w:rPr>
        <w:t>onsibility. Each class must be responsible only for one responsibility in a system</w:t>
      </w:r>
    </w:p>
    <w:p w14:paraId="09CED790" w14:textId="5E2CEF40" w:rsidR="00BD4CC3" w:rsidRDefault="00BD4CC3" w:rsidP="00BD4CC3">
      <w:r w:rsidRPr="003F59DA">
        <w:rPr>
          <w:b/>
          <w:bCs/>
        </w:rPr>
        <w:t>Answer –</w:t>
      </w:r>
      <w:r>
        <w:rPr>
          <w:b/>
          <w:bCs/>
        </w:rPr>
        <w:t xml:space="preserve"> we need to share responsibilities in such way that provides low coupl</w:t>
      </w:r>
      <w:r w:rsidR="00993518">
        <w:rPr>
          <w:b/>
          <w:bCs/>
        </w:rPr>
        <w:t>i</w:t>
      </w:r>
      <w:r>
        <w:rPr>
          <w:b/>
          <w:bCs/>
        </w:rPr>
        <w:t>ng</w:t>
      </w:r>
      <w:r>
        <w:t xml:space="preserve">. </w:t>
      </w:r>
    </w:p>
    <w:p w14:paraId="0B762BBC" w14:textId="531201D7" w:rsidR="0079348B" w:rsidRDefault="00FB5B18" w:rsidP="0079348B">
      <w:hyperlink r:id="rId9" w:tgtFrame="_blank" w:history="1">
        <w:r w:rsidR="00134719">
          <w:rPr>
            <w:rStyle w:val="Hyperlink"/>
            <w:b/>
            <w:bCs/>
            <w:color w:val="900000"/>
            <w:bdr w:val="none" w:sz="0" w:space="0" w:color="auto" w:frame="1"/>
            <w:shd w:val="clear" w:color="auto" w:fill="FFFFFF"/>
          </w:rPr>
          <w:t>Cohesion </w:t>
        </w:r>
      </w:hyperlink>
      <w:r w:rsidR="00134719">
        <w:rPr>
          <w:color w:val="333333"/>
          <w:shd w:val="clear" w:color="auto" w:fill="FFFFFF"/>
        </w:rPr>
        <w:t>is a measure how strongly all responsibilities of the element are related. In other words, what is the degree to which the parts inside a element belong together.</w:t>
      </w:r>
    </w:p>
    <w:p w14:paraId="5231CD35" w14:textId="0F895526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6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3F0B1A">
        <w:rPr>
          <w:b/>
          <w:bCs/>
          <w:color w:val="00B0F0"/>
        </w:rPr>
        <w:t>–</w:t>
      </w:r>
      <w:r>
        <w:rPr>
          <w:b/>
          <w:bCs/>
          <w:color w:val="00B0F0"/>
        </w:rPr>
        <w:t xml:space="preserve"> </w:t>
      </w:r>
      <w:r w:rsidRPr="00AF6F16">
        <w:rPr>
          <w:b/>
          <w:bCs/>
          <w:color w:val="00B0F0"/>
        </w:rPr>
        <w:t>P</w:t>
      </w:r>
      <w:r w:rsidR="003F0B1A">
        <w:rPr>
          <w:b/>
          <w:bCs/>
          <w:color w:val="00B0F0"/>
        </w:rPr>
        <w:t>OLYMORPHISM</w:t>
      </w:r>
      <w:r w:rsidR="004803DF">
        <w:rPr>
          <w:b/>
          <w:bCs/>
          <w:color w:val="00B0F0"/>
        </w:rPr>
        <w:t xml:space="preserve"> </w:t>
      </w:r>
      <w:r w:rsidR="004803DF" w:rsidRPr="00AF6F16">
        <w:rPr>
          <w:b/>
          <w:bCs/>
          <w:color w:val="00B0F0"/>
        </w:rPr>
        <w:t>PRINCIPLE</w:t>
      </w:r>
    </w:p>
    <w:p w14:paraId="41BBCD17" w14:textId="647A9FF8" w:rsidR="005614DC" w:rsidRPr="005614DC" w:rsidRDefault="00EF4536" w:rsidP="005614DC">
      <w:r>
        <w:t>Polymorphism</w:t>
      </w:r>
      <w:r w:rsidR="005614DC">
        <w:t xml:space="preserve"> is used to create pluggable components</w:t>
      </w:r>
    </w:p>
    <w:p w14:paraId="33C20627" w14:textId="77777777" w:rsidR="003F0B1A" w:rsidRDefault="003F0B1A" w:rsidP="003F0B1A">
      <w:pPr>
        <w:rPr>
          <w:b/>
          <w:bCs/>
        </w:rPr>
      </w:pPr>
      <w:r w:rsidRPr="00E947F1">
        <w:rPr>
          <w:b/>
          <w:bCs/>
        </w:rPr>
        <w:t xml:space="preserve">What problem solves </w:t>
      </w:r>
    </w:p>
    <w:p w14:paraId="26757C2B" w14:textId="12A35E9A" w:rsidR="003F0B1A" w:rsidRDefault="003F0B1A" w:rsidP="003F0B1A">
      <w:pPr>
        <w:pStyle w:val="ListParagraph"/>
        <w:numPr>
          <w:ilvl w:val="0"/>
          <w:numId w:val="2"/>
        </w:numPr>
      </w:pPr>
      <w:r w:rsidRPr="003F0B1A">
        <w:rPr>
          <w:b/>
          <w:bCs/>
        </w:rPr>
        <w:t>there are few ways how system can behave</w:t>
      </w:r>
    </w:p>
    <w:p w14:paraId="2900AC03" w14:textId="4E3D400F" w:rsidR="003F0B1A" w:rsidRDefault="006071A7" w:rsidP="003F0B1A">
      <w:pPr>
        <w:pStyle w:val="ListParagraph"/>
        <w:numPr>
          <w:ilvl w:val="0"/>
          <w:numId w:val="2"/>
        </w:numPr>
      </w:pPr>
      <w:r>
        <w:t>how switch on system that consists of module components</w:t>
      </w:r>
    </w:p>
    <w:p w14:paraId="04293EE3" w14:textId="1544FCCF" w:rsidR="003F0B1A" w:rsidRDefault="003F0B1A" w:rsidP="003F0B1A">
      <w:r w:rsidRPr="003F59DA">
        <w:rPr>
          <w:b/>
          <w:bCs/>
        </w:rPr>
        <w:t>Answer –</w:t>
      </w:r>
      <w:r w:rsidR="001D1442">
        <w:t xml:space="preserve"> </w:t>
      </w:r>
      <w:r w:rsidR="001D1442">
        <w:rPr>
          <w:b/>
          <w:bCs/>
        </w:rPr>
        <w:t>We can use polymorphism instead if if/else expressions</w:t>
      </w:r>
    </w:p>
    <w:p w14:paraId="470054BC" w14:textId="26238B7A" w:rsidR="003F0B1A" w:rsidRDefault="003F0B1A" w:rsidP="003F0B1A"/>
    <w:p w14:paraId="3CAA8EA7" w14:textId="105C3ECB" w:rsidR="003F0B1A" w:rsidRPr="003F0B1A" w:rsidRDefault="003F0B1A" w:rsidP="003F0B1A">
      <w:r>
        <w:t>Grasp pattern [polymorphism] is an implementation of OOP principle [polymorphism]</w:t>
      </w:r>
    </w:p>
    <w:p w14:paraId="12AB56E8" w14:textId="6F083C07" w:rsidR="0079348B" w:rsidRDefault="007801B9" w:rsidP="0079348B">
      <w:r>
        <w:t xml:space="preserve"> pros: </w:t>
      </w:r>
      <w:r w:rsidR="002835E8">
        <w:t>allows more easy extends system by new functional</w:t>
      </w:r>
    </w:p>
    <w:p w14:paraId="11FC5614" w14:textId="17761570" w:rsidR="002835E8" w:rsidRDefault="002835E8" w:rsidP="0079348B">
      <w:r>
        <w:t>cons: should thinking carefully before applying this principle</w:t>
      </w:r>
    </w:p>
    <w:p w14:paraId="28211C6A" w14:textId="3B62D17A" w:rsidR="00252AF8" w:rsidRDefault="00252AF8" w:rsidP="0079348B">
      <w:r>
        <w:rPr>
          <w:noProof/>
        </w:rPr>
        <w:drawing>
          <wp:inline distT="0" distB="0" distL="0" distR="0" wp14:anchorId="0B62DC48" wp14:editId="2CBF2107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51F2" w14:textId="585A4CAF" w:rsidR="00252AF8" w:rsidRDefault="00252AF8" w:rsidP="0079348B">
      <w:r>
        <w:rPr>
          <w:noProof/>
        </w:rPr>
        <w:lastRenderedPageBreak/>
        <w:drawing>
          <wp:inline distT="0" distB="0" distL="0" distR="0" wp14:anchorId="528DE0E4" wp14:editId="71810C33">
            <wp:extent cx="5937885" cy="386270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C299" w14:textId="77777777" w:rsidR="00252AF8" w:rsidRDefault="00252AF8" w:rsidP="0079348B"/>
    <w:p w14:paraId="3A63F7DD" w14:textId="08F18AA4" w:rsidR="008E6F7A" w:rsidRDefault="008E6F7A" w:rsidP="0079348B">
      <w:r>
        <w:t>Example1</w:t>
      </w:r>
    </w:p>
    <w:p w14:paraId="483BBC3F" w14:textId="71E00670" w:rsidR="00C379BD" w:rsidRDefault="00C379BD" w:rsidP="0079348B">
      <w:r>
        <w:rPr>
          <w:noProof/>
        </w:rPr>
        <w:drawing>
          <wp:inline distT="0" distB="0" distL="0" distR="0" wp14:anchorId="609DBB94" wp14:editId="2A299219">
            <wp:extent cx="5937250" cy="920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1743" w14:textId="259E9735" w:rsidR="008E6F7A" w:rsidRDefault="008E6F7A" w:rsidP="0079348B">
      <w:r>
        <w:rPr>
          <w:noProof/>
        </w:rPr>
        <w:lastRenderedPageBreak/>
        <w:drawing>
          <wp:inline distT="0" distB="0" distL="0" distR="0" wp14:anchorId="756DD88B" wp14:editId="6151B6A8">
            <wp:extent cx="594360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9F6C" w14:textId="3607DBEE" w:rsidR="008E6F7A" w:rsidRDefault="008E6F7A" w:rsidP="0079348B">
      <w:r>
        <w:t>Example2</w:t>
      </w:r>
    </w:p>
    <w:p w14:paraId="307C53E2" w14:textId="2D2422DD" w:rsidR="00C379BD" w:rsidRDefault="00C379BD" w:rsidP="0079348B">
      <w:r>
        <w:rPr>
          <w:noProof/>
        </w:rPr>
        <w:drawing>
          <wp:inline distT="0" distB="0" distL="0" distR="0" wp14:anchorId="18C50C7D" wp14:editId="42EA2F44">
            <wp:extent cx="5943600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67DB" w14:textId="46730B53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7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4803DF">
        <w:rPr>
          <w:b/>
          <w:bCs/>
          <w:color w:val="00B0F0"/>
        </w:rPr>
        <w:t xml:space="preserve">PURE FABRICIATION </w:t>
      </w:r>
      <w:r w:rsidRPr="00AF6F16">
        <w:rPr>
          <w:b/>
          <w:bCs/>
          <w:color w:val="00B0F0"/>
        </w:rPr>
        <w:t>PRINCIPLE</w:t>
      </w:r>
    </w:p>
    <w:p w14:paraId="46865B46" w14:textId="336AE855" w:rsidR="00DB4330" w:rsidRPr="00DB4330" w:rsidRDefault="00DB4330" w:rsidP="00DB4330">
      <w:r>
        <w:t>Used very rarely</w:t>
      </w:r>
    </w:p>
    <w:p w14:paraId="5EE9EBB5" w14:textId="188DFD4F" w:rsidR="00DB4330" w:rsidRDefault="00DB4330" w:rsidP="00DB4330">
      <w:pPr>
        <w:rPr>
          <w:b/>
          <w:bCs/>
        </w:rPr>
      </w:pPr>
      <w:r w:rsidRPr="00E947F1">
        <w:rPr>
          <w:b/>
          <w:bCs/>
        </w:rPr>
        <w:t>What problem solves</w:t>
      </w:r>
      <w:r w:rsidR="00784C09">
        <w:rPr>
          <w:b/>
          <w:bCs/>
        </w:rPr>
        <w:t xml:space="preserve">: </w:t>
      </w:r>
      <w:r w:rsidR="00101A19">
        <w:rPr>
          <w:b/>
          <w:bCs/>
        </w:rPr>
        <w:t xml:space="preserve">if you want make sure your </w:t>
      </w:r>
      <w:r w:rsidR="00101A19">
        <w:rPr>
          <w:b/>
          <w:bCs/>
        </w:rPr>
        <w:t>class</w:t>
      </w:r>
      <w:r w:rsidR="00101A19">
        <w:rPr>
          <w:b/>
          <w:bCs/>
        </w:rPr>
        <w:t>es have low coupling and high cohesion you should create an additional class</w:t>
      </w:r>
    </w:p>
    <w:p w14:paraId="1D843045" w14:textId="788317EA" w:rsidR="00DB4330" w:rsidRDefault="00DB4330" w:rsidP="00DB4330">
      <w:r w:rsidRPr="003F59DA">
        <w:rPr>
          <w:b/>
          <w:bCs/>
        </w:rPr>
        <w:lastRenderedPageBreak/>
        <w:t>Answer –</w:t>
      </w:r>
      <w:r w:rsidR="00784C09">
        <w:rPr>
          <w:b/>
          <w:bCs/>
        </w:rPr>
        <w:t xml:space="preserve"> it creates an additional class to provide low coupling and high </w:t>
      </w:r>
      <w:r w:rsidR="00101A19">
        <w:rPr>
          <w:b/>
          <w:bCs/>
        </w:rPr>
        <w:t>cohesion</w:t>
      </w:r>
      <w:r>
        <w:t xml:space="preserve">. </w:t>
      </w:r>
    </w:p>
    <w:p w14:paraId="4BE1F3F9" w14:textId="1EF21294" w:rsidR="0079348B" w:rsidRDefault="0079348B" w:rsidP="0079348B"/>
    <w:p w14:paraId="1884588A" w14:textId="5EEEFA97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8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7E729D">
        <w:rPr>
          <w:b/>
          <w:bCs/>
          <w:color w:val="00B0F0"/>
        </w:rPr>
        <w:t>–</w:t>
      </w:r>
      <w:r>
        <w:rPr>
          <w:b/>
          <w:bCs/>
          <w:color w:val="00B0F0"/>
        </w:rPr>
        <w:t xml:space="preserve"> </w:t>
      </w:r>
      <w:r w:rsidR="007E729D">
        <w:rPr>
          <w:b/>
          <w:bCs/>
          <w:color w:val="00B0F0"/>
        </w:rPr>
        <w:t xml:space="preserve">INDIRECTION </w:t>
      </w:r>
      <w:r w:rsidRPr="00AF6F16">
        <w:rPr>
          <w:b/>
          <w:bCs/>
          <w:color w:val="00B0F0"/>
        </w:rPr>
        <w:t>PRINCIPLE</w:t>
      </w:r>
    </w:p>
    <w:p w14:paraId="533DAB17" w14:textId="3868B58E" w:rsidR="007E729D" w:rsidRDefault="007E729D" w:rsidP="007E729D">
      <w:pPr>
        <w:rPr>
          <w:b/>
          <w:bCs/>
        </w:rPr>
      </w:pPr>
      <w:r w:rsidRPr="00E947F1">
        <w:rPr>
          <w:b/>
          <w:bCs/>
        </w:rPr>
        <w:t>What problem solves</w:t>
      </w:r>
      <w:r w:rsidR="00E9281A">
        <w:rPr>
          <w:b/>
          <w:bCs/>
        </w:rPr>
        <w:t>: how to minimize dependencies of two objects. For example, one class uses methods of another one</w:t>
      </w:r>
    </w:p>
    <w:p w14:paraId="7FD98305" w14:textId="6DBB0282" w:rsidR="007E729D" w:rsidRDefault="007E729D" w:rsidP="007E729D">
      <w:r w:rsidRPr="003F59DA">
        <w:rPr>
          <w:b/>
          <w:bCs/>
        </w:rPr>
        <w:t>Answer –</w:t>
      </w:r>
      <w:r w:rsidR="003F4ED1">
        <w:rPr>
          <w:b/>
          <w:bCs/>
        </w:rPr>
        <w:t xml:space="preserve"> </w:t>
      </w:r>
      <w:r w:rsidR="003F4ED1" w:rsidRPr="003F4ED1">
        <w:t>any object in the code must be called through its interface</w:t>
      </w:r>
      <w:r>
        <w:t xml:space="preserve">. </w:t>
      </w:r>
    </w:p>
    <w:p w14:paraId="47BF7F52" w14:textId="21EA9013" w:rsidR="0079348B" w:rsidRDefault="00252AF8" w:rsidP="0079348B">
      <w:r>
        <w:rPr>
          <w:noProof/>
        </w:rPr>
        <w:drawing>
          <wp:inline distT="0" distB="0" distL="0" distR="0" wp14:anchorId="1D701608" wp14:editId="5DD72670">
            <wp:extent cx="5937885" cy="296037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4534" w14:textId="04309458" w:rsidR="0079348B" w:rsidRDefault="0079348B" w:rsidP="0079348B">
      <w:pPr>
        <w:pStyle w:val="Heading1"/>
        <w:rPr>
          <w:b/>
          <w:bCs/>
          <w:color w:val="00B0F0"/>
        </w:rPr>
      </w:pPr>
      <w:r w:rsidRPr="00AF6F16">
        <w:rPr>
          <w:b/>
          <w:bCs/>
          <w:color w:val="00B0F0"/>
        </w:rPr>
        <w:t>#</w:t>
      </w:r>
      <w:r>
        <w:rPr>
          <w:b/>
          <w:bCs/>
          <w:color w:val="00B0F0"/>
        </w:rPr>
        <w:t>9</w:t>
      </w:r>
      <w:r w:rsidR="00AE2C63">
        <w:rPr>
          <w:b/>
          <w:bCs/>
          <w:color w:val="00B0F0"/>
        </w:rPr>
        <w:t xml:space="preserve"> </w:t>
      </w:r>
      <w:r w:rsidRPr="00AF6F16">
        <w:rPr>
          <w:b/>
          <w:bCs/>
          <w:color w:val="00B0F0"/>
        </w:rPr>
        <w:t>.</w:t>
      </w:r>
      <w:r>
        <w:rPr>
          <w:b/>
          <w:bCs/>
          <w:color w:val="00B0F0"/>
        </w:rPr>
        <w:t xml:space="preserve"> </w:t>
      </w:r>
      <w:r w:rsidR="00306AFA">
        <w:rPr>
          <w:b/>
          <w:bCs/>
          <w:color w:val="00B0F0"/>
        </w:rPr>
        <w:t>–</w:t>
      </w:r>
      <w:r>
        <w:rPr>
          <w:b/>
          <w:bCs/>
          <w:color w:val="00B0F0"/>
        </w:rPr>
        <w:t xml:space="preserve"> </w:t>
      </w:r>
      <w:r w:rsidR="00306AFA">
        <w:rPr>
          <w:b/>
          <w:bCs/>
          <w:color w:val="00B0F0"/>
        </w:rPr>
        <w:t xml:space="preserve">PROTECTED VARIATIONS </w:t>
      </w:r>
      <w:r w:rsidRPr="00AF6F16">
        <w:rPr>
          <w:b/>
          <w:bCs/>
          <w:color w:val="00B0F0"/>
        </w:rPr>
        <w:t>PRINCIPLE</w:t>
      </w:r>
    </w:p>
    <w:p w14:paraId="4FE450C5" w14:textId="3F46FCE8" w:rsidR="00306AFA" w:rsidRDefault="00306AFA" w:rsidP="00306AFA">
      <w:pPr>
        <w:rPr>
          <w:b/>
          <w:bCs/>
        </w:rPr>
      </w:pPr>
      <w:r w:rsidRPr="00E947F1">
        <w:rPr>
          <w:b/>
          <w:bCs/>
        </w:rPr>
        <w:t xml:space="preserve">What problem solves </w:t>
      </w:r>
      <w:r>
        <w:rPr>
          <w:b/>
          <w:bCs/>
        </w:rPr>
        <w:t>– how correctly design a system in order to changes of one component do not impact another components</w:t>
      </w:r>
    </w:p>
    <w:p w14:paraId="04FB7E52" w14:textId="63E7AB03" w:rsidR="00306AFA" w:rsidRDefault="00306AFA" w:rsidP="00306AFA">
      <w:r w:rsidRPr="003F59DA">
        <w:rPr>
          <w:b/>
          <w:bCs/>
        </w:rPr>
        <w:t>Answer –</w:t>
      </w:r>
      <w:r w:rsidR="00933598">
        <w:rPr>
          <w:b/>
          <w:bCs/>
        </w:rPr>
        <w:t xml:space="preserve"> find a place of possible changes and share responsibilities to provide stable work of system where </w:t>
      </w:r>
      <w:r>
        <w:t xml:space="preserve">. </w:t>
      </w:r>
    </w:p>
    <w:p w14:paraId="08B0BA28" w14:textId="77777777" w:rsidR="0079348B" w:rsidRPr="0079348B" w:rsidRDefault="0079348B" w:rsidP="0079348B"/>
    <w:p w14:paraId="7A359068" w14:textId="62863E0F" w:rsidR="0079348B" w:rsidRPr="009C72B5" w:rsidRDefault="00FB5B18" w:rsidP="009C72B5">
      <w:r>
        <w:t>This principles combines all principles above</w:t>
      </w:r>
    </w:p>
    <w:p w14:paraId="72EA2477" w14:textId="77777777" w:rsidR="009C72B5" w:rsidRPr="00AF6F16" w:rsidRDefault="009C72B5" w:rsidP="00AF6F16"/>
    <w:sectPr w:rsidR="009C72B5" w:rsidRPr="00AF6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847D6"/>
    <w:multiLevelType w:val="hybridMultilevel"/>
    <w:tmpl w:val="5498C90A"/>
    <w:lvl w:ilvl="0" w:tplc="ACF8486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F3132"/>
    <w:multiLevelType w:val="hybridMultilevel"/>
    <w:tmpl w:val="2D42C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7537055"/>
    <w:multiLevelType w:val="hybridMultilevel"/>
    <w:tmpl w:val="5498C90A"/>
    <w:lvl w:ilvl="0" w:tplc="ACF8486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37"/>
    <w:rsid w:val="00033295"/>
    <w:rsid w:val="00065E9D"/>
    <w:rsid w:val="00101A19"/>
    <w:rsid w:val="00134719"/>
    <w:rsid w:val="001537E5"/>
    <w:rsid w:val="00173D0A"/>
    <w:rsid w:val="00194AC5"/>
    <w:rsid w:val="001D1442"/>
    <w:rsid w:val="00252AF8"/>
    <w:rsid w:val="002835E8"/>
    <w:rsid w:val="002A13A5"/>
    <w:rsid w:val="002C6600"/>
    <w:rsid w:val="002D205C"/>
    <w:rsid w:val="00306AFA"/>
    <w:rsid w:val="003A2DF4"/>
    <w:rsid w:val="003F0B1A"/>
    <w:rsid w:val="003F4ED1"/>
    <w:rsid w:val="003F59DA"/>
    <w:rsid w:val="004803DF"/>
    <w:rsid w:val="005614DC"/>
    <w:rsid w:val="0058505E"/>
    <w:rsid w:val="006071A7"/>
    <w:rsid w:val="006449B1"/>
    <w:rsid w:val="006F164E"/>
    <w:rsid w:val="007801B9"/>
    <w:rsid w:val="00784C09"/>
    <w:rsid w:val="0079348B"/>
    <w:rsid w:val="007E729D"/>
    <w:rsid w:val="0085672E"/>
    <w:rsid w:val="008E1DF0"/>
    <w:rsid w:val="008E6F7A"/>
    <w:rsid w:val="009321BE"/>
    <w:rsid w:val="00933598"/>
    <w:rsid w:val="009855A5"/>
    <w:rsid w:val="00993518"/>
    <w:rsid w:val="009C72B5"/>
    <w:rsid w:val="00A12FE0"/>
    <w:rsid w:val="00AE2C63"/>
    <w:rsid w:val="00AF6F16"/>
    <w:rsid w:val="00B3205B"/>
    <w:rsid w:val="00BA17FE"/>
    <w:rsid w:val="00BD4CC3"/>
    <w:rsid w:val="00C379BD"/>
    <w:rsid w:val="00C40337"/>
    <w:rsid w:val="00CF083D"/>
    <w:rsid w:val="00DB4330"/>
    <w:rsid w:val="00E62527"/>
    <w:rsid w:val="00E9281A"/>
    <w:rsid w:val="00E947F1"/>
    <w:rsid w:val="00EF4536"/>
    <w:rsid w:val="00F803F5"/>
    <w:rsid w:val="00F86F92"/>
    <w:rsid w:val="00FB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634C3"/>
  <w15:chartTrackingRefBased/>
  <w15:docId w15:val="{D1D789D0-EF29-4F64-A377-9E381CFE8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F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6F16"/>
    <w:pPr>
      <w:ind w:left="720"/>
      <w:contextualSpacing/>
    </w:pPr>
  </w:style>
  <w:style w:type="table" w:styleId="TableGrid">
    <w:name w:val="Table Grid"/>
    <w:basedOn w:val="TableNormal"/>
    <w:uiPriority w:val="39"/>
    <w:rsid w:val="00AF6F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347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Cohesion_(computer_science)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67C3648F4FC4409823F901DC49F6F5" ma:contentTypeVersion="5" ma:contentTypeDescription="Create a new document." ma:contentTypeScope="" ma:versionID="4610b2a379c813efb9cf08a6d113dd26">
  <xsd:schema xmlns:xsd="http://www.w3.org/2001/XMLSchema" xmlns:xs="http://www.w3.org/2001/XMLSchema" xmlns:p="http://schemas.microsoft.com/office/2006/metadata/properties" xmlns:ns3="624c9a36-d5b6-4061-a0a8-0081c7ddb448" xmlns:ns4="7ee00718-b727-4988-bb53-d4281ae570cc" targetNamespace="http://schemas.microsoft.com/office/2006/metadata/properties" ma:root="true" ma:fieldsID="185dfdb067dfdc6141c373a780969617" ns3:_="" ns4:_="">
    <xsd:import namespace="624c9a36-d5b6-4061-a0a8-0081c7ddb448"/>
    <xsd:import namespace="7ee00718-b727-4988-bb53-d4281ae570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c9a36-d5b6-4061-a0a8-0081c7ddb4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00718-b727-4988-bb53-d4281ae570c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113BA8-0698-42CC-A096-EC1E34373C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F5E7FA-DC00-43D7-9D87-D69773D82C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53DEB4-CC92-4758-86E0-218F908EE1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c9a36-d5b6-4061-a0a8-0081c7ddb448"/>
    <ds:schemaRef ds:uri="7ee00718-b727-4988-bb53-d4281ae570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2854</TotalTime>
  <Pages>7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22</cp:revision>
  <dcterms:created xsi:type="dcterms:W3CDTF">2020-12-12T22:48:00Z</dcterms:created>
  <dcterms:modified xsi:type="dcterms:W3CDTF">2020-12-14T23:16:00Z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0x0101007167C3648F4FC4409823F901DC49F6F5</vt:lpwstr>
  </property>
</Properties>
</file>