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E0B35" w14:textId="7B813144" w:rsidR="00264837" w:rsidRDefault="00264837" w:rsidP="00264837">
      <w:pPr>
        <w:pStyle w:val="Heading1"/>
      </w:pPr>
      <w:r w:rsidRPr="00264837">
        <w:rPr>
          <w:color w:val="00B0F0"/>
        </w:rPr>
        <w:t xml:space="preserve">JAVA </w:t>
      </w:r>
    </w:p>
    <w:p w14:paraId="264C0AB8" w14:textId="7733C955" w:rsidR="00264837" w:rsidRDefault="00264837" w:rsidP="00264837">
      <w:r>
        <w:t>Java is OOP programming language</w:t>
      </w:r>
      <w:r w:rsidR="00766963">
        <w:t xml:space="preserve">. Java is good scalable and </w:t>
      </w:r>
      <w:r w:rsidR="00006850">
        <w:t>platform independent</w:t>
      </w:r>
    </w:p>
    <w:p w14:paraId="18BFACE1" w14:textId="0C57F5E7" w:rsidR="00F51320" w:rsidRDefault="00F51320" w:rsidP="00264837"/>
    <w:p w14:paraId="2581614E" w14:textId="224B4252" w:rsidR="00F51320" w:rsidRPr="00F51320" w:rsidRDefault="00F51320" w:rsidP="00F51320">
      <w:pPr>
        <w:pStyle w:val="Heading5"/>
        <w:rPr>
          <w:b/>
          <w:color w:val="00B0F0"/>
        </w:rPr>
      </w:pPr>
      <w:r w:rsidRPr="00F51320">
        <w:rPr>
          <w:b/>
          <w:color w:val="00B0F0"/>
        </w:rPr>
        <w:t xml:space="preserve"> Naming of Java. What is J2?</w:t>
      </w:r>
    </w:p>
    <w:p w14:paraId="3C3C0A39" w14:textId="1B0011DE" w:rsidR="00F51320" w:rsidRDefault="00F51320" w:rsidP="00F51320">
      <w:pPr>
        <w:pStyle w:val="ListParagraph"/>
        <w:numPr>
          <w:ilvl w:val="0"/>
          <w:numId w:val="36"/>
        </w:numPr>
      </w:pPr>
      <w:r>
        <w:t>Java 1.0 was developer and released, but had a lot of bugs</w:t>
      </w:r>
    </w:p>
    <w:p w14:paraId="6CBA2113" w14:textId="2746CA56" w:rsidR="00F51320" w:rsidRDefault="00F51320" w:rsidP="00F51320">
      <w:pPr>
        <w:pStyle w:val="ListParagraph"/>
        <w:numPr>
          <w:ilvl w:val="0"/>
          <w:numId w:val="36"/>
        </w:numPr>
      </w:pPr>
      <w:r>
        <w:t>Java 1.1 and Java 1.2 were released</w:t>
      </w:r>
    </w:p>
    <w:p w14:paraId="61CCFBA3" w14:textId="0C7ED9B4" w:rsidR="00F51320" w:rsidRDefault="00F51320" w:rsidP="00F51320">
      <w:pPr>
        <w:pStyle w:val="ListParagraph"/>
        <w:numPr>
          <w:ilvl w:val="0"/>
          <w:numId w:val="36"/>
        </w:numPr>
      </w:pPr>
      <w:r w:rsidRPr="00F51320">
        <w:rPr>
          <w:highlight w:val="yellow"/>
        </w:rPr>
        <w:t>Java 1.2 was so successful and recognized by people that they decided that previously was “just Java” and now it is “Java2 = J2”.</w:t>
      </w:r>
      <w:r>
        <w:t xml:space="preserve"> So it means Java2 version 8 = Java 1.8 – it is the same</w:t>
      </w:r>
    </w:p>
    <w:p w14:paraId="0094F734" w14:textId="7C3F4555" w:rsidR="008273CB" w:rsidRDefault="008273CB" w:rsidP="00264837">
      <w:r>
        <w:t xml:space="preserve">It was developed by the company Sun Microsystems in 1995. </w:t>
      </w:r>
      <w:r w:rsidRPr="008273CB">
        <w:t>It is a specification and includes topics like Servlet, JSP, Web Services, EJB, JPA</w:t>
      </w:r>
    </w:p>
    <w:p w14:paraId="2253D713" w14:textId="31372939" w:rsidR="00766963" w:rsidRDefault="00766963" w:rsidP="00264837">
      <w:r>
        <w:t>Java code is compiled into bytecode by compiler and can be run on multiple platforms</w:t>
      </w:r>
    </w:p>
    <w:p w14:paraId="7E8FECC0" w14:textId="2FA2EC90" w:rsidR="00264837" w:rsidRDefault="00264837" w:rsidP="00264837">
      <w:r w:rsidRPr="00264837">
        <w:rPr>
          <w:b/>
        </w:rPr>
        <w:t>JVM (Java Virtual Machine)</w:t>
      </w:r>
      <w:r>
        <w:t xml:space="preserve"> </w:t>
      </w:r>
      <w:r w:rsidR="00006850">
        <w:t>–</w:t>
      </w:r>
      <w:r>
        <w:t xml:space="preserve"> </w:t>
      </w:r>
      <w:r w:rsidR="00006850">
        <w:t>is an abstract machine and it does not physically exist. It is a specification that provides runtime environment where bytecode will be executed</w:t>
      </w:r>
      <w:r w:rsidR="008273CB">
        <w:t>. JVM are available for many platforms and OS. Therefore Java is platform independent</w:t>
      </w:r>
    </w:p>
    <w:p w14:paraId="7E82CC63" w14:textId="73D44088" w:rsidR="00006850" w:rsidRDefault="00006850" w:rsidP="00264837">
      <w:r w:rsidRPr="00006850">
        <w:rPr>
          <w:b/>
        </w:rPr>
        <w:t>JRE (Java Runtime Environment)</w:t>
      </w:r>
      <w:r>
        <w:t xml:space="preserve"> – it is used to provide</w:t>
      </w:r>
      <w:r w:rsidR="008273CB">
        <w:t xml:space="preserve"> runtime environment. It is the implementation of JVM</w:t>
      </w:r>
    </w:p>
    <w:p w14:paraId="60FBB75D" w14:textId="56BF43F3" w:rsidR="00006850" w:rsidRDefault="008273CB" w:rsidP="00264837">
      <w:r w:rsidRPr="008273CB">
        <w:rPr>
          <w:b/>
        </w:rPr>
        <w:t>JDK (Java Development Kit)</w:t>
      </w:r>
      <w:r>
        <w:t xml:space="preserve"> – is a software development environment which is used to develop Java applications. It contains JRE + development tools</w:t>
      </w:r>
    </w:p>
    <w:p w14:paraId="029EABD4" w14:textId="1EDCA9B0" w:rsidR="008273CB" w:rsidRPr="008273CB" w:rsidRDefault="008273CB" w:rsidP="00264837">
      <w:pPr>
        <w:rPr>
          <w:b/>
        </w:rPr>
      </w:pPr>
      <w:r w:rsidRPr="008273CB">
        <w:rPr>
          <w:b/>
        </w:rPr>
        <w:t>JDKs:</w:t>
      </w:r>
    </w:p>
    <w:p w14:paraId="70471264" w14:textId="7698F75B" w:rsidR="008273CB" w:rsidRDefault="008273CB" w:rsidP="008273CB">
      <w:pPr>
        <w:pStyle w:val="ListParagraph"/>
        <w:numPr>
          <w:ilvl w:val="0"/>
          <w:numId w:val="34"/>
        </w:numPr>
      </w:pPr>
      <w:r>
        <w:t>ME (Micro Edition) – for appliances, mob devices</w:t>
      </w:r>
    </w:p>
    <w:p w14:paraId="71A1EC1D" w14:textId="2004DC6D" w:rsidR="008273CB" w:rsidRDefault="008273CB" w:rsidP="008273CB">
      <w:pPr>
        <w:pStyle w:val="ListParagraph"/>
        <w:numPr>
          <w:ilvl w:val="0"/>
          <w:numId w:val="34"/>
        </w:numPr>
      </w:pPr>
      <w:r>
        <w:t>SE (Standard Edition)</w:t>
      </w:r>
    </w:p>
    <w:p w14:paraId="0D021368" w14:textId="68F1F8B3" w:rsidR="008273CB" w:rsidRPr="00264837" w:rsidRDefault="008273CB" w:rsidP="008273CB">
      <w:pPr>
        <w:pStyle w:val="ListParagraph"/>
        <w:numPr>
          <w:ilvl w:val="0"/>
          <w:numId w:val="34"/>
        </w:numPr>
      </w:pPr>
      <w:r>
        <w:t>EE (Enterprise Edition)</w:t>
      </w:r>
    </w:p>
    <w:p w14:paraId="3500107F" w14:textId="4C6322E0" w:rsidR="00264837" w:rsidRDefault="00340D08" w:rsidP="00264837">
      <w:pPr>
        <w:pStyle w:val="Heading1"/>
      </w:pPr>
      <w:r>
        <w:t>JAVA  OOP</w:t>
      </w:r>
    </w:p>
    <w:p w14:paraId="123DD9E6" w14:textId="7819E119" w:rsidR="00E70CD4" w:rsidRDefault="00E70CD4" w:rsidP="00E70CD4">
      <w:pPr>
        <w:pStyle w:val="Heading5"/>
        <w:rPr>
          <w:b/>
          <w:color w:val="000000" w:themeColor="text1"/>
        </w:rPr>
      </w:pPr>
      <w:r w:rsidRPr="00E70CD4">
        <w:rPr>
          <w:b/>
          <w:color w:val="000000" w:themeColor="text1"/>
        </w:rPr>
        <w:t>History of programming:</w:t>
      </w:r>
    </w:p>
    <w:p w14:paraId="13DD7039" w14:textId="2303AFCD" w:rsidR="00E70CD4" w:rsidRDefault="00E70CD4" w:rsidP="00E70CD4">
      <w:pPr>
        <w:pStyle w:val="ListParagraph"/>
        <w:numPr>
          <w:ilvl w:val="0"/>
          <w:numId w:val="35"/>
        </w:numPr>
      </w:pPr>
      <w:r>
        <w:t>Algorithms</w:t>
      </w:r>
    </w:p>
    <w:p w14:paraId="6D2B1A70" w14:textId="402D0A13" w:rsidR="00E70CD4" w:rsidRDefault="00E70CD4" w:rsidP="00E70CD4">
      <w:pPr>
        <w:pStyle w:val="ListParagraph"/>
        <w:numPr>
          <w:ilvl w:val="0"/>
          <w:numId w:val="35"/>
        </w:numPr>
      </w:pPr>
      <w:r>
        <w:t>Procedural programming</w:t>
      </w:r>
    </w:p>
    <w:p w14:paraId="1AE85D83" w14:textId="6CC7FE24" w:rsidR="00E70CD4" w:rsidRDefault="00E70CD4" w:rsidP="00E70CD4">
      <w:pPr>
        <w:pStyle w:val="ListParagraph"/>
        <w:numPr>
          <w:ilvl w:val="0"/>
          <w:numId w:val="35"/>
        </w:numPr>
      </w:pPr>
      <w:r>
        <w:t>OOP paradigm</w:t>
      </w:r>
    </w:p>
    <w:p w14:paraId="4F6DA822" w14:textId="608F46FE" w:rsidR="00E70CD4" w:rsidRDefault="00E470C4" w:rsidP="00E70CD4">
      <w:pPr>
        <w:pStyle w:val="ListParagraph"/>
        <w:numPr>
          <w:ilvl w:val="0"/>
          <w:numId w:val="35"/>
        </w:numPr>
      </w:pPr>
      <w:r>
        <w:t>O</w:t>
      </w:r>
      <w:r w:rsidR="00E70CD4">
        <w:t>thers</w:t>
      </w:r>
      <w:r>
        <w:t xml:space="preserve">: functional programming, aspect programming </w:t>
      </w:r>
    </w:p>
    <w:p w14:paraId="40B12E89" w14:textId="378662D5" w:rsidR="00E70CD4" w:rsidRPr="00E70CD4" w:rsidRDefault="00E70CD4" w:rsidP="00E70CD4">
      <w:r w:rsidRPr="00E70CD4">
        <w:rPr>
          <w:b/>
          <w:color w:val="000000" w:themeColor="text1"/>
        </w:rPr>
        <w:t xml:space="preserve"> </w:t>
      </w:r>
      <w:r>
        <w:rPr>
          <w:b/>
          <w:color w:val="000000" w:themeColor="text1"/>
        </w:rPr>
        <w:t>OOP:</w:t>
      </w:r>
    </w:p>
    <w:p w14:paraId="502280AE" w14:textId="77777777" w:rsidR="00091678" w:rsidRDefault="00091678" w:rsidP="00340D08">
      <w:r>
        <w:t>Purpose or OOP languages is to implement real word entities</w:t>
      </w:r>
    </w:p>
    <w:p w14:paraId="56AF81F4" w14:textId="77777777" w:rsidR="003A4B3D" w:rsidRDefault="003A4B3D" w:rsidP="00AF04DC">
      <w:pPr>
        <w:pStyle w:val="NoSpacing"/>
      </w:pPr>
      <w:r>
        <w:t>OOP language over procedural</w:t>
      </w:r>
    </w:p>
    <w:p w14:paraId="26195951" w14:textId="77777777" w:rsidR="003A4B3D" w:rsidRDefault="003A4B3D" w:rsidP="00AF04DC">
      <w:pPr>
        <w:pStyle w:val="NoSpacing"/>
        <w:numPr>
          <w:ilvl w:val="0"/>
          <w:numId w:val="7"/>
        </w:numPr>
      </w:pPr>
      <w:r>
        <w:lastRenderedPageBreak/>
        <w:t>It’s easy to develop and support applications over procedural language</w:t>
      </w:r>
    </w:p>
    <w:p w14:paraId="35842C94" w14:textId="77777777" w:rsidR="00AF04DC" w:rsidRDefault="00AF04DC" w:rsidP="00AF04DC">
      <w:pPr>
        <w:pStyle w:val="NoSpacing"/>
        <w:numPr>
          <w:ilvl w:val="0"/>
          <w:numId w:val="7"/>
        </w:numPr>
      </w:pPr>
      <w:r>
        <w:t>OOP provides data hiding. Whereas in procedural language global data can be accessed anywhere</w:t>
      </w:r>
    </w:p>
    <w:p w14:paraId="2AAEED6D" w14:textId="6C492025" w:rsidR="00AF04DC" w:rsidRDefault="00AF04DC" w:rsidP="00AF04DC">
      <w:pPr>
        <w:pStyle w:val="NoSpacing"/>
        <w:numPr>
          <w:ilvl w:val="0"/>
          <w:numId w:val="7"/>
        </w:numPr>
      </w:pPr>
      <w:r>
        <w:t xml:space="preserve">Make code </w:t>
      </w:r>
      <w:r w:rsidR="00E70CD4">
        <w:t>reusable</w:t>
      </w:r>
    </w:p>
    <w:p w14:paraId="471EF684" w14:textId="12488372" w:rsidR="00E70CD4" w:rsidRDefault="00E70CD4" w:rsidP="00AF04DC">
      <w:pPr>
        <w:pStyle w:val="NoSpacing"/>
        <w:numPr>
          <w:ilvl w:val="0"/>
          <w:numId w:val="7"/>
        </w:numPr>
      </w:pPr>
      <w:r>
        <w:t>It is much easy to develop app by a few developers compared to procedural langauge</w:t>
      </w:r>
    </w:p>
    <w:p w14:paraId="13D74944" w14:textId="77777777" w:rsidR="00091678" w:rsidRDefault="00091678" w:rsidP="00340D08"/>
    <w:p w14:paraId="452260F0" w14:textId="77777777" w:rsidR="00AF04DC" w:rsidRDefault="00AF04DC" w:rsidP="00AF04DC">
      <w:r>
        <w:rPr>
          <w:b/>
          <w:highlight w:val="yellow"/>
          <w:u w:val="single"/>
        </w:rPr>
        <w:t>CLASS</w:t>
      </w:r>
      <w:r w:rsidRPr="00091678">
        <w:rPr>
          <w:u w:val="single"/>
        </w:rPr>
        <w:t xml:space="preserve"> </w:t>
      </w:r>
      <w:r>
        <w:t xml:space="preserve">  is blue print from which you can create [objects]</w:t>
      </w:r>
    </w:p>
    <w:p w14:paraId="52EDA99C" w14:textId="77777777" w:rsidR="00AF04DC" w:rsidRDefault="00AF04DC" w:rsidP="00340D08">
      <w:r>
        <w:t>Class is logical entity</w:t>
      </w:r>
    </w:p>
    <w:p w14:paraId="02909806" w14:textId="5F24D300" w:rsidR="00091678" w:rsidRDefault="00091678" w:rsidP="00340D08">
      <w:r w:rsidRPr="00091678">
        <w:rPr>
          <w:b/>
          <w:highlight w:val="yellow"/>
          <w:u w:val="single"/>
        </w:rPr>
        <w:t>OBJECT</w:t>
      </w:r>
      <w:r w:rsidRPr="00091678">
        <w:rPr>
          <w:u w:val="single"/>
        </w:rPr>
        <w:t xml:space="preserve"> </w:t>
      </w:r>
      <w:r>
        <w:t xml:space="preserve">  is </w:t>
      </w:r>
      <w:r w:rsidR="000E1E2B">
        <w:t xml:space="preserve">runtime </w:t>
      </w:r>
      <w:r>
        <w:t>entity that has state and behavior. Object is created from the class or instance of class.</w:t>
      </w:r>
      <w:r w:rsidR="00073B79">
        <w:t xml:space="preserve"> Everything that surrounds us is ab object (pen, table, chair, car)</w:t>
      </w:r>
    </w:p>
    <w:p w14:paraId="22BF9080" w14:textId="1D997DD6" w:rsidR="0038532B" w:rsidRDefault="0038532B" w:rsidP="00340D08">
      <w:r>
        <w:t>Object is data and methods that process those data</w:t>
      </w:r>
    </w:p>
    <w:p w14:paraId="0024C333" w14:textId="1EA59B6E" w:rsidR="000E1E2B" w:rsidRDefault="00E43F60" w:rsidP="00340D08">
      <w:r>
        <w:t>E</w:t>
      </w:r>
      <w:r w:rsidR="00073B79">
        <w:t>xample</w:t>
      </w:r>
      <w:r>
        <w:t>1. D</w:t>
      </w:r>
      <w:r w:rsidR="00073B79">
        <w:t xml:space="preserve">og is </w:t>
      </w:r>
      <w:r w:rsidR="000E1E2B">
        <w:t xml:space="preserve">an object. </w:t>
      </w:r>
    </w:p>
    <w:p w14:paraId="1D6124AB" w14:textId="77777777" w:rsidR="00073B79" w:rsidRDefault="000E1E2B" w:rsidP="000E1E2B">
      <w:pPr>
        <w:pStyle w:val="ListParagraph"/>
        <w:numPr>
          <w:ilvl w:val="0"/>
          <w:numId w:val="1"/>
        </w:numPr>
      </w:pPr>
      <w:r>
        <w:t>It has state - color, name, whiskers</w:t>
      </w:r>
    </w:p>
    <w:p w14:paraId="32C873E1" w14:textId="33C697A9" w:rsidR="000E1E2B" w:rsidRDefault="000E1E2B" w:rsidP="000E1E2B">
      <w:pPr>
        <w:pStyle w:val="ListParagraph"/>
        <w:numPr>
          <w:ilvl w:val="0"/>
          <w:numId w:val="1"/>
        </w:numPr>
      </w:pPr>
      <w:r>
        <w:t>It has behavior – barking, eating, wagging tail</w:t>
      </w:r>
    </w:p>
    <w:p w14:paraId="4158CC93" w14:textId="791B86A2" w:rsidR="00E43F60" w:rsidRDefault="00E43F60" w:rsidP="00E43F60">
      <w:r>
        <w:t>Example</w:t>
      </w:r>
      <w:r>
        <w:t>2</w:t>
      </w:r>
      <w:r>
        <w:t xml:space="preserve">. </w:t>
      </w:r>
      <w:r>
        <w:t>House</w:t>
      </w:r>
      <w:r>
        <w:t xml:space="preserve"> is an object. </w:t>
      </w:r>
    </w:p>
    <w:p w14:paraId="06AD0975" w14:textId="65146DBB" w:rsidR="00E43F60" w:rsidRDefault="00E43F60" w:rsidP="00E43F60">
      <w:pPr>
        <w:pStyle w:val="ListParagraph"/>
        <w:numPr>
          <w:ilvl w:val="0"/>
          <w:numId w:val="1"/>
        </w:numPr>
      </w:pPr>
      <w:r>
        <w:t xml:space="preserve">It has state </w:t>
      </w:r>
      <w:r>
        <w:t>–</w:t>
      </w:r>
      <w:r>
        <w:t xml:space="preserve"> </w:t>
      </w:r>
      <w:r>
        <w:t>address, color, area</w:t>
      </w:r>
    </w:p>
    <w:p w14:paraId="3750901E" w14:textId="5F7E8125" w:rsidR="00E43F60" w:rsidRDefault="00E43F60" w:rsidP="00E43F60">
      <w:pPr>
        <w:pStyle w:val="ListParagraph"/>
        <w:numPr>
          <w:ilvl w:val="0"/>
          <w:numId w:val="1"/>
        </w:numPr>
      </w:pPr>
      <w:r>
        <w:t xml:space="preserve">It has behavior – </w:t>
      </w:r>
      <w:r>
        <w:t>open door, close door</w:t>
      </w:r>
    </w:p>
    <w:p w14:paraId="4F125E6C" w14:textId="77777777" w:rsidR="000E1E2B" w:rsidRDefault="000E1E2B" w:rsidP="000E1E2B">
      <w:r>
        <w:t>Object has address to the memory and therefore it takes up some space</w:t>
      </w:r>
    </w:p>
    <w:p w14:paraId="0EBD2D5A" w14:textId="77777777" w:rsidR="00AF04DC" w:rsidRDefault="00AF04DC" w:rsidP="00FB6D2E">
      <w:pPr>
        <w:pStyle w:val="NoSpacing"/>
      </w:pPr>
      <w:r>
        <w:t>Object is physical entity</w:t>
      </w:r>
    </w:p>
    <w:p w14:paraId="0A81A08D" w14:textId="77777777" w:rsidR="00AF04DC" w:rsidRDefault="00AF04DC" w:rsidP="00FB6D2E">
      <w:pPr>
        <w:pStyle w:val="NoSpacing"/>
      </w:pPr>
      <w:r>
        <w:t>Object has</w:t>
      </w:r>
      <w:r w:rsidR="00FB6D2E">
        <w:t>:</w:t>
      </w:r>
    </w:p>
    <w:p w14:paraId="29F9064F" w14:textId="77777777" w:rsidR="00AF04DC" w:rsidRDefault="00AF04DC" w:rsidP="00FB6D2E">
      <w:pPr>
        <w:pStyle w:val="NoSpacing"/>
        <w:numPr>
          <w:ilvl w:val="0"/>
          <w:numId w:val="8"/>
        </w:numPr>
      </w:pPr>
      <w:r w:rsidRPr="00FB6D2E">
        <w:rPr>
          <w:b/>
        </w:rPr>
        <w:t>state</w:t>
      </w:r>
      <w:r>
        <w:t xml:space="preserve">  - represent data (value) of an object</w:t>
      </w:r>
    </w:p>
    <w:p w14:paraId="5173CA4F" w14:textId="77777777" w:rsidR="00AF04DC" w:rsidRDefault="00AF04DC" w:rsidP="00FB6D2E">
      <w:pPr>
        <w:pStyle w:val="NoSpacing"/>
        <w:numPr>
          <w:ilvl w:val="0"/>
          <w:numId w:val="8"/>
        </w:numPr>
      </w:pPr>
      <w:r w:rsidRPr="00FB6D2E">
        <w:rPr>
          <w:b/>
        </w:rPr>
        <w:t>behavior</w:t>
      </w:r>
      <w:r>
        <w:t xml:space="preserve"> – represents functionality (deposit, withdraw)</w:t>
      </w:r>
    </w:p>
    <w:p w14:paraId="622508B9" w14:textId="77777777" w:rsidR="00AF04DC" w:rsidRDefault="00AF04DC" w:rsidP="00FB6D2E">
      <w:pPr>
        <w:pStyle w:val="ListParagraph"/>
        <w:numPr>
          <w:ilvl w:val="0"/>
          <w:numId w:val="8"/>
        </w:numPr>
      </w:pPr>
      <w:r w:rsidRPr="00FB6D2E">
        <w:rPr>
          <w:b/>
        </w:rPr>
        <w:t>identity</w:t>
      </w:r>
      <w:r>
        <w:t xml:space="preserve"> – is ID. It is not visible to external users. It’s used internally by JVM to identify each object uniquely</w:t>
      </w:r>
    </w:p>
    <w:p w14:paraId="41CC7ABF" w14:textId="77777777" w:rsidR="000E1E2B" w:rsidRDefault="00FB6D2E" w:rsidP="000E1E2B">
      <w:r w:rsidRPr="00FB6D2E">
        <w:rPr>
          <w:highlight w:val="yellow"/>
        </w:rPr>
        <w:t>[</w:t>
      </w:r>
      <w:r w:rsidRPr="00FB6D2E">
        <w:rPr>
          <w:b/>
          <w:highlight w:val="yellow"/>
        </w:rPr>
        <w:t>new</w:t>
      </w:r>
      <w:r w:rsidRPr="00FB6D2E">
        <w:rPr>
          <w:highlight w:val="yellow"/>
        </w:rPr>
        <w:t>] keyword is used to allocate memory at runtime</w:t>
      </w:r>
      <w:r>
        <w:t>. All objects get memory in [Heap memory] are</w:t>
      </w:r>
    </w:p>
    <w:p w14:paraId="5C8DCD8C" w14:textId="77777777" w:rsidR="00F72040" w:rsidRDefault="00F72040" w:rsidP="00F72040">
      <w:pPr>
        <w:rPr>
          <w:b/>
          <w:u w:val="single"/>
        </w:rPr>
      </w:pPr>
    </w:p>
    <w:p w14:paraId="47135DBC" w14:textId="77777777" w:rsidR="007B1C23" w:rsidRDefault="007B1C23" w:rsidP="00F72040">
      <w:pPr>
        <w:rPr>
          <w:b/>
          <w:u w:val="single"/>
        </w:rPr>
      </w:pPr>
    </w:p>
    <w:p w14:paraId="4CFFC206" w14:textId="77777777" w:rsidR="007B1C23" w:rsidRDefault="007B1C23" w:rsidP="00F72040">
      <w:pPr>
        <w:rPr>
          <w:b/>
          <w:u w:val="single"/>
        </w:rPr>
      </w:pPr>
    </w:p>
    <w:p w14:paraId="0AC33A06" w14:textId="77777777" w:rsidR="007B1C23" w:rsidRDefault="007B1C23" w:rsidP="00F72040">
      <w:pPr>
        <w:rPr>
          <w:b/>
          <w:u w:val="single"/>
        </w:rPr>
      </w:pPr>
    </w:p>
    <w:p w14:paraId="7E95A37C" w14:textId="77777777" w:rsidR="007B1C23" w:rsidRDefault="007B1C23" w:rsidP="00F72040">
      <w:pPr>
        <w:rPr>
          <w:b/>
          <w:u w:val="single"/>
        </w:rPr>
      </w:pPr>
    </w:p>
    <w:p w14:paraId="4DADCBCD" w14:textId="77777777" w:rsidR="007B1C23" w:rsidRDefault="007B1C23" w:rsidP="00F72040">
      <w:pPr>
        <w:rPr>
          <w:b/>
          <w:u w:val="single"/>
        </w:rPr>
      </w:pPr>
      <w:r>
        <w:rPr>
          <w:b/>
          <w:u w:val="single"/>
        </w:rPr>
        <w:t xml:space="preserve">Declaration -&gt; </w:t>
      </w:r>
      <w:r w:rsidRPr="00FB6D2E">
        <w:rPr>
          <w:b/>
          <w:u w:val="single"/>
        </w:rPr>
        <w:t>Instantiation</w:t>
      </w:r>
      <w:r>
        <w:rPr>
          <w:b/>
          <w:u w:val="single"/>
        </w:rPr>
        <w:t>-&gt;</w:t>
      </w:r>
      <w:r w:rsidRPr="007B1C23">
        <w:rPr>
          <w:b/>
          <w:u w:val="single"/>
        </w:rPr>
        <w:t xml:space="preserve"> </w:t>
      </w:r>
      <w:r w:rsidRPr="00FB6D2E">
        <w:rPr>
          <w:b/>
          <w:u w:val="single"/>
        </w:rPr>
        <w:t>Initialization</w:t>
      </w:r>
    </w:p>
    <w:p w14:paraId="1F7045C6" w14:textId="77777777" w:rsidR="00F72040" w:rsidRDefault="00AC72A6" w:rsidP="00F72040">
      <w:r>
        <w:rPr>
          <w:b/>
          <w:u w:val="single"/>
        </w:rPr>
        <w:lastRenderedPageBreak/>
        <w:t>1.</w:t>
      </w:r>
      <w:r w:rsidR="00F72040">
        <w:rPr>
          <w:b/>
          <w:u w:val="single"/>
        </w:rPr>
        <w:t>Declaration</w:t>
      </w:r>
      <w:r w:rsidR="00F72040">
        <w:t xml:space="preserve"> assign type to the variable</w:t>
      </w:r>
    </w:p>
    <w:p w14:paraId="31318FA7" w14:textId="77777777" w:rsidR="00F72040" w:rsidRDefault="00F72040" w:rsidP="00F72040">
      <w:r>
        <w:t>Person p;</w:t>
      </w:r>
    </w:p>
    <w:p w14:paraId="5560C186" w14:textId="77777777" w:rsidR="00F72040" w:rsidRDefault="00AC72A6" w:rsidP="00F72040">
      <w:r>
        <w:rPr>
          <w:b/>
          <w:u w:val="single"/>
        </w:rPr>
        <w:t>2.</w:t>
      </w:r>
      <w:r w:rsidR="00F72040" w:rsidRPr="00FB6D2E">
        <w:rPr>
          <w:b/>
          <w:u w:val="single"/>
        </w:rPr>
        <w:t>Instantiation</w:t>
      </w:r>
      <w:r w:rsidR="00F72040">
        <w:t xml:space="preserve"> means to creating new object. It means allocation memory at runtime in [H</w:t>
      </w:r>
      <w:r>
        <w:t>e</w:t>
      </w:r>
      <w:r w:rsidR="00F72040">
        <w:t>ap</w:t>
      </w:r>
      <w:r w:rsidR="003F231B">
        <w:t>]</w:t>
      </w:r>
      <w:r w:rsidR="00F72040">
        <w:t xml:space="preserve"> memory</w:t>
      </w:r>
      <w:r>
        <w:t xml:space="preserve"> </w:t>
      </w:r>
      <w:r w:rsidR="00F72040">
        <w:t>]</w:t>
      </w:r>
      <w:r>
        <w:t xml:space="preserve"> </w:t>
      </w:r>
      <w:r w:rsidR="00F72040">
        <w:t>area</w:t>
      </w:r>
    </w:p>
    <w:p w14:paraId="7BED12EF" w14:textId="77777777" w:rsidR="00F72040" w:rsidRDefault="00AC72A6" w:rsidP="00F72040">
      <w:r>
        <w:t xml:space="preserve"> </w:t>
      </w:r>
      <w:r w:rsidR="00F72040">
        <w:t>Person p = new Person();</w:t>
      </w:r>
    </w:p>
    <w:p w14:paraId="50FC522F" w14:textId="77777777" w:rsidR="00F72040" w:rsidRDefault="00AC72A6" w:rsidP="00F72040">
      <w:r>
        <w:t xml:space="preserve"> </w:t>
      </w:r>
      <w:r w:rsidR="00F72040">
        <w:t>Person p = new Person(“Alex”);</w:t>
      </w:r>
    </w:p>
    <w:p w14:paraId="7AE9BC8C" w14:textId="77777777" w:rsidR="00FB6D2E" w:rsidRDefault="00AC72A6" w:rsidP="000E1E2B">
      <w:r>
        <w:rPr>
          <w:b/>
          <w:u w:val="single"/>
        </w:rPr>
        <w:t>3.</w:t>
      </w:r>
      <w:r w:rsidR="00FB6D2E" w:rsidRPr="00FB6D2E">
        <w:rPr>
          <w:b/>
          <w:u w:val="single"/>
        </w:rPr>
        <w:t>Initialization</w:t>
      </w:r>
      <w:r w:rsidR="00FB6D2E">
        <w:t xml:space="preserve"> – </w:t>
      </w:r>
      <w:r w:rsidR="00F72040">
        <w:t xml:space="preserve">passing parameters to constructor to define </w:t>
      </w:r>
      <w:r w:rsidR="00F558CF">
        <w:t>(=</w:t>
      </w:r>
      <w:r w:rsidR="00F558CF" w:rsidRPr="00F558CF">
        <w:rPr>
          <w:i/>
        </w:rPr>
        <w:t>storing data in Object</w:t>
      </w:r>
      <w:r w:rsidR="00F558CF">
        <w:t>)</w:t>
      </w:r>
    </w:p>
    <w:p w14:paraId="73F34124" w14:textId="77777777" w:rsidR="00F72040" w:rsidRPr="007B1C23" w:rsidRDefault="00F72040" w:rsidP="007B1C23">
      <w:pPr>
        <w:pStyle w:val="NoSpacing"/>
        <w:rPr>
          <w:color w:val="0070C0"/>
        </w:rPr>
      </w:pPr>
      <w:r w:rsidRPr="007B1C23">
        <w:rPr>
          <w:color w:val="0070C0"/>
        </w:rPr>
        <w:t>public class Person</w:t>
      </w:r>
    </w:p>
    <w:p w14:paraId="5616ECB3" w14:textId="77777777" w:rsidR="007B1C23" w:rsidRPr="007B1C23" w:rsidRDefault="007B1C23" w:rsidP="007B1C23">
      <w:pPr>
        <w:pStyle w:val="NoSpacing"/>
        <w:rPr>
          <w:color w:val="0070C0"/>
        </w:rPr>
      </w:pPr>
      <w:r w:rsidRPr="007B1C23">
        <w:rPr>
          <w:color w:val="0070C0"/>
        </w:rPr>
        <w:t>{</w:t>
      </w:r>
    </w:p>
    <w:p w14:paraId="48837B26" w14:textId="77777777" w:rsidR="007B1C23" w:rsidRPr="007B1C23" w:rsidRDefault="007B1C23" w:rsidP="007B1C23">
      <w:pPr>
        <w:pStyle w:val="NoSpacing"/>
        <w:rPr>
          <w:color w:val="0070C0"/>
        </w:rPr>
      </w:pPr>
      <w:r w:rsidRPr="007B1C23">
        <w:rPr>
          <w:color w:val="0070C0"/>
        </w:rPr>
        <w:t xml:space="preserve">    private String name;</w:t>
      </w:r>
    </w:p>
    <w:p w14:paraId="77183EC3" w14:textId="77777777" w:rsidR="007B1C23" w:rsidRPr="007B1C23" w:rsidRDefault="007B1C23" w:rsidP="007B1C23">
      <w:pPr>
        <w:pStyle w:val="NoSpacing"/>
        <w:rPr>
          <w:color w:val="0070C0"/>
        </w:rPr>
      </w:pPr>
      <w:r w:rsidRPr="007B1C23">
        <w:rPr>
          <w:color w:val="0070C0"/>
        </w:rPr>
        <w:t xml:space="preserve">    private String color;</w:t>
      </w:r>
    </w:p>
    <w:p w14:paraId="782CB67F" w14:textId="77777777" w:rsidR="007B1C23" w:rsidRPr="007B1C23" w:rsidRDefault="007B1C23" w:rsidP="007B1C23">
      <w:pPr>
        <w:pStyle w:val="NoSpacing"/>
        <w:rPr>
          <w:color w:val="0070C0"/>
        </w:rPr>
      </w:pPr>
      <w:r w:rsidRPr="007B1C23">
        <w:rPr>
          <w:color w:val="0070C0"/>
        </w:rPr>
        <w:t xml:space="preserve">    public Person(String name)</w:t>
      </w:r>
    </w:p>
    <w:p w14:paraId="6662297C" w14:textId="77777777" w:rsidR="007B1C23" w:rsidRPr="007B1C23" w:rsidRDefault="007B1C23" w:rsidP="007B1C23">
      <w:pPr>
        <w:pStyle w:val="NoSpacing"/>
        <w:rPr>
          <w:color w:val="0070C0"/>
        </w:rPr>
      </w:pPr>
      <w:r w:rsidRPr="007B1C23">
        <w:rPr>
          <w:color w:val="0070C0"/>
        </w:rPr>
        <w:t xml:space="preserve">    {…}</w:t>
      </w:r>
    </w:p>
    <w:p w14:paraId="5EDE63EB" w14:textId="77777777" w:rsidR="007B1C23" w:rsidRPr="007B1C23" w:rsidRDefault="007B1C23" w:rsidP="007B1C23">
      <w:pPr>
        <w:pStyle w:val="NoSpacing"/>
        <w:rPr>
          <w:color w:val="0070C0"/>
        </w:rPr>
      </w:pPr>
      <w:r w:rsidRPr="007B1C23">
        <w:rPr>
          <w:color w:val="0070C0"/>
        </w:rPr>
        <w:t xml:space="preserve">   public Person(String name, String color)</w:t>
      </w:r>
    </w:p>
    <w:p w14:paraId="14AC2177" w14:textId="77777777" w:rsidR="007B1C23" w:rsidRPr="007B1C23" w:rsidRDefault="007B1C23" w:rsidP="007B1C23">
      <w:pPr>
        <w:pStyle w:val="NoSpacing"/>
        <w:rPr>
          <w:color w:val="0070C0"/>
        </w:rPr>
      </w:pPr>
      <w:r w:rsidRPr="007B1C23">
        <w:rPr>
          <w:color w:val="0070C0"/>
        </w:rPr>
        <w:t xml:space="preserve">    {…}</w:t>
      </w:r>
    </w:p>
    <w:p w14:paraId="2A8C85B5" w14:textId="77777777" w:rsidR="007B1C23" w:rsidRPr="007B1C23" w:rsidRDefault="007B1C23" w:rsidP="007B1C23">
      <w:pPr>
        <w:pStyle w:val="NoSpacing"/>
        <w:rPr>
          <w:color w:val="0070C0"/>
        </w:rPr>
      </w:pPr>
      <w:r w:rsidRPr="007B1C23">
        <w:rPr>
          <w:color w:val="0070C0"/>
        </w:rPr>
        <w:t>}</w:t>
      </w:r>
    </w:p>
    <w:p w14:paraId="6BF2426C" w14:textId="77777777" w:rsidR="00F72040" w:rsidRDefault="00F72040" w:rsidP="000E1E2B"/>
    <w:p w14:paraId="47EB28FD" w14:textId="77777777" w:rsidR="00266149" w:rsidRDefault="00266149" w:rsidP="00266149">
      <w:pPr>
        <w:pStyle w:val="Heading1"/>
      </w:pPr>
      <w:r>
        <w:t>INITIALIZE OBJECT</w:t>
      </w:r>
    </w:p>
    <w:p w14:paraId="23904036" w14:textId="77777777" w:rsidR="00266149" w:rsidRPr="00916B38" w:rsidRDefault="00266149" w:rsidP="00266149">
      <w:pPr>
        <w:rPr>
          <w:u w:val="single"/>
        </w:rPr>
      </w:pPr>
      <w:r w:rsidRPr="00916B38">
        <w:rPr>
          <w:u w:val="single"/>
        </w:rPr>
        <w:t>There are 3 ways to initialize object:</w:t>
      </w:r>
    </w:p>
    <w:p w14:paraId="6FFC2A56" w14:textId="77777777" w:rsidR="00266149" w:rsidRPr="00916B38" w:rsidRDefault="00266149" w:rsidP="00916B38">
      <w:pPr>
        <w:pStyle w:val="ListParagraph"/>
        <w:numPr>
          <w:ilvl w:val="0"/>
          <w:numId w:val="10"/>
        </w:numPr>
        <w:rPr>
          <w:b/>
        </w:rPr>
      </w:pPr>
      <w:r w:rsidRPr="00916B38">
        <w:rPr>
          <w:b/>
        </w:rPr>
        <w:t>by reference variable</w:t>
      </w:r>
    </w:p>
    <w:p w14:paraId="37F11376" w14:textId="77777777" w:rsidR="00916B38" w:rsidRDefault="00916B38" w:rsidP="00916B38">
      <w:pPr>
        <w:pStyle w:val="ListParagraph"/>
      </w:pPr>
      <w:r>
        <w:rPr>
          <w:noProof/>
        </w:rPr>
        <w:drawing>
          <wp:inline distT="0" distB="0" distL="0" distR="0" wp14:anchorId="61B6403A" wp14:editId="27CAD2C7">
            <wp:extent cx="4820920" cy="26479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0920" cy="2647950"/>
                    </a:xfrm>
                    <a:prstGeom prst="rect">
                      <a:avLst/>
                    </a:prstGeom>
                    <a:noFill/>
                    <a:ln>
                      <a:noFill/>
                    </a:ln>
                  </pic:spPr>
                </pic:pic>
              </a:graphicData>
            </a:graphic>
          </wp:inline>
        </w:drawing>
      </w:r>
    </w:p>
    <w:p w14:paraId="36847733" w14:textId="77777777" w:rsidR="00266149" w:rsidRPr="00916B38" w:rsidRDefault="00266149" w:rsidP="00916B38">
      <w:pPr>
        <w:pStyle w:val="ListParagraph"/>
        <w:numPr>
          <w:ilvl w:val="0"/>
          <w:numId w:val="10"/>
        </w:numPr>
        <w:rPr>
          <w:b/>
        </w:rPr>
      </w:pPr>
      <w:r w:rsidRPr="00916B38">
        <w:rPr>
          <w:b/>
        </w:rPr>
        <w:t>by method</w:t>
      </w:r>
    </w:p>
    <w:p w14:paraId="12DDB77F" w14:textId="77777777" w:rsidR="00916B38" w:rsidRDefault="00916B38" w:rsidP="00916B38">
      <w:pPr>
        <w:pStyle w:val="ListParagraph"/>
      </w:pPr>
      <w:r>
        <w:rPr>
          <w:noProof/>
        </w:rPr>
        <w:lastRenderedPageBreak/>
        <w:drawing>
          <wp:inline distT="0" distB="0" distL="0" distR="0" wp14:anchorId="2B04F0BD" wp14:editId="77945155">
            <wp:extent cx="4688840" cy="28600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840" cy="2860040"/>
                    </a:xfrm>
                    <a:prstGeom prst="rect">
                      <a:avLst/>
                    </a:prstGeom>
                    <a:noFill/>
                    <a:ln>
                      <a:noFill/>
                    </a:ln>
                  </pic:spPr>
                </pic:pic>
              </a:graphicData>
            </a:graphic>
          </wp:inline>
        </w:drawing>
      </w:r>
    </w:p>
    <w:p w14:paraId="5ED5400D" w14:textId="77777777" w:rsidR="00266149" w:rsidRPr="00916B38" w:rsidRDefault="00266149" w:rsidP="00916B38">
      <w:pPr>
        <w:pStyle w:val="ListParagraph"/>
        <w:numPr>
          <w:ilvl w:val="0"/>
          <w:numId w:val="10"/>
        </w:numPr>
        <w:rPr>
          <w:b/>
        </w:rPr>
      </w:pPr>
      <w:r w:rsidRPr="00916B38">
        <w:rPr>
          <w:b/>
        </w:rPr>
        <w:t>by constructor</w:t>
      </w:r>
    </w:p>
    <w:p w14:paraId="3607266A" w14:textId="77777777" w:rsidR="00F72040" w:rsidRDefault="00916B38" w:rsidP="000E1E2B">
      <w:r>
        <w:t xml:space="preserve">            </w:t>
      </w:r>
      <w:r>
        <w:rPr>
          <w:noProof/>
        </w:rPr>
        <w:drawing>
          <wp:inline distT="0" distB="0" distL="0" distR="0" wp14:anchorId="10011F72" wp14:editId="16200BBE">
            <wp:extent cx="3986530" cy="242125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530" cy="2421255"/>
                    </a:xfrm>
                    <a:prstGeom prst="rect">
                      <a:avLst/>
                    </a:prstGeom>
                    <a:noFill/>
                    <a:ln>
                      <a:noFill/>
                    </a:ln>
                  </pic:spPr>
                </pic:pic>
              </a:graphicData>
            </a:graphic>
          </wp:inline>
        </w:drawing>
      </w:r>
    </w:p>
    <w:p w14:paraId="4B59755E" w14:textId="77777777" w:rsidR="00F558CF" w:rsidRDefault="00F558CF" w:rsidP="000E1E2B"/>
    <w:p w14:paraId="41F86E37" w14:textId="77777777" w:rsidR="003F231B" w:rsidRDefault="003F231B" w:rsidP="003F231B">
      <w:pPr>
        <w:pStyle w:val="Heading1"/>
      </w:pPr>
      <w:r>
        <w:t>INSTANTIATE OBJECT</w:t>
      </w:r>
    </w:p>
    <w:p w14:paraId="72A9105D" w14:textId="77777777" w:rsidR="00F558CF" w:rsidRDefault="003F231B" w:rsidP="000E1E2B">
      <w:r>
        <w:t>It means allocation memory at runtime in [Heap] memory</w:t>
      </w:r>
    </w:p>
    <w:p w14:paraId="5AE5BE90" w14:textId="77777777" w:rsidR="003F231B" w:rsidRDefault="003F231B" w:rsidP="000E1E2B">
      <w:r>
        <w:t>There are 5 ways to do it:</w:t>
      </w:r>
    </w:p>
    <w:p w14:paraId="3ACC810A" w14:textId="77777777" w:rsidR="003F231B" w:rsidRDefault="003F231B" w:rsidP="00095D94">
      <w:pPr>
        <w:pStyle w:val="NoSpacing"/>
        <w:numPr>
          <w:ilvl w:val="0"/>
          <w:numId w:val="12"/>
        </w:numPr>
      </w:pPr>
      <w:r>
        <w:t>By [new ] keyword</w:t>
      </w:r>
    </w:p>
    <w:p w14:paraId="527F3798" w14:textId="77777777" w:rsidR="003F231B" w:rsidRDefault="003F231B" w:rsidP="00095D94">
      <w:pPr>
        <w:pStyle w:val="NoSpacing"/>
        <w:numPr>
          <w:ilvl w:val="0"/>
          <w:numId w:val="12"/>
        </w:numPr>
      </w:pPr>
      <w:r>
        <w:t>By [newInstance()] method</w:t>
      </w:r>
    </w:p>
    <w:p w14:paraId="7584AFB0" w14:textId="77777777" w:rsidR="003F231B" w:rsidRDefault="003F231B" w:rsidP="00095D94">
      <w:pPr>
        <w:pStyle w:val="NoSpacing"/>
        <w:numPr>
          <w:ilvl w:val="0"/>
          <w:numId w:val="12"/>
        </w:numPr>
      </w:pPr>
      <w:r>
        <w:t>By [clone] method</w:t>
      </w:r>
    </w:p>
    <w:p w14:paraId="7E54DB3C" w14:textId="77777777" w:rsidR="00095D94" w:rsidRDefault="00095D94" w:rsidP="00095D94">
      <w:pPr>
        <w:pStyle w:val="NoSpacing"/>
        <w:numPr>
          <w:ilvl w:val="0"/>
          <w:numId w:val="12"/>
        </w:numPr>
      </w:pPr>
      <w:r>
        <w:t>By deserialization</w:t>
      </w:r>
    </w:p>
    <w:p w14:paraId="186B8702" w14:textId="77777777" w:rsidR="00095D94" w:rsidRDefault="00095D94" w:rsidP="00095D94">
      <w:pPr>
        <w:pStyle w:val="NoSpacing"/>
        <w:numPr>
          <w:ilvl w:val="0"/>
          <w:numId w:val="12"/>
        </w:numPr>
      </w:pPr>
      <w:r>
        <w:t>By factory method</w:t>
      </w:r>
    </w:p>
    <w:p w14:paraId="70271517" w14:textId="417A0F1D" w:rsidR="0031670B" w:rsidRDefault="0031670B" w:rsidP="0031670B">
      <w:pPr>
        <w:pStyle w:val="Heading1"/>
      </w:pPr>
      <w:r>
        <w:lastRenderedPageBreak/>
        <w:t>CONSTRUCTOR</w:t>
      </w:r>
    </w:p>
    <w:p w14:paraId="02A29E56" w14:textId="630B35E7" w:rsidR="0034217C" w:rsidRPr="0034217C" w:rsidRDefault="0034217C" w:rsidP="0034217C">
      <w:r w:rsidRPr="0034217C">
        <w:rPr>
          <w:b/>
        </w:rPr>
        <w:t>Constructor</w:t>
      </w:r>
      <w:r>
        <w:t xml:space="preserve"> is  - a special method that does not have return method and must have the same name as class.</w:t>
      </w:r>
    </w:p>
    <w:p w14:paraId="26610A7E" w14:textId="77777777" w:rsidR="0031670B" w:rsidRDefault="0031670B" w:rsidP="0031670B">
      <w:pPr>
        <w:pStyle w:val="NoSpacing"/>
      </w:pPr>
      <w:r>
        <w:t>Constructor can not be:</w:t>
      </w:r>
    </w:p>
    <w:p w14:paraId="73DC566B" w14:textId="77777777" w:rsidR="0031670B" w:rsidRDefault="0031670B" w:rsidP="0031670B">
      <w:pPr>
        <w:pStyle w:val="NoSpacing"/>
        <w:numPr>
          <w:ilvl w:val="0"/>
          <w:numId w:val="14"/>
        </w:numPr>
      </w:pPr>
      <w:r>
        <w:t>status</w:t>
      </w:r>
    </w:p>
    <w:p w14:paraId="66EC2E1F" w14:textId="77777777" w:rsidR="0031670B" w:rsidRDefault="0031670B" w:rsidP="0031670B">
      <w:pPr>
        <w:pStyle w:val="NoSpacing"/>
        <w:numPr>
          <w:ilvl w:val="0"/>
          <w:numId w:val="14"/>
        </w:numPr>
      </w:pPr>
      <w:r>
        <w:t>final</w:t>
      </w:r>
    </w:p>
    <w:p w14:paraId="0DB240CB" w14:textId="77777777" w:rsidR="0031670B" w:rsidRPr="0031670B" w:rsidRDefault="0031670B" w:rsidP="0031670B">
      <w:pPr>
        <w:pStyle w:val="NoSpacing"/>
        <w:numPr>
          <w:ilvl w:val="0"/>
          <w:numId w:val="14"/>
        </w:numPr>
      </w:pPr>
      <w:r>
        <w:t>synchronized</w:t>
      </w:r>
    </w:p>
    <w:p w14:paraId="0A6C63F2" w14:textId="77777777" w:rsidR="0031670B" w:rsidRDefault="0031670B" w:rsidP="0031670B">
      <w:pPr>
        <w:pStyle w:val="NoSpacing"/>
        <w:ind w:left="720"/>
      </w:pPr>
    </w:p>
    <w:p w14:paraId="7B42F73A" w14:textId="77777777" w:rsidR="0031670B" w:rsidRDefault="0031670B" w:rsidP="0031670B">
      <w:pPr>
        <w:pStyle w:val="NoSpacing"/>
      </w:pPr>
      <w:r>
        <w:t xml:space="preserve">Constructor </w:t>
      </w:r>
      <w:r w:rsidR="00067749" w:rsidRPr="00067749">
        <w:rPr>
          <w:i/>
        </w:rPr>
        <w:t>overloading</w:t>
      </w:r>
      <w:r w:rsidR="00067749">
        <w:t xml:space="preserve"> is allowed in Java. Overloading is just have constructor with different parameters</w:t>
      </w:r>
    </w:p>
    <w:tbl>
      <w:tblPr>
        <w:tblStyle w:val="TableGrid"/>
        <w:tblW w:w="0" w:type="auto"/>
        <w:tblLook w:val="04A0" w:firstRow="1" w:lastRow="0" w:firstColumn="1" w:lastColumn="0" w:noHBand="0" w:noVBand="1"/>
      </w:tblPr>
      <w:tblGrid>
        <w:gridCol w:w="4675"/>
        <w:gridCol w:w="4675"/>
      </w:tblGrid>
      <w:tr w:rsidR="005C1FB7" w14:paraId="3A52FB7B" w14:textId="77777777" w:rsidTr="005C1FB7">
        <w:tc>
          <w:tcPr>
            <w:tcW w:w="4675" w:type="dxa"/>
          </w:tcPr>
          <w:p w14:paraId="531374BD" w14:textId="77777777" w:rsidR="005C1FB7" w:rsidRDefault="005C1FB7" w:rsidP="0031670B">
            <w:pPr>
              <w:pStyle w:val="NoSpacing"/>
            </w:pPr>
            <w:r>
              <w:t>CONSTRUCTOR</w:t>
            </w:r>
          </w:p>
        </w:tc>
        <w:tc>
          <w:tcPr>
            <w:tcW w:w="4675" w:type="dxa"/>
          </w:tcPr>
          <w:p w14:paraId="2C725C7D" w14:textId="77777777" w:rsidR="005C1FB7" w:rsidRDefault="005C1FB7" w:rsidP="0031670B">
            <w:pPr>
              <w:pStyle w:val="NoSpacing"/>
            </w:pPr>
            <w:r>
              <w:t>MEHTOD</w:t>
            </w:r>
          </w:p>
        </w:tc>
      </w:tr>
      <w:tr w:rsidR="005C1FB7" w14:paraId="5C92223C" w14:textId="77777777" w:rsidTr="005C1FB7">
        <w:tc>
          <w:tcPr>
            <w:tcW w:w="4675" w:type="dxa"/>
          </w:tcPr>
          <w:p w14:paraId="1C866FE2" w14:textId="77777777" w:rsidR="005C1FB7" w:rsidRPr="005C1FB7" w:rsidRDefault="005C1FB7" w:rsidP="0031670B">
            <w:pPr>
              <w:pStyle w:val="NoSpacing"/>
              <w:rPr>
                <w:i/>
              </w:rPr>
            </w:pPr>
            <w:r w:rsidRPr="005C1FB7">
              <w:rPr>
                <w:i/>
              </w:rPr>
              <w:t>Constructor is used to initialize the state of Object</w:t>
            </w:r>
          </w:p>
        </w:tc>
        <w:tc>
          <w:tcPr>
            <w:tcW w:w="4675" w:type="dxa"/>
          </w:tcPr>
          <w:p w14:paraId="6C7EEE8A" w14:textId="77777777" w:rsidR="005C1FB7" w:rsidRDefault="005C1FB7" w:rsidP="0031670B">
            <w:pPr>
              <w:pStyle w:val="NoSpacing"/>
            </w:pPr>
            <w:r>
              <w:t>Method is to make some behavior</w:t>
            </w:r>
          </w:p>
        </w:tc>
      </w:tr>
      <w:tr w:rsidR="005C1FB7" w14:paraId="5E3AC5A4" w14:textId="77777777" w:rsidTr="005C1FB7">
        <w:tc>
          <w:tcPr>
            <w:tcW w:w="4675" w:type="dxa"/>
          </w:tcPr>
          <w:p w14:paraId="6D384C9C" w14:textId="77777777" w:rsidR="005C1FB7" w:rsidRDefault="005C1FB7" w:rsidP="0031670B">
            <w:pPr>
              <w:pStyle w:val="NoSpacing"/>
            </w:pPr>
            <w:r>
              <w:t>It does not have return type</w:t>
            </w:r>
          </w:p>
        </w:tc>
        <w:tc>
          <w:tcPr>
            <w:tcW w:w="4675" w:type="dxa"/>
          </w:tcPr>
          <w:p w14:paraId="23DFDD55" w14:textId="77777777" w:rsidR="005C1FB7" w:rsidRDefault="005C1FB7" w:rsidP="0031670B">
            <w:pPr>
              <w:pStyle w:val="NoSpacing"/>
            </w:pPr>
            <w:r>
              <w:t>It must have return type</w:t>
            </w:r>
          </w:p>
        </w:tc>
      </w:tr>
      <w:tr w:rsidR="005C1FB7" w14:paraId="350653A2" w14:textId="77777777" w:rsidTr="005C1FB7">
        <w:tc>
          <w:tcPr>
            <w:tcW w:w="4675" w:type="dxa"/>
          </w:tcPr>
          <w:p w14:paraId="0FBD1486" w14:textId="77777777" w:rsidR="005C1FB7" w:rsidRDefault="005C1FB7" w:rsidP="0031670B">
            <w:pPr>
              <w:pStyle w:val="NoSpacing"/>
            </w:pPr>
            <w:r>
              <w:t>Constructor is invoked implicitly</w:t>
            </w:r>
          </w:p>
        </w:tc>
        <w:tc>
          <w:tcPr>
            <w:tcW w:w="4675" w:type="dxa"/>
          </w:tcPr>
          <w:p w14:paraId="63C91A64" w14:textId="77777777" w:rsidR="005C1FB7" w:rsidRDefault="005C1FB7" w:rsidP="0031670B">
            <w:pPr>
              <w:pStyle w:val="NoSpacing"/>
            </w:pPr>
            <w:r>
              <w:t>method is invoked explicitly</w:t>
            </w:r>
          </w:p>
        </w:tc>
      </w:tr>
      <w:tr w:rsidR="005C1FB7" w14:paraId="3FBB2B77" w14:textId="77777777" w:rsidTr="005C1FB7">
        <w:tc>
          <w:tcPr>
            <w:tcW w:w="4675" w:type="dxa"/>
          </w:tcPr>
          <w:p w14:paraId="4EC33781" w14:textId="77777777" w:rsidR="005C1FB7" w:rsidRDefault="005C1FB7" w:rsidP="0031670B">
            <w:pPr>
              <w:pStyle w:val="NoSpacing"/>
            </w:pPr>
            <w:r>
              <w:t>Java provides default constructor</w:t>
            </w:r>
          </w:p>
        </w:tc>
        <w:tc>
          <w:tcPr>
            <w:tcW w:w="4675" w:type="dxa"/>
          </w:tcPr>
          <w:p w14:paraId="32353EE8" w14:textId="77777777" w:rsidR="005C1FB7" w:rsidRDefault="005C1FB7" w:rsidP="0031670B">
            <w:pPr>
              <w:pStyle w:val="NoSpacing"/>
            </w:pPr>
            <w:r>
              <w:t>Method must be developed</w:t>
            </w:r>
          </w:p>
        </w:tc>
      </w:tr>
      <w:tr w:rsidR="005C1FB7" w14:paraId="45D0DC14" w14:textId="77777777" w:rsidTr="005C1FB7">
        <w:tc>
          <w:tcPr>
            <w:tcW w:w="4675" w:type="dxa"/>
          </w:tcPr>
          <w:p w14:paraId="0A7F3E43" w14:textId="77777777" w:rsidR="005C1FB7" w:rsidRDefault="005C1FB7" w:rsidP="0031670B">
            <w:pPr>
              <w:pStyle w:val="NoSpacing"/>
            </w:pPr>
            <w:r>
              <w:t>Constructor name must match with class name</w:t>
            </w:r>
          </w:p>
        </w:tc>
        <w:tc>
          <w:tcPr>
            <w:tcW w:w="4675" w:type="dxa"/>
          </w:tcPr>
          <w:p w14:paraId="4E845580" w14:textId="77777777" w:rsidR="005C1FB7" w:rsidRDefault="005C1FB7" w:rsidP="0031670B">
            <w:pPr>
              <w:pStyle w:val="NoSpacing"/>
            </w:pPr>
            <w:r>
              <w:t>Any name</w:t>
            </w:r>
          </w:p>
        </w:tc>
      </w:tr>
    </w:tbl>
    <w:p w14:paraId="7897B72A" w14:textId="77777777" w:rsidR="00067749" w:rsidRDefault="00067749" w:rsidP="0031670B">
      <w:pPr>
        <w:pStyle w:val="NoSpacing"/>
      </w:pPr>
    </w:p>
    <w:p w14:paraId="6F5AC688" w14:textId="77777777" w:rsidR="005C1905" w:rsidRDefault="005C1905" w:rsidP="0031670B">
      <w:pPr>
        <w:pStyle w:val="NoSpacing"/>
      </w:pPr>
    </w:p>
    <w:p w14:paraId="087F4E6A"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public class Student</w:t>
      </w:r>
    </w:p>
    <w:p w14:paraId="16EFE77E"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0C907BFB"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public Student()</w:t>
      </w:r>
    </w:p>
    <w:p w14:paraId="1DF1104C" w14:textId="77777777" w:rsidR="00067749" w:rsidRPr="005C1905" w:rsidRDefault="00067749" w:rsidP="0031670B">
      <w:pPr>
        <w:pStyle w:val="NoSpacing"/>
        <w:rPr>
          <w:rFonts w:ascii="Verdana" w:hAnsi="Verdana"/>
          <w:color w:val="7030A0"/>
          <w:sz w:val="16"/>
          <w:szCs w:val="16"/>
        </w:rPr>
      </w:pPr>
      <w:r w:rsidRPr="005C1905">
        <w:rPr>
          <w:rFonts w:ascii="Verdana" w:hAnsi="Verdana"/>
          <w:color w:val="7030A0"/>
          <w:sz w:val="16"/>
          <w:szCs w:val="16"/>
        </w:rPr>
        <w:t xml:space="preserve">    {…}</w:t>
      </w:r>
    </w:p>
    <w:p w14:paraId="440AEB5B" w14:textId="77777777" w:rsidR="00067749" w:rsidRPr="005C1905" w:rsidRDefault="00067749" w:rsidP="0031670B">
      <w:pPr>
        <w:pStyle w:val="NoSpacing"/>
        <w:rPr>
          <w:rFonts w:ascii="Verdana" w:hAnsi="Verdana"/>
          <w:color w:val="7030A0"/>
          <w:sz w:val="16"/>
          <w:szCs w:val="16"/>
        </w:rPr>
      </w:pPr>
    </w:p>
    <w:p w14:paraId="71F3E14A"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Student(String name)    </w:t>
      </w:r>
    </w:p>
    <w:p w14:paraId="3416CEEB"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6A0CCABC"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07CA8570"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public Student(int id, String name)</w:t>
      </w:r>
    </w:p>
    <w:p w14:paraId="7F6DC5D1" w14:textId="77777777" w:rsidR="00067749" w:rsidRPr="005C1905" w:rsidRDefault="00067749" w:rsidP="00067749">
      <w:pPr>
        <w:pStyle w:val="NoSpacing"/>
        <w:rPr>
          <w:rFonts w:ascii="Verdana" w:hAnsi="Verdana"/>
          <w:color w:val="7030A0"/>
          <w:sz w:val="16"/>
          <w:szCs w:val="16"/>
        </w:rPr>
      </w:pPr>
      <w:r w:rsidRPr="005C1905">
        <w:rPr>
          <w:rFonts w:ascii="Verdana" w:hAnsi="Verdana"/>
          <w:color w:val="7030A0"/>
          <w:sz w:val="16"/>
          <w:szCs w:val="16"/>
        </w:rPr>
        <w:t xml:space="preserve">     {…}</w:t>
      </w:r>
    </w:p>
    <w:p w14:paraId="314AE29B" w14:textId="77777777" w:rsidR="00067749" w:rsidRPr="005C1905" w:rsidRDefault="00067749" w:rsidP="0031670B">
      <w:pPr>
        <w:pStyle w:val="NoSpacing"/>
        <w:rPr>
          <w:rFonts w:ascii="Verdana" w:hAnsi="Verdana"/>
          <w:color w:val="7030A0"/>
          <w:sz w:val="16"/>
          <w:szCs w:val="16"/>
        </w:rPr>
      </w:pPr>
    </w:p>
    <w:p w14:paraId="20E41B91" w14:textId="77777777" w:rsidR="00067749" w:rsidRDefault="00067749" w:rsidP="0031670B">
      <w:pPr>
        <w:pStyle w:val="NoSpacing"/>
        <w:rPr>
          <w:rFonts w:ascii="Verdana" w:hAnsi="Verdana"/>
          <w:color w:val="7030A0"/>
          <w:sz w:val="16"/>
          <w:szCs w:val="16"/>
        </w:rPr>
      </w:pPr>
      <w:r w:rsidRPr="005C1905">
        <w:rPr>
          <w:rFonts w:ascii="Verdana" w:hAnsi="Verdana"/>
          <w:color w:val="7030A0"/>
          <w:sz w:val="16"/>
          <w:szCs w:val="16"/>
        </w:rPr>
        <w:t>}</w:t>
      </w:r>
    </w:p>
    <w:p w14:paraId="6A02598C" w14:textId="77777777" w:rsidR="005C1FB7" w:rsidRDefault="005C1FB7" w:rsidP="0031670B">
      <w:pPr>
        <w:pStyle w:val="NoSpacing"/>
        <w:rPr>
          <w:rFonts w:ascii="Verdana" w:hAnsi="Verdana"/>
          <w:color w:val="7030A0"/>
          <w:sz w:val="16"/>
          <w:szCs w:val="16"/>
        </w:rPr>
      </w:pPr>
    </w:p>
    <w:p w14:paraId="773241D2" w14:textId="77777777" w:rsidR="005C1FB7" w:rsidRDefault="005C1FB7" w:rsidP="005C1FB7">
      <w:pPr>
        <w:pStyle w:val="Heading1"/>
      </w:pPr>
      <w:r>
        <w:t>STATIC</w:t>
      </w:r>
    </w:p>
    <w:p w14:paraId="5E14200E" w14:textId="77777777" w:rsidR="005C1FB7" w:rsidRDefault="005C1FB7" w:rsidP="005C1FB7">
      <w:r w:rsidRPr="00C641D1">
        <w:rPr>
          <w:highlight w:val="yellow"/>
        </w:rPr>
        <w:t>Stati</w:t>
      </w:r>
      <w:r w:rsidR="00C641D1" w:rsidRPr="00C641D1">
        <w:rPr>
          <w:highlight w:val="yellow"/>
        </w:rPr>
        <w:t>c</w:t>
      </w:r>
      <w:r w:rsidRPr="00C641D1">
        <w:rPr>
          <w:highlight w:val="yellow"/>
        </w:rPr>
        <w:t xml:space="preserve"> relates to class than </w:t>
      </w:r>
      <w:r w:rsidR="00C641D1" w:rsidRPr="00C641D1">
        <w:rPr>
          <w:highlight w:val="yellow"/>
        </w:rPr>
        <w:t>instance</w:t>
      </w:r>
      <w:r w:rsidR="00C641D1">
        <w:t>.</w:t>
      </w:r>
    </w:p>
    <w:p w14:paraId="451EA236" w14:textId="77777777" w:rsidR="00C641D1" w:rsidRDefault="00C641D1" w:rsidP="00C641D1">
      <w:pPr>
        <w:pStyle w:val="NoSpacing"/>
      </w:pPr>
      <w:r>
        <w:t>Static can be</w:t>
      </w:r>
    </w:p>
    <w:p w14:paraId="4341C563" w14:textId="77777777" w:rsidR="00C641D1" w:rsidRDefault="00C641D1" w:rsidP="00C641D1">
      <w:pPr>
        <w:pStyle w:val="NoSpacing"/>
        <w:numPr>
          <w:ilvl w:val="0"/>
          <w:numId w:val="16"/>
        </w:numPr>
      </w:pPr>
      <w:r w:rsidRPr="00C641D1">
        <w:rPr>
          <w:b/>
        </w:rPr>
        <w:t>variable</w:t>
      </w:r>
      <w:r>
        <w:t xml:space="preserve">  - it is used for cases when variables is used across all object. For example, SK, company name, university name. Static variable </w:t>
      </w:r>
      <w:r w:rsidRPr="00C641D1">
        <w:rPr>
          <w:b/>
        </w:rPr>
        <w:t>gets memory only once</w:t>
      </w:r>
      <w:r>
        <w:t>.</w:t>
      </w:r>
    </w:p>
    <w:p w14:paraId="4D3E43A7" w14:textId="77777777" w:rsidR="00C641D1" w:rsidRDefault="00C641D1" w:rsidP="00C641D1">
      <w:pPr>
        <w:pStyle w:val="NoSpacing"/>
        <w:numPr>
          <w:ilvl w:val="0"/>
          <w:numId w:val="16"/>
        </w:numPr>
      </w:pPr>
      <w:r w:rsidRPr="00C641D1">
        <w:rPr>
          <w:b/>
        </w:rPr>
        <w:t>method</w:t>
      </w:r>
      <w:r>
        <w:t xml:space="preserve"> -</w:t>
      </w:r>
    </w:p>
    <w:p w14:paraId="68B62B97" w14:textId="164E5F67" w:rsidR="00C641D1" w:rsidRDefault="004A78A2" w:rsidP="00C641D1">
      <w:pPr>
        <w:pStyle w:val="NoSpacing"/>
        <w:numPr>
          <w:ilvl w:val="0"/>
          <w:numId w:val="16"/>
        </w:numPr>
      </w:pPr>
      <w:r w:rsidRPr="007C6CBB">
        <w:rPr>
          <w:b/>
        </w:rPr>
        <w:t xml:space="preserve">static </w:t>
      </w:r>
      <w:r w:rsidR="00C641D1" w:rsidRPr="007C6CBB">
        <w:rPr>
          <w:b/>
        </w:rPr>
        <w:t>block</w:t>
      </w:r>
      <w:r w:rsidR="00C641D1">
        <w:t xml:space="preserve"> </w:t>
      </w:r>
      <w:r w:rsidR="00243DC1">
        <w:t>– this block executed when class is loaded in the memory. It’s used to initialize static data</w:t>
      </w:r>
    </w:p>
    <w:p w14:paraId="57AEB6FA" w14:textId="25C21C30" w:rsidR="007C6CBB" w:rsidRDefault="007C6CBB" w:rsidP="007C6CBB">
      <w:pPr>
        <w:pStyle w:val="NoSpacing"/>
        <w:ind w:left="720"/>
      </w:pPr>
      <w:r>
        <w:rPr>
          <w:noProof/>
        </w:rPr>
        <w:lastRenderedPageBreak/>
        <w:drawing>
          <wp:inline distT="0" distB="0" distL="0" distR="0" wp14:anchorId="3CA44475" wp14:editId="202E2805">
            <wp:extent cx="3987800" cy="3727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7800" cy="3727450"/>
                    </a:xfrm>
                    <a:prstGeom prst="rect">
                      <a:avLst/>
                    </a:prstGeom>
                    <a:noFill/>
                    <a:ln>
                      <a:noFill/>
                    </a:ln>
                  </pic:spPr>
                </pic:pic>
              </a:graphicData>
            </a:graphic>
          </wp:inline>
        </w:drawing>
      </w:r>
    </w:p>
    <w:p w14:paraId="2FB33C76" w14:textId="77777777" w:rsidR="00C641D1" w:rsidRPr="005C1FB7" w:rsidRDefault="00C641D1" w:rsidP="00C641D1">
      <w:pPr>
        <w:pStyle w:val="NoSpacing"/>
        <w:numPr>
          <w:ilvl w:val="0"/>
          <w:numId w:val="16"/>
        </w:numPr>
      </w:pPr>
      <w:r w:rsidRPr="00357D52">
        <w:rPr>
          <w:b/>
        </w:rPr>
        <w:t>nested class</w:t>
      </w:r>
      <w:r>
        <w:t xml:space="preserve"> - </w:t>
      </w:r>
    </w:p>
    <w:p w14:paraId="0A235755" w14:textId="77777777" w:rsidR="005C1FB7" w:rsidRDefault="005C1FB7" w:rsidP="0031670B">
      <w:pPr>
        <w:pStyle w:val="NoSpacing"/>
        <w:rPr>
          <w:rFonts w:ascii="Verdana" w:hAnsi="Verdana"/>
          <w:color w:val="7030A0"/>
          <w:sz w:val="16"/>
          <w:szCs w:val="16"/>
        </w:rPr>
      </w:pPr>
    </w:p>
    <w:p w14:paraId="08DA10E7" w14:textId="734089A0" w:rsidR="00243DC1" w:rsidRDefault="00243DC1" w:rsidP="0031670B">
      <w:pPr>
        <w:pStyle w:val="NoSpacing"/>
        <w:rPr>
          <w:rFonts w:ascii="Verdana" w:hAnsi="Verdana"/>
          <w:color w:val="7030A0"/>
          <w:sz w:val="16"/>
          <w:szCs w:val="16"/>
        </w:rPr>
      </w:pPr>
      <w:r>
        <w:rPr>
          <w:rFonts w:ascii="Verdana" w:hAnsi="Verdana"/>
          <w:color w:val="7030A0"/>
          <w:sz w:val="16"/>
          <w:szCs w:val="16"/>
        </w:rPr>
        <w:t>note: is it possible to execute java program without main method? It was possible in static bloch till JGK 1.6. After it’s not possible</w:t>
      </w:r>
    </w:p>
    <w:p w14:paraId="0DECA52E" w14:textId="55D1C230" w:rsidR="00766963" w:rsidRDefault="00766963" w:rsidP="0031670B">
      <w:pPr>
        <w:pStyle w:val="NoSpacing"/>
        <w:rPr>
          <w:rFonts w:ascii="Verdana" w:hAnsi="Verdana"/>
          <w:color w:val="7030A0"/>
          <w:sz w:val="16"/>
          <w:szCs w:val="16"/>
        </w:rPr>
      </w:pPr>
    </w:p>
    <w:p w14:paraId="6B13813A" w14:textId="5EB84914" w:rsidR="003A5A42" w:rsidRDefault="003A5A42" w:rsidP="003A5A42">
      <w:pPr>
        <w:pStyle w:val="Heading5"/>
        <w:rPr>
          <w:color w:val="00B0F0"/>
        </w:rPr>
      </w:pPr>
      <w:r w:rsidRPr="003A5A42">
        <w:rPr>
          <w:color w:val="00B0F0"/>
        </w:rPr>
        <w:t>STATIC NAME CONVENTION</w:t>
      </w:r>
    </w:p>
    <w:p w14:paraId="3C0CC785" w14:textId="514F139B" w:rsidR="003A5A42" w:rsidRDefault="003A5A42" w:rsidP="003A5A42"/>
    <w:p w14:paraId="335D1692" w14:textId="17383831" w:rsidR="003A5A42" w:rsidRDefault="003A5A42" w:rsidP="003A5A42">
      <w:pPr>
        <w:pStyle w:val="Heading1"/>
        <w:rPr>
          <w:color w:val="00B0F0"/>
        </w:rPr>
      </w:pPr>
      <w:r>
        <w:rPr>
          <w:color w:val="00B0F0"/>
        </w:rPr>
        <w:t>FINAL</w:t>
      </w:r>
    </w:p>
    <w:p w14:paraId="62D07BDA" w14:textId="7D35CD21" w:rsidR="003A5A42" w:rsidRDefault="003A5A42" w:rsidP="003A5A42">
      <w:r w:rsidRPr="003A5A42">
        <w:rPr>
          <w:highlight w:val="yellow"/>
        </w:rPr>
        <w:t xml:space="preserve">If class marked as </w:t>
      </w:r>
      <w:r w:rsidRPr="003A5A42">
        <w:rPr>
          <w:color w:val="FF0000"/>
          <w:highlight w:val="yellow"/>
        </w:rPr>
        <w:t xml:space="preserve">final </w:t>
      </w:r>
      <w:r w:rsidRPr="003A5A42">
        <w:rPr>
          <w:highlight w:val="yellow"/>
        </w:rPr>
        <w:t>you cannot make inheritance. It is usually by done for security purposes</w:t>
      </w:r>
    </w:p>
    <w:p w14:paraId="120B4BEE" w14:textId="5169316A" w:rsidR="003A5A42" w:rsidRDefault="003A5A42" w:rsidP="003A5A42">
      <w:r>
        <w:t>By name convention all constants must be in upper case: DAY_OF_THE_DAY, SK</w:t>
      </w:r>
    </w:p>
    <w:p w14:paraId="140B56BD" w14:textId="77777777" w:rsidR="003A5A42" w:rsidRPr="003A5A42" w:rsidRDefault="003A5A42" w:rsidP="003A5A42"/>
    <w:p w14:paraId="61AFF66D" w14:textId="77777777" w:rsidR="003A5A42" w:rsidRPr="003A5A42" w:rsidRDefault="003A5A42" w:rsidP="003A5A42"/>
    <w:p w14:paraId="11061543" w14:textId="14A39FE1" w:rsidR="00766963" w:rsidRPr="00766963" w:rsidRDefault="00766963" w:rsidP="00766963">
      <w:pPr>
        <w:pStyle w:val="Heading1"/>
        <w:rPr>
          <w:color w:val="00B0F0"/>
        </w:rPr>
      </w:pPr>
      <w:r w:rsidRPr="00766963">
        <w:rPr>
          <w:color w:val="00B0F0"/>
        </w:rPr>
        <w:t>RUN MAIN METHOD</w:t>
      </w:r>
    </w:p>
    <w:p w14:paraId="1BAB2DBB" w14:textId="095C4512" w:rsidR="00766963" w:rsidRDefault="003802EA" w:rsidP="0031670B">
      <w:pPr>
        <w:pStyle w:val="NoSpacing"/>
        <w:rPr>
          <w:rFonts w:ascii="Verdana" w:hAnsi="Verdana"/>
          <w:color w:val="7030A0"/>
          <w:sz w:val="16"/>
          <w:szCs w:val="16"/>
        </w:rPr>
      </w:pPr>
      <w:r>
        <w:rPr>
          <w:rFonts w:ascii="Verdana" w:hAnsi="Verdana"/>
          <w:noProof/>
          <w:color w:val="7030A0"/>
          <w:sz w:val="16"/>
          <w:szCs w:val="16"/>
        </w:rPr>
        <w:drawing>
          <wp:inline distT="0" distB="0" distL="0" distR="0" wp14:anchorId="38B18E22" wp14:editId="208411DA">
            <wp:extent cx="3383280" cy="1364615"/>
            <wp:effectExtent l="0" t="0" r="762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364615"/>
                    </a:xfrm>
                    <a:prstGeom prst="rect">
                      <a:avLst/>
                    </a:prstGeom>
                    <a:noFill/>
                    <a:ln>
                      <a:noFill/>
                    </a:ln>
                  </pic:spPr>
                </pic:pic>
              </a:graphicData>
            </a:graphic>
          </wp:inline>
        </w:drawing>
      </w:r>
    </w:p>
    <w:p w14:paraId="33D28C5F" w14:textId="2795E854" w:rsidR="003802EA" w:rsidRDefault="003802EA" w:rsidP="0031670B">
      <w:pPr>
        <w:pStyle w:val="NoSpacing"/>
      </w:pPr>
      <w:r w:rsidRPr="003802EA">
        <w:rPr>
          <w:b/>
        </w:rPr>
        <w:lastRenderedPageBreak/>
        <w:t>public</w:t>
      </w:r>
      <w:r>
        <w:t xml:space="preserve"> – access modifier which provides visibility. It means it is visible to all</w:t>
      </w:r>
    </w:p>
    <w:p w14:paraId="3CFEA95F" w14:textId="5483BC2D" w:rsidR="003802EA" w:rsidRDefault="003802EA" w:rsidP="0031670B">
      <w:pPr>
        <w:pStyle w:val="NoSpacing"/>
      </w:pPr>
      <w:r w:rsidRPr="003802EA">
        <w:rPr>
          <w:b/>
        </w:rPr>
        <w:t>static</w:t>
      </w:r>
      <w:r>
        <w:t xml:space="preserve"> – is a keyword. There is no need to invoke object of class. So, it saves memory</w:t>
      </w:r>
    </w:p>
    <w:p w14:paraId="5CD6E409" w14:textId="2FABC476" w:rsidR="003802EA" w:rsidRDefault="003802EA" w:rsidP="0031670B">
      <w:pPr>
        <w:pStyle w:val="NoSpacing"/>
      </w:pPr>
      <w:r w:rsidRPr="003802EA">
        <w:rPr>
          <w:b/>
        </w:rPr>
        <w:t>void</w:t>
      </w:r>
      <w:r>
        <w:t xml:space="preserve"> – return type</w:t>
      </w:r>
    </w:p>
    <w:p w14:paraId="6B9CB822" w14:textId="6072B2B8" w:rsidR="003802EA" w:rsidRDefault="003802EA" w:rsidP="0031670B">
      <w:pPr>
        <w:pStyle w:val="NoSpacing"/>
      </w:pPr>
      <w:r w:rsidRPr="003802EA">
        <w:rPr>
          <w:b/>
        </w:rPr>
        <w:t>main</w:t>
      </w:r>
      <w:r>
        <w:t xml:space="preserve"> - starting point of program</w:t>
      </w:r>
    </w:p>
    <w:p w14:paraId="2B3F2EE3" w14:textId="465129F4" w:rsidR="003802EA" w:rsidRDefault="003802EA" w:rsidP="0031670B">
      <w:pPr>
        <w:pStyle w:val="NoSpacing"/>
        <w:rPr>
          <w:rFonts w:ascii="Verdana" w:hAnsi="Verdana"/>
          <w:color w:val="7030A0"/>
          <w:sz w:val="16"/>
          <w:szCs w:val="16"/>
        </w:rPr>
      </w:pPr>
      <w:r w:rsidRPr="003802EA">
        <w:rPr>
          <w:b/>
        </w:rPr>
        <w:t>String[] args</w:t>
      </w:r>
      <w:r>
        <w:t xml:space="preserve"> – is used for command line argument</w:t>
      </w:r>
    </w:p>
    <w:p w14:paraId="31B5F540" w14:textId="2C8E6581" w:rsidR="003802EA" w:rsidRDefault="003802EA" w:rsidP="0031670B">
      <w:pPr>
        <w:pStyle w:val="NoSpacing"/>
        <w:rPr>
          <w:rFonts w:ascii="Verdana" w:hAnsi="Verdana"/>
          <w:color w:val="7030A0"/>
          <w:sz w:val="16"/>
          <w:szCs w:val="16"/>
        </w:rPr>
      </w:pPr>
    </w:p>
    <w:p w14:paraId="487E28C2" w14:textId="25E70D6A" w:rsidR="00647BFA" w:rsidRDefault="00647BFA" w:rsidP="00647BFA">
      <w:pPr>
        <w:pStyle w:val="Heading1"/>
        <w:rPr>
          <w:color w:val="00B0F0"/>
        </w:rPr>
      </w:pPr>
      <w:r>
        <w:rPr>
          <w:color w:val="00B0F0"/>
        </w:rPr>
        <w:t>STATE OF OBJECT</w:t>
      </w:r>
    </w:p>
    <w:p w14:paraId="2BFA6610" w14:textId="61B05938" w:rsidR="00647BFA" w:rsidRPr="00647BFA" w:rsidRDefault="006F5754" w:rsidP="00647BFA">
      <w:r w:rsidRPr="00647BFA">
        <w:rPr>
          <w:b/>
          <w:highlight w:val="yellow"/>
        </w:rPr>
        <w:t>State of object</w:t>
      </w:r>
      <w:r>
        <w:t xml:space="preserve"> is a value of all fields of object</w:t>
      </w:r>
    </w:p>
    <w:p w14:paraId="1F45814D" w14:textId="77777777" w:rsidR="00647BFA" w:rsidRDefault="00647BFA" w:rsidP="00C84ACD">
      <w:pPr>
        <w:pStyle w:val="Heading1"/>
        <w:rPr>
          <w:color w:val="00B0F0"/>
        </w:rPr>
      </w:pPr>
    </w:p>
    <w:p w14:paraId="0374CAE3" w14:textId="44C39C07" w:rsidR="00E061D2" w:rsidRDefault="00E061D2" w:rsidP="00C84ACD">
      <w:pPr>
        <w:pStyle w:val="Heading1"/>
        <w:rPr>
          <w:color w:val="00B0F0"/>
        </w:rPr>
      </w:pPr>
      <w:r w:rsidRPr="00E061D2">
        <w:rPr>
          <w:color w:val="00B0F0"/>
        </w:rPr>
        <w:t>ENCAPSULATION</w:t>
      </w:r>
    </w:p>
    <w:p w14:paraId="53FEB3F3" w14:textId="2B8550BA" w:rsidR="00E061D2" w:rsidRPr="00E061D2" w:rsidRDefault="00E061D2" w:rsidP="00E061D2">
      <w:r w:rsidRPr="00E061D2">
        <w:rPr>
          <w:b/>
          <w:color w:val="000000" w:themeColor="text1"/>
          <w:highlight w:val="yellow"/>
        </w:rPr>
        <w:t>ENCAPSULATION</w:t>
      </w:r>
      <w:r w:rsidRPr="00E061D2">
        <w:rPr>
          <w:color w:val="000000" w:themeColor="text1"/>
        </w:rPr>
        <w:t xml:space="preserve">  </w:t>
      </w:r>
      <w:r>
        <w:t>- means when internal state of object can be changed only by this object</w:t>
      </w:r>
    </w:p>
    <w:p w14:paraId="30C72A29" w14:textId="13962E24" w:rsidR="00C84ACD" w:rsidRPr="005B5960" w:rsidRDefault="00C84ACD" w:rsidP="00C84ACD">
      <w:pPr>
        <w:pStyle w:val="Heading1"/>
        <w:rPr>
          <w:color w:val="00B0F0"/>
        </w:rPr>
      </w:pPr>
      <w:r w:rsidRPr="005B5960">
        <w:rPr>
          <w:color w:val="00B0F0"/>
        </w:rPr>
        <w:t>INHERITANCE</w:t>
      </w:r>
    </w:p>
    <w:p w14:paraId="63A9423B" w14:textId="5035B4A9" w:rsidR="00816E70" w:rsidRDefault="009D4B70" w:rsidP="00816E70">
      <w:r w:rsidRPr="009D4B70">
        <w:rPr>
          <w:b/>
          <w:highlight w:val="yellow"/>
          <w:u w:val="single"/>
        </w:rPr>
        <w:t>INHERITANCE</w:t>
      </w:r>
      <w:r>
        <w:t xml:space="preserve"> – is OOP concept. </w:t>
      </w:r>
      <w:r w:rsidR="00357D52" w:rsidRPr="00357D52">
        <w:t xml:space="preserve">The process by which one class acquires the </w:t>
      </w:r>
      <w:r w:rsidR="00357D52" w:rsidRPr="00357D52">
        <w:rPr>
          <w:b/>
        </w:rPr>
        <w:t>properties</w:t>
      </w:r>
      <w:r w:rsidR="00357D52" w:rsidRPr="00357D52">
        <w:t xml:space="preserve">(data members) and </w:t>
      </w:r>
      <w:r w:rsidR="00357D52" w:rsidRPr="00357D52">
        <w:rPr>
          <w:b/>
        </w:rPr>
        <w:t>behavior</w:t>
      </w:r>
      <w:r w:rsidR="00357D52" w:rsidRPr="00357D52">
        <w:t>(methods) of another class is called inheritance.</w:t>
      </w:r>
    </w:p>
    <w:p w14:paraId="6F5EBB61" w14:textId="08DC3E2C" w:rsidR="009D4B70" w:rsidRDefault="009D4B70" w:rsidP="00816E70">
      <w:r>
        <w:t xml:space="preserve">It’s used to achieve [runtime </w:t>
      </w:r>
      <w:r w:rsidR="00B44FEF">
        <w:t>polymorphism]</w:t>
      </w:r>
    </w:p>
    <w:p w14:paraId="0449E060" w14:textId="0B84E8AE" w:rsidR="005B5960" w:rsidRDefault="005B5960" w:rsidP="00816E70">
      <w:r>
        <w:rPr>
          <w:noProof/>
        </w:rPr>
        <w:drawing>
          <wp:inline distT="0" distB="0" distL="0" distR="0" wp14:anchorId="2BF59BA6" wp14:editId="0286E17B">
            <wp:extent cx="59436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013470C5" w14:textId="7112FDC3" w:rsidR="005B5960" w:rsidRDefault="005B5960" w:rsidP="00816E70">
      <w:r>
        <w:t>Why we need:</w:t>
      </w:r>
    </w:p>
    <w:p w14:paraId="009E1682" w14:textId="27F3EBA6" w:rsidR="005B5960" w:rsidRPr="00816E70" w:rsidRDefault="005B5960" w:rsidP="00816E70">
      <w:r>
        <w:t>t</w:t>
      </w:r>
      <w:r w:rsidRPr="005B5960">
        <w:t>he idea of reusability of code and each sub class defines only those features that are unique to it, rest of the features can be inherited from the parent class.</w:t>
      </w:r>
    </w:p>
    <w:p w14:paraId="2047724C" w14:textId="77777777" w:rsidR="00C84ACD" w:rsidRDefault="00C84ACD" w:rsidP="00C84ACD"/>
    <w:p w14:paraId="6FF8A366" w14:textId="77777777" w:rsidR="009D4B70" w:rsidRPr="005B5960" w:rsidRDefault="009D4B70" w:rsidP="009D4B70">
      <w:pPr>
        <w:pStyle w:val="Heading1"/>
        <w:rPr>
          <w:color w:val="00B0F0"/>
        </w:rPr>
      </w:pPr>
      <w:r w:rsidRPr="005B5960">
        <w:rPr>
          <w:color w:val="00B0F0"/>
        </w:rPr>
        <w:t>POLYMORFISM</w:t>
      </w:r>
    </w:p>
    <w:p w14:paraId="30A17F6F" w14:textId="77777777" w:rsidR="009D4B70" w:rsidRPr="009D4B70" w:rsidRDefault="009D4B70" w:rsidP="009D4B70">
      <w:r w:rsidRPr="009D4B70">
        <w:rPr>
          <w:b/>
          <w:highlight w:val="yellow"/>
          <w:u w:val="single"/>
        </w:rPr>
        <w:t>POLYMORFISM</w:t>
      </w:r>
      <w:r>
        <w:t xml:space="preserve"> is when task can be performed in different ways</w:t>
      </w:r>
    </w:p>
    <w:p w14:paraId="3EA29712" w14:textId="77777777" w:rsidR="009D4B70" w:rsidRPr="009D4B70" w:rsidRDefault="009D4B70" w:rsidP="009D4B70">
      <w:r w:rsidRPr="009D4B70">
        <w:rPr>
          <w:b/>
          <w:highlight w:val="yellow"/>
          <w:u w:val="single"/>
        </w:rPr>
        <w:t>POLYMORFISM</w:t>
      </w:r>
      <w:r>
        <w:t xml:space="preserve"> is the ability of object takes different forms</w:t>
      </w:r>
    </w:p>
    <w:p w14:paraId="7E8A6DE5" w14:textId="77777777" w:rsidR="000E1E2B" w:rsidRDefault="000E1E2B" w:rsidP="000E1E2B"/>
    <w:p w14:paraId="1FA6DAA9" w14:textId="77777777" w:rsidR="00B44FEF" w:rsidRDefault="00B44FEF" w:rsidP="00B44FEF">
      <w:pPr>
        <w:pStyle w:val="NoSpacing"/>
      </w:pPr>
      <w:r>
        <w:lastRenderedPageBreak/>
        <w:t>Polymorphism:</w:t>
      </w:r>
    </w:p>
    <w:p w14:paraId="5F1F5198" w14:textId="3814569A" w:rsidR="009D4B70" w:rsidRDefault="009D4B70" w:rsidP="00B44FEF">
      <w:pPr>
        <w:pStyle w:val="NoSpacing"/>
        <w:numPr>
          <w:ilvl w:val="0"/>
          <w:numId w:val="4"/>
        </w:numPr>
      </w:pPr>
      <w:r w:rsidRPr="005B5960">
        <w:rPr>
          <w:b/>
          <w:color w:val="000000" w:themeColor="text1"/>
          <w:highlight w:val="yellow"/>
        </w:rPr>
        <w:t>static binding</w:t>
      </w:r>
      <w:r w:rsidR="005B5960" w:rsidRPr="005B5960">
        <w:rPr>
          <w:color w:val="000000" w:themeColor="text1"/>
        </w:rPr>
        <w:t xml:space="preserve"> </w:t>
      </w:r>
      <w:r w:rsidR="005B5960">
        <w:t xml:space="preserve">– </w:t>
      </w:r>
      <w:r w:rsidR="005B5960" w:rsidRPr="005B5960">
        <w:rPr>
          <w:color w:val="FF0000"/>
        </w:rPr>
        <w:t xml:space="preserve">method overloading </w:t>
      </w:r>
      <w:r w:rsidR="005B5960">
        <w:t>is an example of static polymorphism</w:t>
      </w:r>
      <w:r w:rsidR="006E30DE">
        <w:t xml:space="preserve"> </w:t>
      </w:r>
      <w:r w:rsidR="006E30DE" w:rsidRPr="006E30DE">
        <w:rPr>
          <w:highlight w:val="yellow"/>
        </w:rPr>
        <w:t>= compile time</w:t>
      </w:r>
    </w:p>
    <w:p w14:paraId="42C0BD25" w14:textId="028CC091" w:rsidR="006E30DE" w:rsidRDefault="009D4B70" w:rsidP="006E30DE">
      <w:pPr>
        <w:pStyle w:val="NoSpacing"/>
        <w:numPr>
          <w:ilvl w:val="0"/>
          <w:numId w:val="4"/>
        </w:numPr>
      </w:pPr>
      <w:r>
        <w:t>dynamic binding</w:t>
      </w:r>
      <w:r w:rsidR="005B5960">
        <w:t xml:space="preserve"> </w:t>
      </w:r>
      <w:r w:rsidR="005B5960">
        <w:t xml:space="preserve">– </w:t>
      </w:r>
      <w:r w:rsidR="005B5960" w:rsidRPr="005B5960">
        <w:rPr>
          <w:color w:val="FF0000"/>
        </w:rPr>
        <w:t xml:space="preserve">method </w:t>
      </w:r>
      <w:r w:rsidR="005B5960">
        <w:rPr>
          <w:color w:val="FF0000"/>
        </w:rPr>
        <w:t>overriding</w:t>
      </w:r>
      <w:r w:rsidR="005B5960" w:rsidRPr="005B5960">
        <w:rPr>
          <w:color w:val="FF0000"/>
        </w:rPr>
        <w:t xml:space="preserve"> </w:t>
      </w:r>
      <w:r w:rsidR="005B5960">
        <w:t xml:space="preserve">is an example of </w:t>
      </w:r>
      <w:r w:rsidR="005B5960">
        <w:t>dynamic</w:t>
      </w:r>
      <w:r w:rsidR="005B5960">
        <w:t xml:space="preserve"> polymorphism</w:t>
      </w:r>
      <w:r w:rsidR="006E30DE">
        <w:t xml:space="preserve"> = </w:t>
      </w:r>
      <w:r w:rsidR="006E30DE">
        <w:rPr>
          <w:highlight w:val="yellow"/>
        </w:rPr>
        <w:t xml:space="preserve">runtime </w:t>
      </w:r>
      <w:r w:rsidR="006E30DE" w:rsidRPr="006E30DE">
        <w:rPr>
          <w:highlight w:val="yellow"/>
        </w:rPr>
        <w:t>time</w:t>
      </w:r>
    </w:p>
    <w:p w14:paraId="027A56E3" w14:textId="772E2686" w:rsidR="009D4B70" w:rsidRDefault="009D4B70" w:rsidP="00253E9A">
      <w:pPr>
        <w:pStyle w:val="NoSpacing"/>
        <w:numPr>
          <w:ilvl w:val="0"/>
          <w:numId w:val="4"/>
        </w:numPr>
      </w:pPr>
    </w:p>
    <w:p w14:paraId="2A63F2DF" w14:textId="77777777" w:rsidR="00B44FEF" w:rsidRDefault="00B44FEF" w:rsidP="000E1E2B"/>
    <w:p w14:paraId="756BB594" w14:textId="145BA730" w:rsidR="00B44FEF" w:rsidRDefault="006E30DE" w:rsidP="006E30DE">
      <w:pPr>
        <w:pStyle w:val="Heading5"/>
        <w:rPr>
          <w:color w:val="00B0F0"/>
        </w:rPr>
      </w:pPr>
      <w:r w:rsidRPr="006E30DE">
        <w:rPr>
          <w:color w:val="00B0F0"/>
        </w:rPr>
        <w:t>STATIC BINDING</w:t>
      </w:r>
    </w:p>
    <w:p w14:paraId="1B2986A0" w14:textId="6CC431F8" w:rsidR="006E30DE" w:rsidRDefault="006E30DE" w:rsidP="006E30DE">
      <w:r w:rsidRPr="006E30DE">
        <w:t>Method Overloading: This allows us to have more than one methods with same name in a class that differs in signature.</w:t>
      </w:r>
    </w:p>
    <w:p w14:paraId="6BEB91CA" w14:textId="77777777" w:rsidR="006E30DE" w:rsidRDefault="006E30DE" w:rsidP="006E30DE">
      <w:r>
        <w:t xml:space="preserve">Polymorphism that is resolved during compiler time is known as </w:t>
      </w:r>
      <w:r w:rsidRPr="006E30DE">
        <w:rPr>
          <w:b/>
          <w:highlight w:val="yellow"/>
        </w:rPr>
        <w:t>static polymorphism</w:t>
      </w:r>
      <w:r>
        <w:t>. Method overloading is an example of compile time polymorphism.</w:t>
      </w:r>
    </w:p>
    <w:p w14:paraId="3DBDF93F" w14:textId="1A0E0DC4" w:rsidR="006E30DE" w:rsidRDefault="006E30DE" w:rsidP="006E30DE">
      <w:r>
        <w:t>Method Overloading: This allows us to have more than one method having the same name, if the parameters of methods are different in number, sequence and data types of parameters</w:t>
      </w:r>
    </w:p>
    <w:p w14:paraId="2832E5E8" w14:textId="58CE43A9" w:rsidR="006E4897" w:rsidRDefault="006E4897" w:rsidP="006E30DE">
      <w:r>
        <w:rPr>
          <w:noProof/>
        </w:rPr>
        <w:drawing>
          <wp:inline distT="0" distB="0" distL="0" distR="0" wp14:anchorId="4E87C411" wp14:editId="4ED5BC71">
            <wp:extent cx="2597150"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150" cy="2228850"/>
                    </a:xfrm>
                    <a:prstGeom prst="rect">
                      <a:avLst/>
                    </a:prstGeom>
                    <a:noFill/>
                    <a:ln>
                      <a:noFill/>
                    </a:ln>
                  </pic:spPr>
                </pic:pic>
              </a:graphicData>
            </a:graphic>
          </wp:inline>
        </w:drawing>
      </w:r>
    </w:p>
    <w:p w14:paraId="6144DBBB" w14:textId="2218D02B" w:rsidR="006E4897" w:rsidRDefault="006E4897" w:rsidP="006E4897">
      <w:pPr>
        <w:pStyle w:val="Heading5"/>
        <w:rPr>
          <w:color w:val="00B0F0"/>
        </w:rPr>
      </w:pPr>
      <w:r>
        <w:rPr>
          <w:color w:val="00B0F0"/>
        </w:rPr>
        <w:t>RUNTIME</w:t>
      </w:r>
      <w:r w:rsidRPr="006E30DE">
        <w:rPr>
          <w:color w:val="00B0F0"/>
        </w:rPr>
        <w:t xml:space="preserve"> BINDING</w:t>
      </w:r>
    </w:p>
    <w:p w14:paraId="2C7924DE" w14:textId="2CF6B5FF" w:rsidR="006E4897" w:rsidRDefault="006E4897" w:rsidP="006E30DE">
      <w:r w:rsidRPr="006E4897">
        <w:t xml:space="preserve">Dynamic polymorphism is a process in which a call to an </w:t>
      </w:r>
      <w:r w:rsidRPr="006E4897">
        <w:rPr>
          <w:highlight w:val="yellow"/>
        </w:rPr>
        <w:t>overridden</w:t>
      </w:r>
      <w:r w:rsidRPr="006E4897">
        <w:t xml:space="preserve"> method is resolved at runtime, thats why it is called runtime polymorphism.</w:t>
      </w:r>
    </w:p>
    <w:p w14:paraId="5B9B3A5F" w14:textId="77777777" w:rsidR="006E4897" w:rsidRDefault="006E4897" w:rsidP="006E4897">
      <w:r>
        <w:t>The main advantage of method overriding is that the class can give its own specific implementation to a inherited method without even modifying the parent class code.</w:t>
      </w:r>
    </w:p>
    <w:p w14:paraId="7D834BF7" w14:textId="77777777" w:rsidR="006E4897" w:rsidRDefault="006E4897" w:rsidP="006E4897">
      <w:r w:rsidRPr="006E4897">
        <w:t xml:space="preserve">Method Overriding is an example of runtime polymorphism. </w:t>
      </w:r>
      <w:r w:rsidRPr="006E4897">
        <w:rPr>
          <w:b/>
          <w:i/>
        </w:rPr>
        <w:t>When a parent class reference points to the child class object then the call to the overridden method is determined at runtime, because during method call which method(parent class or child class) is to be executed is determined by the type of object</w:t>
      </w:r>
      <w:r w:rsidRPr="006E4897">
        <w:t xml:space="preserve">. </w:t>
      </w:r>
    </w:p>
    <w:p w14:paraId="0BA90F86" w14:textId="23F15CD6" w:rsidR="006E4897" w:rsidRDefault="006E4897" w:rsidP="006E4897">
      <w: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14:paraId="32D64B0E" w14:textId="77777777" w:rsidR="006E4897" w:rsidRDefault="006E4897" w:rsidP="006E4897"/>
    <w:p w14:paraId="332FDD52" w14:textId="77777777" w:rsidR="006E4897" w:rsidRPr="006E4897" w:rsidRDefault="006E4897" w:rsidP="006E4897">
      <w:pPr>
        <w:rPr>
          <w:b/>
        </w:rPr>
      </w:pPr>
      <w:r w:rsidRPr="006E4897">
        <w:rPr>
          <w:b/>
        </w:rPr>
        <w:lastRenderedPageBreak/>
        <w:t>RULES OF OVERRIDING</w:t>
      </w:r>
    </w:p>
    <w:p w14:paraId="055D3B40" w14:textId="1FD96A8C" w:rsidR="006E4897" w:rsidRDefault="006E4897" w:rsidP="006E4897">
      <w:pPr>
        <w:pStyle w:val="ListParagraph"/>
        <w:numPr>
          <w:ilvl w:val="0"/>
          <w:numId w:val="39"/>
        </w:numPr>
      </w:pPr>
      <w:r w:rsidRPr="006E4897">
        <w:rPr>
          <w:u w:val="single"/>
        </w:rPr>
        <w:t>Argument list</w:t>
      </w:r>
      <w:r>
        <w:t>: The argument list of overriding method (method of child class) must match the Overridden method(the method of parent class). The data types of the arguments and their sequence should exactly match.</w:t>
      </w:r>
    </w:p>
    <w:p w14:paraId="64B6A7E4" w14:textId="45D8D8E3" w:rsidR="006E4897" w:rsidRDefault="006E4897" w:rsidP="006E4897">
      <w:pPr>
        <w:pStyle w:val="ListParagraph"/>
        <w:numPr>
          <w:ilvl w:val="0"/>
          <w:numId w:val="39"/>
        </w:numPr>
      </w:pPr>
      <w:r w:rsidRPr="006E4897">
        <w:rPr>
          <w:u w:val="single"/>
        </w:rPr>
        <w:t>Access Modifier</w:t>
      </w:r>
      <w:r>
        <w:t xml:space="preserve"> of the overriding method (method of subclass) cannot be more restrictive than the overridden method of parent class. For e.g. if the Access Modifier of parent class method is public then the overriding method (child class method ) cannot have private, protected and default Access modifier,</w:t>
      </w:r>
      <w:r>
        <w:t xml:space="preserve"> </w:t>
      </w:r>
      <w:r>
        <w:t>because all of these three access modifiers are more restrictive than public.</w:t>
      </w:r>
    </w:p>
    <w:p w14:paraId="2D2AA4CF" w14:textId="4B041DFC" w:rsidR="006E4897" w:rsidRDefault="006E4897" w:rsidP="006E4897">
      <w:r>
        <w:t>For e.g. This is not allowed as child class disp method is more restrictive(protected) than base class(public)</w:t>
      </w:r>
    </w:p>
    <w:p w14:paraId="77FF3392" w14:textId="576A3B9C" w:rsidR="006E4897" w:rsidRPr="006E30DE" w:rsidRDefault="006E4897" w:rsidP="006E4897">
      <w:pPr>
        <w:pStyle w:val="ListParagraph"/>
        <w:numPr>
          <w:ilvl w:val="0"/>
          <w:numId w:val="39"/>
        </w:numPr>
      </w:pPr>
      <w:r w:rsidRPr="006E4897">
        <w:t>private, static and final methods cannot be overridden as they are local to the class. private, static and final methods cannot be overridden as they are local to the class.</w:t>
      </w:r>
    </w:p>
    <w:p w14:paraId="4021F14B" w14:textId="562634E2" w:rsidR="00B44FEF" w:rsidRPr="005D2CEE" w:rsidRDefault="00E43F60" w:rsidP="00B44FEF">
      <w:pPr>
        <w:pStyle w:val="Heading1"/>
        <w:rPr>
          <w:color w:val="00B0F0"/>
        </w:rPr>
      </w:pPr>
      <w:r>
        <w:rPr>
          <w:color w:val="00B0F0"/>
        </w:rPr>
        <w:t>A</w:t>
      </w:r>
      <w:r w:rsidR="006E4897">
        <w:rPr>
          <w:color w:val="00B0F0"/>
        </w:rPr>
        <w:t>B</w:t>
      </w:r>
      <w:r w:rsidR="00B44FEF" w:rsidRPr="005D2CEE">
        <w:rPr>
          <w:color w:val="00B0F0"/>
        </w:rPr>
        <w:t>STRACTION</w:t>
      </w:r>
    </w:p>
    <w:p w14:paraId="71328DE7" w14:textId="5E4A805F" w:rsidR="00B44FEF" w:rsidRDefault="00B44FEF" w:rsidP="00B44FEF">
      <w:r>
        <w:rPr>
          <w:b/>
          <w:highlight w:val="yellow"/>
          <w:u w:val="single"/>
        </w:rPr>
        <w:t>ABSTRACTION</w:t>
      </w:r>
      <w:r>
        <w:t xml:space="preserve"> is </w:t>
      </w:r>
      <w:r w:rsidR="00E43F60">
        <w:t xml:space="preserve">a process of </w:t>
      </w:r>
      <w:r w:rsidR="00BB0895">
        <w:t>CONSTR</w:t>
      </w:r>
      <w:r>
        <w:t xml:space="preserve">hiding details and showing only </w:t>
      </w:r>
      <w:r w:rsidR="005D2CEE">
        <w:t xml:space="preserve">essential </w:t>
      </w:r>
      <w:r>
        <w:t>functionality</w:t>
      </w:r>
      <w:r w:rsidR="005D2CEE">
        <w:t xml:space="preserve">. </w:t>
      </w:r>
      <w:r w:rsidR="005D2CEE" w:rsidRPr="005D2CEE">
        <w:t>Abstraction may also be defined as the process of identifying only the required characteristics of an object ignoring the irrelevant details.</w:t>
      </w:r>
    </w:p>
    <w:p w14:paraId="72E28C17" w14:textId="77777777" w:rsidR="00D76C2B" w:rsidRDefault="00D76C2B" w:rsidP="00B44FEF">
      <w:pPr>
        <w:rPr>
          <w:b/>
        </w:rPr>
      </w:pPr>
      <w:r w:rsidRPr="00D76C2B">
        <w:rPr>
          <w:b/>
        </w:rPr>
        <w:t>Why we need an abstract class?Why we need an abstract class?</w:t>
      </w:r>
    </w:p>
    <w:p w14:paraId="2084449E" w14:textId="5A847A96" w:rsidR="00D76C2B" w:rsidRDefault="00D76C2B" w:rsidP="00B44FEF">
      <w:r w:rsidRPr="00D76C2B">
        <w:t xml:space="preserve">Lets say we have a class Animal that has a method sound() and the subclasses(see inheritance) of it like Dog, Lion, Horse, Cat etc. Since the animal sound differs from one animal to another, </w:t>
      </w:r>
      <w:r>
        <w:t>we don’t know how</w:t>
      </w:r>
      <w:r w:rsidRPr="00D76C2B">
        <w:t xml:space="preserve"> implemen</w:t>
      </w:r>
      <w:r>
        <w:t>t this method in parent class, because each animal sounds in a different way</w:t>
      </w:r>
    </w:p>
    <w:p w14:paraId="3B7AD7F2" w14:textId="38AB862A" w:rsidR="00B44FEF" w:rsidRDefault="005D2CEE" w:rsidP="00B44FEF">
      <w:r w:rsidRPr="005D2CEE">
        <w:rPr>
          <w:u w:val="single"/>
        </w:rPr>
        <w:t>Example</w:t>
      </w:r>
      <w:r w:rsidR="00B92E3E">
        <w:rPr>
          <w:u w:val="single"/>
        </w:rPr>
        <w:t>1</w:t>
      </w:r>
      <w:r w:rsidRPr="005D2CEE">
        <w:t>:</w:t>
      </w:r>
      <w:r>
        <w:t xml:space="preserve"> </w:t>
      </w:r>
      <w:r w:rsidRPr="005D2CEE">
        <w:t>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etc in the car. This is what abstraction is.</w:t>
      </w:r>
      <w:r>
        <w:t xml:space="preserve"> </w:t>
      </w:r>
    </w:p>
    <w:p w14:paraId="0991C181" w14:textId="42F815AF" w:rsidR="005D2CEE" w:rsidRPr="006614F3" w:rsidRDefault="005D2CEE" w:rsidP="005D2CEE">
      <w:pPr>
        <w:pStyle w:val="ListParagraph"/>
        <w:numPr>
          <w:ilvl w:val="0"/>
          <w:numId w:val="27"/>
        </w:numPr>
        <w:rPr>
          <w:i/>
        </w:rPr>
      </w:pPr>
      <w:r w:rsidRPr="006614F3">
        <w:rPr>
          <w:i/>
        </w:rPr>
        <w:t>Abstraction can by achieved by interface and abstract class</w:t>
      </w:r>
    </w:p>
    <w:p w14:paraId="4264A7FA" w14:textId="1EA8DC86" w:rsidR="005D2CEE" w:rsidRPr="00B92E3E" w:rsidRDefault="005D2CEE" w:rsidP="005D2CEE">
      <w:pPr>
        <w:pStyle w:val="ListParagraph"/>
        <w:numPr>
          <w:ilvl w:val="0"/>
          <w:numId w:val="27"/>
        </w:numPr>
        <w:rPr>
          <w:b/>
        </w:rPr>
      </w:pPr>
      <w:r w:rsidRPr="00B92E3E">
        <w:rPr>
          <w:b/>
        </w:rPr>
        <w:t xml:space="preserve">Abstract class can not be directly instantiated </w:t>
      </w:r>
      <w:r w:rsidR="00B92E3E" w:rsidRPr="00B92E3E">
        <w:rPr>
          <w:b/>
        </w:rPr>
        <w:t>(</w:t>
      </w:r>
      <w:r w:rsidRPr="00B92E3E">
        <w:rPr>
          <w:b/>
        </w:rPr>
        <w:t>with the new operator</w:t>
      </w:r>
      <w:r w:rsidR="00B92E3E" w:rsidRPr="00B92E3E">
        <w:rPr>
          <w:b/>
        </w:rPr>
        <w:t>)</w:t>
      </w:r>
      <w:r w:rsidRPr="00B92E3E">
        <w:rPr>
          <w:b/>
        </w:rPr>
        <w:t>.</w:t>
      </w:r>
    </w:p>
    <w:p w14:paraId="0CAD74A9" w14:textId="58CAED4B" w:rsidR="006614F3" w:rsidRDefault="005D2CEE" w:rsidP="006614F3">
      <w:pPr>
        <w:pStyle w:val="ListParagraph"/>
        <w:numPr>
          <w:ilvl w:val="0"/>
          <w:numId w:val="27"/>
        </w:numPr>
      </w:pPr>
      <w:r w:rsidRPr="005D2CEE">
        <w:rPr>
          <w:b/>
        </w:rPr>
        <w:t>Abstract method</w:t>
      </w:r>
      <w:r w:rsidRPr="005D2CEE">
        <w:t xml:space="preserve"> is a method that is declared without an implementation.</w:t>
      </w:r>
    </w:p>
    <w:p w14:paraId="7BFE38A0" w14:textId="3476C2A5" w:rsidR="00CF0430" w:rsidRPr="00CF0430" w:rsidRDefault="00CF0430" w:rsidP="006614F3">
      <w:pPr>
        <w:pStyle w:val="ListParagraph"/>
        <w:numPr>
          <w:ilvl w:val="0"/>
          <w:numId w:val="27"/>
        </w:numPr>
      </w:pPr>
      <w:r w:rsidRPr="00CF0430">
        <w:t xml:space="preserve">If </w:t>
      </w:r>
      <w:r>
        <w:t>class has at least one abstract method it has to be abstract</w:t>
      </w:r>
    </w:p>
    <w:p w14:paraId="6BB31C0E" w14:textId="680900B4" w:rsidR="006614F3" w:rsidRDefault="006614F3" w:rsidP="006614F3">
      <w:r>
        <w:t>Pros of abstraction:</w:t>
      </w:r>
    </w:p>
    <w:p w14:paraId="33BAE6FF" w14:textId="243C8288" w:rsidR="00040639" w:rsidRDefault="006614F3" w:rsidP="006614F3">
      <w:pPr>
        <w:pStyle w:val="ListParagraph"/>
        <w:numPr>
          <w:ilvl w:val="0"/>
          <w:numId w:val="28"/>
        </w:numPr>
      </w:pPr>
      <w:r>
        <w:t xml:space="preserve">Avoids code duplication and increases reusability. </w:t>
      </w:r>
    </w:p>
    <w:p w14:paraId="4068503B" w14:textId="3EA94404" w:rsidR="00040639" w:rsidRDefault="00040639" w:rsidP="006614F3">
      <w:pPr>
        <w:pStyle w:val="ListParagraph"/>
        <w:numPr>
          <w:ilvl w:val="0"/>
          <w:numId w:val="28"/>
        </w:numPr>
      </w:pPr>
      <w:bookmarkStart w:id="0" w:name="_GoBack"/>
      <w:bookmarkEnd w:id="0"/>
      <w:r>
        <w:t>It reduces the complexity of viewing the things.</w:t>
      </w:r>
    </w:p>
    <w:p w14:paraId="7EA31D9F" w14:textId="756D37E5" w:rsidR="00040639" w:rsidRDefault="00040639" w:rsidP="00040639">
      <w:pPr>
        <w:pStyle w:val="ListParagraph"/>
        <w:numPr>
          <w:ilvl w:val="0"/>
          <w:numId w:val="28"/>
        </w:numPr>
      </w:pPr>
      <w:r w:rsidRPr="00040639">
        <w:lastRenderedPageBreak/>
        <w:t>Helps to increase security of an application or program as only important details are provided to the user.</w:t>
      </w:r>
    </w:p>
    <w:p w14:paraId="7A062FCE" w14:textId="1A0457B1" w:rsidR="00A833D0" w:rsidRDefault="00A833D0" w:rsidP="00040639">
      <w:pPr>
        <w:pStyle w:val="ListParagraph"/>
        <w:numPr>
          <w:ilvl w:val="0"/>
          <w:numId w:val="28"/>
        </w:numPr>
      </w:pPr>
      <w:r>
        <w:t>It I used for hierarchy</w:t>
      </w:r>
    </w:p>
    <w:p w14:paraId="33A4EA95" w14:textId="0AD6E3BA" w:rsidR="00A833D0" w:rsidRPr="00686BBE" w:rsidRDefault="00A833D0" w:rsidP="00040639">
      <w:pPr>
        <w:pStyle w:val="ListParagraph"/>
        <w:numPr>
          <w:ilvl w:val="0"/>
          <w:numId w:val="28"/>
        </w:numPr>
        <w:rPr>
          <w:highlight w:val="yellow"/>
        </w:rPr>
      </w:pPr>
      <w:r w:rsidRPr="00686BBE">
        <w:rPr>
          <w:highlight w:val="yellow"/>
        </w:rPr>
        <w:t>It is used to achieve polymorphism (overriding methods)</w:t>
      </w:r>
    </w:p>
    <w:p w14:paraId="6D5BC933" w14:textId="5D017F18" w:rsidR="00B92E3E" w:rsidRDefault="00C236E6" w:rsidP="00B92E3E">
      <w:r w:rsidRPr="00C236E6">
        <w:rPr>
          <w:b/>
        </w:rPr>
        <w:t>Abstract method</w:t>
      </w:r>
      <w:r>
        <w:t xml:space="preserve"> – method that has only signature (without body)</w:t>
      </w:r>
    </w:p>
    <w:p w14:paraId="4AE1C6C9" w14:textId="1EDC4CDD" w:rsidR="00B92E3E" w:rsidRDefault="00B92E3E" w:rsidP="00B92E3E">
      <w:pPr>
        <w:pStyle w:val="Heading1"/>
        <w:rPr>
          <w:color w:val="00B0F0"/>
        </w:rPr>
      </w:pPr>
      <w:r>
        <w:rPr>
          <w:color w:val="00B0F0"/>
        </w:rPr>
        <w:t>A</w:t>
      </w:r>
      <w:r w:rsidRPr="005D2CEE">
        <w:rPr>
          <w:color w:val="00B0F0"/>
        </w:rPr>
        <w:t>BSTRACTION</w:t>
      </w:r>
      <w:r>
        <w:rPr>
          <w:color w:val="00B0F0"/>
        </w:rPr>
        <w:t xml:space="preserve"> vs ENCAPSULATION</w:t>
      </w:r>
    </w:p>
    <w:p w14:paraId="047D878A" w14:textId="2F360865" w:rsidR="00B92E3E" w:rsidRDefault="00B92E3E" w:rsidP="00B92E3E">
      <w:r>
        <w:t>Differences:</w:t>
      </w:r>
    </w:p>
    <w:p w14:paraId="46ECDE3D" w14:textId="3038EFE5" w:rsidR="00040639" w:rsidRPr="00B92E3E" w:rsidRDefault="00040639" w:rsidP="00040639">
      <w:pPr>
        <w:pStyle w:val="ListParagraph"/>
        <w:numPr>
          <w:ilvl w:val="0"/>
          <w:numId w:val="29"/>
        </w:numPr>
      </w:pPr>
      <w:r w:rsidRPr="00040639">
        <w:rPr>
          <w:b/>
        </w:rPr>
        <w:t>Abstraction is implementation hiding, while encapsulation is data hiding</w:t>
      </w:r>
      <w:r>
        <w:t>.</w:t>
      </w:r>
    </w:p>
    <w:p w14:paraId="0A05B058" w14:textId="3EE946FB" w:rsidR="00B92E3E" w:rsidRDefault="00B92E3E" w:rsidP="00B92E3E">
      <w:pPr>
        <w:pStyle w:val="ListParagraph"/>
        <w:numPr>
          <w:ilvl w:val="0"/>
          <w:numId w:val="29"/>
        </w:numPr>
      </w:pPr>
      <w:r>
        <w:t>Abstraction is implemented using abstract class and interface while</w:t>
      </w:r>
      <w:r w:rsidR="00040639">
        <w:t xml:space="preserve"> encapsulation is implemented using access modifiers(private, )</w:t>
      </w:r>
    </w:p>
    <w:p w14:paraId="1654E061" w14:textId="4949BC41" w:rsidR="00452983" w:rsidRDefault="00452983" w:rsidP="00452983"/>
    <w:p w14:paraId="5310E608" w14:textId="2A19BA21" w:rsidR="00452983" w:rsidRDefault="00452983" w:rsidP="00452983">
      <w:pPr>
        <w:pStyle w:val="Heading1"/>
        <w:rPr>
          <w:color w:val="00B0F0"/>
        </w:rPr>
      </w:pPr>
      <w:r w:rsidRPr="00452983">
        <w:rPr>
          <w:color w:val="00B0F0"/>
        </w:rPr>
        <w:t>INTERFACE</w:t>
      </w:r>
    </w:p>
    <w:p w14:paraId="38064DCB" w14:textId="78D63786" w:rsidR="0059178B" w:rsidRPr="00036397" w:rsidRDefault="0059178B" w:rsidP="00036397">
      <w:pPr>
        <w:pStyle w:val="Heading5"/>
        <w:rPr>
          <w:b/>
          <w:color w:val="000000" w:themeColor="text1"/>
        </w:rPr>
      </w:pPr>
      <w:r w:rsidRPr="00036397">
        <w:rPr>
          <w:b/>
          <w:color w:val="000000" w:themeColor="text1"/>
        </w:rPr>
        <w:t>Introduction</w:t>
      </w:r>
    </w:p>
    <w:p w14:paraId="37C8B6CD" w14:textId="77777777" w:rsidR="0059178B" w:rsidRDefault="0059178B" w:rsidP="0059178B">
      <w:r w:rsidRPr="00452983">
        <w:t>Prior to java 8, interface in java can only have abstract methods. All the methods of interfaces are public &amp; abstract by default. Java 8 allows the interfaces to have default and static methods. The reason we have default methods in interfaces is to allow the developers to add new methods to the interfaces without affecting the classes that implements these interfaces.</w:t>
      </w:r>
    </w:p>
    <w:p w14:paraId="71B6D6B3" w14:textId="35EAD5AE" w:rsidR="00F0562F" w:rsidRPr="00F0562F" w:rsidRDefault="00790804" w:rsidP="00F0562F">
      <w:r w:rsidRPr="00790804">
        <w:rPr>
          <w:b/>
        </w:rPr>
        <w:t>Interface</w:t>
      </w:r>
      <w:r>
        <w:t xml:space="preserve"> – is </w:t>
      </w:r>
      <w:r w:rsidR="00036397">
        <w:t>a contract. I t describes what behavior class will have</w:t>
      </w:r>
      <w:r w:rsidR="00F0562F">
        <w:t xml:space="preserve">. </w:t>
      </w:r>
      <w:r w:rsidR="00F0562F" w:rsidRPr="00F0562F">
        <w:rPr>
          <w:highlight w:val="yellow"/>
        </w:rPr>
        <w:t>Interface provides a full abstraction while abstract class partial</w:t>
      </w:r>
    </w:p>
    <w:p w14:paraId="0708833E" w14:textId="6C9FA8B4" w:rsidR="0059178B" w:rsidRDefault="0059178B" w:rsidP="0059178B"/>
    <w:p w14:paraId="4417F0A9" w14:textId="68B43792" w:rsidR="0059178B" w:rsidRDefault="0059178B" w:rsidP="0059178B">
      <w:r w:rsidRPr="0059178B">
        <w:rPr>
          <w:b/>
        </w:rPr>
        <w:t>Why need interface</w:t>
      </w:r>
      <w:r>
        <w:t>:</w:t>
      </w:r>
    </w:p>
    <w:p w14:paraId="175E532E" w14:textId="114A3863" w:rsidR="00036397" w:rsidRDefault="00036397" w:rsidP="00036397">
      <w:pPr>
        <w:pStyle w:val="ListParagraph"/>
        <w:numPr>
          <w:ilvl w:val="0"/>
          <w:numId w:val="33"/>
        </w:numPr>
      </w:pPr>
      <w:r>
        <w:t>It describes what behavior class will have. For example, animal will have methods – sleep(), hunt(), eat(), but each class will have own implementation</w:t>
      </w:r>
    </w:p>
    <w:p w14:paraId="6761F72B" w14:textId="0495A50B" w:rsidR="00036397" w:rsidRDefault="00036397" w:rsidP="00036397">
      <w:pPr>
        <w:pStyle w:val="ListParagraph"/>
        <w:numPr>
          <w:ilvl w:val="0"/>
          <w:numId w:val="33"/>
        </w:numPr>
      </w:pPr>
      <w:r>
        <w:t xml:space="preserve">Interfaces are used to provide </w:t>
      </w:r>
      <w:r w:rsidRPr="00036397">
        <w:rPr>
          <w:b/>
        </w:rPr>
        <w:t>loose coupling</w:t>
      </w:r>
      <w:r>
        <w:t>.</w:t>
      </w:r>
    </w:p>
    <w:p w14:paraId="64C4D75E" w14:textId="533AF1E2" w:rsidR="0059178B" w:rsidRDefault="0059178B" w:rsidP="00036397">
      <w:pPr>
        <w:pStyle w:val="ListParagraph"/>
        <w:numPr>
          <w:ilvl w:val="0"/>
          <w:numId w:val="33"/>
        </w:numPr>
      </w:pPr>
      <w:r w:rsidRPr="0059178B">
        <w:t>Java does not support multiple inheritances but we can achieve the effect of multiple inheritances using interfaces</w:t>
      </w:r>
      <w:r>
        <w:t xml:space="preserve">. </w:t>
      </w:r>
      <w:r w:rsidRPr="0059178B">
        <w:t>Java does not support multiple inheritances but we can achieve the effect of multiple inheritances using interfaces</w:t>
      </w:r>
    </w:p>
    <w:p w14:paraId="4786657C" w14:textId="2C17EDB9" w:rsidR="0059178B" w:rsidRPr="0059178B" w:rsidRDefault="0059178B" w:rsidP="0059178B">
      <w:pPr>
        <w:rPr>
          <w:b/>
        </w:rPr>
      </w:pPr>
      <w:r w:rsidRPr="0059178B">
        <w:rPr>
          <w:b/>
          <w:highlight w:val="yellow"/>
        </w:rPr>
        <w:t>Tagged or Marker interface</w:t>
      </w:r>
    </w:p>
    <w:p w14:paraId="2D079F03" w14:textId="230DA243" w:rsidR="0059178B" w:rsidRDefault="0059178B" w:rsidP="0059178B">
      <w:r>
        <w:t xml:space="preserve">Tagged or Marker interface – is interface without methods. </w:t>
      </w:r>
      <w:r w:rsidRPr="0059178B">
        <w:t>These methods are used to tag or marking a class. So that you can determine whether someclass is a child of those classes.</w:t>
      </w:r>
    </w:p>
    <w:p w14:paraId="5D16A035" w14:textId="39CB67F2" w:rsidR="00790804" w:rsidRDefault="00790804" w:rsidP="0059178B">
      <w:r>
        <w:rPr>
          <w:noProof/>
        </w:rPr>
        <w:lastRenderedPageBreak/>
        <w:drawing>
          <wp:inline distT="0" distB="0" distL="0" distR="0" wp14:anchorId="2DC7CB18" wp14:editId="202476AD">
            <wp:extent cx="4940300" cy="20129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300" cy="2012950"/>
                    </a:xfrm>
                    <a:prstGeom prst="rect">
                      <a:avLst/>
                    </a:prstGeom>
                    <a:noFill/>
                    <a:ln>
                      <a:noFill/>
                    </a:ln>
                  </pic:spPr>
                </pic:pic>
              </a:graphicData>
            </a:graphic>
          </wp:inline>
        </w:drawing>
      </w:r>
    </w:p>
    <w:p w14:paraId="2B8F7FF8" w14:textId="77777777" w:rsidR="00F43ECF" w:rsidRDefault="00F43ECF" w:rsidP="00F43ECF">
      <w:r>
        <w:t xml:space="preserve">Example of marker interfaces are </w:t>
      </w:r>
      <w:r>
        <w:rPr>
          <w:rFonts w:ascii="Verdana" w:hAnsi="Verdana"/>
          <w:b/>
          <w:bCs/>
          <w:color w:val="444444"/>
          <w:sz w:val="20"/>
          <w:szCs w:val="20"/>
          <w:shd w:val="clear" w:color="auto" w:fill="FFFFFF"/>
        </w:rPr>
        <w:t>Serializable, Cloneable.</w:t>
      </w:r>
    </w:p>
    <w:p w14:paraId="4B5F8C20" w14:textId="77777777" w:rsidR="00F43ECF" w:rsidRPr="0059178B" w:rsidRDefault="00F43ECF" w:rsidP="0059178B"/>
    <w:p w14:paraId="2F0F496C" w14:textId="243EA468" w:rsidR="00452983" w:rsidRPr="00452983" w:rsidRDefault="00452983" w:rsidP="00452983">
      <w:pPr>
        <w:rPr>
          <w:b/>
        </w:rPr>
      </w:pPr>
      <w:r w:rsidRPr="00452983">
        <w:rPr>
          <w:b/>
        </w:rPr>
        <w:t xml:space="preserve">Default </w:t>
      </w:r>
      <w:r w:rsidR="00323DF2" w:rsidRPr="00452983">
        <w:rPr>
          <w:b/>
        </w:rPr>
        <w:t xml:space="preserve">interface </w:t>
      </w:r>
      <w:r w:rsidR="00323DF2">
        <w:rPr>
          <w:b/>
        </w:rPr>
        <w:t>methods</w:t>
      </w:r>
    </w:p>
    <w:p w14:paraId="728D31F9" w14:textId="283BB205" w:rsidR="00452983" w:rsidRDefault="00452983" w:rsidP="00452983">
      <w:r w:rsidRPr="00452983">
        <w:t>For example, if several classes such as A, B, C and D implements an interface XYZInterface then if we add a new method to the XYZInterface,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14:paraId="15293100" w14:textId="4450E51C" w:rsidR="00323DF2" w:rsidRPr="00323DF2" w:rsidRDefault="00323DF2" w:rsidP="00452983">
      <w:pPr>
        <w:rPr>
          <w:b/>
        </w:rPr>
      </w:pPr>
      <w:r>
        <w:rPr>
          <w:b/>
        </w:rPr>
        <w:t>Static</w:t>
      </w:r>
      <w:r w:rsidRPr="00452983">
        <w:rPr>
          <w:b/>
        </w:rPr>
        <w:t xml:space="preserve"> interface </w:t>
      </w:r>
      <w:r>
        <w:rPr>
          <w:b/>
        </w:rPr>
        <w:t>methods</w:t>
      </w:r>
    </w:p>
    <w:p w14:paraId="6A08B501" w14:textId="3E570A87" w:rsidR="00323DF2" w:rsidRDefault="00323DF2" w:rsidP="00452983">
      <w:r w:rsidRPr="00323DF2">
        <w:t>Static methods in interfaces are similar to the default methods except that we cannot override these methods in the classes that implements these interfaces.Static methods in interfaces are similar to the default methods except that we cannot override these methods in the classes that implements these interfaces.</w:t>
      </w:r>
    </w:p>
    <w:p w14:paraId="17CBA7FA" w14:textId="6E724780" w:rsidR="00323DF2" w:rsidRDefault="00323DF2" w:rsidP="00452983">
      <w:r>
        <w:rPr>
          <w:noProof/>
        </w:rPr>
        <w:lastRenderedPageBreak/>
        <w:drawing>
          <wp:inline distT="0" distB="0" distL="0" distR="0" wp14:anchorId="2BA03DD7" wp14:editId="4B4B1864">
            <wp:extent cx="4476750" cy="28321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832100"/>
                    </a:xfrm>
                    <a:prstGeom prst="rect">
                      <a:avLst/>
                    </a:prstGeom>
                    <a:noFill/>
                    <a:ln>
                      <a:noFill/>
                    </a:ln>
                  </pic:spPr>
                </pic:pic>
              </a:graphicData>
            </a:graphic>
          </wp:inline>
        </w:drawing>
      </w:r>
    </w:p>
    <w:p w14:paraId="312DDBA8" w14:textId="5AE18B34" w:rsidR="00323DF2" w:rsidRPr="00B92E3E" w:rsidRDefault="00323DF2" w:rsidP="00452983">
      <w:r>
        <w:rPr>
          <w:noProof/>
        </w:rPr>
        <w:drawing>
          <wp:inline distT="0" distB="0" distL="0" distR="0" wp14:anchorId="173989F2" wp14:editId="2DC432E7">
            <wp:extent cx="5943600" cy="2495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7C4785F6" w14:textId="1A01FA7F" w:rsidR="00B92E3E" w:rsidRDefault="00F842AA" w:rsidP="00B92E3E">
      <w:pPr>
        <w:pStyle w:val="Heading1"/>
        <w:rPr>
          <w:color w:val="00B0F0"/>
        </w:rPr>
      </w:pPr>
      <w:r>
        <w:rPr>
          <w:color w:val="00B0F0"/>
        </w:rPr>
        <w:t>A</w:t>
      </w:r>
      <w:r w:rsidRPr="005D2CEE">
        <w:rPr>
          <w:color w:val="00B0F0"/>
        </w:rPr>
        <w:t>BSTRACTION</w:t>
      </w:r>
      <w:r>
        <w:rPr>
          <w:color w:val="00B0F0"/>
        </w:rPr>
        <w:t xml:space="preserve"> </w:t>
      </w:r>
      <w:r w:rsidR="00B92E3E">
        <w:rPr>
          <w:color w:val="00B0F0"/>
        </w:rPr>
        <w:t>vs INTERFACE</w:t>
      </w:r>
    </w:p>
    <w:p w14:paraId="58F39747" w14:textId="0973AC2D" w:rsidR="00893E78" w:rsidRPr="00893E78" w:rsidRDefault="00893E78" w:rsidP="00893E78">
      <w:r>
        <w:t>Difference:</w:t>
      </w:r>
    </w:p>
    <w:p w14:paraId="73AD7CDF" w14:textId="7DA50CB0" w:rsidR="00B92E3E" w:rsidRDefault="00893E78" w:rsidP="00373734">
      <w:pPr>
        <w:pStyle w:val="ListParagraph"/>
        <w:numPr>
          <w:ilvl w:val="0"/>
          <w:numId w:val="31"/>
        </w:numPr>
      </w:pPr>
      <w:r>
        <w:t xml:space="preserve">Abstract class can have constructor while </w:t>
      </w:r>
      <w:r w:rsidR="000F0152">
        <w:t>Interface</w:t>
      </w:r>
      <w:r>
        <w:t xml:space="preserve"> can not</w:t>
      </w:r>
    </w:p>
    <w:p w14:paraId="3FE4A9EF" w14:textId="51C3AE26" w:rsidR="00373734" w:rsidRPr="00F0562F" w:rsidRDefault="00373734" w:rsidP="00373734">
      <w:pPr>
        <w:pStyle w:val="ListParagraph"/>
        <w:numPr>
          <w:ilvl w:val="0"/>
          <w:numId w:val="31"/>
        </w:numPr>
        <w:rPr>
          <w:highlight w:val="yellow"/>
        </w:rPr>
      </w:pPr>
      <w:r w:rsidRPr="00F0562F">
        <w:rPr>
          <w:highlight w:val="yellow"/>
        </w:rPr>
        <w:t>Interface provides a full abstraction while abstract class partial</w:t>
      </w:r>
    </w:p>
    <w:p w14:paraId="5AFCC8B0" w14:textId="6324CA26" w:rsidR="00373734" w:rsidRDefault="00373734" w:rsidP="00373734">
      <w:pPr>
        <w:pStyle w:val="ListParagraph"/>
        <w:numPr>
          <w:ilvl w:val="0"/>
          <w:numId w:val="31"/>
        </w:numPr>
      </w:pPr>
      <w:r w:rsidRPr="00373734">
        <w:t>A Java interface can be implemented using keyword “implements” and abstract class can be extended using keyword “extends”. A Java interface can be implemented using keyword “implements” and abstract class can be extended using keyword “extends”.</w:t>
      </w:r>
    </w:p>
    <w:p w14:paraId="156C022D" w14:textId="359E9F75" w:rsidR="0059178B" w:rsidRPr="00B92E3E" w:rsidRDefault="0059178B" w:rsidP="0059178B">
      <w:pPr>
        <w:pStyle w:val="ListParagraph"/>
        <w:numPr>
          <w:ilvl w:val="0"/>
          <w:numId w:val="31"/>
        </w:numPr>
      </w:pPr>
      <w:r w:rsidRPr="0059178B">
        <w:t>Java does not support multiple inheritances but we can achieve the effect of multiple inheritances using interfacesJava does not support multiple inheritances but we can achieve the effect of multiple inheritances using interfaces</w:t>
      </w:r>
    </w:p>
    <w:p w14:paraId="5313794C" w14:textId="77777777" w:rsidR="00B92E3E" w:rsidRDefault="00B92E3E" w:rsidP="00B92E3E"/>
    <w:p w14:paraId="72BB30A8" w14:textId="77777777" w:rsidR="00B44FEF" w:rsidRDefault="00B44FEF" w:rsidP="00B44FEF">
      <w:pPr>
        <w:pStyle w:val="Heading1"/>
      </w:pPr>
      <w:r>
        <w:lastRenderedPageBreak/>
        <w:t>COUPLING</w:t>
      </w:r>
    </w:p>
    <w:p w14:paraId="1246A3C1" w14:textId="77777777" w:rsidR="00B44FEF" w:rsidRPr="00B44FEF" w:rsidRDefault="00B44FEF" w:rsidP="00B44FEF">
      <w:r>
        <w:rPr>
          <w:b/>
          <w:highlight w:val="yellow"/>
          <w:u w:val="single"/>
        </w:rPr>
        <w:t>COUPLING</w:t>
      </w:r>
      <w:r>
        <w:t xml:space="preserve"> refers to dependency to another class. You can use interface to achieve weakly coupling, because it does not have concrete implementation.</w:t>
      </w:r>
    </w:p>
    <w:p w14:paraId="3B04ED5E" w14:textId="77777777" w:rsidR="00B44FEF" w:rsidRDefault="00B44FEF" w:rsidP="00B44FEF">
      <w:pPr>
        <w:pStyle w:val="Heading1"/>
      </w:pPr>
      <w:r>
        <w:t>COHESION</w:t>
      </w:r>
    </w:p>
    <w:p w14:paraId="47130936" w14:textId="77777777" w:rsidR="00B44FEF" w:rsidRDefault="00B44FEF" w:rsidP="00B44FEF">
      <w:r>
        <w:t>Weakly cohesive method will split the task into separate parts</w:t>
      </w:r>
    </w:p>
    <w:p w14:paraId="40554332" w14:textId="77777777" w:rsidR="00B6598F" w:rsidRDefault="00B6598F" w:rsidP="00B6598F">
      <w:pPr>
        <w:pStyle w:val="Heading1"/>
      </w:pPr>
      <w:r>
        <w:t>ASSOCIATION</w:t>
      </w:r>
    </w:p>
    <w:p w14:paraId="21FFA231" w14:textId="77777777" w:rsidR="00B6598F" w:rsidRDefault="00B6598F" w:rsidP="00B6598F">
      <w:pPr>
        <w:pStyle w:val="NoSpacing"/>
      </w:pPr>
      <w:r w:rsidRPr="00B6598F">
        <w:rPr>
          <w:b/>
          <w:highlight w:val="yellow"/>
          <w:u w:val="single"/>
        </w:rPr>
        <w:t>ASSOCIATION</w:t>
      </w:r>
      <w:r>
        <w:t xml:space="preserve"> represents relationship between objects:</w:t>
      </w:r>
    </w:p>
    <w:p w14:paraId="66FE0126" w14:textId="77777777" w:rsidR="00B6598F" w:rsidRDefault="00B6598F" w:rsidP="00B6598F">
      <w:pPr>
        <w:pStyle w:val="NoSpacing"/>
        <w:numPr>
          <w:ilvl w:val="0"/>
          <w:numId w:val="5"/>
        </w:numPr>
      </w:pPr>
      <w:r>
        <w:t>1:1</w:t>
      </w:r>
    </w:p>
    <w:p w14:paraId="397EF65B" w14:textId="77777777" w:rsidR="00B6598F" w:rsidRDefault="00B6598F" w:rsidP="00B6598F">
      <w:pPr>
        <w:pStyle w:val="NoSpacing"/>
        <w:numPr>
          <w:ilvl w:val="0"/>
          <w:numId w:val="5"/>
        </w:numPr>
      </w:pPr>
      <w:r>
        <w:t>1:n</w:t>
      </w:r>
    </w:p>
    <w:p w14:paraId="56BDDBF2" w14:textId="77777777" w:rsidR="00B6598F" w:rsidRDefault="00B6598F" w:rsidP="00B6598F">
      <w:pPr>
        <w:pStyle w:val="NoSpacing"/>
        <w:numPr>
          <w:ilvl w:val="0"/>
          <w:numId w:val="5"/>
        </w:numPr>
      </w:pPr>
      <w:r>
        <w:t>n:1</w:t>
      </w:r>
    </w:p>
    <w:p w14:paraId="4CABB96A" w14:textId="77777777" w:rsidR="00B6598F" w:rsidRPr="00B44FEF" w:rsidRDefault="00B6598F" w:rsidP="00B6598F">
      <w:pPr>
        <w:pStyle w:val="NoSpacing"/>
        <w:numPr>
          <w:ilvl w:val="0"/>
          <w:numId w:val="5"/>
        </w:numPr>
      </w:pPr>
      <w:r>
        <w:t>n:n</w:t>
      </w:r>
    </w:p>
    <w:p w14:paraId="72F503ED" w14:textId="77777777" w:rsidR="00B44FEF" w:rsidRDefault="00B44FEF" w:rsidP="00B44FEF"/>
    <w:p w14:paraId="3CA494EE" w14:textId="77777777" w:rsidR="00B6598F" w:rsidRPr="00721D3D" w:rsidRDefault="00B6598F" w:rsidP="00B6598F">
      <w:pPr>
        <w:pStyle w:val="Heading1"/>
        <w:rPr>
          <w:color w:val="00B0F0"/>
        </w:rPr>
      </w:pPr>
      <w:r w:rsidRPr="00721D3D">
        <w:rPr>
          <w:color w:val="00B0F0"/>
        </w:rPr>
        <w:t>AGGREGATION</w:t>
      </w:r>
    </w:p>
    <w:p w14:paraId="10F255CA" w14:textId="77777777" w:rsidR="00B6598F" w:rsidRDefault="00B6598F" w:rsidP="00B44FEF">
      <w:r w:rsidRPr="00B6598F">
        <w:rPr>
          <w:b/>
          <w:highlight w:val="yellow"/>
          <w:u w:val="single"/>
        </w:rPr>
        <w:t>AGGREGATION</w:t>
      </w:r>
      <w:r>
        <w:t xml:space="preserve"> (</w:t>
      </w:r>
      <w:r w:rsidRPr="00B6598F">
        <w:rPr>
          <w:b/>
        </w:rPr>
        <w:t>HAS-A</w:t>
      </w:r>
      <w:r>
        <w:t>) is a way to achieve association.</w:t>
      </w:r>
    </w:p>
    <w:p w14:paraId="3BD1EC5E" w14:textId="50783793" w:rsidR="00B6598F" w:rsidRDefault="00B6598F" w:rsidP="00B44FEF">
      <w:r w:rsidRPr="00B6598F">
        <w:rPr>
          <w:b/>
          <w:highlight w:val="yellow"/>
          <w:u w:val="single"/>
        </w:rPr>
        <w:t>AGGREGATION</w:t>
      </w:r>
      <w:r>
        <w:t xml:space="preserve"> (</w:t>
      </w:r>
      <w:r w:rsidRPr="00B6598F">
        <w:rPr>
          <w:b/>
        </w:rPr>
        <w:t>HAS-A</w:t>
      </w:r>
      <w:r>
        <w:t xml:space="preserve">) represents the relationship where one object contains others as a part of its own state. It represents a </w:t>
      </w:r>
      <w:r w:rsidRPr="00B6598F">
        <w:rPr>
          <w:b/>
          <w:u w:val="single"/>
        </w:rPr>
        <w:t>weak relationship</w:t>
      </w:r>
      <w:r>
        <w:t xml:space="preserve"> between objects</w:t>
      </w:r>
    </w:p>
    <w:p w14:paraId="2EF8E263" w14:textId="15CF513E" w:rsidR="00357D52" w:rsidRDefault="00357D52" w:rsidP="00B44FEF">
      <w:r>
        <w:rPr>
          <w:noProof/>
        </w:rPr>
        <w:drawing>
          <wp:inline distT="0" distB="0" distL="0" distR="0" wp14:anchorId="2C92E190" wp14:editId="779B245F">
            <wp:extent cx="5003800" cy="10795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3800" cy="1079500"/>
                    </a:xfrm>
                    <a:prstGeom prst="rect">
                      <a:avLst/>
                    </a:prstGeom>
                    <a:noFill/>
                    <a:ln>
                      <a:noFill/>
                    </a:ln>
                  </pic:spPr>
                </pic:pic>
              </a:graphicData>
            </a:graphic>
          </wp:inline>
        </w:drawing>
      </w:r>
    </w:p>
    <w:p w14:paraId="78843199" w14:textId="6232C338" w:rsidR="00B44FEF" w:rsidRDefault="00357D52" w:rsidP="00B44FEF">
      <w:r>
        <w:rPr>
          <w:noProof/>
        </w:rPr>
        <w:lastRenderedPageBreak/>
        <w:drawing>
          <wp:inline distT="0" distB="0" distL="0" distR="0" wp14:anchorId="28E78EAE" wp14:editId="6810A910">
            <wp:extent cx="3549650" cy="4483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9650" cy="4483100"/>
                    </a:xfrm>
                    <a:prstGeom prst="rect">
                      <a:avLst/>
                    </a:prstGeom>
                    <a:noFill/>
                    <a:ln>
                      <a:noFill/>
                    </a:ln>
                  </pic:spPr>
                </pic:pic>
              </a:graphicData>
            </a:graphic>
          </wp:inline>
        </w:drawing>
      </w:r>
    </w:p>
    <w:p w14:paraId="026FBEFC" w14:textId="77777777" w:rsidR="00B6598F" w:rsidRPr="00721D3D" w:rsidRDefault="00B6598F" w:rsidP="00B6598F">
      <w:pPr>
        <w:pStyle w:val="Heading1"/>
        <w:rPr>
          <w:color w:val="00B0F0"/>
        </w:rPr>
      </w:pPr>
      <w:r w:rsidRPr="00721D3D">
        <w:rPr>
          <w:color w:val="00B0F0"/>
        </w:rPr>
        <w:t>COMPOSITION</w:t>
      </w:r>
    </w:p>
    <w:p w14:paraId="13FE7B87" w14:textId="77777777" w:rsidR="00B6598F" w:rsidRDefault="00B6598F" w:rsidP="00B6598F">
      <w:r>
        <w:rPr>
          <w:b/>
          <w:highlight w:val="yellow"/>
          <w:u w:val="single"/>
        </w:rPr>
        <w:t>COMPOSITION</w:t>
      </w:r>
      <w:r>
        <w:t>(</w:t>
      </w:r>
      <w:r>
        <w:rPr>
          <w:b/>
        </w:rPr>
        <w:t>IS</w:t>
      </w:r>
      <w:r w:rsidRPr="00B6598F">
        <w:rPr>
          <w:b/>
        </w:rPr>
        <w:t>-A</w:t>
      </w:r>
      <w:r>
        <w:t xml:space="preserve">) is also way to represents the relationship where one object contains others as a part of its own state. It represents a </w:t>
      </w:r>
      <w:r>
        <w:rPr>
          <w:b/>
          <w:u w:val="single"/>
        </w:rPr>
        <w:t>strong</w:t>
      </w:r>
      <w:r w:rsidRPr="00B6598F">
        <w:rPr>
          <w:b/>
          <w:u w:val="single"/>
        </w:rPr>
        <w:t xml:space="preserve"> relationship</w:t>
      </w:r>
      <w:r>
        <w:t xml:space="preserve"> between objects</w:t>
      </w:r>
    </w:p>
    <w:p w14:paraId="24D5A371" w14:textId="22DD6A3E" w:rsidR="00B6598F" w:rsidRDefault="00721D3D" w:rsidP="00B6598F">
      <w:r w:rsidRPr="00721D3D">
        <w:t>Composition is a restricted form of Aggregation in which two entities (or you can say classes) are highly dependent on each other. For e.g. Human and Heart. A human needs heart to live and a heart needs a Human body to survive. In other words when the classes (entities) are dependent on each other and their life span are same (if one dies then another one too) then its a composition. Heart class has no sense if Human class is not present.</w:t>
      </w:r>
    </w:p>
    <w:p w14:paraId="2539B642" w14:textId="0C114AFF" w:rsidR="00721D3D" w:rsidRPr="00721D3D" w:rsidRDefault="00721D3D" w:rsidP="00721D3D">
      <w:pPr>
        <w:pStyle w:val="Heading1"/>
        <w:rPr>
          <w:color w:val="00B0F0"/>
        </w:rPr>
      </w:pPr>
      <w:r w:rsidRPr="00721D3D">
        <w:rPr>
          <w:color w:val="00B0F0"/>
        </w:rPr>
        <w:t>[</w:t>
      </w:r>
      <w:r w:rsidRPr="00721D3D">
        <w:rPr>
          <w:color w:val="00B0F0"/>
        </w:rPr>
        <w:t>SUPER</w:t>
      </w:r>
      <w:r w:rsidRPr="00721D3D">
        <w:rPr>
          <w:color w:val="00B0F0"/>
        </w:rPr>
        <w:t>] keyword</w:t>
      </w:r>
    </w:p>
    <w:p w14:paraId="23418FE3" w14:textId="56D6381C" w:rsidR="00721D3D" w:rsidRDefault="00721D3D" w:rsidP="00B6598F"/>
    <w:p w14:paraId="73337026" w14:textId="446E4592" w:rsidR="00721D3D" w:rsidRDefault="00721D3D" w:rsidP="00721D3D">
      <w:pPr>
        <w:pStyle w:val="ListParagraph"/>
        <w:numPr>
          <w:ilvl w:val="0"/>
          <w:numId w:val="40"/>
        </w:numPr>
      </w:pPr>
      <w:r w:rsidRPr="00E754FE">
        <w:t>[</w:t>
      </w:r>
      <w:r>
        <w:t>super</w:t>
      </w:r>
      <w:r w:rsidRPr="00E754FE">
        <w:t xml:space="preserve">] can be used to </w:t>
      </w:r>
      <w:r>
        <w:t>access data members of parent class</w:t>
      </w:r>
    </w:p>
    <w:p w14:paraId="6A7E006F" w14:textId="6DF3C287" w:rsidR="00721D3D" w:rsidRDefault="00721D3D" w:rsidP="00721D3D">
      <w:pPr>
        <w:pStyle w:val="ListParagraph"/>
        <w:numPr>
          <w:ilvl w:val="0"/>
          <w:numId w:val="40"/>
        </w:numPr>
      </w:pPr>
      <w:r w:rsidRPr="00E754FE">
        <w:t>[</w:t>
      </w:r>
      <w:r>
        <w:t>super</w:t>
      </w:r>
      <w:r w:rsidRPr="00E754FE">
        <w:t xml:space="preserve">] can be used to </w:t>
      </w:r>
      <w:r>
        <w:t>a</w:t>
      </w:r>
      <w:r>
        <w:t xml:space="preserve">ccess </w:t>
      </w:r>
      <w:r>
        <w:t>methods</w:t>
      </w:r>
      <w:r>
        <w:t xml:space="preserve"> of parent class</w:t>
      </w:r>
    </w:p>
    <w:p w14:paraId="30D22030" w14:textId="6D389CFD" w:rsidR="00721D3D" w:rsidRDefault="00721D3D" w:rsidP="00721D3D">
      <w:pPr>
        <w:pStyle w:val="ListParagraph"/>
        <w:numPr>
          <w:ilvl w:val="0"/>
          <w:numId w:val="40"/>
        </w:numPr>
      </w:pPr>
      <w:r w:rsidRPr="00E754FE">
        <w:t>[</w:t>
      </w:r>
      <w:r>
        <w:t>super</w:t>
      </w:r>
      <w:r w:rsidRPr="00E754FE">
        <w:t xml:space="preserve">] can be used to </w:t>
      </w:r>
      <w:r>
        <w:t>call constructor of parent class</w:t>
      </w:r>
    </w:p>
    <w:p w14:paraId="7B00D87C" w14:textId="77777777" w:rsidR="00721D3D" w:rsidRDefault="00721D3D" w:rsidP="00B6598F"/>
    <w:p w14:paraId="32EBF5C7" w14:textId="0123D605" w:rsidR="00DE49B9" w:rsidRDefault="00DE49B9" w:rsidP="00DE49B9">
      <w:pPr>
        <w:pStyle w:val="Heading1"/>
      </w:pPr>
      <w:r>
        <w:lastRenderedPageBreak/>
        <w:t>[</w:t>
      </w:r>
      <w:r w:rsidR="00721D3D">
        <w:t>THIS</w:t>
      </w:r>
      <w:r>
        <w:t>] keyword</w:t>
      </w:r>
    </w:p>
    <w:p w14:paraId="214090F6" w14:textId="77777777" w:rsidR="00DE49B9" w:rsidRDefault="00DE49B9" w:rsidP="00DE49B9"/>
    <w:p w14:paraId="4505F3A6" w14:textId="77777777" w:rsidR="00E754FE" w:rsidRPr="00E754FE" w:rsidRDefault="00E754FE" w:rsidP="00D64BA6">
      <w:pPr>
        <w:pStyle w:val="NoSpacing"/>
        <w:numPr>
          <w:ilvl w:val="0"/>
          <w:numId w:val="38"/>
        </w:numPr>
      </w:pPr>
      <w:r w:rsidRPr="00E754FE">
        <w:t>[this] can be used to refer to instance variable of current class</w:t>
      </w:r>
    </w:p>
    <w:p w14:paraId="10610FAF" w14:textId="77777777" w:rsidR="00E754FE" w:rsidRPr="00E754FE" w:rsidRDefault="00E754FE" w:rsidP="00D64BA6">
      <w:pPr>
        <w:pStyle w:val="NoSpacing"/>
        <w:numPr>
          <w:ilvl w:val="0"/>
          <w:numId w:val="38"/>
        </w:numPr>
      </w:pPr>
      <w:r w:rsidRPr="00E754FE">
        <w:t>[this] can be used to invoke current class method</w:t>
      </w:r>
    </w:p>
    <w:p w14:paraId="76A36105" w14:textId="77777777" w:rsidR="00E754FE" w:rsidRPr="00E754FE" w:rsidRDefault="00E754FE" w:rsidP="00D64BA6">
      <w:pPr>
        <w:pStyle w:val="NoSpacing"/>
        <w:numPr>
          <w:ilvl w:val="0"/>
          <w:numId w:val="38"/>
        </w:numPr>
      </w:pPr>
      <w:r w:rsidRPr="00E754FE">
        <w:t>[this] can be used to invoke current constructor method</w:t>
      </w:r>
    </w:p>
    <w:p w14:paraId="74CE02B6" w14:textId="7DC6310A" w:rsidR="00E754FE" w:rsidRDefault="00E754FE" w:rsidP="00D64BA6">
      <w:pPr>
        <w:pStyle w:val="NoSpacing"/>
        <w:numPr>
          <w:ilvl w:val="0"/>
          <w:numId w:val="38"/>
        </w:numPr>
      </w:pPr>
      <w:r w:rsidRPr="00E754FE">
        <w:t>[this] can be used to pass  argument to the method</w:t>
      </w:r>
    </w:p>
    <w:p w14:paraId="37544378" w14:textId="09EB74BB" w:rsidR="00D64BA6" w:rsidRDefault="00D64BA6" w:rsidP="00E754FE">
      <w:pPr>
        <w:pStyle w:val="NoSpacing"/>
      </w:pPr>
    </w:p>
    <w:p w14:paraId="28E9D252" w14:textId="3BF69296" w:rsidR="00D64BA6" w:rsidRDefault="00D64BA6" w:rsidP="00E754FE">
      <w:pPr>
        <w:pStyle w:val="NoSpacing"/>
      </w:pPr>
      <w:r>
        <w:t>Facts:</w:t>
      </w:r>
    </w:p>
    <w:p w14:paraId="418347C2" w14:textId="77777777" w:rsidR="00D64BA6" w:rsidRDefault="00D64BA6" w:rsidP="00D64BA6">
      <w:pPr>
        <w:pStyle w:val="ListParagraph"/>
        <w:numPr>
          <w:ilvl w:val="0"/>
          <w:numId w:val="38"/>
        </w:numPr>
      </w:pPr>
      <w:r>
        <w:t>You cannot use [this] for static methods</w:t>
      </w:r>
    </w:p>
    <w:p w14:paraId="7D625C7E" w14:textId="77777777" w:rsidR="00D64BA6" w:rsidRPr="00DE49B9" w:rsidRDefault="00D64BA6" w:rsidP="00E754FE">
      <w:pPr>
        <w:pStyle w:val="NoSpacing"/>
      </w:pPr>
    </w:p>
    <w:p w14:paraId="1E4AF0BD" w14:textId="77777777" w:rsidR="00E754FE" w:rsidRDefault="00E754FE" w:rsidP="00DE49B9"/>
    <w:p w14:paraId="3C023670" w14:textId="77777777" w:rsidR="00DE49B9" w:rsidRPr="00DE49B9" w:rsidRDefault="00E254D9" w:rsidP="00DE49B9">
      <w:r w:rsidRPr="00E254D9">
        <w:rPr>
          <w:highlight w:val="yellow"/>
        </w:rPr>
        <w:t>1.</w:t>
      </w:r>
      <w:r w:rsidR="00DE49B9" w:rsidRPr="00E254D9">
        <w:rPr>
          <w:highlight w:val="yellow"/>
        </w:rPr>
        <w:t>[this] can be used to refer to instance variable of current class</w:t>
      </w:r>
    </w:p>
    <w:p w14:paraId="3BEF2DDF" w14:textId="77777777" w:rsidR="00DE49B9" w:rsidRDefault="00E254D9" w:rsidP="00DE49B9">
      <w:r>
        <w:rPr>
          <w:noProof/>
        </w:rPr>
        <w:drawing>
          <wp:inline distT="0" distB="0" distL="0" distR="0" wp14:anchorId="666F3BC2" wp14:editId="5454631B">
            <wp:extent cx="3739515" cy="204025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9515" cy="2040255"/>
                    </a:xfrm>
                    <a:prstGeom prst="rect">
                      <a:avLst/>
                    </a:prstGeom>
                    <a:noFill/>
                    <a:ln>
                      <a:noFill/>
                    </a:ln>
                  </pic:spPr>
                </pic:pic>
              </a:graphicData>
            </a:graphic>
          </wp:inline>
        </w:drawing>
      </w:r>
    </w:p>
    <w:p w14:paraId="61BF8CEA" w14:textId="77777777" w:rsidR="00E254D9" w:rsidRPr="00DE49B9" w:rsidRDefault="00E254D9" w:rsidP="00E254D9">
      <w:r>
        <w:rPr>
          <w:highlight w:val="yellow"/>
        </w:rPr>
        <w:t>2</w:t>
      </w:r>
      <w:r w:rsidRPr="00E254D9">
        <w:rPr>
          <w:highlight w:val="yellow"/>
        </w:rPr>
        <w:t xml:space="preserve">.[this] can be used to </w:t>
      </w:r>
      <w:r>
        <w:rPr>
          <w:highlight w:val="yellow"/>
        </w:rPr>
        <w:t>invoke current class method</w:t>
      </w:r>
    </w:p>
    <w:p w14:paraId="0C8DE319" w14:textId="77777777" w:rsidR="00E254D9" w:rsidRDefault="00E254D9" w:rsidP="00DE49B9"/>
    <w:p w14:paraId="3A4DF3C0" w14:textId="77777777" w:rsidR="00E846FB" w:rsidRDefault="009F3816" w:rsidP="00DE49B9">
      <w:r>
        <w:rPr>
          <w:noProof/>
        </w:rPr>
        <w:lastRenderedPageBreak/>
        <w:drawing>
          <wp:inline distT="0" distB="0" distL="0" distR="0" wp14:anchorId="446AF6A6" wp14:editId="56851119">
            <wp:extent cx="4572000" cy="322770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227705"/>
                    </a:xfrm>
                    <a:prstGeom prst="rect">
                      <a:avLst/>
                    </a:prstGeom>
                    <a:noFill/>
                    <a:ln>
                      <a:noFill/>
                    </a:ln>
                  </pic:spPr>
                </pic:pic>
              </a:graphicData>
            </a:graphic>
          </wp:inline>
        </w:drawing>
      </w:r>
    </w:p>
    <w:p w14:paraId="5B8CD308" w14:textId="77777777" w:rsidR="00E846FB" w:rsidRDefault="00E846FB" w:rsidP="00DE49B9"/>
    <w:p w14:paraId="4488C248" w14:textId="77777777" w:rsidR="00E846FB" w:rsidRDefault="00E846FB" w:rsidP="00DE49B9"/>
    <w:p w14:paraId="4D921EF8" w14:textId="77777777" w:rsidR="00E846FB" w:rsidRDefault="00E846FB" w:rsidP="00DE49B9"/>
    <w:p w14:paraId="79BAEFA0" w14:textId="77777777" w:rsidR="00E846FB" w:rsidRDefault="00E846FB" w:rsidP="00DE49B9"/>
    <w:p w14:paraId="1387BDAC" w14:textId="77777777" w:rsidR="00E846FB" w:rsidRDefault="00E846FB" w:rsidP="00DE49B9"/>
    <w:p w14:paraId="59841C5D" w14:textId="77777777" w:rsidR="00E846FB" w:rsidRDefault="00E846FB" w:rsidP="00DE49B9"/>
    <w:p w14:paraId="3C41146C" w14:textId="77777777" w:rsidR="00E846FB" w:rsidRPr="00DE49B9" w:rsidRDefault="00E846FB" w:rsidP="00E846FB">
      <w:r>
        <w:rPr>
          <w:highlight w:val="yellow"/>
        </w:rPr>
        <w:t>3</w:t>
      </w:r>
      <w:r w:rsidRPr="00E254D9">
        <w:rPr>
          <w:highlight w:val="yellow"/>
        </w:rPr>
        <w:t xml:space="preserve">.[this] can be used to </w:t>
      </w:r>
      <w:r>
        <w:rPr>
          <w:highlight w:val="yellow"/>
        </w:rPr>
        <w:t>invoke current constructor method</w:t>
      </w:r>
    </w:p>
    <w:p w14:paraId="27B937A5" w14:textId="77777777" w:rsidR="00E846FB" w:rsidRDefault="009F3816" w:rsidP="00DE49B9">
      <w:r>
        <w:rPr>
          <w:noProof/>
        </w:rPr>
        <w:lastRenderedPageBreak/>
        <w:drawing>
          <wp:inline distT="0" distB="0" distL="0" distR="0" wp14:anchorId="49EDE145" wp14:editId="45E7F134">
            <wp:extent cx="5943600" cy="6316980"/>
            <wp:effectExtent l="0" t="0" r="0" b="762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316980"/>
                    </a:xfrm>
                    <a:prstGeom prst="rect">
                      <a:avLst/>
                    </a:prstGeom>
                    <a:noFill/>
                    <a:ln>
                      <a:noFill/>
                    </a:ln>
                  </pic:spPr>
                </pic:pic>
              </a:graphicData>
            </a:graphic>
          </wp:inline>
        </w:drawing>
      </w:r>
    </w:p>
    <w:p w14:paraId="07988891" w14:textId="77777777" w:rsidR="00E846FB" w:rsidRPr="00DE49B9" w:rsidRDefault="00E846FB" w:rsidP="00DE49B9"/>
    <w:p w14:paraId="01BBCB11" w14:textId="77777777" w:rsidR="00B6598F" w:rsidRDefault="00B6598F" w:rsidP="00B6598F"/>
    <w:p w14:paraId="1C69FAFC" w14:textId="77777777" w:rsidR="00E846FB" w:rsidRDefault="00E846FB" w:rsidP="00E846FB">
      <w:pPr>
        <w:rPr>
          <w:highlight w:val="yellow"/>
        </w:rPr>
      </w:pPr>
    </w:p>
    <w:p w14:paraId="28CE44AE" w14:textId="77777777" w:rsidR="00E846FB" w:rsidRPr="00DE49B9" w:rsidRDefault="00E846FB" w:rsidP="00E846FB">
      <w:r>
        <w:rPr>
          <w:highlight w:val="yellow"/>
        </w:rPr>
        <w:t>4</w:t>
      </w:r>
      <w:r w:rsidRPr="00E254D9">
        <w:rPr>
          <w:highlight w:val="yellow"/>
        </w:rPr>
        <w:t xml:space="preserve">.[this] can be used to </w:t>
      </w:r>
      <w:r>
        <w:rPr>
          <w:highlight w:val="yellow"/>
        </w:rPr>
        <w:t>pass  argument to the method</w:t>
      </w:r>
    </w:p>
    <w:p w14:paraId="0C2D9B5C" w14:textId="77777777" w:rsidR="00B44FEF" w:rsidRDefault="00020071" w:rsidP="00B44FEF">
      <w:r>
        <w:rPr>
          <w:noProof/>
        </w:rPr>
        <w:lastRenderedPageBreak/>
        <w:drawing>
          <wp:inline distT="0" distB="0" distL="0" distR="0" wp14:anchorId="6E1D2943" wp14:editId="6FC4D337">
            <wp:extent cx="4484370" cy="6838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370" cy="6838315"/>
                    </a:xfrm>
                    <a:prstGeom prst="rect">
                      <a:avLst/>
                    </a:prstGeom>
                    <a:noFill/>
                    <a:ln>
                      <a:noFill/>
                    </a:ln>
                  </pic:spPr>
                </pic:pic>
              </a:graphicData>
            </a:graphic>
          </wp:inline>
        </w:drawing>
      </w:r>
    </w:p>
    <w:p w14:paraId="4CADCB39" w14:textId="77777777" w:rsidR="00B44FEF" w:rsidRDefault="00B44FEF" w:rsidP="00B44FEF"/>
    <w:tbl>
      <w:tblPr>
        <w:tblStyle w:val="TableGrid"/>
        <w:tblW w:w="0" w:type="auto"/>
        <w:tblLook w:val="04A0" w:firstRow="1" w:lastRow="0" w:firstColumn="1" w:lastColumn="0" w:noHBand="0" w:noVBand="1"/>
      </w:tblPr>
      <w:tblGrid>
        <w:gridCol w:w="1975"/>
        <w:gridCol w:w="3117"/>
      </w:tblGrid>
      <w:tr w:rsidR="00B44FEF" w14:paraId="55C11544" w14:textId="77777777" w:rsidTr="00B44FEF">
        <w:tc>
          <w:tcPr>
            <w:tcW w:w="1975" w:type="dxa"/>
          </w:tcPr>
          <w:p w14:paraId="425A2964" w14:textId="77777777" w:rsidR="00B44FEF" w:rsidRPr="00B44FEF" w:rsidRDefault="00B44FEF" w:rsidP="00B44FEF">
            <w:pPr>
              <w:rPr>
                <w:b/>
              </w:rPr>
            </w:pPr>
            <w:r w:rsidRPr="00B44FEF">
              <w:rPr>
                <w:b/>
                <w:color w:val="7030A0"/>
              </w:rPr>
              <w:t>HOW ACHIEVE CONCEPT</w:t>
            </w:r>
          </w:p>
        </w:tc>
        <w:tc>
          <w:tcPr>
            <w:tcW w:w="3117" w:type="dxa"/>
          </w:tcPr>
          <w:p w14:paraId="17F2B972" w14:textId="77777777" w:rsidR="00B44FEF" w:rsidRPr="00B44FEF" w:rsidRDefault="00B44FEF" w:rsidP="00B44FEF">
            <w:pPr>
              <w:rPr>
                <w:b/>
              </w:rPr>
            </w:pPr>
            <w:r>
              <w:rPr>
                <w:b/>
                <w:color w:val="7030A0"/>
              </w:rPr>
              <w:t>DESC</w:t>
            </w:r>
          </w:p>
        </w:tc>
      </w:tr>
      <w:tr w:rsidR="00B44FEF" w14:paraId="413A1064" w14:textId="77777777" w:rsidTr="00B44FEF">
        <w:tc>
          <w:tcPr>
            <w:tcW w:w="1975" w:type="dxa"/>
          </w:tcPr>
          <w:p w14:paraId="6B59BD26" w14:textId="77777777" w:rsidR="00B44FEF" w:rsidRDefault="00B44FEF" w:rsidP="00B44FEF">
            <w:r>
              <w:t>abstraction</w:t>
            </w:r>
          </w:p>
        </w:tc>
        <w:tc>
          <w:tcPr>
            <w:tcW w:w="3117" w:type="dxa"/>
          </w:tcPr>
          <w:p w14:paraId="6CBA46C6" w14:textId="77777777" w:rsidR="00B44FEF" w:rsidRDefault="00B44FEF" w:rsidP="00B44FEF">
            <w:r>
              <w:t>Using abstract class and inheritance</w:t>
            </w:r>
          </w:p>
        </w:tc>
      </w:tr>
      <w:tr w:rsidR="00B44FEF" w14:paraId="6445FDCB" w14:textId="77777777" w:rsidTr="00B44FEF">
        <w:tc>
          <w:tcPr>
            <w:tcW w:w="1975" w:type="dxa"/>
          </w:tcPr>
          <w:p w14:paraId="6B93ACE9" w14:textId="77777777" w:rsidR="00B44FEF" w:rsidRDefault="00B44FEF" w:rsidP="00B44FEF">
            <w:r>
              <w:lastRenderedPageBreak/>
              <w:t>runtime polymorphism</w:t>
            </w:r>
          </w:p>
        </w:tc>
        <w:tc>
          <w:tcPr>
            <w:tcW w:w="3117" w:type="dxa"/>
          </w:tcPr>
          <w:p w14:paraId="1B5D45A8" w14:textId="77777777" w:rsidR="00B44FEF" w:rsidRDefault="00B44FEF" w:rsidP="00B44FEF">
            <w:r>
              <w:t>Inheritance (reference variables)</w:t>
            </w:r>
          </w:p>
        </w:tc>
      </w:tr>
      <w:tr w:rsidR="00B44FEF" w14:paraId="3341E478" w14:textId="77777777" w:rsidTr="00B44FEF">
        <w:tc>
          <w:tcPr>
            <w:tcW w:w="1975" w:type="dxa"/>
          </w:tcPr>
          <w:p w14:paraId="6C2644B0" w14:textId="77777777" w:rsidR="00B44FEF" w:rsidRDefault="00952EE9" w:rsidP="00B44FEF">
            <w:r>
              <w:t>STRING</w:t>
            </w:r>
          </w:p>
        </w:tc>
        <w:tc>
          <w:tcPr>
            <w:tcW w:w="3117" w:type="dxa"/>
          </w:tcPr>
          <w:p w14:paraId="1325FC04" w14:textId="77777777" w:rsidR="00B44FEF" w:rsidRDefault="00B44FEF" w:rsidP="00B44FEF"/>
        </w:tc>
      </w:tr>
      <w:tr w:rsidR="00B44FEF" w14:paraId="3802A77A" w14:textId="77777777" w:rsidTr="00B44FEF">
        <w:tc>
          <w:tcPr>
            <w:tcW w:w="1975" w:type="dxa"/>
          </w:tcPr>
          <w:p w14:paraId="01E6A039" w14:textId="77777777" w:rsidR="00B44FEF" w:rsidRDefault="00B44FEF" w:rsidP="00B44FEF"/>
        </w:tc>
        <w:tc>
          <w:tcPr>
            <w:tcW w:w="3117" w:type="dxa"/>
          </w:tcPr>
          <w:p w14:paraId="079D48E8" w14:textId="77777777" w:rsidR="00B44FEF" w:rsidRDefault="00B44FEF" w:rsidP="00B44FEF"/>
        </w:tc>
      </w:tr>
    </w:tbl>
    <w:p w14:paraId="58DFD0D2" w14:textId="77777777" w:rsidR="00B44FEF" w:rsidRPr="00B44FEF" w:rsidRDefault="00B44FEF" w:rsidP="00B44FEF"/>
    <w:p w14:paraId="1D5AED38" w14:textId="77777777" w:rsidR="00B44FEF" w:rsidRDefault="00B44FEF" w:rsidP="000E1E2B"/>
    <w:p w14:paraId="444B4A85" w14:textId="77777777" w:rsidR="00DE49B9" w:rsidRDefault="00DE49B9" w:rsidP="000E1E2B"/>
    <w:p w14:paraId="1776AD9B" w14:textId="77777777" w:rsidR="00DE49B9" w:rsidRDefault="00DE49B9" w:rsidP="000E1E2B"/>
    <w:p w14:paraId="3EEECC41" w14:textId="77777777" w:rsidR="00CB7639" w:rsidRDefault="00CB7639" w:rsidP="000E1E2B"/>
    <w:p w14:paraId="08E4B85A" w14:textId="4CEFB2A9" w:rsidR="00EE085E" w:rsidRPr="00EE085E" w:rsidRDefault="00EE085E" w:rsidP="00EE085E">
      <w:pPr>
        <w:pStyle w:val="Heading1"/>
        <w:rPr>
          <w:color w:val="00B0F0"/>
        </w:rPr>
      </w:pPr>
      <w:r w:rsidRPr="00EE085E">
        <w:rPr>
          <w:color w:val="00B0F0"/>
        </w:rPr>
        <w:t>METHOD SIGNATURE</w:t>
      </w:r>
    </w:p>
    <w:p w14:paraId="01ADA268" w14:textId="7B2FA3A0" w:rsidR="00EE085E" w:rsidRDefault="00EE085E" w:rsidP="00384EDB">
      <w:r w:rsidRPr="00EE085E">
        <w:rPr>
          <w:b/>
        </w:rPr>
        <w:t>Method signature</w:t>
      </w:r>
      <w:r>
        <w:t xml:space="preserve">  - consists of method name and parameter lists</w:t>
      </w:r>
    </w:p>
    <w:p w14:paraId="6DA5269C" w14:textId="61550DD9" w:rsidR="00EE085E" w:rsidRDefault="00EE085E" w:rsidP="00EE085E">
      <w:pPr>
        <w:pStyle w:val="ListParagraph"/>
        <w:numPr>
          <w:ilvl w:val="0"/>
          <w:numId w:val="30"/>
        </w:numPr>
      </w:pPr>
      <w:r w:rsidRPr="00EE085E">
        <w:t>Method signature does not include the return type of the method. A class cannot have two methods with same signature. If we try to declare two methods with same signature you will get a compile time error.</w:t>
      </w:r>
    </w:p>
    <w:p w14:paraId="60A0AF60" w14:textId="05A500AC" w:rsidR="007E5FA4" w:rsidRDefault="007E5FA4" w:rsidP="007E5FA4">
      <w:pPr>
        <w:pStyle w:val="Heading1"/>
        <w:rPr>
          <w:color w:val="00B0F0"/>
        </w:rPr>
      </w:pPr>
      <w:r>
        <w:rPr>
          <w:color w:val="00B0F0"/>
        </w:rPr>
        <w:t>DATA TYPE</w:t>
      </w:r>
    </w:p>
    <w:p w14:paraId="261783C7" w14:textId="1F159282" w:rsidR="007E5FA4" w:rsidRDefault="007E5FA4" w:rsidP="007E5FA4">
      <w:r>
        <w:t>There are 2 types of datatypes:</w:t>
      </w:r>
    </w:p>
    <w:p w14:paraId="3073B370" w14:textId="07177293" w:rsidR="007E5FA4" w:rsidRDefault="007E5FA4" w:rsidP="007E5FA4">
      <w:pPr>
        <w:pStyle w:val="ListParagraph"/>
        <w:numPr>
          <w:ilvl w:val="0"/>
          <w:numId w:val="30"/>
        </w:numPr>
      </w:pPr>
      <w:r>
        <w:t>Primitive</w:t>
      </w:r>
    </w:p>
    <w:p w14:paraId="2B6CED2F" w14:textId="6464AC39" w:rsidR="007E5FA4" w:rsidRDefault="007E5FA4" w:rsidP="007E5FA4">
      <w:pPr>
        <w:pStyle w:val="ListParagraph"/>
        <w:numPr>
          <w:ilvl w:val="0"/>
          <w:numId w:val="30"/>
        </w:numPr>
      </w:pPr>
      <w:r>
        <w:t>Object</w:t>
      </w:r>
    </w:p>
    <w:p w14:paraId="0530033E" w14:textId="2D250E76" w:rsidR="00D64BA6" w:rsidRPr="00D64BA6" w:rsidRDefault="00D64BA6" w:rsidP="00D64BA6">
      <w:pPr>
        <w:pStyle w:val="Heading5"/>
        <w:rPr>
          <w:b/>
          <w:color w:val="00B0F0"/>
        </w:rPr>
      </w:pPr>
      <w:r w:rsidRPr="00D64BA6">
        <w:rPr>
          <w:b/>
          <w:color w:val="00B0F0"/>
        </w:rPr>
        <w:t>objects</w:t>
      </w:r>
    </w:p>
    <w:p w14:paraId="27316B39" w14:textId="4EBB1BF6" w:rsidR="00D64BA6" w:rsidRDefault="00D64BA6" w:rsidP="00D64BA6">
      <w:r>
        <w:t>My = new My();  new My() does not have object it has reference to My</w:t>
      </w:r>
    </w:p>
    <w:p w14:paraId="7B2C8202" w14:textId="7584782A" w:rsidR="00D64BA6" w:rsidRDefault="00D64BA6" w:rsidP="00D64BA6"/>
    <w:p w14:paraId="67E87718" w14:textId="4F91C04D" w:rsidR="00D64BA6" w:rsidRPr="00D64BA6" w:rsidRDefault="00D64BA6" w:rsidP="00D64BA6">
      <w:pPr>
        <w:pStyle w:val="Heading5"/>
        <w:rPr>
          <w:b/>
          <w:color w:val="00B0F0"/>
        </w:rPr>
      </w:pPr>
      <w:r>
        <w:rPr>
          <w:b/>
          <w:color w:val="00B0F0"/>
        </w:rPr>
        <w:t>primitives</w:t>
      </w:r>
    </w:p>
    <w:p w14:paraId="7602E3C2" w14:textId="77777777" w:rsidR="00D64BA6" w:rsidRDefault="00D64BA6" w:rsidP="00D64BA6"/>
    <w:p w14:paraId="72154687" w14:textId="7F73094E" w:rsidR="00D64BA6" w:rsidRDefault="00D64BA6" w:rsidP="00D64BA6">
      <w:pPr>
        <w:pStyle w:val="ListParagraph"/>
        <w:numPr>
          <w:ilvl w:val="0"/>
          <w:numId w:val="30"/>
        </w:numPr>
      </w:pPr>
      <w:r>
        <w:t>For primitive types exist [obvertka]. For example, for [int] exists [Integer]</w:t>
      </w:r>
    </w:p>
    <w:p w14:paraId="68D5899F" w14:textId="0B3BA8B1" w:rsidR="00D64BA6" w:rsidRPr="007E5FA4" w:rsidRDefault="00D64BA6" w:rsidP="00D64BA6">
      <w:pPr>
        <w:pStyle w:val="ListParagraph"/>
        <w:numPr>
          <w:ilvl w:val="0"/>
          <w:numId w:val="30"/>
        </w:numPr>
      </w:pPr>
      <w:r>
        <w:t>You can not use primitives for collections</w:t>
      </w:r>
    </w:p>
    <w:p w14:paraId="21A6CFEB" w14:textId="1CCA96BE" w:rsidR="00375A25" w:rsidRDefault="00D64BA6" w:rsidP="00375A25">
      <w:pPr>
        <w:pStyle w:val="Heading1"/>
        <w:rPr>
          <w:color w:val="00B0F0"/>
        </w:rPr>
      </w:pPr>
      <w:r>
        <w:rPr>
          <w:color w:val="00B0F0"/>
        </w:rPr>
        <w:t>BOXING and UNBOXING</w:t>
      </w:r>
    </w:p>
    <w:p w14:paraId="2180A16E" w14:textId="77777777" w:rsidR="00375A25" w:rsidRDefault="00375A25" w:rsidP="00375A25">
      <w:pPr>
        <w:pStyle w:val="Heading1"/>
        <w:rPr>
          <w:color w:val="00B0F0"/>
        </w:rPr>
      </w:pPr>
    </w:p>
    <w:p w14:paraId="5CC42719" w14:textId="178341D1" w:rsidR="00375A25" w:rsidRDefault="00375A25" w:rsidP="00375A25">
      <w:pPr>
        <w:pStyle w:val="Heading1"/>
        <w:rPr>
          <w:color w:val="00B0F0"/>
        </w:rPr>
      </w:pPr>
      <w:r>
        <w:rPr>
          <w:color w:val="00B0F0"/>
        </w:rPr>
        <w:t>ACCESS MODIFIERS</w:t>
      </w:r>
    </w:p>
    <w:p w14:paraId="51C1BD5D" w14:textId="17913272" w:rsidR="00375A25" w:rsidRDefault="00375A25" w:rsidP="00375A25">
      <w:pPr>
        <w:pStyle w:val="ListParagraph"/>
        <w:numPr>
          <w:ilvl w:val="0"/>
          <w:numId w:val="37"/>
        </w:numPr>
      </w:pPr>
      <w:r w:rsidRPr="00375A25">
        <w:rPr>
          <w:b/>
        </w:rPr>
        <w:t>private</w:t>
      </w:r>
      <w:r>
        <w:t xml:space="preserve"> - </w:t>
      </w:r>
    </w:p>
    <w:p w14:paraId="59EEAB1C" w14:textId="2B8D6747" w:rsidR="00375A25" w:rsidRDefault="00375A25" w:rsidP="00375A25">
      <w:pPr>
        <w:pStyle w:val="ListParagraph"/>
        <w:numPr>
          <w:ilvl w:val="0"/>
          <w:numId w:val="37"/>
        </w:numPr>
      </w:pPr>
      <w:r w:rsidRPr="00375A25">
        <w:rPr>
          <w:b/>
        </w:rPr>
        <w:lastRenderedPageBreak/>
        <w:t>default = package local</w:t>
      </w:r>
      <w:r>
        <w:t xml:space="preserve"> - </w:t>
      </w:r>
    </w:p>
    <w:p w14:paraId="35CC75A1" w14:textId="76D43B4C" w:rsidR="00375A25" w:rsidRDefault="00375A25" w:rsidP="00375A25">
      <w:pPr>
        <w:pStyle w:val="ListParagraph"/>
        <w:numPr>
          <w:ilvl w:val="0"/>
          <w:numId w:val="37"/>
        </w:numPr>
      </w:pPr>
      <w:r w:rsidRPr="00375A25">
        <w:rPr>
          <w:b/>
        </w:rPr>
        <w:t>protected</w:t>
      </w:r>
      <w:r>
        <w:t xml:space="preserve"> – all childs of parent class will have access</w:t>
      </w:r>
    </w:p>
    <w:p w14:paraId="4A3CE70B" w14:textId="0A059895" w:rsidR="00375A25" w:rsidRDefault="00375A25" w:rsidP="00375A25">
      <w:pPr>
        <w:pStyle w:val="ListParagraph"/>
        <w:numPr>
          <w:ilvl w:val="0"/>
          <w:numId w:val="37"/>
        </w:numPr>
      </w:pPr>
      <w:r w:rsidRPr="00375A25">
        <w:rPr>
          <w:b/>
        </w:rPr>
        <w:t>public</w:t>
      </w:r>
      <w:r>
        <w:t xml:space="preserve"> -</w:t>
      </w:r>
    </w:p>
    <w:p w14:paraId="43628388" w14:textId="2465808F" w:rsidR="00375A25" w:rsidRPr="00375A25" w:rsidRDefault="00375A25" w:rsidP="00375A25">
      <w:r>
        <w:rPr>
          <w:noProof/>
        </w:rPr>
        <w:drawing>
          <wp:inline distT="0" distB="0" distL="0" distR="0" wp14:anchorId="10A92988" wp14:editId="68DA93D0">
            <wp:extent cx="5943600" cy="1377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2A4D5901" w14:textId="77777777" w:rsidR="009F7E56" w:rsidRPr="00712D7E" w:rsidRDefault="009F7E56" w:rsidP="009F7E56">
      <w:pPr>
        <w:pStyle w:val="Heading1"/>
      </w:pPr>
      <w:r>
        <w:t>LINKS</w:t>
      </w:r>
    </w:p>
    <w:p w14:paraId="745C52F4" w14:textId="77777777" w:rsidR="00CB7639" w:rsidRDefault="00CB7639" w:rsidP="000E1E2B">
      <w:r>
        <w:t>Links:</w:t>
      </w:r>
    </w:p>
    <w:p w14:paraId="14E75873" w14:textId="77777777" w:rsidR="00CB7639" w:rsidRDefault="009C5ACD" w:rsidP="000E1E2B">
      <w:pPr>
        <w:rPr>
          <w:rStyle w:val="Hyperlink"/>
        </w:rPr>
      </w:pPr>
      <w:hyperlink r:id="rId24" w:history="1">
        <w:r w:rsidR="00CB7639">
          <w:rPr>
            <w:rStyle w:val="Hyperlink"/>
          </w:rPr>
          <w:t>https://www.javatpoint.com/this-keyword</w:t>
        </w:r>
      </w:hyperlink>
    </w:p>
    <w:p w14:paraId="0A38E65C" w14:textId="77777777" w:rsidR="00BA21B1" w:rsidRPr="00BA21B1" w:rsidRDefault="00BA21B1" w:rsidP="00BA21B1">
      <w:pPr>
        <w:pStyle w:val="ListParagraph"/>
        <w:numPr>
          <w:ilvl w:val="0"/>
          <w:numId w:val="24"/>
        </w:numPr>
        <w:rPr>
          <w:rStyle w:val="Hyperlink"/>
          <w:color w:val="000000" w:themeColor="text1"/>
          <w:u w:val="none"/>
        </w:rPr>
      </w:pPr>
      <w:r w:rsidRPr="00BA21B1">
        <w:rPr>
          <w:rStyle w:val="Hyperlink"/>
          <w:color w:val="000000" w:themeColor="text1"/>
          <w:u w:val="none"/>
        </w:rPr>
        <w:t>equals:</w:t>
      </w:r>
    </w:p>
    <w:p w14:paraId="43E9FBD6" w14:textId="77777777" w:rsidR="00BA21B1" w:rsidRDefault="009C5ACD" w:rsidP="000E1E2B">
      <w:hyperlink r:id="rId25" w:history="1">
        <w:r w:rsidR="00BA21B1">
          <w:rPr>
            <w:rStyle w:val="Hyperlink"/>
          </w:rPr>
          <w:t>http://users.csc.calpoly.edu/~gfisher/classes/102/info/howToOverrideEquals.html</w:t>
        </w:r>
      </w:hyperlink>
    </w:p>
    <w:p w14:paraId="026F253A" w14:textId="77777777" w:rsidR="00BA21B1" w:rsidRDefault="00BA21B1" w:rsidP="000E1E2B">
      <w:pPr>
        <w:rPr>
          <w:rStyle w:val="Hyperlink"/>
        </w:rPr>
      </w:pPr>
    </w:p>
    <w:p w14:paraId="7CF3C56F" w14:textId="77777777" w:rsidR="002050B2" w:rsidRPr="002050B2" w:rsidRDefault="002050B2" w:rsidP="002050B2">
      <w:pPr>
        <w:pStyle w:val="ListParagraph"/>
        <w:numPr>
          <w:ilvl w:val="0"/>
          <w:numId w:val="17"/>
        </w:numPr>
        <w:rPr>
          <w:rStyle w:val="Hyperlink"/>
          <w:color w:val="000000" w:themeColor="text1"/>
          <w:u w:val="none"/>
        </w:rPr>
      </w:pPr>
      <w:r w:rsidRPr="002050B2">
        <w:rPr>
          <w:rStyle w:val="Hyperlink"/>
          <w:color w:val="000000" w:themeColor="text1"/>
          <w:u w:val="none"/>
        </w:rPr>
        <w:t>loose coupling</w:t>
      </w:r>
    </w:p>
    <w:p w14:paraId="2EEA2957" w14:textId="77777777" w:rsidR="002050B2" w:rsidRDefault="009C5ACD" w:rsidP="000E1E2B">
      <w:pPr>
        <w:rPr>
          <w:rStyle w:val="Hyperlink"/>
        </w:rPr>
      </w:pPr>
      <w:hyperlink r:id="rId26" w:history="1">
        <w:r w:rsidR="002050B2">
          <w:rPr>
            <w:rStyle w:val="Hyperlink"/>
          </w:rPr>
          <w:t>https://www.interviewsansar.com/2018/03/24/loose-coupling-and-tight-coupling-in-java/</w:t>
        </w:r>
      </w:hyperlink>
    </w:p>
    <w:p w14:paraId="6840BC4E" w14:textId="77777777" w:rsidR="006955C2" w:rsidRDefault="006955C2" w:rsidP="000E1E2B">
      <w:pPr>
        <w:rPr>
          <w:rStyle w:val="Hyperlink"/>
        </w:rPr>
      </w:pPr>
    </w:p>
    <w:p w14:paraId="1684E40A" w14:textId="77777777" w:rsidR="006955C2" w:rsidRDefault="006955C2" w:rsidP="006955C2">
      <w:pPr>
        <w:pStyle w:val="ListParagraph"/>
        <w:numPr>
          <w:ilvl w:val="0"/>
          <w:numId w:val="17"/>
        </w:numPr>
        <w:rPr>
          <w:rStyle w:val="Hyperlink"/>
          <w:color w:val="000000" w:themeColor="text1"/>
          <w:u w:val="none"/>
        </w:rPr>
      </w:pPr>
      <w:r w:rsidRPr="006955C2">
        <w:rPr>
          <w:rStyle w:val="Hyperlink"/>
          <w:color w:val="000000" w:themeColor="text1"/>
          <w:u w:val="none"/>
        </w:rPr>
        <w:t>generics</w:t>
      </w:r>
    </w:p>
    <w:p w14:paraId="032D1619" w14:textId="77777777" w:rsidR="006955C2" w:rsidRDefault="009C5ACD" w:rsidP="006955C2">
      <w:pPr>
        <w:rPr>
          <w:rStyle w:val="Hyperlink"/>
          <w:color w:val="000000" w:themeColor="text1"/>
          <w:u w:val="none"/>
        </w:rPr>
      </w:pPr>
      <w:hyperlink r:id="rId27" w:history="1">
        <w:r w:rsidR="006955C2" w:rsidRPr="00827561">
          <w:rPr>
            <w:rStyle w:val="Hyperlink"/>
          </w:rPr>
          <w:t>https://www.baeldung.com/java-generics-interview-questions</w:t>
        </w:r>
      </w:hyperlink>
    </w:p>
    <w:p w14:paraId="73B574FA" w14:textId="77777777" w:rsidR="006955C2" w:rsidRDefault="009C5ACD" w:rsidP="006955C2">
      <w:pPr>
        <w:rPr>
          <w:rStyle w:val="Hyperlink"/>
          <w:color w:val="000000" w:themeColor="text1"/>
          <w:u w:val="none"/>
        </w:rPr>
      </w:pPr>
      <w:hyperlink r:id="rId28" w:history="1">
        <w:r w:rsidR="006955C2" w:rsidRPr="00827561">
          <w:rPr>
            <w:rStyle w:val="Hyperlink"/>
          </w:rPr>
          <w:t>https://www.journaldev.com/1663/java-generics-example-method-class-interface</w:t>
        </w:r>
      </w:hyperlink>
    </w:p>
    <w:p w14:paraId="135587FF" w14:textId="77777777" w:rsidR="006955C2" w:rsidRDefault="009C5ACD" w:rsidP="006955C2">
      <w:pPr>
        <w:rPr>
          <w:rStyle w:val="Hyperlink"/>
          <w:color w:val="000000" w:themeColor="text1"/>
          <w:u w:val="none"/>
        </w:rPr>
      </w:pPr>
      <w:hyperlink r:id="rId29" w:history="1">
        <w:r w:rsidR="006955C2" w:rsidRPr="00827561">
          <w:rPr>
            <w:rStyle w:val="Hyperlink"/>
          </w:rPr>
          <w:t>https://howtodoinjava.com/java/generics/complete-java-generics-tutorial/amp/</w:t>
        </w:r>
      </w:hyperlink>
    </w:p>
    <w:p w14:paraId="534EFEB4" w14:textId="77777777" w:rsidR="006955C2" w:rsidRPr="006955C2" w:rsidRDefault="006955C2" w:rsidP="006955C2">
      <w:pPr>
        <w:rPr>
          <w:rStyle w:val="Hyperlink"/>
          <w:color w:val="000000" w:themeColor="text1"/>
          <w:u w:val="none"/>
        </w:rPr>
      </w:pPr>
    </w:p>
    <w:p w14:paraId="188E1AA8" w14:textId="77777777" w:rsidR="006955C2" w:rsidRDefault="003F7CEB" w:rsidP="003F7CEB">
      <w:pPr>
        <w:pStyle w:val="ListParagraph"/>
        <w:numPr>
          <w:ilvl w:val="0"/>
          <w:numId w:val="24"/>
        </w:numPr>
      </w:pPr>
      <w:r>
        <w:t>web</w:t>
      </w:r>
    </w:p>
    <w:p w14:paraId="1EA15BA7" w14:textId="77777777" w:rsidR="003F7CEB" w:rsidRDefault="009C5ACD" w:rsidP="000E1E2B">
      <w:pPr>
        <w:rPr>
          <w:rStyle w:val="Hyperlink"/>
        </w:rPr>
      </w:pPr>
      <w:hyperlink r:id="rId30" w:history="1">
        <w:r w:rsidR="003F7CEB">
          <w:rPr>
            <w:rStyle w:val="Hyperlink"/>
          </w:rPr>
          <w:t>https://www.javatpoint.com/get-vs-post</w:t>
        </w:r>
      </w:hyperlink>
    </w:p>
    <w:p w14:paraId="2F45C71F" w14:textId="77777777" w:rsidR="00DC5357" w:rsidRDefault="00DC5357" w:rsidP="000E1E2B">
      <w:pPr>
        <w:rPr>
          <w:rStyle w:val="Hyperlink"/>
        </w:rPr>
      </w:pPr>
      <w:r w:rsidRPr="00DC5357">
        <w:rPr>
          <w:rStyle w:val="Hyperlink"/>
          <w:highlight w:val="yellow"/>
        </w:rPr>
        <w:t>(!!!!)</w:t>
      </w:r>
    </w:p>
    <w:p w14:paraId="22F4C59B" w14:textId="77777777" w:rsidR="00DC5357" w:rsidRDefault="009C5ACD" w:rsidP="000E1E2B">
      <w:hyperlink r:id="rId31" w:history="1">
        <w:r w:rsidR="00DC5357">
          <w:rPr>
            <w:rStyle w:val="Hyperlink"/>
          </w:rPr>
          <w:t>https://www.restapitutorial.com/lessons/httpmethods.html</w:t>
        </w:r>
      </w:hyperlink>
    </w:p>
    <w:p w14:paraId="234DA0E1" w14:textId="77777777" w:rsidR="00D45B5D" w:rsidRDefault="009C5ACD" w:rsidP="00D45B5D">
      <w:hyperlink r:id="rId32" w:history="1">
        <w:r w:rsidR="00D45B5D" w:rsidRPr="00402C33">
          <w:rPr>
            <w:rStyle w:val="Hyperlink"/>
          </w:rPr>
          <w:t>https://www.journaldev.com/1854/java-web-application-tutorial-for-beginners</w:t>
        </w:r>
      </w:hyperlink>
    </w:p>
    <w:p w14:paraId="74219BD8" w14:textId="77777777" w:rsidR="00D45B5D" w:rsidRDefault="009C5ACD" w:rsidP="00D45B5D">
      <w:hyperlink r:id="rId33" w:history="1">
        <w:r w:rsidR="00D45B5D" w:rsidRPr="00402C33">
          <w:rPr>
            <w:rStyle w:val="Hyperlink"/>
          </w:rPr>
          <w:t>https://www.journaldev.com/2513/tomcat-datasource-jndi-example-java</w:t>
        </w:r>
      </w:hyperlink>
    </w:p>
    <w:p w14:paraId="4864B1F1" w14:textId="77777777" w:rsidR="00D45B5D" w:rsidRDefault="009C5ACD" w:rsidP="00D45B5D">
      <w:hyperlink r:id="rId34" w:history="1">
        <w:r w:rsidR="00D45B5D" w:rsidRPr="00402C33">
          <w:rPr>
            <w:rStyle w:val="Hyperlink"/>
          </w:rPr>
          <w:t>https://www.journaldev.com/1854/java-web-application-tutorial-for-beginners</w:t>
        </w:r>
      </w:hyperlink>
    </w:p>
    <w:p w14:paraId="5A0B49C9" w14:textId="77777777" w:rsidR="00D45B5D" w:rsidRDefault="00D45B5D" w:rsidP="00D45B5D">
      <w:pPr>
        <w:pStyle w:val="ListParagraph"/>
        <w:numPr>
          <w:ilvl w:val="0"/>
          <w:numId w:val="17"/>
        </w:numPr>
      </w:pPr>
      <w:r>
        <w:t>jsp</w:t>
      </w:r>
    </w:p>
    <w:p w14:paraId="7E1A78AF" w14:textId="5F7264C0" w:rsidR="00DC5357" w:rsidRDefault="009C5ACD" w:rsidP="00D45B5D">
      <w:pPr>
        <w:rPr>
          <w:rStyle w:val="Hyperlink"/>
        </w:rPr>
      </w:pPr>
      <w:hyperlink r:id="rId35" w:history="1">
        <w:r w:rsidR="00D45B5D" w:rsidRPr="00402C33">
          <w:rPr>
            <w:rStyle w:val="Hyperlink"/>
          </w:rPr>
          <w:t>https://www.tutorialspoint.com/jsp/</w:t>
        </w:r>
      </w:hyperlink>
    </w:p>
    <w:p w14:paraId="42901156" w14:textId="3FD79EB9" w:rsidR="008A5C4B" w:rsidRDefault="008A5C4B" w:rsidP="00D45B5D">
      <w:pPr>
        <w:pStyle w:val="ListParagraph"/>
        <w:numPr>
          <w:ilvl w:val="0"/>
          <w:numId w:val="17"/>
        </w:numPr>
      </w:pPr>
      <w:r>
        <w:t>Rest-api</w:t>
      </w:r>
    </w:p>
    <w:p w14:paraId="4DF0F094" w14:textId="00EE518C" w:rsidR="008A5C4B" w:rsidRDefault="009C5ACD" w:rsidP="008A5C4B">
      <w:hyperlink r:id="rId36" w:history="1">
        <w:r w:rsidR="008A5C4B">
          <w:rPr>
            <w:rStyle w:val="Hyperlink"/>
          </w:rPr>
          <w:t>https://zapier.com/learn/apis/</w:t>
        </w:r>
      </w:hyperlink>
    </w:p>
    <w:p w14:paraId="5894DB84" w14:textId="77777777" w:rsidR="00D45B5D" w:rsidRPr="00340D08" w:rsidRDefault="00D45B5D" w:rsidP="00D45B5D"/>
    <w:sectPr w:rsidR="00D45B5D" w:rsidRPr="00340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50992E" w14:textId="77777777" w:rsidR="009C5ACD" w:rsidRDefault="009C5ACD" w:rsidP="00340D08">
      <w:pPr>
        <w:spacing w:after="0" w:line="240" w:lineRule="auto"/>
      </w:pPr>
      <w:r>
        <w:separator/>
      </w:r>
    </w:p>
  </w:endnote>
  <w:endnote w:type="continuationSeparator" w:id="0">
    <w:p w14:paraId="7243AAF6" w14:textId="77777777" w:rsidR="009C5ACD" w:rsidRDefault="009C5ACD" w:rsidP="0034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E70473" w14:textId="77777777" w:rsidR="009C5ACD" w:rsidRDefault="009C5ACD" w:rsidP="00340D08">
      <w:pPr>
        <w:spacing w:after="0" w:line="240" w:lineRule="auto"/>
      </w:pPr>
      <w:r>
        <w:separator/>
      </w:r>
    </w:p>
  </w:footnote>
  <w:footnote w:type="continuationSeparator" w:id="0">
    <w:p w14:paraId="1FD76E7E" w14:textId="77777777" w:rsidR="009C5ACD" w:rsidRDefault="009C5ACD" w:rsidP="0034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2C54"/>
    <w:multiLevelType w:val="hybridMultilevel"/>
    <w:tmpl w:val="A9F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E027E"/>
    <w:multiLevelType w:val="hybridMultilevel"/>
    <w:tmpl w:val="8F32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276"/>
    <w:multiLevelType w:val="hybridMultilevel"/>
    <w:tmpl w:val="3ABCC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D3B2C"/>
    <w:multiLevelType w:val="hybridMultilevel"/>
    <w:tmpl w:val="84D0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A7719"/>
    <w:multiLevelType w:val="hybridMultilevel"/>
    <w:tmpl w:val="B1C0A7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FD6D2C"/>
    <w:multiLevelType w:val="hybridMultilevel"/>
    <w:tmpl w:val="2F9E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9294E"/>
    <w:multiLevelType w:val="hybridMultilevel"/>
    <w:tmpl w:val="866A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07E6B"/>
    <w:multiLevelType w:val="hybridMultilevel"/>
    <w:tmpl w:val="3A5427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1513"/>
    <w:multiLevelType w:val="hybridMultilevel"/>
    <w:tmpl w:val="7D42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C6384"/>
    <w:multiLevelType w:val="hybridMultilevel"/>
    <w:tmpl w:val="2DC0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F735A"/>
    <w:multiLevelType w:val="hybridMultilevel"/>
    <w:tmpl w:val="1D3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30DFF"/>
    <w:multiLevelType w:val="hybridMultilevel"/>
    <w:tmpl w:val="5FF6E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992881"/>
    <w:multiLevelType w:val="hybridMultilevel"/>
    <w:tmpl w:val="47CE3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36E5E"/>
    <w:multiLevelType w:val="hybridMultilevel"/>
    <w:tmpl w:val="CB7A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C0371"/>
    <w:multiLevelType w:val="hybridMultilevel"/>
    <w:tmpl w:val="43464D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173D90"/>
    <w:multiLevelType w:val="hybridMultilevel"/>
    <w:tmpl w:val="009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52F23"/>
    <w:multiLevelType w:val="hybridMultilevel"/>
    <w:tmpl w:val="3976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B65A0"/>
    <w:multiLevelType w:val="hybridMultilevel"/>
    <w:tmpl w:val="E8D4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319F9"/>
    <w:multiLevelType w:val="hybridMultilevel"/>
    <w:tmpl w:val="52AAA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6A6237E"/>
    <w:multiLevelType w:val="hybridMultilevel"/>
    <w:tmpl w:val="13644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B0F77"/>
    <w:multiLevelType w:val="hybridMultilevel"/>
    <w:tmpl w:val="E1C0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17C67"/>
    <w:multiLevelType w:val="hybridMultilevel"/>
    <w:tmpl w:val="6B90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E09FB"/>
    <w:multiLevelType w:val="hybridMultilevel"/>
    <w:tmpl w:val="F66E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D101D"/>
    <w:multiLevelType w:val="hybridMultilevel"/>
    <w:tmpl w:val="C8B8F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A41D5D"/>
    <w:multiLevelType w:val="hybridMultilevel"/>
    <w:tmpl w:val="626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62F97"/>
    <w:multiLevelType w:val="hybridMultilevel"/>
    <w:tmpl w:val="CB62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E86E91"/>
    <w:multiLevelType w:val="hybridMultilevel"/>
    <w:tmpl w:val="21727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A91369"/>
    <w:multiLevelType w:val="hybridMultilevel"/>
    <w:tmpl w:val="839A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553E16"/>
    <w:multiLevelType w:val="hybridMultilevel"/>
    <w:tmpl w:val="4B78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BD427B"/>
    <w:multiLevelType w:val="hybridMultilevel"/>
    <w:tmpl w:val="614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057A4F"/>
    <w:multiLevelType w:val="hybridMultilevel"/>
    <w:tmpl w:val="1584B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260D66"/>
    <w:multiLevelType w:val="hybridMultilevel"/>
    <w:tmpl w:val="50A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0C7AEF"/>
    <w:multiLevelType w:val="hybridMultilevel"/>
    <w:tmpl w:val="EE92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1A1427"/>
    <w:multiLevelType w:val="hybridMultilevel"/>
    <w:tmpl w:val="44BC2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AF6E0A"/>
    <w:multiLevelType w:val="hybridMultilevel"/>
    <w:tmpl w:val="5C06DD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D810BB"/>
    <w:multiLevelType w:val="hybridMultilevel"/>
    <w:tmpl w:val="2440F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43C32"/>
    <w:multiLevelType w:val="hybridMultilevel"/>
    <w:tmpl w:val="F4E2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D20F7F"/>
    <w:multiLevelType w:val="hybridMultilevel"/>
    <w:tmpl w:val="6EF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5C5D6A"/>
    <w:multiLevelType w:val="hybridMultilevel"/>
    <w:tmpl w:val="0EAA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73447"/>
    <w:multiLevelType w:val="hybridMultilevel"/>
    <w:tmpl w:val="65060F76"/>
    <w:lvl w:ilvl="0" w:tplc="EB64E652">
      <w:start w:val="1"/>
      <w:numFmt w:val="upperLetter"/>
      <w:lvlText w:val="%1)"/>
      <w:lvlJc w:val="left"/>
      <w:pPr>
        <w:ind w:left="1128" w:hanging="360"/>
      </w:pPr>
      <w:rPr>
        <w:rFonts w:hint="default"/>
        <w:b/>
      </w:rPr>
    </w:lvl>
    <w:lvl w:ilvl="1" w:tplc="04190019" w:tentative="1">
      <w:start w:val="1"/>
      <w:numFmt w:val="lowerLetter"/>
      <w:lvlText w:val="%2."/>
      <w:lvlJc w:val="left"/>
      <w:pPr>
        <w:ind w:left="1848" w:hanging="360"/>
      </w:pPr>
    </w:lvl>
    <w:lvl w:ilvl="2" w:tplc="0419001B" w:tentative="1">
      <w:start w:val="1"/>
      <w:numFmt w:val="lowerRoman"/>
      <w:lvlText w:val="%3."/>
      <w:lvlJc w:val="right"/>
      <w:pPr>
        <w:ind w:left="2568" w:hanging="180"/>
      </w:pPr>
    </w:lvl>
    <w:lvl w:ilvl="3" w:tplc="0419000F" w:tentative="1">
      <w:start w:val="1"/>
      <w:numFmt w:val="decimal"/>
      <w:lvlText w:val="%4."/>
      <w:lvlJc w:val="left"/>
      <w:pPr>
        <w:ind w:left="3288" w:hanging="360"/>
      </w:pPr>
    </w:lvl>
    <w:lvl w:ilvl="4" w:tplc="04190019" w:tentative="1">
      <w:start w:val="1"/>
      <w:numFmt w:val="lowerLetter"/>
      <w:lvlText w:val="%5."/>
      <w:lvlJc w:val="left"/>
      <w:pPr>
        <w:ind w:left="4008" w:hanging="360"/>
      </w:pPr>
    </w:lvl>
    <w:lvl w:ilvl="5" w:tplc="0419001B" w:tentative="1">
      <w:start w:val="1"/>
      <w:numFmt w:val="lowerRoman"/>
      <w:lvlText w:val="%6."/>
      <w:lvlJc w:val="right"/>
      <w:pPr>
        <w:ind w:left="4728" w:hanging="180"/>
      </w:pPr>
    </w:lvl>
    <w:lvl w:ilvl="6" w:tplc="0419000F" w:tentative="1">
      <w:start w:val="1"/>
      <w:numFmt w:val="decimal"/>
      <w:lvlText w:val="%7."/>
      <w:lvlJc w:val="left"/>
      <w:pPr>
        <w:ind w:left="5448" w:hanging="360"/>
      </w:pPr>
    </w:lvl>
    <w:lvl w:ilvl="7" w:tplc="04190019" w:tentative="1">
      <w:start w:val="1"/>
      <w:numFmt w:val="lowerLetter"/>
      <w:lvlText w:val="%8."/>
      <w:lvlJc w:val="left"/>
      <w:pPr>
        <w:ind w:left="6168" w:hanging="360"/>
      </w:pPr>
    </w:lvl>
    <w:lvl w:ilvl="8" w:tplc="0419001B" w:tentative="1">
      <w:start w:val="1"/>
      <w:numFmt w:val="lowerRoman"/>
      <w:lvlText w:val="%9."/>
      <w:lvlJc w:val="right"/>
      <w:pPr>
        <w:ind w:left="6888" w:hanging="180"/>
      </w:pPr>
    </w:lvl>
  </w:abstractNum>
  <w:num w:numId="1">
    <w:abstractNumId w:val="17"/>
  </w:num>
  <w:num w:numId="2">
    <w:abstractNumId w:val="13"/>
  </w:num>
  <w:num w:numId="3">
    <w:abstractNumId w:val="38"/>
  </w:num>
  <w:num w:numId="4">
    <w:abstractNumId w:val="31"/>
  </w:num>
  <w:num w:numId="5">
    <w:abstractNumId w:val="20"/>
  </w:num>
  <w:num w:numId="6">
    <w:abstractNumId w:val="8"/>
  </w:num>
  <w:num w:numId="7">
    <w:abstractNumId w:val="5"/>
  </w:num>
  <w:num w:numId="8">
    <w:abstractNumId w:val="29"/>
  </w:num>
  <w:num w:numId="9">
    <w:abstractNumId w:val="32"/>
  </w:num>
  <w:num w:numId="10">
    <w:abstractNumId w:val="7"/>
  </w:num>
  <w:num w:numId="11">
    <w:abstractNumId w:val="15"/>
  </w:num>
  <w:num w:numId="12">
    <w:abstractNumId w:val="37"/>
  </w:num>
  <w:num w:numId="13">
    <w:abstractNumId w:val="0"/>
  </w:num>
  <w:num w:numId="14">
    <w:abstractNumId w:val="10"/>
  </w:num>
  <w:num w:numId="15">
    <w:abstractNumId w:val="6"/>
  </w:num>
  <w:num w:numId="16">
    <w:abstractNumId w:val="19"/>
  </w:num>
  <w:num w:numId="17">
    <w:abstractNumId w:val="3"/>
  </w:num>
  <w:num w:numId="18">
    <w:abstractNumId w:val="30"/>
  </w:num>
  <w:num w:numId="19">
    <w:abstractNumId w:val="14"/>
  </w:num>
  <w:num w:numId="20">
    <w:abstractNumId w:val="39"/>
  </w:num>
  <w:num w:numId="21">
    <w:abstractNumId w:val="34"/>
  </w:num>
  <w:num w:numId="22">
    <w:abstractNumId w:val="23"/>
  </w:num>
  <w:num w:numId="23">
    <w:abstractNumId w:val="26"/>
  </w:num>
  <w:num w:numId="24">
    <w:abstractNumId w:val="33"/>
  </w:num>
  <w:num w:numId="25">
    <w:abstractNumId w:val="18"/>
  </w:num>
  <w:num w:numId="26">
    <w:abstractNumId w:val="11"/>
  </w:num>
  <w:num w:numId="27">
    <w:abstractNumId w:val="36"/>
  </w:num>
  <w:num w:numId="28">
    <w:abstractNumId w:val="16"/>
  </w:num>
  <w:num w:numId="29">
    <w:abstractNumId w:val="27"/>
  </w:num>
  <w:num w:numId="30">
    <w:abstractNumId w:val="22"/>
  </w:num>
  <w:num w:numId="31">
    <w:abstractNumId w:val="12"/>
  </w:num>
  <w:num w:numId="32">
    <w:abstractNumId w:val="24"/>
  </w:num>
  <w:num w:numId="33">
    <w:abstractNumId w:val="4"/>
  </w:num>
  <w:num w:numId="34">
    <w:abstractNumId w:val="28"/>
  </w:num>
  <w:num w:numId="35">
    <w:abstractNumId w:val="2"/>
  </w:num>
  <w:num w:numId="36">
    <w:abstractNumId w:val="21"/>
  </w:num>
  <w:num w:numId="37">
    <w:abstractNumId w:val="25"/>
  </w:num>
  <w:num w:numId="38">
    <w:abstractNumId w:val="9"/>
  </w:num>
  <w:num w:numId="39">
    <w:abstractNumId w:val="35"/>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08"/>
    <w:rsid w:val="00006850"/>
    <w:rsid w:val="00020071"/>
    <w:rsid w:val="00036397"/>
    <w:rsid w:val="00040639"/>
    <w:rsid w:val="00067749"/>
    <w:rsid w:val="00073B79"/>
    <w:rsid w:val="00091678"/>
    <w:rsid w:val="00095D94"/>
    <w:rsid w:val="000C5F4B"/>
    <w:rsid w:val="000D2262"/>
    <w:rsid w:val="000E1E2B"/>
    <w:rsid w:val="000F0152"/>
    <w:rsid w:val="002050B2"/>
    <w:rsid w:val="00233489"/>
    <w:rsid w:val="0023721A"/>
    <w:rsid w:val="00243DC1"/>
    <w:rsid w:val="00264837"/>
    <w:rsid w:val="00266149"/>
    <w:rsid w:val="00282934"/>
    <w:rsid w:val="002F0467"/>
    <w:rsid w:val="0031670B"/>
    <w:rsid w:val="00323DF2"/>
    <w:rsid w:val="00330CB6"/>
    <w:rsid w:val="00340D08"/>
    <w:rsid w:val="0034217C"/>
    <w:rsid w:val="00357D52"/>
    <w:rsid w:val="00373734"/>
    <w:rsid w:val="00375A25"/>
    <w:rsid w:val="003802EA"/>
    <w:rsid w:val="00384A53"/>
    <w:rsid w:val="00384EDB"/>
    <w:rsid w:val="0038532B"/>
    <w:rsid w:val="003916DA"/>
    <w:rsid w:val="003A4B3D"/>
    <w:rsid w:val="003A5A42"/>
    <w:rsid w:val="003F231B"/>
    <w:rsid w:val="003F7CEB"/>
    <w:rsid w:val="00404FE9"/>
    <w:rsid w:val="00407E15"/>
    <w:rsid w:val="00452983"/>
    <w:rsid w:val="004A78A2"/>
    <w:rsid w:val="0050430B"/>
    <w:rsid w:val="0058244A"/>
    <w:rsid w:val="0059178B"/>
    <w:rsid w:val="005B5960"/>
    <w:rsid w:val="005C1905"/>
    <w:rsid w:val="005C1FB7"/>
    <w:rsid w:val="005D2CEE"/>
    <w:rsid w:val="005D2E8F"/>
    <w:rsid w:val="00634FC1"/>
    <w:rsid w:val="00647BFA"/>
    <w:rsid w:val="0065585B"/>
    <w:rsid w:val="006614F3"/>
    <w:rsid w:val="00674571"/>
    <w:rsid w:val="00686BBE"/>
    <w:rsid w:val="006955C2"/>
    <w:rsid w:val="006E30DE"/>
    <w:rsid w:val="006E4897"/>
    <w:rsid w:val="006F5754"/>
    <w:rsid w:val="00712321"/>
    <w:rsid w:val="00712D7E"/>
    <w:rsid w:val="00721D3D"/>
    <w:rsid w:val="0075099E"/>
    <w:rsid w:val="00766963"/>
    <w:rsid w:val="00790804"/>
    <w:rsid w:val="00796EF7"/>
    <w:rsid w:val="007A6252"/>
    <w:rsid w:val="007B1109"/>
    <w:rsid w:val="007B1C23"/>
    <w:rsid w:val="007C6CBB"/>
    <w:rsid w:val="007D45E1"/>
    <w:rsid w:val="007E09A3"/>
    <w:rsid w:val="007E5FA4"/>
    <w:rsid w:val="00816E70"/>
    <w:rsid w:val="008273CB"/>
    <w:rsid w:val="008764B6"/>
    <w:rsid w:val="00893E78"/>
    <w:rsid w:val="008A5C4B"/>
    <w:rsid w:val="009047D0"/>
    <w:rsid w:val="00916B38"/>
    <w:rsid w:val="009229AA"/>
    <w:rsid w:val="00952EE9"/>
    <w:rsid w:val="00977760"/>
    <w:rsid w:val="00982F27"/>
    <w:rsid w:val="00993D4B"/>
    <w:rsid w:val="009C0A39"/>
    <w:rsid w:val="009C5ACD"/>
    <w:rsid w:val="009D12DE"/>
    <w:rsid w:val="009D4B70"/>
    <w:rsid w:val="009E3F8B"/>
    <w:rsid w:val="009F2EF3"/>
    <w:rsid w:val="009F3816"/>
    <w:rsid w:val="009F7E56"/>
    <w:rsid w:val="00A06634"/>
    <w:rsid w:val="00A641EB"/>
    <w:rsid w:val="00A833D0"/>
    <w:rsid w:val="00AC72A6"/>
    <w:rsid w:val="00AF04DC"/>
    <w:rsid w:val="00AF583B"/>
    <w:rsid w:val="00B34CF4"/>
    <w:rsid w:val="00B44FEF"/>
    <w:rsid w:val="00B55CE9"/>
    <w:rsid w:val="00B6598F"/>
    <w:rsid w:val="00B773F8"/>
    <w:rsid w:val="00B92E3E"/>
    <w:rsid w:val="00BA21B1"/>
    <w:rsid w:val="00BA3DC6"/>
    <w:rsid w:val="00BB0895"/>
    <w:rsid w:val="00BD6A5F"/>
    <w:rsid w:val="00C03579"/>
    <w:rsid w:val="00C236E6"/>
    <w:rsid w:val="00C55835"/>
    <w:rsid w:val="00C641D1"/>
    <w:rsid w:val="00C65322"/>
    <w:rsid w:val="00C67171"/>
    <w:rsid w:val="00C84ACD"/>
    <w:rsid w:val="00C85F5A"/>
    <w:rsid w:val="00C87190"/>
    <w:rsid w:val="00C939F4"/>
    <w:rsid w:val="00CA52A9"/>
    <w:rsid w:val="00CB7639"/>
    <w:rsid w:val="00CE20C4"/>
    <w:rsid w:val="00CE3F8A"/>
    <w:rsid w:val="00CF0430"/>
    <w:rsid w:val="00D41F23"/>
    <w:rsid w:val="00D45B5D"/>
    <w:rsid w:val="00D5680B"/>
    <w:rsid w:val="00D620A1"/>
    <w:rsid w:val="00D64BA6"/>
    <w:rsid w:val="00D76C2B"/>
    <w:rsid w:val="00DA4B21"/>
    <w:rsid w:val="00DC5357"/>
    <w:rsid w:val="00DC7914"/>
    <w:rsid w:val="00DE49B9"/>
    <w:rsid w:val="00E061D2"/>
    <w:rsid w:val="00E254D9"/>
    <w:rsid w:val="00E43F60"/>
    <w:rsid w:val="00E470C4"/>
    <w:rsid w:val="00E53DAF"/>
    <w:rsid w:val="00E70CD4"/>
    <w:rsid w:val="00E754FE"/>
    <w:rsid w:val="00E846FB"/>
    <w:rsid w:val="00E9310D"/>
    <w:rsid w:val="00ED3D92"/>
    <w:rsid w:val="00EE085E"/>
    <w:rsid w:val="00EF2DEA"/>
    <w:rsid w:val="00F0562F"/>
    <w:rsid w:val="00F13A86"/>
    <w:rsid w:val="00F43ECF"/>
    <w:rsid w:val="00F51320"/>
    <w:rsid w:val="00F558CF"/>
    <w:rsid w:val="00F610BE"/>
    <w:rsid w:val="00F70508"/>
    <w:rsid w:val="00F72040"/>
    <w:rsid w:val="00F81B2F"/>
    <w:rsid w:val="00F842AA"/>
    <w:rsid w:val="00FB6D2E"/>
    <w:rsid w:val="00FF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A7C5"/>
  <w15:chartTrackingRefBased/>
  <w15:docId w15:val="{F6C7345C-4980-464D-A8C1-C430B752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0D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29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63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3639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3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D0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E1E2B"/>
    <w:pPr>
      <w:ind w:left="720"/>
      <w:contextualSpacing/>
    </w:pPr>
  </w:style>
  <w:style w:type="paragraph" w:styleId="NoSpacing">
    <w:name w:val="No Spacing"/>
    <w:uiPriority w:val="1"/>
    <w:qFormat/>
    <w:rsid w:val="00B44FEF"/>
    <w:pPr>
      <w:spacing w:after="0" w:line="240" w:lineRule="auto"/>
    </w:pPr>
  </w:style>
  <w:style w:type="table" w:styleId="TableGrid">
    <w:name w:val="Table Grid"/>
    <w:basedOn w:val="TableNormal"/>
    <w:uiPriority w:val="59"/>
    <w:rsid w:val="00B4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639"/>
    <w:rPr>
      <w:color w:val="0000FF"/>
      <w:u w:val="single"/>
    </w:rPr>
  </w:style>
  <w:style w:type="paragraph" w:styleId="BalloonText">
    <w:name w:val="Balloon Text"/>
    <w:basedOn w:val="Normal"/>
    <w:link w:val="BalloonTextChar"/>
    <w:uiPriority w:val="99"/>
    <w:semiHidden/>
    <w:unhideWhenUsed/>
    <w:rsid w:val="00205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0B2"/>
    <w:rPr>
      <w:rFonts w:ascii="Segoe UI" w:hAnsi="Segoe UI" w:cs="Segoe UI"/>
      <w:sz w:val="18"/>
      <w:szCs w:val="18"/>
    </w:rPr>
  </w:style>
  <w:style w:type="character" w:customStyle="1" w:styleId="UnresolvedMention1">
    <w:name w:val="Unresolved Mention1"/>
    <w:basedOn w:val="DefaultParagraphFont"/>
    <w:uiPriority w:val="99"/>
    <w:semiHidden/>
    <w:unhideWhenUsed/>
    <w:rsid w:val="006955C2"/>
    <w:rPr>
      <w:color w:val="605E5C"/>
      <w:shd w:val="clear" w:color="auto" w:fill="E1DFDD"/>
    </w:rPr>
  </w:style>
  <w:style w:type="character" w:customStyle="1" w:styleId="UnresolvedMention2">
    <w:name w:val="Unresolved Mention2"/>
    <w:basedOn w:val="DefaultParagraphFont"/>
    <w:uiPriority w:val="99"/>
    <w:semiHidden/>
    <w:unhideWhenUsed/>
    <w:rsid w:val="00D45B5D"/>
    <w:rPr>
      <w:color w:val="605E5C"/>
      <w:shd w:val="clear" w:color="auto" w:fill="E1DFDD"/>
    </w:rPr>
  </w:style>
  <w:style w:type="character" w:customStyle="1" w:styleId="Heading2Char">
    <w:name w:val="Heading 2 Char"/>
    <w:basedOn w:val="DefaultParagraphFont"/>
    <w:link w:val="Heading2"/>
    <w:uiPriority w:val="9"/>
    <w:rsid w:val="00452983"/>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03639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6397"/>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363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363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36397"/>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2648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nterviewsansar.com/2018/03/24/loose-coupling-and-tight-coupling-in-java/" TargetMode="External"/><Relationship Id="rId21" Type="http://schemas.openxmlformats.org/officeDocument/2006/relationships/image" Target="media/image15.png"/><Relationship Id="rId34" Type="http://schemas.openxmlformats.org/officeDocument/2006/relationships/hyperlink" Target="https://www.journaldev.com/1854/java-web-application-tutorial-for-beginne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users.csc.calpoly.edu/~gfisher/classes/102/info/howToOverrideEquals.html" TargetMode="External"/><Relationship Id="rId33" Type="http://schemas.openxmlformats.org/officeDocument/2006/relationships/hyperlink" Target="https://www.journaldev.com/2513/tomcat-datasource-jndi-example-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howtodoinjava.com/java/generics/complete-java-generics-tutorial/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javatpoint.com/this-keyword" TargetMode="External"/><Relationship Id="rId32" Type="http://schemas.openxmlformats.org/officeDocument/2006/relationships/hyperlink" Target="https://www.journaldev.com/1854/java-web-application-tutorial-for-beginner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journaldev.com/1663/java-generics-example-method-class-interface" TargetMode="External"/><Relationship Id="rId36" Type="http://schemas.openxmlformats.org/officeDocument/2006/relationships/hyperlink" Target="https://zapier.com/learn/api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restapitutorial.com/lessons/httpmethod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baeldung.com/java-generics-interview-questions" TargetMode="External"/><Relationship Id="rId30" Type="http://schemas.openxmlformats.org/officeDocument/2006/relationships/hyperlink" Target="https://www.javatpoint.com/get-vs-post" TargetMode="External"/><Relationship Id="rId35" Type="http://schemas.openxmlformats.org/officeDocument/2006/relationships/hyperlink" Target="https://www.tutorialspoint.com/jsp/"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11677</TotalTime>
  <Pages>21</Pages>
  <Words>2693</Words>
  <Characters>15354</Characters>
  <Application>Microsoft Office Word</Application>
  <DocSecurity>0</DocSecurity>
  <Lines>127</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Setup</cp:lastModifiedBy>
  <cp:revision>36</cp:revision>
  <dcterms:created xsi:type="dcterms:W3CDTF">2019-06-11T17:36:00Z</dcterms:created>
  <dcterms:modified xsi:type="dcterms:W3CDTF">2020-04-24T06:35:00Z</dcterms:modified>
</cp:coreProperties>
</file>