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A02A" w14:textId="3BC83B5F" w:rsidR="005807A8" w:rsidRDefault="005807A8" w:rsidP="006A190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24"/>
          <w:szCs w:val="24"/>
        </w:rPr>
      </w:pPr>
    </w:p>
    <w:p w14:paraId="5C0C5654" w14:textId="77777777" w:rsidR="005807A8" w:rsidRDefault="005807A8" w:rsidP="006A190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24"/>
          <w:szCs w:val="24"/>
        </w:rPr>
      </w:pPr>
    </w:p>
    <w:p w14:paraId="6058C402" w14:textId="77777777" w:rsidR="004B34FA" w:rsidRDefault="004B34FA" w:rsidP="006A1908">
      <w:pPr>
        <w:spacing w:after="0"/>
        <w:jc w:val="center"/>
        <w:rPr>
          <w:rFonts w:ascii="AvantGarde-Demi" w:hAnsi="AvantGarde-Demi" w:cs="AvantGarde-Demi"/>
          <w:color w:val="7F7F7F"/>
          <w:sz w:val="32"/>
          <w:szCs w:val="32"/>
        </w:rPr>
      </w:pPr>
    </w:p>
    <w:p w14:paraId="4864655B" w14:textId="77777777" w:rsidR="0043019D" w:rsidRDefault="0043019D" w:rsidP="006A1908">
      <w:pPr>
        <w:tabs>
          <w:tab w:val="center" w:pos="4536"/>
        </w:tabs>
        <w:spacing w:after="0"/>
        <w:rPr>
          <w:rFonts w:ascii="Helvetica" w:hAnsi="Helvetica" w:cs="Helvetica"/>
          <w:color w:val="7F7F7F"/>
        </w:rPr>
      </w:pPr>
    </w:p>
    <w:p w14:paraId="4E912BB9" w14:textId="77777777" w:rsidR="00221577" w:rsidRPr="00154FB3" w:rsidRDefault="004B34FA" w:rsidP="006A1908">
      <w:pPr>
        <w:spacing w:after="0"/>
        <w:jc w:val="center"/>
        <w:rPr>
          <w:rFonts w:ascii="Helvetica" w:hAnsi="Helvetica" w:cs="Helvetica"/>
        </w:rPr>
      </w:pPr>
      <w:r w:rsidRPr="00154FB3">
        <w:rPr>
          <w:rFonts w:ascii="Helvetica-Bold" w:hAnsi="Helvetica-Bold" w:cs="Helvetica-Bold"/>
          <w:b/>
          <w:bCs/>
          <w:sz w:val="34"/>
          <w:szCs w:val="24"/>
          <w:lang w:eastAsia="pt-PT"/>
        </w:rPr>
        <w:t xml:space="preserve">CURSO PROFISSIONAL </w:t>
      </w:r>
      <w:r w:rsidR="005D0321" w:rsidRPr="00154FB3">
        <w:rPr>
          <w:rFonts w:ascii="Helvetica-Bold" w:hAnsi="Helvetica-Bold" w:cs="Helvetica-Bold"/>
          <w:b/>
          <w:bCs/>
          <w:sz w:val="34"/>
          <w:szCs w:val="24"/>
          <w:lang w:eastAsia="pt-PT"/>
        </w:rPr>
        <w:t xml:space="preserve">DE </w:t>
      </w:r>
      <w:r w:rsidR="00A6686C" w:rsidRPr="00154FB3">
        <w:rPr>
          <w:rFonts w:ascii="Helvetica-Bold" w:hAnsi="Helvetica-Bold" w:cs="Helvetica-Bold"/>
          <w:b/>
          <w:bCs/>
          <w:sz w:val="34"/>
          <w:szCs w:val="24"/>
          <w:lang w:eastAsia="pt-PT"/>
        </w:rPr>
        <w:t>&lt;NOME DO CURSO&gt;</w:t>
      </w:r>
    </w:p>
    <w:p w14:paraId="324745FA" w14:textId="77777777" w:rsidR="00221577" w:rsidRPr="00154FB3" w:rsidRDefault="00221577" w:rsidP="006A1908">
      <w:pPr>
        <w:spacing w:after="0"/>
        <w:jc w:val="center"/>
        <w:rPr>
          <w:rFonts w:ascii="Helvetica" w:hAnsi="Helvetica" w:cs="Helvetica"/>
        </w:rPr>
      </w:pPr>
    </w:p>
    <w:p w14:paraId="735465A1" w14:textId="77777777" w:rsidR="00221577" w:rsidRPr="00154FB3" w:rsidRDefault="00070FB9" w:rsidP="006A190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26"/>
          <w:szCs w:val="24"/>
        </w:rPr>
      </w:pPr>
      <w:r w:rsidRPr="00154FB3">
        <w:rPr>
          <w:rFonts w:ascii="Helvetica-Bold" w:hAnsi="Helvetica-Bold" w:cs="Helvetica-Bold"/>
          <w:b/>
          <w:bCs/>
          <w:sz w:val="26"/>
          <w:szCs w:val="24"/>
        </w:rPr>
        <w:t>ANO LETIVO 202</w:t>
      </w:r>
      <w:r w:rsidR="00502467" w:rsidRPr="00154FB3">
        <w:rPr>
          <w:rFonts w:ascii="Helvetica-Bold" w:hAnsi="Helvetica-Bold" w:cs="Helvetica-Bold"/>
          <w:b/>
          <w:bCs/>
          <w:sz w:val="26"/>
          <w:szCs w:val="24"/>
        </w:rPr>
        <w:t>6</w:t>
      </w:r>
      <w:r w:rsidRPr="00154FB3">
        <w:rPr>
          <w:rFonts w:ascii="Helvetica-Bold" w:hAnsi="Helvetica-Bold" w:cs="Helvetica-Bold"/>
          <w:b/>
          <w:bCs/>
          <w:sz w:val="26"/>
          <w:szCs w:val="24"/>
        </w:rPr>
        <w:t>/202</w:t>
      </w:r>
      <w:r w:rsidR="00502467" w:rsidRPr="00154FB3">
        <w:rPr>
          <w:rFonts w:ascii="Helvetica-Bold" w:hAnsi="Helvetica-Bold" w:cs="Helvetica-Bold"/>
          <w:b/>
          <w:bCs/>
          <w:sz w:val="26"/>
          <w:szCs w:val="24"/>
        </w:rPr>
        <w:t>7</w:t>
      </w:r>
    </w:p>
    <w:p w14:paraId="07CBBB37" w14:textId="77777777" w:rsidR="004B34FA" w:rsidRPr="00154FB3" w:rsidRDefault="004B34FA" w:rsidP="006A1908">
      <w:pPr>
        <w:spacing w:after="0"/>
        <w:jc w:val="both"/>
        <w:rPr>
          <w:rFonts w:ascii="Helvetica" w:hAnsi="Helvetica" w:cs="Helvetica"/>
        </w:rPr>
      </w:pPr>
    </w:p>
    <w:p w14:paraId="2DD9EBD9" w14:textId="77777777" w:rsidR="004B34FA" w:rsidRDefault="004B34FA" w:rsidP="006A1908">
      <w:pPr>
        <w:spacing w:after="0"/>
        <w:jc w:val="both"/>
        <w:rPr>
          <w:rFonts w:ascii="Helvetica" w:hAnsi="Helvetica" w:cs="Helvetica"/>
          <w:color w:val="7F7F7F"/>
        </w:rPr>
      </w:pPr>
    </w:p>
    <w:p w14:paraId="1C39A685" w14:textId="77777777" w:rsidR="004B34FA" w:rsidRDefault="004B34FA" w:rsidP="006A1908">
      <w:pPr>
        <w:spacing w:after="0"/>
        <w:jc w:val="both"/>
        <w:rPr>
          <w:rFonts w:ascii="Helvetica" w:hAnsi="Helvetica" w:cs="Helvetica"/>
          <w:color w:val="7F7F7F"/>
        </w:rPr>
      </w:pPr>
    </w:p>
    <w:p w14:paraId="6AB6091E" w14:textId="77777777" w:rsidR="0043019D" w:rsidRDefault="0043019D" w:rsidP="006A1908">
      <w:pPr>
        <w:pBdr>
          <w:top w:val="single" w:sz="12" w:space="1" w:color="auto"/>
          <w:bottom w:val="single" w:sz="12" w:space="1" w:color="auto"/>
        </w:pBdr>
        <w:shd w:val="clear" w:color="auto" w:fill="BFBFBF"/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32"/>
          <w:szCs w:val="28"/>
          <w:lang w:eastAsia="pt-PT"/>
        </w:rPr>
      </w:pPr>
    </w:p>
    <w:p w14:paraId="6488A4B4" w14:textId="77777777" w:rsidR="004B34FA" w:rsidRPr="00154FB3" w:rsidRDefault="00191CB6" w:rsidP="006A1908">
      <w:pPr>
        <w:pBdr>
          <w:top w:val="single" w:sz="12" w:space="1" w:color="auto"/>
          <w:bottom w:val="single" w:sz="12" w:space="1" w:color="auto"/>
        </w:pBdr>
        <w:shd w:val="clear" w:color="auto" w:fill="BFBFBF"/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32"/>
          <w:szCs w:val="28"/>
          <w:lang w:eastAsia="pt-PT"/>
        </w:rPr>
      </w:pPr>
      <w:r w:rsidRPr="00154FB3">
        <w:rPr>
          <w:rFonts w:ascii="Helvetica-Bold" w:hAnsi="Helvetica-Bold" w:cs="Helvetica-Bold"/>
          <w:b/>
          <w:bCs/>
          <w:sz w:val="32"/>
          <w:szCs w:val="28"/>
          <w:lang w:eastAsia="pt-PT"/>
        </w:rPr>
        <w:t>ANTEPROJETO</w:t>
      </w:r>
    </w:p>
    <w:p w14:paraId="6923814D" w14:textId="77777777" w:rsidR="005807A8" w:rsidRPr="00154FB3" w:rsidRDefault="005807A8" w:rsidP="006A1908">
      <w:pPr>
        <w:pBdr>
          <w:top w:val="single" w:sz="12" w:space="1" w:color="auto"/>
          <w:bottom w:val="single" w:sz="12" w:space="1" w:color="auto"/>
        </w:pBdr>
        <w:shd w:val="clear" w:color="auto" w:fill="BFBFBF"/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32"/>
          <w:szCs w:val="28"/>
          <w:lang w:eastAsia="pt-PT"/>
        </w:rPr>
      </w:pPr>
    </w:p>
    <w:p w14:paraId="1224671A" w14:textId="77777777" w:rsidR="004B34FA" w:rsidRPr="00154FB3" w:rsidRDefault="004B34FA" w:rsidP="006A1908">
      <w:pPr>
        <w:pBdr>
          <w:top w:val="single" w:sz="12" w:space="1" w:color="auto"/>
          <w:bottom w:val="single" w:sz="12" w:space="1" w:color="auto"/>
        </w:pBdr>
        <w:shd w:val="clear" w:color="auto" w:fill="BFBFBF"/>
        <w:spacing w:after="0" w:line="240" w:lineRule="auto"/>
        <w:jc w:val="center"/>
        <w:rPr>
          <w:rFonts w:ascii="Helvetica-Bold" w:hAnsi="Helvetica-Bold" w:cs="Helvetica-Bold"/>
          <w:b/>
          <w:bCs/>
          <w:sz w:val="32"/>
          <w:szCs w:val="28"/>
          <w:lang w:eastAsia="pt-PT"/>
        </w:rPr>
      </w:pPr>
      <w:r w:rsidRPr="00154FB3">
        <w:rPr>
          <w:rFonts w:ascii="Helvetica-Bold" w:hAnsi="Helvetica-Bold" w:cs="Helvetica-Bold"/>
          <w:b/>
          <w:bCs/>
          <w:sz w:val="32"/>
          <w:szCs w:val="28"/>
          <w:lang w:eastAsia="pt-PT"/>
        </w:rPr>
        <w:t>PROVA DE APTIDÃO PROFISSIONAL</w:t>
      </w:r>
    </w:p>
    <w:p w14:paraId="19941B27" w14:textId="77777777" w:rsidR="0043019D" w:rsidRDefault="0043019D" w:rsidP="006A1908">
      <w:pPr>
        <w:pBdr>
          <w:top w:val="single" w:sz="12" w:space="1" w:color="auto"/>
          <w:bottom w:val="single" w:sz="12" w:space="1" w:color="auto"/>
        </w:pBdr>
        <w:shd w:val="clear" w:color="auto" w:fill="BFBFBF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32"/>
          <w:szCs w:val="28"/>
          <w:lang w:eastAsia="pt-PT"/>
        </w:rPr>
      </w:pPr>
    </w:p>
    <w:p w14:paraId="61E25E50" w14:textId="77777777" w:rsidR="004B34FA" w:rsidRDefault="004B34FA" w:rsidP="006A1908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14:paraId="44491747" w14:textId="77777777" w:rsidR="004B34FA" w:rsidRDefault="004B34FA" w:rsidP="006A1908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14:paraId="430ECE11" w14:textId="77777777" w:rsidR="004B34FA" w:rsidRDefault="004B34FA" w:rsidP="006A1908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14:paraId="2A0442C3" w14:textId="77777777" w:rsidR="004B34FA" w:rsidRDefault="004B34FA" w:rsidP="006A1908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14:paraId="0081EB7D" w14:textId="77777777" w:rsidR="0043019D" w:rsidRDefault="0043019D" w:rsidP="006A1908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14:paraId="15B66CE3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127BF7FD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38E56F3D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54E95831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16E93242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0B39DB62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45A1E411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6EB7331E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05310907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45340013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76F3AB05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7CF4E203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598F8F64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737CC45E" w14:textId="77777777" w:rsidR="009D3E42" w:rsidRDefault="009D3E42" w:rsidP="006A1908">
      <w:pPr>
        <w:spacing w:after="0"/>
        <w:rPr>
          <w:rFonts w:ascii="Helvetica" w:hAnsi="Helvetica" w:cs="Helvetica"/>
          <w:color w:val="7F7F7F"/>
          <w:lang w:eastAsia="pt-PT"/>
        </w:rPr>
      </w:pPr>
    </w:p>
    <w:p w14:paraId="14865093" w14:textId="1AEE562D" w:rsidR="004B34FA" w:rsidRPr="00154FB3" w:rsidRDefault="0EB2E9C4" w:rsidP="064C805D">
      <w:pPr>
        <w:spacing w:after="0"/>
        <w:rPr>
          <w:rFonts w:ascii="Helvetica" w:hAnsi="Helvetica" w:cs="Helvetica"/>
          <w:lang w:eastAsia="pt-PT"/>
        </w:rPr>
      </w:pPr>
      <w:r w:rsidRPr="10C72A7D">
        <w:rPr>
          <w:rFonts w:ascii="Helvetica" w:hAnsi="Helvetica" w:cs="Helvetica"/>
          <w:lang w:eastAsia="pt-PT"/>
        </w:rPr>
        <w:t>NOME:</w:t>
      </w:r>
      <w:r w:rsidR="4DDC9818" w:rsidRPr="10C72A7D">
        <w:rPr>
          <w:rFonts w:ascii="Helvetica" w:hAnsi="Helvetica" w:cs="Helvetica"/>
          <w:lang w:eastAsia="pt-PT"/>
        </w:rPr>
        <w:t xml:space="preserve"> </w:t>
      </w:r>
      <w:r w:rsidR="00481791">
        <w:rPr>
          <w:rFonts w:ascii="Helvetica" w:hAnsi="Helvetica" w:cs="Helvetica"/>
          <w:lang w:eastAsia="pt-PT"/>
        </w:rPr>
        <w:t>Leonardo Rafael Martins Teles</w:t>
      </w:r>
    </w:p>
    <w:p w14:paraId="7FCDC5A1" w14:textId="77777777" w:rsidR="004B34FA" w:rsidRPr="00154FB3" w:rsidRDefault="004B34FA" w:rsidP="006A1908">
      <w:pPr>
        <w:spacing w:after="0"/>
        <w:rPr>
          <w:rFonts w:ascii="Helvetica" w:hAnsi="Helvetica" w:cs="Helvetica"/>
          <w:lang w:eastAsia="pt-PT"/>
        </w:rPr>
      </w:pPr>
    </w:p>
    <w:p w14:paraId="38CF0030" w14:textId="47D87582" w:rsidR="004B34FA" w:rsidRDefault="4F0F094D" w:rsidP="009D0104">
      <w:pPr>
        <w:tabs>
          <w:tab w:val="left" w:pos="2835"/>
        </w:tabs>
        <w:spacing w:after="0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  <w:r w:rsidRPr="10C72A7D">
        <w:rPr>
          <w:rFonts w:ascii="Helvetica" w:hAnsi="Helvetica" w:cs="Helvetica"/>
          <w:lang w:eastAsia="pt-PT"/>
        </w:rPr>
        <w:t>TURMA:</w:t>
      </w:r>
      <w:r w:rsidR="29EEA5AB" w:rsidRPr="10C72A7D">
        <w:rPr>
          <w:rFonts w:ascii="Helvetica" w:hAnsi="Helvetica" w:cs="Helvetica"/>
          <w:lang w:eastAsia="pt-PT"/>
        </w:rPr>
        <w:t>1</w:t>
      </w:r>
      <w:r w:rsidR="01A88AEB" w:rsidRPr="10C72A7D">
        <w:rPr>
          <w:rFonts w:ascii="Helvetica" w:hAnsi="Helvetica" w:cs="Helvetica"/>
          <w:lang w:eastAsia="pt-PT"/>
        </w:rPr>
        <w:t>2</w:t>
      </w:r>
      <w:r w:rsidR="29EEA5AB" w:rsidRPr="10C72A7D">
        <w:rPr>
          <w:rFonts w:ascii="Helvetica" w:hAnsi="Helvetica" w:cs="Helvetica"/>
          <w:lang w:eastAsia="pt-PT"/>
        </w:rPr>
        <w:t>MM</w:t>
      </w:r>
      <w:r w:rsidR="005807A8">
        <w:tab/>
      </w:r>
      <w:r w:rsidR="0EB2E9C4" w:rsidRPr="10C72A7D">
        <w:rPr>
          <w:rFonts w:ascii="Helvetica" w:hAnsi="Helvetica" w:cs="Helvetica"/>
          <w:lang w:eastAsia="pt-PT"/>
        </w:rPr>
        <w:t>N</w:t>
      </w:r>
      <w:r w:rsidRPr="10C72A7D">
        <w:rPr>
          <w:rFonts w:ascii="Helvetica" w:hAnsi="Helvetica" w:cs="Helvetica"/>
          <w:lang w:eastAsia="pt-PT"/>
        </w:rPr>
        <w:t>.</w:t>
      </w:r>
      <w:r w:rsidR="0EB2E9C4" w:rsidRPr="10C72A7D">
        <w:rPr>
          <w:rFonts w:ascii="Helvetica" w:hAnsi="Helvetica" w:cs="Helvetica"/>
          <w:lang w:eastAsia="pt-PT"/>
        </w:rPr>
        <w:t xml:space="preserve">º: </w:t>
      </w:r>
      <w:r w:rsidR="00481791">
        <w:rPr>
          <w:rFonts w:ascii="Helvetica" w:hAnsi="Helvetica" w:cs="Helvetica"/>
          <w:lang w:eastAsia="pt-PT"/>
        </w:rPr>
        <w:t>11</w:t>
      </w:r>
    </w:p>
    <w:p w14:paraId="78470BCC" w14:textId="77777777" w:rsidR="004B34FA" w:rsidRDefault="0043019D" w:rsidP="006A1908">
      <w:pPr>
        <w:spacing w:after="0" w:line="360" w:lineRule="auto"/>
        <w:jc w:val="both"/>
        <w:rPr>
          <w:rFonts w:cs="Calibri"/>
          <w:b/>
          <w:bCs/>
          <w:color w:val="7F7F7F"/>
          <w:sz w:val="20"/>
          <w:szCs w:val="20"/>
          <w:lang w:eastAsia="pt-PT"/>
        </w:rPr>
      </w:pPr>
      <w:r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  <w:br w:type="page"/>
      </w:r>
    </w:p>
    <w:p w14:paraId="589C938F" w14:textId="77777777" w:rsidR="004B34FA" w:rsidRPr="00154FB3" w:rsidRDefault="004B34FA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lastRenderedPageBreak/>
        <w:t>Identificação Pessoal</w:t>
      </w:r>
    </w:p>
    <w:p w14:paraId="09D5B7EF" w14:textId="77777777" w:rsidR="004B34FA" w:rsidRPr="00154FB3" w:rsidRDefault="004B34FA" w:rsidP="006A1908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</w:p>
    <w:p w14:paraId="66FDFD46" w14:textId="0DECFAFB" w:rsidR="004B34FA" w:rsidRPr="00154FB3" w:rsidRDefault="0EB2E9C4" w:rsidP="10C72A7D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Helvetica" w:hAnsi="Helvetica" w:cs="Helvetica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Nome: </w:t>
      </w:r>
      <w:r w:rsidR="0060174B">
        <w:rPr>
          <w:rFonts w:ascii="Helvetica" w:hAnsi="Helvetica" w:cs="Helvetica"/>
          <w:lang w:eastAsia="pt-PT"/>
        </w:rPr>
        <w:t xml:space="preserve">Leonardo Rafael Martins </w:t>
      </w:r>
      <w:proofErr w:type="spellStart"/>
      <w:r w:rsidR="0060174B">
        <w:rPr>
          <w:rFonts w:ascii="Helvetica" w:hAnsi="Helvetica" w:cs="Helvetica"/>
          <w:lang w:eastAsia="pt-PT"/>
        </w:rPr>
        <w:t>Tels</w:t>
      </w:r>
      <w:proofErr w:type="spellEnd"/>
    </w:p>
    <w:p w14:paraId="38EA6223" w14:textId="5FD53F4B" w:rsidR="004B34FA" w:rsidRPr="00154FB3" w:rsidRDefault="0EB2E9C4" w:rsidP="00452112">
      <w:pPr>
        <w:tabs>
          <w:tab w:val="left" w:pos="2520"/>
        </w:tabs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N.º: </w:t>
      </w:r>
      <w:r w:rsidR="0060174B">
        <w:rPr>
          <w:rFonts w:cs="Calibri"/>
          <w:sz w:val="20"/>
          <w:szCs w:val="20"/>
          <w:lang w:eastAsia="pt-PT"/>
        </w:rPr>
        <w:t>12</w:t>
      </w:r>
    </w:p>
    <w:p w14:paraId="12C3AE49" w14:textId="437D6621" w:rsidR="004B34FA" w:rsidRPr="00154FB3" w:rsidRDefault="0EB2E9C4" w:rsidP="006A1908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Turma: </w:t>
      </w:r>
      <w:r w:rsidR="056B5F5D" w:rsidRPr="10C72A7D">
        <w:rPr>
          <w:rFonts w:cs="Calibri"/>
          <w:sz w:val="20"/>
          <w:szCs w:val="20"/>
          <w:lang w:eastAsia="pt-PT"/>
        </w:rPr>
        <w:t>12MM</w:t>
      </w:r>
    </w:p>
    <w:p w14:paraId="7801EAA0" w14:textId="42E34770" w:rsidR="004B34FA" w:rsidRPr="00154FB3" w:rsidRDefault="0EB2E9C4" w:rsidP="006A1908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Telemóvel para contacto: </w:t>
      </w:r>
      <w:r w:rsidR="0EBDBFFB" w:rsidRPr="10C72A7D">
        <w:rPr>
          <w:rFonts w:cs="Calibri"/>
          <w:sz w:val="20"/>
          <w:szCs w:val="20"/>
          <w:lang w:eastAsia="pt-PT"/>
        </w:rPr>
        <w:t>9</w:t>
      </w:r>
      <w:r w:rsidR="0060174B">
        <w:rPr>
          <w:rFonts w:cs="Calibri"/>
          <w:sz w:val="20"/>
          <w:szCs w:val="20"/>
          <w:lang w:eastAsia="pt-PT"/>
        </w:rPr>
        <w:t>30565916</w:t>
      </w:r>
    </w:p>
    <w:p w14:paraId="27BE0C63" w14:textId="7EF54F8D" w:rsidR="0060174B" w:rsidRPr="0060174B" w:rsidRDefault="0EB2E9C4" w:rsidP="0060174B">
      <w:pPr>
        <w:autoSpaceDE w:val="0"/>
        <w:autoSpaceDN w:val="0"/>
        <w:adjustRightInd w:val="0"/>
        <w:spacing w:line="360" w:lineRule="auto"/>
        <w:ind w:firstLine="284"/>
        <w:jc w:val="both"/>
        <w:rPr>
          <w:rFonts w:cs="Calibri"/>
          <w:b/>
          <w:bCs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>E-mail institucional:</w:t>
      </w:r>
      <w:r w:rsidR="64D6CB88" w:rsidRPr="10C72A7D">
        <w:rPr>
          <w:rFonts w:cs="Calibri"/>
          <w:sz w:val="20"/>
          <w:szCs w:val="20"/>
          <w:lang w:eastAsia="pt-PT"/>
        </w:rPr>
        <w:t xml:space="preserve"> </w:t>
      </w:r>
      <w:r w:rsidR="0060174B">
        <w:rPr>
          <w:rFonts w:cs="Calibri"/>
          <w:sz w:val="20"/>
          <w:szCs w:val="20"/>
          <w:lang w:eastAsia="pt-PT"/>
        </w:rPr>
        <w:t>15897</w:t>
      </w:r>
      <w:r w:rsidR="0060174B" w:rsidRPr="0060174B">
        <w:rPr>
          <w:rFonts w:cs="Calibri"/>
          <w:b/>
          <w:bCs/>
          <w:sz w:val="20"/>
          <w:szCs w:val="20"/>
          <w:lang w:eastAsia="pt-PT"/>
        </w:rPr>
        <w:t>@</w:t>
      </w:r>
      <w:r w:rsidR="0060174B">
        <w:rPr>
          <w:rFonts w:cs="Calibri"/>
          <w:b/>
          <w:bCs/>
          <w:sz w:val="20"/>
          <w:szCs w:val="20"/>
          <w:lang w:eastAsia="pt-PT"/>
        </w:rPr>
        <w:t>aelousada.net</w:t>
      </w:r>
    </w:p>
    <w:p w14:paraId="7C930098" w14:textId="40EDEB6F" w:rsidR="004B34FA" w:rsidRPr="00154FB3" w:rsidRDefault="004B34FA" w:rsidP="006A1908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14:paraId="2E8ACCD1" w14:textId="77777777" w:rsidR="004B34FA" w:rsidRPr="00154FB3" w:rsidRDefault="004B34FA" w:rsidP="006A1908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14:paraId="1DE042AC" w14:textId="77777777" w:rsidR="004B34FA" w:rsidRPr="00154FB3" w:rsidRDefault="009C1590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Título/</w:t>
      </w:r>
      <w:r w:rsidR="004B34FA" w:rsidRPr="00154FB3">
        <w:rPr>
          <w:rFonts w:cs="Calibri"/>
          <w:b/>
          <w:bCs/>
          <w:sz w:val="20"/>
          <w:szCs w:val="20"/>
          <w:lang w:eastAsia="pt-PT"/>
        </w:rPr>
        <w:t>Tema d</w:t>
      </w:r>
      <w:r w:rsidR="0018714F" w:rsidRPr="00154FB3">
        <w:rPr>
          <w:rFonts w:cs="Calibri"/>
          <w:b/>
          <w:bCs/>
          <w:sz w:val="20"/>
          <w:szCs w:val="20"/>
          <w:lang w:eastAsia="pt-PT"/>
        </w:rPr>
        <w:t>o Projeto d</w:t>
      </w:r>
      <w:r w:rsidR="004B34FA" w:rsidRPr="00154FB3">
        <w:rPr>
          <w:rFonts w:cs="Calibri"/>
          <w:b/>
          <w:bCs/>
          <w:sz w:val="20"/>
          <w:szCs w:val="20"/>
          <w:lang w:eastAsia="pt-PT"/>
        </w:rPr>
        <w:t>a Prova de Aptidão Profissional</w:t>
      </w:r>
    </w:p>
    <w:p w14:paraId="3F6A84AB" w14:textId="77777777" w:rsidR="004B34FA" w:rsidRPr="00154FB3" w:rsidRDefault="004B34FA" w:rsidP="006A1908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bCs/>
          <w:sz w:val="20"/>
          <w:szCs w:val="20"/>
          <w:lang w:eastAsia="pt-PT"/>
        </w:rPr>
      </w:pPr>
    </w:p>
    <w:p w14:paraId="74707932" w14:textId="60FF3242" w:rsidR="004B34FA" w:rsidRPr="00154FB3" w:rsidRDefault="0060174B" w:rsidP="10C72A7D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>
        <w:rPr>
          <w:rFonts w:cs="Calibri"/>
          <w:i/>
          <w:iCs/>
          <w:sz w:val="20"/>
          <w:szCs w:val="20"/>
          <w:lang w:eastAsia="pt-PT"/>
        </w:rPr>
        <w:t>“</w:t>
      </w:r>
      <w:proofErr w:type="spellStart"/>
      <w:r>
        <w:rPr>
          <w:rFonts w:cs="Calibri"/>
          <w:i/>
          <w:iCs/>
          <w:sz w:val="20"/>
          <w:szCs w:val="20"/>
          <w:lang w:eastAsia="pt-PT"/>
        </w:rPr>
        <w:t>Next</w:t>
      </w:r>
      <w:proofErr w:type="spellEnd"/>
      <w:r>
        <w:rPr>
          <w:rFonts w:cs="Calibri"/>
          <w:i/>
          <w:iCs/>
          <w:sz w:val="20"/>
          <w:szCs w:val="20"/>
          <w:lang w:eastAsia="pt-PT"/>
        </w:rPr>
        <w:t xml:space="preserve"> in </w:t>
      </w:r>
      <w:proofErr w:type="spellStart"/>
      <w:r>
        <w:rPr>
          <w:rFonts w:cs="Calibri"/>
          <w:i/>
          <w:iCs/>
          <w:sz w:val="20"/>
          <w:szCs w:val="20"/>
          <w:lang w:eastAsia="pt-PT"/>
        </w:rPr>
        <w:t>Line</w:t>
      </w:r>
      <w:proofErr w:type="spellEnd"/>
      <w:r>
        <w:rPr>
          <w:rFonts w:cs="Calibri"/>
          <w:i/>
          <w:iCs/>
          <w:sz w:val="20"/>
          <w:szCs w:val="20"/>
          <w:lang w:eastAsia="pt-PT"/>
        </w:rPr>
        <w:t>”</w:t>
      </w:r>
    </w:p>
    <w:p w14:paraId="19E674A5" w14:textId="77777777" w:rsidR="008E301B" w:rsidRPr="00154FB3" w:rsidRDefault="008E301B" w:rsidP="00502467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14:paraId="39158C9F" w14:textId="77777777" w:rsidR="004B34FA" w:rsidRPr="00154FB3" w:rsidRDefault="00595D99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Descrição sumária do Produto/Projeto F</w:t>
      </w:r>
      <w:r w:rsidR="00012431" w:rsidRPr="00154FB3">
        <w:rPr>
          <w:rFonts w:cs="Calibri"/>
          <w:b/>
          <w:bCs/>
          <w:sz w:val="20"/>
          <w:szCs w:val="20"/>
          <w:lang w:eastAsia="pt-PT"/>
        </w:rPr>
        <w:t>inal</w:t>
      </w:r>
    </w:p>
    <w:p w14:paraId="01D4F9AA" w14:textId="77777777" w:rsidR="00154FB3" w:rsidRDefault="00154FB3" w:rsidP="064C805D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14:paraId="0AC08FD3" w14:textId="1B90E2E8" w:rsidR="00502467" w:rsidRDefault="52E9C36A" w:rsidP="10C72A7D">
      <w:pPr>
        <w:spacing w:after="0" w:line="360" w:lineRule="auto"/>
        <w:ind w:firstLine="284"/>
        <w:jc w:val="both"/>
        <w:rPr>
          <w:rFonts w:cs="Calibri"/>
          <w:i/>
          <w:iCs/>
          <w:sz w:val="20"/>
          <w:szCs w:val="20"/>
          <w:lang w:eastAsia="pt-PT"/>
        </w:rPr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  <w:bookmarkStart w:id="0" w:name="_Hlk241576779"/>
      <w:r w:rsidR="7981AA41" w:rsidRPr="10C72A7D">
        <w:rPr>
          <w:rFonts w:cs="Calibri"/>
          <w:sz w:val="20"/>
          <w:szCs w:val="20"/>
        </w:rPr>
        <w:t xml:space="preserve">O projeto consiste na produção de um vídeo promocional sobre </w:t>
      </w:r>
      <w:r w:rsidR="0060174B">
        <w:rPr>
          <w:rFonts w:cs="Calibri"/>
          <w:sz w:val="20"/>
          <w:szCs w:val="20"/>
        </w:rPr>
        <w:t xml:space="preserve">os desportos de combate com aprofundação em um atleta da minha equipa, </w:t>
      </w:r>
      <w:r w:rsidR="7981AA41" w:rsidRPr="10C72A7D">
        <w:rPr>
          <w:rFonts w:cs="Calibri"/>
          <w:sz w:val="20"/>
          <w:szCs w:val="20"/>
        </w:rPr>
        <w:t xml:space="preserve">e na criação de </w:t>
      </w:r>
      <w:r w:rsidR="0060174B">
        <w:rPr>
          <w:rFonts w:cs="Calibri"/>
          <w:sz w:val="20"/>
          <w:szCs w:val="20"/>
        </w:rPr>
        <w:t>um álbum fotográfico, posters e camisolas</w:t>
      </w:r>
      <w:r w:rsidR="7981AA41" w:rsidRPr="10C72A7D">
        <w:rPr>
          <w:rFonts w:cs="Calibri"/>
          <w:sz w:val="20"/>
          <w:szCs w:val="20"/>
        </w:rPr>
        <w:t xml:space="preserve">. O objetivo é apresentar as </w:t>
      </w:r>
      <w:r w:rsidR="0060174B">
        <w:rPr>
          <w:rFonts w:cs="Calibri"/>
          <w:sz w:val="20"/>
          <w:szCs w:val="20"/>
        </w:rPr>
        <w:t>dificuldades na vida dos atletas</w:t>
      </w:r>
      <w:r w:rsidR="7981AA41" w:rsidRPr="10C72A7D">
        <w:rPr>
          <w:rFonts w:cs="Calibri"/>
          <w:sz w:val="20"/>
          <w:szCs w:val="20"/>
        </w:rPr>
        <w:t xml:space="preserve">, </w:t>
      </w:r>
      <w:r w:rsidR="0060174B">
        <w:rPr>
          <w:rFonts w:cs="Calibri"/>
          <w:sz w:val="20"/>
          <w:szCs w:val="20"/>
        </w:rPr>
        <w:t>falar um bocado sobre o desporto</w:t>
      </w:r>
      <w:r w:rsidR="7981AA41" w:rsidRPr="10C72A7D">
        <w:rPr>
          <w:rFonts w:cs="Calibri"/>
          <w:sz w:val="20"/>
          <w:szCs w:val="20"/>
        </w:rPr>
        <w:t xml:space="preserve"> e </w:t>
      </w:r>
      <w:r w:rsidR="0060174B">
        <w:rPr>
          <w:rFonts w:cs="Calibri"/>
          <w:sz w:val="20"/>
          <w:szCs w:val="20"/>
        </w:rPr>
        <w:t>as suas preparações</w:t>
      </w:r>
      <w:r w:rsidR="7981AA41" w:rsidRPr="10C72A7D">
        <w:rPr>
          <w:rFonts w:cs="Calibri"/>
          <w:sz w:val="20"/>
          <w:szCs w:val="20"/>
        </w:rPr>
        <w:t xml:space="preserve">. Será desenvolvido com recurso à captação de imagem e edição de vídeo no </w:t>
      </w:r>
      <w:proofErr w:type="spellStart"/>
      <w:r w:rsidR="7981AA41" w:rsidRPr="10C72A7D">
        <w:rPr>
          <w:rFonts w:cs="Calibri"/>
          <w:sz w:val="20"/>
          <w:szCs w:val="20"/>
        </w:rPr>
        <w:t>CapCut</w:t>
      </w:r>
      <w:proofErr w:type="spellEnd"/>
      <w:r w:rsidR="7981AA41" w:rsidRPr="10C72A7D">
        <w:rPr>
          <w:rFonts w:cs="Calibri"/>
          <w:sz w:val="20"/>
          <w:szCs w:val="20"/>
        </w:rPr>
        <w:t>,</w:t>
      </w:r>
      <w:r w:rsidR="0060174B">
        <w:rPr>
          <w:rFonts w:cs="Calibri"/>
          <w:sz w:val="20"/>
          <w:szCs w:val="20"/>
        </w:rPr>
        <w:t xml:space="preserve"> adobe </w:t>
      </w:r>
      <w:proofErr w:type="spellStart"/>
      <w:r w:rsidR="0060174B">
        <w:rPr>
          <w:rFonts w:cs="Calibri"/>
          <w:sz w:val="20"/>
          <w:szCs w:val="20"/>
        </w:rPr>
        <w:t>premier</w:t>
      </w:r>
      <w:proofErr w:type="spellEnd"/>
      <w:r w:rsidR="0060174B">
        <w:rPr>
          <w:rFonts w:cs="Calibri"/>
          <w:sz w:val="20"/>
          <w:szCs w:val="20"/>
        </w:rPr>
        <w:t xml:space="preserve"> e adobe </w:t>
      </w:r>
      <w:proofErr w:type="spellStart"/>
      <w:r w:rsidR="0060174B">
        <w:rPr>
          <w:rFonts w:cs="Calibri"/>
          <w:sz w:val="20"/>
          <w:szCs w:val="20"/>
        </w:rPr>
        <w:t>after</w:t>
      </w:r>
      <w:proofErr w:type="spellEnd"/>
      <w:r w:rsidR="0060174B">
        <w:rPr>
          <w:rFonts w:cs="Calibri"/>
          <w:sz w:val="20"/>
          <w:szCs w:val="20"/>
        </w:rPr>
        <w:t xml:space="preserve"> </w:t>
      </w:r>
      <w:proofErr w:type="spellStart"/>
      <w:r w:rsidR="0060174B">
        <w:rPr>
          <w:rFonts w:cs="Calibri"/>
          <w:sz w:val="20"/>
          <w:szCs w:val="20"/>
        </w:rPr>
        <w:t>effects</w:t>
      </w:r>
      <w:proofErr w:type="spellEnd"/>
      <w:r w:rsidR="7981AA41" w:rsidRPr="10C72A7D">
        <w:rPr>
          <w:rFonts w:cs="Calibri"/>
          <w:sz w:val="20"/>
          <w:szCs w:val="20"/>
        </w:rPr>
        <w:t xml:space="preserve"> complementado por ferramentas de design gráfico para a criação </w:t>
      </w:r>
      <w:r w:rsidR="0060174B">
        <w:rPr>
          <w:rFonts w:cs="Calibri"/>
          <w:sz w:val="20"/>
          <w:szCs w:val="20"/>
        </w:rPr>
        <w:t xml:space="preserve">das camisolas e </w:t>
      </w:r>
      <w:proofErr w:type="gramStart"/>
      <w:r w:rsidR="0060174B">
        <w:rPr>
          <w:rFonts w:cs="Calibri"/>
          <w:sz w:val="20"/>
          <w:szCs w:val="20"/>
        </w:rPr>
        <w:t>posters</w:t>
      </w:r>
      <w:r w:rsidR="7981AA41" w:rsidRPr="10C72A7D">
        <w:rPr>
          <w:rFonts w:cs="Calibri"/>
          <w:sz w:val="20"/>
          <w:szCs w:val="20"/>
        </w:rPr>
        <w:t>.</w:t>
      </w:r>
      <w:r w:rsidRPr="10C72A7D">
        <w:rPr>
          <w:rFonts w:cs="Calibri"/>
          <w:i/>
          <w:iCs/>
          <w:sz w:val="20"/>
          <w:szCs w:val="20"/>
          <w:lang w:eastAsia="pt-PT"/>
        </w:rPr>
        <w:t>.</w:t>
      </w:r>
      <w:proofErr w:type="gramEnd"/>
      <w:r w:rsidRPr="10C72A7D">
        <w:rPr>
          <w:rFonts w:cs="Calibri"/>
          <w:i/>
          <w:iCs/>
          <w:sz w:val="20"/>
          <w:szCs w:val="20"/>
          <w:lang w:eastAsia="pt-PT"/>
        </w:rPr>
        <w:t>&gt;</w:t>
      </w:r>
      <w:bookmarkEnd w:id="0"/>
    </w:p>
    <w:p w14:paraId="65CEE645" w14:textId="77777777" w:rsidR="00154FB3" w:rsidRPr="00154FB3" w:rsidRDefault="00154FB3" w:rsidP="064C805D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14:paraId="185A3FE3" w14:textId="77777777" w:rsidR="00502467" w:rsidRPr="00154FB3" w:rsidRDefault="00502467" w:rsidP="00502467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Questão(</w:t>
      </w:r>
      <w:proofErr w:type="spellStart"/>
      <w:r w:rsidRPr="00154FB3">
        <w:rPr>
          <w:rFonts w:cs="Calibri"/>
          <w:b/>
          <w:bCs/>
          <w:sz w:val="20"/>
          <w:szCs w:val="20"/>
          <w:lang w:eastAsia="pt-PT"/>
        </w:rPr>
        <w:t>ões</w:t>
      </w:r>
      <w:proofErr w:type="spellEnd"/>
      <w:r w:rsidRPr="00154FB3">
        <w:rPr>
          <w:rFonts w:cs="Calibri"/>
          <w:b/>
          <w:bCs/>
          <w:sz w:val="20"/>
          <w:szCs w:val="20"/>
          <w:lang w:eastAsia="pt-PT"/>
        </w:rPr>
        <w:t>) de investigação</w:t>
      </w:r>
    </w:p>
    <w:p w14:paraId="2F07C46B" w14:textId="77777777" w:rsidR="00154FB3" w:rsidRDefault="00154FB3" w:rsidP="00502467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i/>
        </w:rPr>
      </w:pPr>
    </w:p>
    <w:p w14:paraId="5A08DABA" w14:textId="68CB8365" w:rsidR="00502467" w:rsidRDefault="0060174B" w:rsidP="10C72A7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</w:rPr>
      </w:pPr>
      <w:bookmarkStart w:id="1" w:name="_Hlk241576797"/>
      <w:r>
        <w:rPr>
          <w:rFonts w:cs="Calibri"/>
        </w:rPr>
        <w:t>Quais dificuldade na preparação física dos atletas?</w:t>
      </w:r>
    </w:p>
    <w:p w14:paraId="55837568" w14:textId="73576F9F" w:rsidR="00502467" w:rsidRDefault="0060174B" w:rsidP="10C72A7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>
        <w:rPr>
          <w:rFonts w:cs="Calibri"/>
        </w:rPr>
        <w:t xml:space="preserve">Em que consiste </w:t>
      </w:r>
      <w:proofErr w:type="gramStart"/>
      <w:r>
        <w:rPr>
          <w:rFonts w:cs="Calibri"/>
        </w:rPr>
        <w:t>os mundo</w:t>
      </w:r>
      <w:proofErr w:type="gramEnd"/>
      <w:r>
        <w:rPr>
          <w:rFonts w:cs="Calibri"/>
        </w:rPr>
        <w:t xml:space="preserve"> dos desportos de combate?</w:t>
      </w:r>
    </w:p>
    <w:bookmarkEnd w:id="1"/>
    <w:p w14:paraId="59519DB6" w14:textId="11187911" w:rsidR="00502467" w:rsidRDefault="00502467" w:rsidP="10C72A7D">
      <w:pPr>
        <w:autoSpaceDE w:val="0"/>
        <w:autoSpaceDN w:val="0"/>
        <w:adjustRightInd w:val="0"/>
        <w:spacing w:after="0" w:line="360" w:lineRule="auto"/>
        <w:jc w:val="both"/>
        <w:rPr>
          <w:i/>
          <w:iCs/>
        </w:rPr>
      </w:pPr>
    </w:p>
    <w:p w14:paraId="230DC249" w14:textId="77777777" w:rsidR="00154FB3" w:rsidRPr="00154FB3" w:rsidRDefault="00154FB3" w:rsidP="00502467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14:paraId="2B1C3C70" w14:textId="77777777" w:rsidR="00502467" w:rsidRDefault="00502467" w:rsidP="0050246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r w:rsidRPr="00154FB3">
        <w:rPr>
          <w:rFonts w:eastAsia="Times New Roman" w:cs="Calibri"/>
          <w:sz w:val="20"/>
          <w:szCs w:val="20"/>
          <w:lang w:eastAsia="pt-PT"/>
        </w:rPr>
        <w:t>Problema ou problemas que irão ser abordados</w:t>
      </w:r>
    </w:p>
    <w:p w14:paraId="62390357" w14:textId="77777777" w:rsidR="00154FB3" w:rsidRPr="00154FB3" w:rsidRDefault="00154FB3" w:rsidP="0050246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14:paraId="75476F0C" w14:textId="2D3E6673" w:rsidR="004B34FA" w:rsidRDefault="0EB2E9C4" w:rsidP="10C72A7D">
      <w:pPr>
        <w:autoSpaceDE w:val="0"/>
        <w:autoSpaceDN w:val="0"/>
        <w:adjustRightInd w:val="0"/>
        <w:spacing w:after="0" w:line="360" w:lineRule="auto"/>
        <w:jc w:val="both"/>
        <w:rPr>
          <w:i/>
          <w:iCs/>
        </w:rPr>
      </w:pPr>
      <w:r w:rsidRPr="10C72A7D">
        <w:rPr>
          <w:i/>
          <w:iCs/>
        </w:rPr>
        <w:t>&lt;</w:t>
      </w:r>
      <w:r w:rsidR="49DA964E" w:rsidRPr="10C72A7D">
        <w:rPr>
          <w:rFonts w:cs="Calibri"/>
        </w:rPr>
        <w:t xml:space="preserve"> </w:t>
      </w:r>
      <w:bookmarkStart w:id="2" w:name="_Hlk241576804"/>
      <w:r w:rsidR="0060174B">
        <w:rPr>
          <w:rFonts w:cs="Calibri"/>
        </w:rPr>
        <w:t xml:space="preserve">Atualmente, muita gente não tem noção das dificuldades passados pelos atletas, quero </w:t>
      </w:r>
      <w:proofErr w:type="gramStart"/>
      <w:r w:rsidR="0060174B">
        <w:rPr>
          <w:rFonts w:cs="Calibri"/>
        </w:rPr>
        <w:t>retrata-las</w:t>
      </w:r>
      <w:proofErr w:type="gramEnd"/>
      <w:r w:rsidR="0060174B">
        <w:rPr>
          <w:rFonts w:cs="Calibri"/>
        </w:rPr>
        <w:t xml:space="preserve"> e dar visão aos mesmos</w:t>
      </w:r>
      <w:r w:rsidRPr="10C72A7D">
        <w:rPr>
          <w:i/>
          <w:iCs/>
        </w:rPr>
        <w:t>.&gt;</w:t>
      </w:r>
      <w:bookmarkEnd w:id="2"/>
    </w:p>
    <w:p w14:paraId="406ADF7B" w14:textId="77777777" w:rsidR="00154FB3" w:rsidRPr="00154FB3" w:rsidRDefault="00154FB3" w:rsidP="006A1908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14:paraId="507C21CF" w14:textId="77777777" w:rsidR="004B34FA" w:rsidRPr="00154FB3" w:rsidRDefault="004B34FA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 xml:space="preserve">Objetivos </w:t>
      </w:r>
      <w:r w:rsidR="00012431" w:rsidRPr="00154FB3">
        <w:rPr>
          <w:rFonts w:cs="Calibri"/>
          <w:b/>
          <w:bCs/>
          <w:sz w:val="20"/>
          <w:szCs w:val="20"/>
          <w:lang w:eastAsia="pt-PT"/>
        </w:rPr>
        <w:t>Gerais</w:t>
      </w:r>
      <w:r w:rsidR="00502467" w:rsidRPr="00154FB3">
        <w:rPr>
          <w:rFonts w:cs="Calibri"/>
          <w:b/>
          <w:bCs/>
          <w:sz w:val="20"/>
          <w:szCs w:val="20"/>
          <w:lang w:eastAsia="pt-PT"/>
        </w:rPr>
        <w:t xml:space="preserve"> </w:t>
      </w:r>
      <w:r w:rsidR="00012431" w:rsidRPr="00154FB3">
        <w:rPr>
          <w:rFonts w:cs="Calibri"/>
          <w:b/>
          <w:bCs/>
          <w:sz w:val="20"/>
          <w:szCs w:val="20"/>
          <w:lang w:eastAsia="pt-PT"/>
        </w:rPr>
        <w:t>/</w:t>
      </w:r>
      <w:r w:rsidR="00502467" w:rsidRPr="00154FB3">
        <w:rPr>
          <w:rFonts w:cs="Calibri"/>
          <w:b/>
          <w:bCs/>
          <w:sz w:val="20"/>
          <w:szCs w:val="20"/>
          <w:lang w:eastAsia="pt-PT"/>
        </w:rPr>
        <w:t xml:space="preserve"> </w:t>
      </w:r>
      <w:r w:rsidRPr="00154FB3">
        <w:rPr>
          <w:rFonts w:cs="Calibri"/>
          <w:b/>
          <w:bCs/>
          <w:sz w:val="20"/>
          <w:szCs w:val="20"/>
          <w:lang w:eastAsia="pt-PT"/>
        </w:rPr>
        <w:t>Específicos</w:t>
      </w:r>
    </w:p>
    <w:p w14:paraId="6A2FE4E8" w14:textId="77777777" w:rsidR="00154FB3" w:rsidRDefault="00154FB3" w:rsidP="064C805D">
      <w:pPr>
        <w:spacing w:after="0" w:line="360" w:lineRule="auto"/>
        <w:jc w:val="both"/>
        <w:rPr>
          <w:rFonts w:eastAsia="Times New Roman" w:cs="Calibri"/>
          <w:i/>
          <w:sz w:val="20"/>
          <w:szCs w:val="20"/>
          <w:lang w:eastAsia="pt-PT"/>
        </w:rPr>
      </w:pPr>
    </w:p>
    <w:p w14:paraId="4529E52E" w14:textId="5FAB9B8B" w:rsidR="4F146F61" w:rsidRPr="00154FB3" w:rsidRDefault="12FE912C" w:rsidP="7DFCD51A">
      <w:pPr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bookmarkStart w:id="3" w:name="_Hlk241576817"/>
      <w:r w:rsidRPr="7DFCD51A">
        <w:rPr>
          <w:rFonts w:eastAsia="Times New Roman" w:cs="Calibri"/>
          <w:i/>
          <w:iCs/>
          <w:sz w:val="20"/>
          <w:szCs w:val="20"/>
          <w:lang w:eastAsia="pt-PT"/>
        </w:rPr>
        <w:t>Objetivo geral: &lt;</w:t>
      </w:r>
      <w:r w:rsidR="6BE5A367" w:rsidRPr="7DFCD51A">
        <w:rPr>
          <w:rFonts w:cs="Calibri"/>
          <w:sz w:val="20"/>
          <w:szCs w:val="20"/>
        </w:rPr>
        <w:t xml:space="preserve"> </w:t>
      </w:r>
      <w:r w:rsidR="5C55151D" w:rsidRPr="7DFCD51A">
        <w:rPr>
          <w:rFonts w:cs="Calibri"/>
          <w:sz w:val="20"/>
          <w:szCs w:val="20"/>
        </w:rPr>
        <w:t>criar um documentario, album fotografico, camisolas, e posters</w:t>
      </w:r>
      <w:r w:rsidR="6BE5A367" w:rsidRPr="7DFCD51A">
        <w:rPr>
          <w:rFonts w:cs="Calibri"/>
          <w:sz w:val="20"/>
          <w:szCs w:val="20"/>
        </w:rPr>
        <w:t xml:space="preserve"> </w:t>
      </w:r>
      <w:r w:rsidRPr="7DFCD51A">
        <w:rPr>
          <w:rFonts w:eastAsia="Times New Roman" w:cs="Calibri"/>
          <w:i/>
          <w:iCs/>
          <w:sz w:val="20"/>
          <w:szCs w:val="20"/>
          <w:lang w:eastAsia="pt-PT"/>
        </w:rPr>
        <w:t>&gt;</w:t>
      </w:r>
    </w:p>
    <w:bookmarkEnd w:id="3"/>
    <w:p w14:paraId="7229ACB2" w14:textId="0B9FDE20" w:rsidR="4F146F61" w:rsidRDefault="12FE912C" w:rsidP="10C72A7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eastAsia="Times New Roman" w:cs="Calibri"/>
          <w:i/>
          <w:iCs/>
          <w:sz w:val="20"/>
          <w:szCs w:val="20"/>
          <w:lang w:eastAsia="pt-PT"/>
        </w:rPr>
        <w:t xml:space="preserve">Objetivos específicos: </w:t>
      </w:r>
      <w:r w:rsidR="37134623" w:rsidRPr="10C72A7D">
        <w:rPr>
          <w:rFonts w:cs="Calibri"/>
          <w:sz w:val="20"/>
          <w:szCs w:val="20"/>
        </w:rPr>
        <w:t>Planear o conteúdo do vídeo.</w:t>
      </w:r>
    </w:p>
    <w:p w14:paraId="1D52CC32" w14:textId="7768A974" w:rsidR="4F146F61" w:rsidRDefault="37134623" w:rsidP="10C72A7D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lastRenderedPageBreak/>
        <w:t>Realizar a captação de imagen</w:t>
      </w:r>
      <w:r w:rsidR="00481791">
        <w:rPr>
          <w:rFonts w:cs="Calibri"/>
          <w:sz w:val="20"/>
          <w:szCs w:val="20"/>
        </w:rPr>
        <w:t>s</w:t>
      </w:r>
      <w:r w:rsidRPr="10C72A7D">
        <w:rPr>
          <w:rFonts w:cs="Calibri"/>
          <w:sz w:val="20"/>
          <w:szCs w:val="20"/>
        </w:rPr>
        <w:t>.</w:t>
      </w:r>
    </w:p>
    <w:p w14:paraId="038E931D" w14:textId="7A1AFF08" w:rsidR="4F146F61" w:rsidRDefault="37134623" w:rsidP="10C72A7D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>Editar um vídeo com qualidade profissional.</w:t>
      </w:r>
    </w:p>
    <w:p w14:paraId="6EEE3DDF" w14:textId="0539CA7E" w:rsidR="4F146F61" w:rsidRDefault="37134623" w:rsidP="10C72A7D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>Criar um portefólio digital com informações e fotografias.</w:t>
      </w:r>
    </w:p>
    <w:p w14:paraId="4EA0288E" w14:textId="121D0618" w:rsidR="4F146F61" w:rsidRDefault="37134623" w:rsidP="10C72A7D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>Validar o trabalho final com a entidade parceira.</w:t>
      </w:r>
    </w:p>
    <w:p w14:paraId="7349ED86" w14:textId="12656C1A" w:rsidR="4F146F61" w:rsidRDefault="4F146F61" w:rsidP="10C72A7D">
      <w:pPr>
        <w:spacing w:after="0" w:line="360" w:lineRule="auto"/>
        <w:jc w:val="both"/>
        <w:rPr>
          <w:rFonts w:eastAsia="Times New Roman" w:cs="Calibri"/>
          <w:i/>
          <w:iCs/>
          <w:sz w:val="20"/>
          <w:szCs w:val="20"/>
          <w:lang w:eastAsia="pt-PT"/>
        </w:rPr>
      </w:pPr>
    </w:p>
    <w:p w14:paraId="4D2AAD05" w14:textId="77777777" w:rsidR="00154FB3" w:rsidRPr="00154FB3" w:rsidRDefault="00154FB3" w:rsidP="064C805D">
      <w:pPr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14:paraId="762A2962" w14:textId="77777777" w:rsidR="004B34FA" w:rsidRPr="00154FB3" w:rsidRDefault="009C1590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Fundamentação da escolha e contributo para a comunidade escolar/empresarial</w:t>
      </w:r>
    </w:p>
    <w:p w14:paraId="2063390F" w14:textId="77777777" w:rsidR="00154FB3" w:rsidRDefault="00154FB3" w:rsidP="064C805D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14:paraId="05A1FF2F" w14:textId="3FACCB19" w:rsidR="52E9C36A" w:rsidRDefault="52E9C36A" w:rsidP="10C72A7D">
      <w:pPr>
        <w:spacing w:after="0" w:line="360" w:lineRule="auto"/>
        <w:ind w:firstLine="284"/>
        <w:jc w:val="both"/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  <w:r w:rsidR="247DF94C" w:rsidRPr="10C72A7D">
        <w:rPr>
          <w:rFonts w:cs="Calibri"/>
          <w:sz w:val="20"/>
          <w:szCs w:val="20"/>
        </w:rPr>
        <w:t xml:space="preserve"> Escolhi este projeto porque tenho interesse pela área da produção de vídeo e da comunicação visual, competências desenvolvidas ao longo do curso de Multimédia. Este trabalho permite aplicar conhecimentos de captação de imagem, edição e design gráfico num contexto real. O resultado poderá ser utilizado </w:t>
      </w:r>
      <w:r w:rsidR="00481791">
        <w:rPr>
          <w:rFonts w:cs="Calibri"/>
          <w:sz w:val="20"/>
          <w:szCs w:val="20"/>
        </w:rPr>
        <w:t>pelo atleta</w:t>
      </w:r>
      <w:r w:rsidR="247DF94C" w:rsidRPr="10C72A7D">
        <w:rPr>
          <w:rFonts w:cs="Calibri"/>
          <w:sz w:val="20"/>
          <w:szCs w:val="20"/>
        </w:rPr>
        <w:t xml:space="preserve"> como material de divulgação, contribuindo para a promoção </w:t>
      </w:r>
      <w:r w:rsidR="00481791">
        <w:rPr>
          <w:rFonts w:cs="Calibri"/>
          <w:sz w:val="20"/>
          <w:szCs w:val="20"/>
        </w:rPr>
        <w:t>do atleta e ginásio.</w:t>
      </w:r>
    </w:p>
    <w:p w14:paraId="371851F2" w14:textId="58E452AD" w:rsidR="247DF94C" w:rsidRDefault="247DF94C" w:rsidP="10C72A7D">
      <w:pPr>
        <w:spacing w:after="0" w:line="360" w:lineRule="auto"/>
        <w:jc w:val="both"/>
      </w:pPr>
      <w:r w:rsidRPr="10C72A7D">
        <w:rPr>
          <w:rFonts w:cs="Calibri"/>
          <w:sz w:val="20"/>
          <w:szCs w:val="20"/>
        </w:rPr>
        <w:t xml:space="preserve">Entidade parceira: </w:t>
      </w:r>
      <w:proofErr w:type="spellStart"/>
      <w:r w:rsidR="00481791">
        <w:rPr>
          <w:rFonts w:cs="Calibri"/>
          <w:sz w:val="20"/>
          <w:szCs w:val="20"/>
        </w:rPr>
        <w:t>Predator</w:t>
      </w:r>
      <w:proofErr w:type="spellEnd"/>
      <w:r w:rsidR="00481791">
        <w:rPr>
          <w:rFonts w:cs="Calibri"/>
          <w:sz w:val="20"/>
          <w:szCs w:val="20"/>
        </w:rPr>
        <w:t xml:space="preserve"> Pack</w:t>
      </w:r>
    </w:p>
    <w:p w14:paraId="5D7B8149" w14:textId="77777777" w:rsidR="00154FB3" w:rsidRPr="00154FB3" w:rsidRDefault="00154FB3" w:rsidP="064C805D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14:paraId="0DF27BD4" w14:textId="77777777" w:rsidR="004B34FA" w:rsidRPr="00154FB3" w:rsidRDefault="009C1590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Articulação interdisciplinar</w:t>
      </w:r>
    </w:p>
    <w:p w14:paraId="50576A6B" w14:textId="77777777" w:rsidR="00154FB3" w:rsidRDefault="00154FB3" w:rsidP="064C805D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14:paraId="44338742" w14:textId="1A046A64" w:rsidR="00502467" w:rsidRDefault="52E9C36A" w:rsidP="10C72A7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  <w:r w:rsidR="451EA524" w:rsidRPr="10C72A7D">
        <w:rPr>
          <w:rFonts w:cs="Calibri"/>
          <w:sz w:val="20"/>
          <w:szCs w:val="20"/>
        </w:rPr>
        <w:t>Multimédia: captação e edição de vídeo.</w:t>
      </w:r>
    </w:p>
    <w:p w14:paraId="3C1C2AB8" w14:textId="4A197945" w:rsidR="00502467" w:rsidRDefault="451EA524" w:rsidP="10C72A7D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 xml:space="preserve">Design Gráfico: criação </w:t>
      </w:r>
      <w:r w:rsidR="0060174B">
        <w:rPr>
          <w:rFonts w:cs="Calibri"/>
          <w:sz w:val="20"/>
          <w:szCs w:val="20"/>
        </w:rPr>
        <w:t>de</w:t>
      </w:r>
      <w:r w:rsidR="00481791">
        <w:rPr>
          <w:rFonts w:cs="Calibri"/>
          <w:sz w:val="20"/>
          <w:szCs w:val="20"/>
        </w:rPr>
        <w:t xml:space="preserve"> </w:t>
      </w:r>
      <w:r w:rsidR="0060174B">
        <w:rPr>
          <w:rFonts w:cs="Calibri"/>
          <w:sz w:val="20"/>
          <w:szCs w:val="20"/>
        </w:rPr>
        <w:t>posters e designs para camisolas</w:t>
      </w:r>
      <w:r w:rsidRPr="10C72A7D">
        <w:rPr>
          <w:rFonts w:cs="Calibri"/>
          <w:sz w:val="20"/>
          <w:szCs w:val="20"/>
        </w:rPr>
        <w:t>.</w:t>
      </w:r>
    </w:p>
    <w:p w14:paraId="2A852E9C" w14:textId="38D2F9B5" w:rsidR="00502467" w:rsidRDefault="451EA524" w:rsidP="10C72A7D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i/>
          <w:iCs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</w:rPr>
        <w:t>Português: elaboração do relatório e do</w:t>
      </w:r>
      <w:r w:rsidR="0060174B">
        <w:rPr>
          <w:rFonts w:cs="Calibri"/>
          <w:sz w:val="20"/>
          <w:szCs w:val="20"/>
        </w:rPr>
        <w:t xml:space="preserve"> roteiro do </w:t>
      </w:r>
      <w:proofErr w:type="spellStart"/>
      <w:r w:rsidR="0060174B">
        <w:rPr>
          <w:rFonts w:cs="Calibri"/>
          <w:sz w:val="20"/>
          <w:szCs w:val="20"/>
        </w:rPr>
        <w:t>video</w:t>
      </w:r>
      <w:proofErr w:type="spellEnd"/>
      <w:r w:rsidRPr="10C72A7D">
        <w:rPr>
          <w:rFonts w:cs="Calibri"/>
          <w:sz w:val="20"/>
          <w:szCs w:val="20"/>
        </w:rPr>
        <w:t>.</w:t>
      </w:r>
      <w:r w:rsidR="52E9C36A" w:rsidRPr="10C72A7D">
        <w:rPr>
          <w:rFonts w:cs="Calibri"/>
          <w:i/>
          <w:iCs/>
          <w:sz w:val="20"/>
          <w:szCs w:val="20"/>
          <w:lang w:eastAsia="pt-PT"/>
        </w:rPr>
        <w:t>&gt;</w:t>
      </w:r>
    </w:p>
    <w:p w14:paraId="72166BC9" w14:textId="77777777" w:rsidR="00154FB3" w:rsidRPr="00154FB3" w:rsidRDefault="00154FB3" w:rsidP="064C805D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14:paraId="5259F229" w14:textId="77777777" w:rsidR="007542C8" w:rsidRPr="00154FB3" w:rsidRDefault="007542C8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Planificação</w:t>
      </w:r>
    </w:p>
    <w:tbl>
      <w:tblPr>
        <w:tblStyle w:val="TabelacomGrelha0"/>
        <w:tblpPr w:leftFromText="141" w:rightFromText="141" w:vertAnchor="text" w:horzAnchor="margin" w:tblpY="268"/>
        <w:tblW w:w="0" w:type="auto"/>
        <w:tblLook w:val="04A0" w:firstRow="1" w:lastRow="0" w:firstColumn="1" w:lastColumn="0" w:noHBand="0" w:noVBand="1"/>
      </w:tblPr>
      <w:tblGrid>
        <w:gridCol w:w="2953"/>
        <w:gridCol w:w="3195"/>
        <w:gridCol w:w="2912"/>
      </w:tblGrid>
      <w:tr w:rsidR="00154FB3" w:rsidRPr="00154FB3" w14:paraId="158C57D5" w14:textId="77777777" w:rsidTr="10C72A7D">
        <w:tc>
          <w:tcPr>
            <w:tcW w:w="3030" w:type="dxa"/>
          </w:tcPr>
          <w:p w14:paraId="6760A2AD" w14:textId="77777777" w:rsidR="00154FB3" w:rsidRPr="00154FB3" w:rsidRDefault="00154FB3" w:rsidP="00154FB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 xml:space="preserve">Fase </w:t>
            </w:r>
          </w:p>
        </w:tc>
        <w:tc>
          <w:tcPr>
            <w:tcW w:w="3015" w:type="dxa"/>
          </w:tcPr>
          <w:p w14:paraId="014DC10F" w14:textId="77777777" w:rsidR="00154FB3" w:rsidRPr="00154FB3" w:rsidRDefault="00154FB3" w:rsidP="00154FB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 xml:space="preserve">Actividade </w:t>
            </w:r>
          </w:p>
        </w:tc>
        <w:tc>
          <w:tcPr>
            <w:tcW w:w="3015" w:type="dxa"/>
          </w:tcPr>
          <w:p w14:paraId="1EF419BE" w14:textId="77777777" w:rsidR="00154FB3" w:rsidRPr="00154FB3" w:rsidRDefault="00154FB3" w:rsidP="00154FB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 xml:space="preserve">Prazo estimado </w:t>
            </w:r>
          </w:p>
        </w:tc>
      </w:tr>
      <w:tr w:rsidR="00154FB3" w:rsidRPr="00154FB3" w14:paraId="345C6204" w14:textId="77777777" w:rsidTr="10C72A7D">
        <w:trPr>
          <w:trHeight w:val="300"/>
        </w:trPr>
        <w:tc>
          <w:tcPr>
            <w:tcW w:w="303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737"/>
            </w:tblGrid>
            <w:tr w:rsidR="00154FB3" w:rsidRPr="00154FB3" w14:paraId="0B7FF9F2" w14:textId="77777777" w:rsidTr="00011CE6">
              <w:trPr>
                <w:trHeight w:val="300"/>
              </w:trPr>
              <w:tc>
                <w:tcPr>
                  <w:tcW w:w="2818" w:type="dxa"/>
                  <w:vAlign w:val="center"/>
                </w:tcPr>
                <w:p w14:paraId="44124222" w14:textId="77777777" w:rsidR="00154FB3" w:rsidRPr="00154FB3" w:rsidRDefault="00154FB3" w:rsidP="00154FB3">
                  <w:pPr>
                    <w:framePr w:hSpace="141" w:wrap="around" w:vAnchor="text" w:hAnchor="margin" w:y="268"/>
                    <w:spacing w:after="0" w:line="240" w:lineRule="auto"/>
                    <w:jc w:val="both"/>
                    <w:rPr>
                      <w:rFonts w:cs="Calibri"/>
                      <w:sz w:val="20"/>
                      <w:szCs w:val="20"/>
                      <w:lang w:eastAsia="pt-PT"/>
                    </w:rPr>
                  </w:pPr>
                  <w:r w:rsidRPr="00154FB3">
                    <w:rPr>
                      <w:rFonts w:cs="Calibri"/>
                      <w:sz w:val="20"/>
                      <w:szCs w:val="20"/>
                      <w:lang w:eastAsia="pt-PT"/>
                    </w:rPr>
                    <w:t>Análise e Planeamento</w:t>
                  </w:r>
                </w:p>
              </w:tc>
            </w:tr>
          </w:tbl>
          <w:p w14:paraId="47A45DC7" w14:textId="77777777" w:rsidR="00154FB3" w:rsidRPr="00154FB3" w:rsidRDefault="00154FB3" w:rsidP="00154FB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</w:p>
        </w:tc>
        <w:tc>
          <w:tcPr>
            <w:tcW w:w="3015" w:type="dxa"/>
          </w:tcPr>
          <w:tbl>
            <w:tblPr>
              <w:tblW w:w="2979" w:type="dxa"/>
              <w:tblLook w:val="06A0" w:firstRow="1" w:lastRow="0" w:firstColumn="1" w:lastColumn="0" w:noHBand="1" w:noVBand="1"/>
            </w:tblPr>
            <w:tblGrid>
              <w:gridCol w:w="2979"/>
            </w:tblGrid>
            <w:tr w:rsidR="10C72A7D" w14:paraId="7D87E9C7" w14:textId="77777777" w:rsidTr="00B82979">
              <w:trPr>
                <w:trHeight w:val="295"/>
              </w:trPr>
              <w:tc>
                <w:tcPr>
                  <w:tcW w:w="2979" w:type="dxa"/>
                  <w:vAlign w:val="center"/>
                </w:tcPr>
                <w:p w14:paraId="1D10A52D" w14:textId="3718B276" w:rsidR="00B82979" w:rsidRPr="00B82979" w:rsidRDefault="00B82979" w:rsidP="00B82979">
                  <w:pPr>
                    <w:framePr w:hSpace="141" w:wrap="around" w:vAnchor="text" w:hAnchor="margin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 Definição do tema, objetivos e questões de investigação.</w:t>
                  </w:r>
                </w:p>
                <w:p w14:paraId="0C6BF8BD" w14:textId="46F8758D" w:rsidR="00B82979" w:rsidRPr="00B82979" w:rsidRDefault="00B82979" w:rsidP="00B82979">
                  <w:pPr>
                    <w:framePr w:hSpace="141" w:wrap="around" w:vAnchor="text" w:hAnchor="margin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•Pesquisa sobre desportos de combate e recolha de referências visuais.</w:t>
                  </w:r>
                </w:p>
                <w:p w14:paraId="10E89D4D" w14:textId="7252582C" w:rsidR="00B82979" w:rsidRPr="00B82979" w:rsidRDefault="00B82979" w:rsidP="00B82979">
                  <w:pPr>
                    <w:framePr w:hSpace="141" w:wrap="around" w:vAnchor="text" w:hAnchor="margin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 Elaboração do guião técnico e alinhamento do vídeo.</w:t>
                  </w:r>
                </w:p>
                <w:p w14:paraId="2E0DB8AE" w14:textId="7401A81A" w:rsidR="10C72A7D" w:rsidRPr="00B82979" w:rsidRDefault="00B82979" w:rsidP="00B82979">
                  <w:pPr>
                    <w:framePr w:hSpace="141" w:wrap="around" w:vAnchor="text" w:hAnchor="margin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 Seleção do atleta a acompanhar e planeamento das entrevistas/sessões fotográficas.</w:t>
                  </w:r>
                </w:p>
              </w:tc>
            </w:tr>
          </w:tbl>
          <w:p w14:paraId="07AE8339" w14:textId="234E5C7D" w:rsidR="00154FB3" w:rsidRPr="00154FB3" w:rsidRDefault="00154FB3" w:rsidP="10C72A7D">
            <w:pPr>
              <w:spacing w:after="0" w:line="240" w:lineRule="auto"/>
              <w:jc w:val="both"/>
              <w:rPr>
                <w:rFonts w:cs="Calibri"/>
                <w:i/>
                <w:iCs/>
                <w:sz w:val="20"/>
                <w:szCs w:val="20"/>
                <w:lang w:eastAsia="pt-PT"/>
              </w:rPr>
            </w:pPr>
          </w:p>
        </w:tc>
        <w:tc>
          <w:tcPr>
            <w:tcW w:w="3015" w:type="dxa"/>
          </w:tcPr>
          <w:p w14:paraId="4CECD2B6" w14:textId="1AADDF29" w:rsidR="00154FB3" w:rsidRPr="00154FB3" w:rsidRDefault="00B82979" w:rsidP="10C72A7D">
            <w:pPr>
              <w:spacing w:after="0" w:line="240" w:lineRule="auto"/>
              <w:jc w:val="both"/>
            </w:pPr>
            <w:r w:rsidRPr="00B82979">
              <w:rPr>
                <w:rFonts w:cs="Calibri"/>
                <w:i/>
                <w:iCs/>
                <w:sz w:val="20"/>
                <w:szCs w:val="20"/>
                <w:lang w:eastAsia="pt-PT"/>
              </w:rPr>
              <w:t xml:space="preserve">Outubro – </w:t>
            </w:r>
            <w:proofErr w:type="gramStart"/>
            <w:r w:rsidRPr="00B82979">
              <w:rPr>
                <w:rFonts w:cs="Calibri"/>
                <w:i/>
                <w:iCs/>
                <w:sz w:val="20"/>
                <w:szCs w:val="20"/>
                <w:lang w:eastAsia="pt-PT"/>
              </w:rPr>
              <w:t>Novembro</w:t>
            </w:r>
            <w:proofErr w:type="gramEnd"/>
          </w:p>
        </w:tc>
      </w:tr>
      <w:tr w:rsidR="00154FB3" w:rsidRPr="00154FB3" w14:paraId="00EF359C" w14:textId="77777777" w:rsidTr="10C72A7D">
        <w:tc>
          <w:tcPr>
            <w:tcW w:w="3030" w:type="dxa"/>
          </w:tcPr>
          <w:p w14:paraId="5728FB62" w14:textId="77777777" w:rsidR="00154FB3" w:rsidRPr="00154FB3" w:rsidRDefault="00154FB3" w:rsidP="00154FB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Design e Estrutura</w:t>
            </w:r>
          </w:p>
        </w:tc>
        <w:tc>
          <w:tcPr>
            <w:tcW w:w="3015" w:type="dxa"/>
          </w:tcPr>
          <w:p w14:paraId="5388DC9F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Criação de esboços (</w:t>
            </w:r>
            <w:r w:rsidRPr="00B82979">
              <w:rPr>
                <w:rFonts w:cs="Calibri"/>
                <w:i/>
                <w:iCs/>
                <w:sz w:val="20"/>
                <w:szCs w:val="20"/>
              </w:rPr>
              <w:t>sketches</w:t>
            </w:r>
            <w:r w:rsidRPr="00B82979">
              <w:rPr>
                <w:rFonts w:cs="Calibri"/>
                <w:sz w:val="20"/>
                <w:szCs w:val="20"/>
              </w:rPr>
              <w:t>) e conceitos visuais para os posters e camisolas.</w:t>
            </w:r>
          </w:p>
          <w:p w14:paraId="44848FB6" w14:textId="678033D6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2C8A0BB1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lastRenderedPageBreak/>
              <w:t>• Definição da identidade visual (palete de cores, tipografia e logótipos).</w:t>
            </w:r>
          </w:p>
          <w:p w14:paraId="46EF3F38" w14:textId="23935DBF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5A40C6D3" w14:textId="57E1297E" w:rsidR="00154FB3" w:rsidRPr="00B82979" w:rsidRDefault="00B82979" w:rsidP="10C72A7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Escolha das ferramentas de design gráfico a utilizar</w:t>
            </w:r>
          </w:p>
        </w:tc>
        <w:tc>
          <w:tcPr>
            <w:tcW w:w="3015" w:type="dxa"/>
          </w:tcPr>
          <w:p w14:paraId="02187FE5" w14:textId="69A2864E" w:rsidR="00154FB3" w:rsidRPr="00154FB3" w:rsidRDefault="00B82979" w:rsidP="10C72A7D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 w:rsidRPr="00B82979">
              <w:rPr>
                <w:rFonts w:cs="Calibri"/>
                <w:sz w:val="20"/>
                <w:szCs w:val="20"/>
              </w:rPr>
              <w:lastRenderedPageBreak/>
              <w:t>Dezembro</w:t>
            </w:r>
          </w:p>
        </w:tc>
      </w:tr>
      <w:tr w:rsidR="00154FB3" w:rsidRPr="00154FB3" w14:paraId="761758B0" w14:textId="77777777" w:rsidTr="10C72A7D">
        <w:tc>
          <w:tcPr>
            <w:tcW w:w="3030" w:type="dxa"/>
          </w:tcPr>
          <w:p w14:paraId="73E844BD" w14:textId="77777777" w:rsidR="00154FB3" w:rsidRPr="00154FB3" w:rsidRDefault="00154FB3" w:rsidP="00154FB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Desenvolvimento (1.ª parte)</w:t>
            </w:r>
          </w:p>
        </w:tc>
        <w:tc>
          <w:tcPr>
            <w:tcW w:w="3015" w:type="dxa"/>
          </w:tcPr>
          <w:p w14:paraId="749A2885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Captação de imagem em vídeo (treinos, entrevistas e bastidores).</w:t>
            </w:r>
          </w:p>
          <w:p w14:paraId="59117611" w14:textId="4106CE48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0DEB5ED8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Sessão fotográfica para o álbum e posters.</w:t>
            </w:r>
          </w:p>
          <w:p w14:paraId="19A230D4" w14:textId="3D246863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7E37FCDE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 xml:space="preserve">• Início da montagem e edição preliminar do vídeo no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CapCut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 xml:space="preserve"> / Adobe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Premiere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>.</w:t>
            </w:r>
          </w:p>
          <w:p w14:paraId="44ECD845" w14:textId="38C57BB3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30A1F7CC" w14:textId="1D8D9775" w:rsidR="00154FB3" w:rsidRPr="00B82979" w:rsidRDefault="00B82979" w:rsidP="10C72A7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Desenvolvimento dos designs gráficos das camisolas.</w:t>
            </w:r>
          </w:p>
        </w:tc>
        <w:tc>
          <w:tcPr>
            <w:tcW w:w="3015" w:type="dxa"/>
          </w:tcPr>
          <w:p w14:paraId="50AC1E68" w14:textId="7E7C66F4" w:rsidR="00154FB3" w:rsidRPr="00154FB3" w:rsidRDefault="00B82979" w:rsidP="10C72A7D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 w:rsidRPr="00B82979">
              <w:rPr>
                <w:rFonts w:cs="Calibri"/>
                <w:sz w:val="20"/>
                <w:szCs w:val="20"/>
              </w:rPr>
              <w:t xml:space="preserve">Janeiro – </w:t>
            </w:r>
            <w:proofErr w:type="gramStart"/>
            <w:r w:rsidRPr="00B82979">
              <w:rPr>
                <w:rFonts w:cs="Calibri"/>
                <w:sz w:val="20"/>
                <w:szCs w:val="20"/>
              </w:rPr>
              <w:t>Fevereiro</w:t>
            </w:r>
            <w:proofErr w:type="gramEnd"/>
          </w:p>
        </w:tc>
      </w:tr>
      <w:tr w:rsidR="00154FB3" w:rsidRPr="00154FB3" w14:paraId="563FF678" w14:textId="77777777" w:rsidTr="10C72A7D">
        <w:tc>
          <w:tcPr>
            <w:tcW w:w="3030" w:type="dxa"/>
          </w:tcPr>
          <w:p w14:paraId="78B26121" w14:textId="77777777" w:rsidR="00154FB3" w:rsidRPr="00154FB3" w:rsidRDefault="00154FB3" w:rsidP="00154FB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Desenvolvimento (2.ª parte)</w:t>
            </w:r>
          </w:p>
        </w:tc>
        <w:tc>
          <w:tcPr>
            <w:tcW w:w="3015" w:type="dxa"/>
          </w:tcPr>
          <w:p w14:paraId="0AD4C38D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 xml:space="preserve">• Edição avançada de vídeo, aplicação de efeitos visuais e pós-produção no Adobe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After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Effects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>.</w:t>
            </w:r>
          </w:p>
          <w:p w14:paraId="1F5EA0E9" w14:textId="7ED71D5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0C4FD653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Tratamento e seleção final das fotografias para o álbum.</w:t>
            </w:r>
          </w:p>
          <w:p w14:paraId="6DDDF329" w14:textId="5FF7D1F1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6E451F4E" w14:textId="413DE716" w:rsidR="00154FB3" w:rsidRPr="00B82979" w:rsidRDefault="00B82979" w:rsidP="10C72A7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Finalização dos posters e dos designs para as camisolas.</w:t>
            </w:r>
          </w:p>
        </w:tc>
        <w:tc>
          <w:tcPr>
            <w:tcW w:w="3015" w:type="dxa"/>
          </w:tcPr>
          <w:p w14:paraId="6CCED7F6" w14:textId="08BA268E" w:rsidR="00154FB3" w:rsidRPr="00154FB3" w:rsidRDefault="00B82979" w:rsidP="10C72A7D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>
              <w:rPr>
                <w:rFonts w:cs="Calibri"/>
                <w:sz w:val="20"/>
                <w:szCs w:val="20"/>
              </w:rPr>
              <w:t>Maio</w:t>
            </w:r>
          </w:p>
        </w:tc>
      </w:tr>
      <w:tr w:rsidR="00154FB3" w:rsidRPr="00154FB3" w14:paraId="1C85BDC4" w14:textId="77777777" w:rsidTr="10C72A7D">
        <w:trPr>
          <w:trHeight w:val="300"/>
        </w:trPr>
        <w:tc>
          <w:tcPr>
            <w:tcW w:w="3030" w:type="dxa"/>
          </w:tcPr>
          <w:p w14:paraId="6EDF4E68" w14:textId="77777777" w:rsidR="00154FB3" w:rsidRPr="00154FB3" w:rsidRDefault="00154FB3" w:rsidP="00154FB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Testes e Validação</w:t>
            </w:r>
          </w:p>
        </w:tc>
        <w:tc>
          <w:tcPr>
            <w:tcW w:w="3015" w:type="dxa"/>
          </w:tcPr>
          <w:p w14:paraId="48F67E55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Revisão do vídeo com o orientador e recolha de feedback.</w:t>
            </w:r>
          </w:p>
          <w:p w14:paraId="33594BA3" w14:textId="4E35F524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03B76E02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Testes de qualidade de impressão dos posters e camisolas.</w:t>
            </w:r>
          </w:p>
          <w:p w14:paraId="2F03E246" w14:textId="1CA7034A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07CFCC71" w14:textId="774B3E6E" w:rsidR="00154FB3" w:rsidRPr="00B82979" w:rsidRDefault="00B82979" w:rsidP="10C72A7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Ajustes finais de som, cor e cortes no vídeo.</w:t>
            </w:r>
          </w:p>
        </w:tc>
        <w:tc>
          <w:tcPr>
            <w:tcW w:w="3015" w:type="dxa"/>
          </w:tcPr>
          <w:p w14:paraId="49E2CAAA" w14:textId="50D95877" w:rsidR="00154FB3" w:rsidRPr="00154FB3" w:rsidRDefault="00B82979" w:rsidP="10C72A7D">
            <w:pPr>
              <w:spacing w:line="240" w:lineRule="auto"/>
              <w:jc w:val="both"/>
            </w:pPr>
            <w:r>
              <w:rPr>
                <w:rFonts w:cs="Calibri"/>
                <w:sz w:val="20"/>
                <w:szCs w:val="20"/>
              </w:rPr>
              <w:t>Junho</w:t>
            </w:r>
          </w:p>
        </w:tc>
      </w:tr>
      <w:tr w:rsidR="00154FB3" w:rsidRPr="00154FB3" w14:paraId="5FA9D2D4" w14:textId="77777777" w:rsidTr="10C72A7D">
        <w:trPr>
          <w:trHeight w:val="300"/>
        </w:trPr>
        <w:tc>
          <w:tcPr>
            <w:tcW w:w="3030" w:type="dxa"/>
          </w:tcPr>
          <w:p w14:paraId="51CDD228" w14:textId="77777777" w:rsidR="00154FB3" w:rsidRPr="00154FB3" w:rsidRDefault="00154FB3" w:rsidP="00154FB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Apresentação e Documentação</w:t>
            </w:r>
          </w:p>
        </w:tc>
        <w:tc>
          <w:tcPr>
            <w:tcW w:w="3015" w:type="dxa"/>
          </w:tcPr>
          <w:p w14:paraId="7D285A00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Redação final do relatório/documentação da PAP.</w:t>
            </w:r>
          </w:p>
          <w:p w14:paraId="1011BC79" w14:textId="2B5FE73F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137814D9" w14:textId="77777777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Organização do portfolio físico/digital (vídeo final, álbum, posters e camisolas).</w:t>
            </w:r>
          </w:p>
          <w:p w14:paraId="00C486BA" w14:textId="19371822" w:rsidR="00B82979" w:rsidRPr="00B82979" w:rsidRDefault="00B82979" w:rsidP="00B82979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14:paraId="60042D15" w14:textId="71A58553" w:rsidR="00154FB3" w:rsidRPr="00B82979" w:rsidRDefault="00B82979" w:rsidP="10C72A7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Preparação da apresentação e defesa perante o júri.</w:t>
            </w:r>
          </w:p>
        </w:tc>
        <w:tc>
          <w:tcPr>
            <w:tcW w:w="3015" w:type="dxa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696"/>
            </w:tblGrid>
            <w:tr w:rsidR="10C72A7D" w14:paraId="078FE8BC" w14:textId="77777777" w:rsidTr="10C72A7D">
              <w:trPr>
                <w:trHeight w:val="300"/>
              </w:trPr>
              <w:tc>
                <w:tcPr>
                  <w:tcW w:w="2805" w:type="dxa"/>
                  <w:vAlign w:val="center"/>
                </w:tcPr>
                <w:tbl>
                  <w:tblPr>
                    <w:tblW w:w="0" w:type="auto"/>
                    <w:tblLook w:val="06A0" w:firstRow="1" w:lastRow="0" w:firstColumn="1" w:lastColumn="0" w:noHBand="1" w:noVBand="1"/>
                  </w:tblPr>
                  <w:tblGrid>
                    <w:gridCol w:w="2480"/>
                  </w:tblGrid>
                  <w:tr w:rsidR="10C72A7D" w14:paraId="1BCFF4E4" w14:textId="77777777" w:rsidTr="10C72A7D">
                    <w:trPr>
                      <w:trHeight w:val="300"/>
                    </w:trPr>
                    <w:tc>
                      <w:tcPr>
                        <w:tcW w:w="2595" w:type="dxa"/>
                        <w:vAlign w:val="center"/>
                      </w:tcPr>
                      <w:p w14:paraId="7DC29B80" w14:textId="5B6A29FA" w:rsidR="537CDDC8" w:rsidRDefault="00B82979" w:rsidP="00481791">
                        <w:pPr>
                          <w:framePr w:hSpace="141" w:wrap="around" w:vAnchor="text" w:hAnchor="margin" w:y="26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Junho</w:t>
                        </w:r>
                      </w:p>
                    </w:tc>
                  </w:tr>
                  <w:tr w:rsidR="10C72A7D" w14:paraId="132D07CA" w14:textId="77777777" w:rsidTr="10C72A7D">
                    <w:trPr>
                      <w:trHeight w:val="300"/>
                    </w:trPr>
                    <w:tc>
                      <w:tcPr>
                        <w:tcW w:w="2595" w:type="dxa"/>
                        <w:vAlign w:val="center"/>
                      </w:tcPr>
                      <w:p w14:paraId="4F59F181" w14:textId="5E2E1982" w:rsidR="10C72A7D" w:rsidRDefault="10C72A7D" w:rsidP="00481791">
                        <w:pPr>
                          <w:framePr w:hSpace="141" w:wrap="around" w:vAnchor="text" w:hAnchor="margin" w:y="268"/>
                          <w:spacing w:before="240" w:after="240"/>
                        </w:pPr>
                      </w:p>
                    </w:tc>
                  </w:tr>
                </w:tbl>
                <w:p w14:paraId="31B1D1C2" w14:textId="7983A1BD" w:rsidR="10C72A7D" w:rsidRDefault="10C72A7D" w:rsidP="00481791">
                  <w:pPr>
                    <w:framePr w:hSpace="141" w:wrap="around" w:vAnchor="text" w:hAnchor="margin" w:y="268"/>
                  </w:pPr>
                </w:p>
              </w:tc>
            </w:tr>
            <w:tr w:rsidR="10C72A7D" w14:paraId="70EE58FD" w14:textId="77777777" w:rsidTr="10C72A7D">
              <w:trPr>
                <w:trHeight w:val="300"/>
              </w:trPr>
              <w:tc>
                <w:tcPr>
                  <w:tcW w:w="2805" w:type="dxa"/>
                  <w:vAlign w:val="center"/>
                </w:tcPr>
                <w:p w14:paraId="0CF6EC2B" w14:textId="5F313660" w:rsidR="10C72A7D" w:rsidRDefault="10C72A7D" w:rsidP="00481791">
                  <w:pPr>
                    <w:framePr w:hSpace="141" w:wrap="around" w:vAnchor="text" w:hAnchor="margin" w:y="268"/>
                    <w:spacing w:before="240" w:after="240"/>
                  </w:pPr>
                </w:p>
              </w:tc>
            </w:tr>
          </w:tbl>
          <w:p w14:paraId="1B4275B1" w14:textId="63006050" w:rsidR="00154FB3" w:rsidRPr="00154FB3" w:rsidRDefault="00154FB3" w:rsidP="00154FB3">
            <w:pPr>
              <w:spacing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</w:p>
        </w:tc>
      </w:tr>
    </w:tbl>
    <w:p w14:paraId="5FABE06A" w14:textId="77777777" w:rsidR="007542C8" w:rsidRDefault="007542C8" w:rsidP="000546AC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14:paraId="3EAF0869" w14:textId="77777777" w:rsidR="00154FB3" w:rsidRPr="00154FB3" w:rsidRDefault="00154FB3" w:rsidP="000546AC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14:paraId="451ACBB8" w14:textId="77777777" w:rsidR="004B34FA" w:rsidRPr="00154FB3" w:rsidRDefault="009C1590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 xml:space="preserve">Mapa de </w:t>
      </w:r>
      <w:proofErr w:type="spellStart"/>
      <w:r w:rsidRPr="00154FB3">
        <w:rPr>
          <w:rFonts w:cs="Calibri"/>
          <w:b/>
          <w:bCs/>
          <w:sz w:val="20"/>
          <w:szCs w:val="20"/>
          <w:lang w:eastAsia="pt-PT"/>
        </w:rPr>
        <w:t>Gantt</w:t>
      </w:r>
      <w:proofErr w:type="spellEnd"/>
      <w:r w:rsidRPr="00154FB3">
        <w:rPr>
          <w:rFonts w:cs="Calibri"/>
          <w:b/>
          <w:bCs/>
          <w:sz w:val="20"/>
          <w:szCs w:val="20"/>
          <w:lang w:eastAsia="pt-PT"/>
        </w:rPr>
        <w:t xml:space="preserve"> provisório</w:t>
      </w:r>
    </w:p>
    <w:p w14:paraId="44C0E506" w14:textId="77777777" w:rsidR="00154FB3" w:rsidRDefault="00154FB3" w:rsidP="064C805D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14:paraId="729B6E63" w14:textId="205AB00D" w:rsidR="00502467" w:rsidRPr="00154FB3" w:rsidRDefault="52E9C36A" w:rsidP="064C805D">
      <w:pPr>
        <w:spacing w:after="0" w:line="360" w:lineRule="auto"/>
        <w:ind w:firstLine="284"/>
        <w:jc w:val="both"/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63"/>
        <w:gridCol w:w="969"/>
        <w:gridCol w:w="969"/>
        <w:gridCol w:w="969"/>
        <w:gridCol w:w="806"/>
        <w:gridCol w:w="805"/>
        <w:gridCol w:w="901"/>
      </w:tblGrid>
      <w:tr w:rsidR="10C72A7D" w14:paraId="3D4F10B8" w14:textId="77777777" w:rsidTr="00B82979">
        <w:trPr>
          <w:trHeight w:val="39"/>
        </w:trPr>
        <w:tc>
          <w:tcPr>
            <w:tcW w:w="3263" w:type="dxa"/>
            <w:vAlign w:val="center"/>
          </w:tcPr>
          <w:p w14:paraId="125B52D4" w14:textId="07A761E5" w:rsidR="10C72A7D" w:rsidRDefault="10C72A7D" w:rsidP="10C72A7D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 xml:space="preserve"> Fases</w:t>
            </w:r>
          </w:p>
        </w:tc>
        <w:tc>
          <w:tcPr>
            <w:tcW w:w="969" w:type="dxa"/>
            <w:vAlign w:val="center"/>
          </w:tcPr>
          <w:p w14:paraId="6D8AEB40" w14:textId="17075EEB" w:rsidR="10C72A7D" w:rsidRDefault="10C72A7D" w:rsidP="10C72A7D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Out</w:t>
            </w:r>
          </w:p>
        </w:tc>
        <w:tc>
          <w:tcPr>
            <w:tcW w:w="969" w:type="dxa"/>
            <w:vAlign w:val="center"/>
          </w:tcPr>
          <w:p w14:paraId="2D7CB849" w14:textId="21E209A0" w:rsidR="10C72A7D" w:rsidRDefault="10C72A7D" w:rsidP="10C72A7D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Nov</w:t>
            </w:r>
          </w:p>
        </w:tc>
        <w:tc>
          <w:tcPr>
            <w:tcW w:w="969" w:type="dxa"/>
            <w:vAlign w:val="center"/>
          </w:tcPr>
          <w:p w14:paraId="354A995F" w14:textId="71EC3876" w:rsidR="10C72A7D" w:rsidRDefault="10C72A7D" w:rsidP="10C72A7D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Dez</w:t>
            </w:r>
          </w:p>
        </w:tc>
        <w:tc>
          <w:tcPr>
            <w:tcW w:w="806" w:type="dxa"/>
            <w:vAlign w:val="center"/>
          </w:tcPr>
          <w:p w14:paraId="2F6136D1" w14:textId="6A034F71" w:rsidR="10C72A7D" w:rsidRDefault="10C72A7D" w:rsidP="10C72A7D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Jan</w:t>
            </w:r>
          </w:p>
        </w:tc>
        <w:tc>
          <w:tcPr>
            <w:tcW w:w="805" w:type="dxa"/>
            <w:vAlign w:val="center"/>
          </w:tcPr>
          <w:p w14:paraId="209E03A8" w14:textId="0541BAF2" w:rsidR="10C72A7D" w:rsidRDefault="10C72A7D" w:rsidP="10C72A7D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Fev</w:t>
            </w:r>
          </w:p>
        </w:tc>
        <w:tc>
          <w:tcPr>
            <w:tcW w:w="901" w:type="dxa"/>
            <w:vAlign w:val="center"/>
          </w:tcPr>
          <w:p w14:paraId="003C014A" w14:textId="4CF84CAC" w:rsidR="10C72A7D" w:rsidRDefault="10C72A7D" w:rsidP="10C72A7D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Mar</w:t>
            </w:r>
          </w:p>
        </w:tc>
      </w:tr>
      <w:tr w:rsidR="10C72A7D" w14:paraId="1F08231D" w14:textId="77777777" w:rsidTr="00B82979">
        <w:trPr>
          <w:trHeight w:val="39"/>
        </w:trPr>
        <w:tc>
          <w:tcPr>
            <w:tcW w:w="3263" w:type="dxa"/>
            <w:vAlign w:val="center"/>
          </w:tcPr>
          <w:p w14:paraId="75303D0D" w14:textId="520981DA" w:rsidR="10C72A7D" w:rsidRDefault="10C72A7D" w:rsidP="10C72A7D">
            <w:pPr>
              <w:spacing w:before="240" w:after="240"/>
            </w:pPr>
            <w:r>
              <w:lastRenderedPageBreak/>
              <w:t>Análise e Planeamento</w:t>
            </w:r>
          </w:p>
        </w:tc>
        <w:tc>
          <w:tcPr>
            <w:tcW w:w="969" w:type="dxa"/>
            <w:vAlign w:val="center"/>
          </w:tcPr>
          <w:p w14:paraId="6F3730C3" w14:textId="2C51F663" w:rsidR="10C72A7D" w:rsidRDefault="10C72A7D" w:rsidP="10C72A7D">
            <w:pPr>
              <w:spacing w:before="240" w:after="240"/>
            </w:pPr>
            <w:r>
              <w:t>███</w:t>
            </w:r>
          </w:p>
        </w:tc>
        <w:tc>
          <w:tcPr>
            <w:tcW w:w="969" w:type="dxa"/>
            <w:vAlign w:val="center"/>
          </w:tcPr>
          <w:p w14:paraId="3B03B479" w14:textId="0F30EFF4" w:rsidR="10C72A7D" w:rsidRDefault="10C72A7D"/>
        </w:tc>
        <w:tc>
          <w:tcPr>
            <w:tcW w:w="969" w:type="dxa"/>
            <w:vAlign w:val="center"/>
          </w:tcPr>
          <w:p w14:paraId="0080C9EB" w14:textId="737ED1EC" w:rsidR="10C72A7D" w:rsidRDefault="10C72A7D"/>
        </w:tc>
        <w:tc>
          <w:tcPr>
            <w:tcW w:w="806" w:type="dxa"/>
            <w:vAlign w:val="center"/>
          </w:tcPr>
          <w:p w14:paraId="0E8CE1D1" w14:textId="7624CB3F" w:rsidR="10C72A7D" w:rsidRDefault="10C72A7D"/>
        </w:tc>
        <w:tc>
          <w:tcPr>
            <w:tcW w:w="805" w:type="dxa"/>
            <w:vAlign w:val="center"/>
          </w:tcPr>
          <w:p w14:paraId="2938E72E" w14:textId="03FF85E6" w:rsidR="10C72A7D" w:rsidRDefault="10C72A7D"/>
        </w:tc>
        <w:tc>
          <w:tcPr>
            <w:tcW w:w="901" w:type="dxa"/>
            <w:vAlign w:val="center"/>
          </w:tcPr>
          <w:p w14:paraId="153A73D7" w14:textId="0E2E5B2C" w:rsidR="10C72A7D" w:rsidRDefault="10C72A7D"/>
        </w:tc>
      </w:tr>
      <w:tr w:rsidR="10C72A7D" w14:paraId="46201615" w14:textId="77777777" w:rsidTr="00B82979">
        <w:trPr>
          <w:trHeight w:val="39"/>
        </w:trPr>
        <w:tc>
          <w:tcPr>
            <w:tcW w:w="3263" w:type="dxa"/>
            <w:vAlign w:val="center"/>
          </w:tcPr>
          <w:p w14:paraId="0F0FC376" w14:textId="3DF9B1A0" w:rsidR="10C72A7D" w:rsidRDefault="10C72A7D" w:rsidP="10C72A7D">
            <w:pPr>
              <w:spacing w:before="240" w:after="240"/>
            </w:pPr>
            <w:r>
              <w:t>Design e Estrutura</w:t>
            </w:r>
          </w:p>
        </w:tc>
        <w:tc>
          <w:tcPr>
            <w:tcW w:w="969" w:type="dxa"/>
            <w:vAlign w:val="center"/>
          </w:tcPr>
          <w:p w14:paraId="7C5BD32F" w14:textId="2F27D56A" w:rsidR="10C72A7D" w:rsidRDefault="10C72A7D"/>
        </w:tc>
        <w:tc>
          <w:tcPr>
            <w:tcW w:w="969" w:type="dxa"/>
            <w:vAlign w:val="center"/>
          </w:tcPr>
          <w:p w14:paraId="04DFB731" w14:textId="48CB8119" w:rsidR="10C72A7D" w:rsidRDefault="10C72A7D" w:rsidP="10C72A7D">
            <w:pPr>
              <w:spacing w:before="240" w:after="240"/>
            </w:pPr>
            <w:r>
              <w:t>██</w:t>
            </w:r>
          </w:p>
        </w:tc>
        <w:tc>
          <w:tcPr>
            <w:tcW w:w="969" w:type="dxa"/>
            <w:vAlign w:val="center"/>
          </w:tcPr>
          <w:p w14:paraId="2CA17082" w14:textId="5E99C6A2" w:rsidR="10C72A7D" w:rsidRDefault="10C72A7D"/>
        </w:tc>
        <w:tc>
          <w:tcPr>
            <w:tcW w:w="806" w:type="dxa"/>
            <w:vAlign w:val="center"/>
          </w:tcPr>
          <w:p w14:paraId="47000EE9" w14:textId="22DF08AB" w:rsidR="10C72A7D" w:rsidRDefault="10C72A7D"/>
        </w:tc>
        <w:tc>
          <w:tcPr>
            <w:tcW w:w="805" w:type="dxa"/>
            <w:vAlign w:val="center"/>
          </w:tcPr>
          <w:p w14:paraId="27B30181" w14:textId="1FE37F0F" w:rsidR="10C72A7D" w:rsidRDefault="10C72A7D"/>
        </w:tc>
        <w:tc>
          <w:tcPr>
            <w:tcW w:w="901" w:type="dxa"/>
            <w:vAlign w:val="center"/>
          </w:tcPr>
          <w:p w14:paraId="1EB13C54" w14:textId="4AC85117" w:rsidR="10C72A7D" w:rsidRDefault="10C72A7D"/>
        </w:tc>
      </w:tr>
      <w:tr w:rsidR="10C72A7D" w14:paraId="789BE1AC" w14:textId="77777777" w:rsidTr="00B82979">
        <w:trPr>
          <w:trHeight w:val="39"/>
        </w:trPr>
        <w:tc>
          <w:tcPr>
            <w:tcW w:w="3263" w:type="dxa"/>
            <w:vAlign w:val="center"/>
          </w:tcPr>
          <w:p w14:paraId="7C464DCC" w14:textId="4B8C6015" w:rsidR="10C72A7D" w:rsidRDefault="10C72A7D" w:rsidP="10C72A7D">
            <w:pPr>
              <w:spacing w:before="240" w:after="240"/>
            </w:pPr>
            <w:r>
              <w:t>Captação de Imagens</w:t>
            </w:r>
          </w:p>
        </w:tc>
        <w:tc>
          <w:tcPr>
            <w:tcW w:w="969" w:type="dxa"/>
            <w:vAlign w:val="center"/>
          </w:tcPr>
          <w:p w14:paraId="75B5DFCE" w14:textId="72C10E67" w:rsidR="10C72A7D" w:rsidRDefault="10C72A7D"/>
        </w:tc>
        <w:tc>
          <w:tcPr>
            <w:tcW w:w="969" w:type="dxa"/>
            <w:vAlign w:val="center"/>
          </w:tcPr>
          <w:p w14:paraId="7E65FC4A" w14:textId="02D27274" w:rsidR="10C72A7D" w:rsidRDefault="10C72A7D" w:rsidP="10C72A7D">
            <w:pPr>
              <w:spacing w:before="240" w:after="240"/>
            </w:pPr>
            <w:r>
              <w:t>███</w:t>
            </w:r>
          </w:p>
        </w:tc>
        <w:tc>
          <w:tcPr>
            <w:tcW w:w="969" w:type="dxa"/>
            <w:vAlign w:val="center"/>
          </w:tcPr>
          <w:p w14:paraId="3C4E9C67" w14:textId="7A519725" w:rsidR="10C72A7D" w:rsidRDefault="10C72A7D" w:rsidP="10C72A7D">
            <w:pPr>
              <w:spacing w:before="240" w:after="240"/>
            </w:pPr>
            <w:r>
              <w:t>█</w:t>
            </w:r>
          </w:p>
        </w:tc>
        <w:tc>
          <w:tcPr>
            <w:tcW w:w="806" w:type="dxa"/>
            <w:vAlign w:val="center"/>
          </w:tcPr>
          <w:p w14:paraId="4F4B30F3" w14:textId="419DD3D8" w:rsidR="10C72A7D" w:rsidRDefault="10C72A7D"/>
        </w:tc>
        <w:tc>
          <w:tcPr>
            <w:tcW w:w="805" w:type="dxa"/>
            <w:vAlign w:val="center"/>
          </w:tcPr>
          <w:p w14:paraId="1D651C43" w14:textId="2F20FC01" w:rsidR="10C72A7D" w:rsidRDefault="10C72A7D"/>
        </w:tc>
        <w:tc>
          <w:tcPr>
            <w:tcW w:w="901" w:type="dxa"/>
            <w:vAlign w:val="center"/>
          </w:tcPr>
          <w:p w14:paraId="3F0A66B9" w14:textId="5619F43F" w:rsidR="10C72A7D" w:rsidRDefault="10C72A7D"/>
        </w:tc>
      </w:tr>
      <w:tr w:rsidR="10C72A7D" w14:paraId="279F9B61" w14:textId="77777777" w:rsidTr="00B82979">
        <w:trPr>
          <w:trHeight w:val="39"/>
        </w:trPr>
        <w:tc>
          <w:tcPr>
            <w:tcW w:w="3263" w:type="dxa"/>
            <w:vAlign w:val="center"/>
          </w:tcPr>
          <w:p w14:paraId="4A6A0419" w14:textId="0EE0E780" w:rsidR="10C72A7D" w:rsidRDefault="10C72A7D" w:rsidP="10C72A7D">
            <w:pPr>
              <w:spacing w:before="240" w:after="240"/>
            </w:pPr>
            <w:r>
              <w:t>Edição e Portefólio</w:t>
            </w:r>
          </w:p>
        </w:tc>
        <w:tc>
          <w:tcPr>
            <w:tcW w:w="969" w:type="dxa"/>
            <w:vAlign w:val="center"/>
          </w:tcPr>
          <w:p w14:paraId="5E107D56" w14:textId="04CEA8B0" w:rsidR="10C72A7D" w:rsidRDefault="10C72A7D"/>
        </w:tc>
        <w:tc>
          <w:tcPr>
            <w:tcW w:w="969" w:type="dxa"/>
            <w:vAlign w:val="center"/>
          </w:tcPr>
          <w:p w14:paraId="5641CD46" w14:textId="38434014" w:rsidR="10C72A7D" w:rsidRDefault="10C72A7D"/>
        </w:tc>
        <w:tc>
          <w:tcPr>
            <w:tcW w:w="969" w:type="dxa"/>
            <w:vAlign w:val="center"/>
          </w:tcPr>
          <w:p w14:paraId="379FED0E" w14:textId="3AFA5961" w:rsidR="10C72A7D" w:rsidRDefault="10C72A7D" w:rsidP="10C72A7D">
            <w:pPr>
              <w:spacing w:before="240" w:after="240"/>
            </w:pPr>
            <w:r>
              <w:t>███</w:t>
            </w:r>
          </w:p>
        </w:tc>
        <w:tc>
          <w:tcPr>
            <w:tcW w:w="806" w:type="dxa"/>
            <w:vAlign w:val="center"/>
          </w:tcPr>
          <w:p w14:paraId="71077B46" w14:textId="3DA5B639" w:rsidR="10C72A7D" w:rsidRDefault="10C72A7D" w:rsidP="10C72A7D">
            <w:pPr>
              <w:spacing w:before="240" w:after="240"/>
            </w:pPr>
            <w:r>
              <w:t>██</w:t>
            </w:r>
          </w:p>
        </w:tc>
        <w:tc>
          <w:tcPr>
            <w:tcW w:w="805" w:type="dxa"/>
            <w:vAlign w:val="center"/>
          </w:tcPr>
          <w:p w14:paraId="6A1BCBDE" w14:textId="2DF00227" w:rsidR="10C72A7D" w:rsidRDefault="10C72A7D"/>
        </w:tc>
        <w:tc>
          <w:tcPr>
            <w:tcW w:w="901" w:type="dxa"/>
            <w:vAlign w:val="center"/>
          </w:tcPr>
          <w:p w14:paraId="7F5E3DFB" w14:textId="720FFC83" w:rsidR="10C72A7D" w:rsidRDefault="10C72A7D"/>
        </w:tc>
      </w:tr>
      <w:tr w:rsidR="10C72A7D" w14:paraId="156D09E7" w14:textId="77777777" w:rsidTr="00B82979">
        <w:trPr>
          <w:trHeight w:val="39"/>
        </w:trPr>
        <w:tc>
          <w:tcPr>
            <w:tcW w:w="3263" w:type="dxa"/>
            <w:vAlign w:val="center"/>
          </w:tcPr>
          <w:p w14:paraId="6A36AAEF" w14:textId="438C2548" w:rsidR="10C72A7D" w:rsidRDefault="10C72A7D" w:rsidP="10C72A7D">
            <w:pPr>
              <w:spacing w:before="240" w:after="240"/>
            </w:pPr>
            <w:r>
              <w:t>Testes e Validação</w:t>
            </w:r>
          </w:p>
        </w:tc>
        <w:tc>
          <w:tcPr>
            <w:tcW w:w="969" w:type="dxa"/>
            <w:vAlign w:val="center"/>
          </w:tcPr>
          <w:p w14:paraId="03AF9D13" w14:textId="79C110FD" w:rsidR="10C72A7D" w:rsidRDefault="10C72A7D"/>
        </w:tc>
        <w:tc>
          <w:tcPr>
            <w:tcW w:w="969" w:type="dxa"/>
            <w:vAlign w:val="center"/>
          </w:tcPr>
          <w:p w14:paraId="7E696456" w14:textId="4F3A0F9B" w:rsidR="10C72A7D" w:rsidRDefault="10C72A7D"/>
        </w:tc>
        <w:tc>
          <w:tcPr>
            <w:tcW w:w="969" w:type="dxa"/>
            <w:vAlign w:val="center"/>
          </w:tcPr>
          <w:p w14:paraId="6414B1CE" w14:textId="48F90456" w:rsidR="10C72A7D" w:rsidRDefault="10C72A7D"/>
        </w:tc>
        <w:tc>
          <w:tcPr>
            <w:tcW w:w="806" w:type="dxa"/>
            <w:vAlign w:val="center"/>
          </w:tcPr>
          <w:p w14:paraId="09A7D8AB" w14:textId="102588C0" w:rsidR="10C72A7D" w:rsidRDefault="10C72A7D" w:rsidP="10C72A7D">
            <w:pPr>
              <w:spacing w:before="240" w:after="240"/>
            </w:pPr>
            <w:r>
              <w:t>█</w:t>
            </w:r>
          </w:p>
        </w:tc>
        <w:tc>
          <w:tcPr>
            <w:tcW w:w="805" w:type="dxa"/>
            <w:vAlign w:val="center"/>
          </w:tcPr>
          <w:p w14:paraId="64D014D9" w14:textId="49D9B99F" w:rsidR="10C72A7D" w:rsidRDefault="10C72A7D"/>
        </w:tc>
        <w:tc>
          <w:tcPr>
            <w:tcW w:w="901" w:type="dxa"/>
            <w:vAlign w:val="center"/>
          </w:tcPr>
          <w:p w14:paraId="6DE9A70A" w14:textId="1069ED57" w:rsidR="10C72A7D" w:rsidRDefault="10C72A7D"/>
        </w:tc>
      </w:tr>
      <w:tr w:rsidR="10C72A7D" w14:paraId="1E7412A3" w14:textId="77777777" w:rsidTr="00B82979">
        <w:trPr>
          <w:trHeight w:val="39"/>
        </w:trPr>
        <w:tc>
          <w:tcPr>
            <w:tcW w:w="3263" w:type="dxa"/>
            <w:vAlign w:val="center"/>
          </w:tcPr>
          <w:p w14:paraId="57DFADE4" w14:textId="472430C4" w:rsidR="10C72A7D" w:rsidRDefault="10C72A7D" w:rsidP="10C72A7D">
            <w:pPr>
              <w:spacing w:before="240" w:after="240"/>
            </w:pPr>
            <w:r>
              <w:t>Apresentação e Relatório</w:t>
            </w:r>
          </w:p>
        </w:tc>
        <w:tc>
          <w:tcPr>
            <w:tcW w:w="969" w:type="dxa"/>
            <w:vAlign w:val="center"/>
          </w:tcPr>
          <w:p w14:paraId="38D42D4B" w14:textId="0CD0C53B" w:rsidR="10C72A7D" w:rsidRDefault="10C72A7D"/>
        </w:tc>
        <w:tc>
          <w:tcPr>
            <w:tcW w:w="969" w:type="dxa"/>
            <w:vAlign w:val="center"/>
          </w:tcPr>
          <w:p w14:paraId="3ED2F0A9" w14:textId="665A73FB" w:rsidR="10C72A7D" w:rsidRDefault="10C72A7D"/>
        </w:tc>
        <w:tc>
          <w:tcPr>
            <w:tcW w:w="969" w:type="dxa"/>
            <w:vAlign w:val="center"/>
          </w:tcPr>
          <w:p w14:paraId="17C9A3C3" w14:textId="20D3E364" w:rsidR="10C72A7D" w:rsidRDefault="10C72A7D"/>
        </w:tc>
        <w:tc>
          <w:tcPr>
            <w:tcW w:w="806" w:type="dxa"/>
            <w:vAlign w:val="center"/>
          </w:tcPr>
          <w:p w14:paraId="468B3BBB" w14:textId="2B78BB87" w:rsidR="10C72A7D" w:rsidRDefault="10C72A7D"/>
        </w:tc>
        <w:tc>
          <w:tcPr>
            <w:tcW w:w="805" w:type="dxa"/>
            <w:vAlign w:val="center"/>
          </w:tcPr>
          <w:p w14:paraId="61A88354" w14:textId="28032F00" w:rsidR="10C72A7D" w:rsidRDefault="10C72A7D" w:rsidP="10C72A7D">
            <w:pPr>
              <w:spacing w:before="240" w:after="240"/>
            </w:pPr>
            <w:r>
              <w:t>██</w:t>
            </w:r>
          </w:p>
        </w:tc>
        <w:tc>
          <w:tcPr>
            <w:tcW w:w="901" w:type="dxa"/>
            <w:vAlign w:val="center"/>
          </w:tcPr>
          <w:p w14:paraId="1C84DB00" w14:textId="16043B27" w:rsidR="10C72A7D" w:rsidRDefault="10C72A7D" w:rsidP="10C72A7D">
            <w:pPr>
              <w:spacing w:before="240" w:after="240"/>
            </w:pPr>
            <w:r>
              <w:t>█</w:t>
            </w:r>
          </w:p>
        </w:tc>
      </w:tr>
    </w:tbl>
    <w:p w14:paraId="300628B0" w14:textId="1C6C8D85" w:rsidR="00502467" w:rsidRPr="00154FB3" w:rsidRDefault="00502467" w:rsidP="10C72A7D">
      <w:pPr>
        <w:spacing w:after="0" w:line="360" w:lineRule="auto"/>
        <w:ind w:firstLine="284"/>
        <w:jc w:val="both"/>
        <w:rPr>
          <w:rFonts w:cs="Calibri"/>
          <w:i/>
          <w:iCs/>
          <w:sz w:val="20"/>
          <w:szCs w:val="20"/>
          <w:lang w:eastAsia="pt-PT"/>
        </w:rPr>
      </w:pPr>
    </w:p>
    <w:p w14:paraId="7753AF6B" w14:textId="77777777" w:rsidR="00590F3C" w:rsidRPr="00154FB3" w:rsidRDefault="00590F3C" w:rsidP="00502467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14:paraId="607D80A6" w14:textId="77777777" w:rsidR="004B34FA" w:rsidRPr="00154FB3" w:rsidRDefault="004B34FA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 xml:space="preserve">Recursos </w:t>
      </w:r>
      <w:r w:rsidR="007542C8" w:rsidRPr="00154FB3">
        <w:rPr>
          <w:rFonts w:cs="Calibri"/>
          <w:b/>
          <w:bCs/>
          <w:sz w:val="20"/>
          <w:szCs w:val="20"/>
          <w:lang w:eastAsia="pt-PT"/>
        </w:rPr>
        <w:t>Necessários</w:t>
      </w:r>
    </w:p>
    <w:p w14:paraId="49BD45FB" w14:textId="77777777" w:rsidR="004B34FA" w:rsidRPr="00154FB3" w:rsidRDefault="004B34FA" w:rsidP="006A1908">
      <w:pPr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14:paraId="7D329AAD" w14:textId="77777777" w:rsidR="008E301B" w:rsidRPr="00154FB3" w:rsidRDefault="007542C8" w:rsidP="0050246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r w:rsidRPr="00154FB3">
        <w:rPr>
          <w:rFonts w:eastAsia="Times New Roman" w:cs="Calibri"/>
          <w:sz w:val="20"/>
          <w:szCs w:val="20"/>
          <w:lang w:eastAsia="pt-PT"/>
        </w:rPr>
        <w:t>Todos os recursos devem ser bem pensados e incluídos, de preferência identificados para cada fase</w:t>
      </w:r>
    </w:p>
    <w:p w14:paraId="1964DFA7" w14:textId="77777777" w:rsidR="0084488D" w:rsidRPr="00154FB3" w:rsidRDefault="0084488D" w:rsidP="0084488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r w:rsidRPr="00154FB3">
        <w:rPr>
          <w:rFonts w:eastAsia="Times New Roman" w:cs="Calibri"/>
          <w:b/>
          <w:bCs/>
          <w:sz w:val="20"/>
          <w:szCs w:val="20"/>
          <w:lang w:eastAsia="pt-PT"/>
        </w:rPr>
        <w:t>Recursos humanos:</w:t>
      </w:r>
      <w:r w:rsidRPr="00154FB3">
        <w:rPr>
          <w:rFonts w:eastAsia="Times New Roman" w:cs="Calibri"/>
          <w:sz w:val="20"/>
          <w:szCs w:val="20"/>
          <w:lang w:eastAsia="pt-PT"/>
        </w:rPr>
        <w:t xml:space="preserve"> </w:t>
      </w:r>
    </w:p>
    <w:p w14:paraId="787A527B" w14:textId="5A9CA6F8" w:rsidR="0084488D" w:rsidRPr="00154FB3" w:rsidRDefault="7B1B202B" w:rsidP="10C72A7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</w:rPr>
      </w:pPr>
      <w:r w:rsidRPr="10C72A7D">
        <w:rPr>
          <w:i/>
          <w:iCs/>
        </w:rPr>
        <w:t>&lt;</w:t>
      </w:r>
      <w:r w:rsidR="3012AA23" w:rsidRPr="10C72A7D">
        <w:rPr>
          <w:rFonts w:cs="Calibri"/>
        </w:rPr>
        <w:t>Orientador da PAP.</w:t>
      </w:r>
    </w:p>
    <w:p w14:paraId="24AF7287" w14:textId="24467FC8" w:rsidR="0084488D" w:rsidRPr="00154FB3" w:rsidRDefault="3012AA23" w:rsidP="10C72A7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Professores do curso.</w:t>
      </w:r>
    </w:p>
    <w:p w14:paraId="4DE4C66F" w14:textId="21FC04D1" w:rsidR="0084488D" w:rsidRPr="00B82979" w:rsidRDefault="3012AA23" w:rsidP="00B8297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Responsável pel</w:t>
      </w:r>
      <w:r w:rsidR="00B82979">
        <w:rPr>
          <w:rFonts w:cs="Calibri"/>
        </w:rPr>
        <w:t>o espaço e atleta</w:t>
      </w:r>
      <w:r w:rsidRPr="10C72A7D">
        <w:rPr>
          <w:rFonts w:cs="Calibri"/>
        </w:rPr>
        <w:t>.</w:t>
      </w:r>
    </w:p>
    <w:p w14:paraId="5C9D7613" w14:textId="77777777" w:rsidR="009C1590" w:rsidRPr="00154FB3" w:rsidRDefault="0084488D" w:rsidP="0084488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eastAsia="Times New Roman" w:cs="Calibri"/>
          <w:b/>
          <w:bCs/>
          <w:sz w:val="20"/>
          <w:szCs w:val="20"/>
          <w:lang w:eastAsia="pt-PT"/>
        </w:rPr>
        <w:t xml:space="preserve">Recursos materiais: </w:t>
      </w:r>
    </w:p>
    <w:p w14:paraId="222A27F9" w14:textId="68496D5D" w:rsidR="0084488D" w:rsidRPr="00154FB3" w:rsidRDefault="7B1B202B" w:rsidP="10C72A7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</w:rPr>
      </w:pPr>
      <w:r w:rsidRPr="10C72A7D">
        <w:rPr>
          <w:i/>
          <w:iCs/>
        </w:rPr>
        <w:t>&lt;</w:t>
      </w:r>
      <w:r w:rsidR="313B920F" w:rsidRPr="10C72A7D">
        <w:rPr>
          <w:rFonts w:cs="Calibri"/>
        </w:rPr>
        <w:t>Computador.</w:t>
      </w:r>
    </w:p>
    <w:p w14:paraId="6BCDD102" w14:textId="67E76FA9" w:rsidR="0084488D" w:rsidRPr="00154FB3" w:rsidRDefault="313B920F" w:rsidP="10C72A7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Câmara ou smartphone com boa qualidade de imagem.</w:t>
      </w:r>
    </w:p>
    <w:p w14:paraId="547B338C" w14:textId="74C79AF8" w:rsidR="0084488D" w:rsidRPr="00154FB3" w:rsidRDefault="313B920F" w:rsidP="10C72A7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Tripé.</w:t>
      </w:r>
    </w:p>
    <w:p w14:paraId="1FC7AA5E" w14:textId="07205607" w:rsidR="0084488D" w:rsidRPr="00B82979" w:rsidRDefault="313B920F" w:rsidP="00B8297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proofErr w:type="spellStart"/>
      <w:r w:rsidRPr="10C72A7D">
        <w:rPr>
          <w:rFonts w:cs="Calibri"/>
        </w:rPr>
        <w:t>Drone</w:t>
      </w:r>
      <w:proofErr w:type="spellEnd"/>
      <w:r w:rsidRPr="10C72A7D">
        <w:rPr>
          <w:rFonts w:cs="Calibri"/>
        </w:rPr>
        <w:t xml:space="preserve"> (caso esteja disponível).</w:t>
      </w:r>
    </w:p>
    <w:p w14:paraId="49DFAE77" w14:textId="77777777" w:rsidR="0084488D" w:rsidRPr="00154FB3" w:rsidRDefault="7B1B202B" w:rsidP="0084488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10C72A7D">
        <w:rPr>
          <w:rFonts w:eastAsia="Times New Roman" w:cs="Calibri"/>
          <w:b/>
          <w:bCs/>
          <w:sz w:val="20"/>
          <w:szCs w:val="20"/>
          <w:lang w:eastAsia="pt-PT"/>
        </w:rPr>
        <w:t>Recursos físicos:</w:t>
      </w:r>
    </w:p>
    <w:p w14:paraId="6D06D4FD" w14:textId="2F523831" w:rsidR="22DFC1DE" w:rsidRDefault="22DFC1DE" w:rsidP="10C72A7D">
      <w:pPr>
        <w:pStyle w:val="PargrafodaLista"/>
        <w:numPr>
          <w:ilvl w:val="0"/>
          <w:numId w:val="1"/>
        </w:numPr>
        <w:spacing w:before="240" w:after="240"/>
        <w:jc w:val="both"/>
        <w:rPr>
          <w:rFonts w:cs="Calibri"/>
        </w:rPr>
      </w:pPr>
      <w:r w:rsidRPr="10C72A7D">
        <w:rPr>
          <w:rFonts w:cs="Calibri"/>
        </w:rPr>
        <w:t xml:space="preserve">Instalações da </w:t>
      </w:r>
      <w:proofErr w:type="spellStart"/>
      <w:r w:rsidR="00B82979">
        <w:rPr>
          <w:rFonts w:cs="Calibri"/>
        </w:rPr>
        <w:t>Predator</w:t>
      </w:r>
      <w:proofErr w:type="spellEnd"/>
      <w:r w:rsidR="00B82979">
        <w:rPr>
          <w:rFonts w:cs="Calibri"/>
        </w:rPr>
        <w:t xml:space="preserve"> Pack</w:t>
      </w:r>
      <w:r w:rsidRPr="10C72A7D">
        <w:rPr>
          <w:rFonts w:cs="Calibri"/>
        </w:rPr>
        <w:t>.</w:t>
      </w:r>
    </w:p>
    <w:p w14:paraId="7E9BA4EA" w14:textId="0DD0F8BB" w:rsidR="22DFC1DE" w:rsidRDefault="22DFC1DE" w:rsidP="10C72A7D">
      <w:pPr>
        <w:pStyle w:val="PargrafodaLista"/>
        <w:numPr>
          <w:ilvl w:val="0"/>
          <w:numId w:val="1"/>
        </w:numPr>
        <w:spacing w:before="240" w:after="240"/>
        <w:jc w:val="both"/>
        <w:rPr>
          <w:rFonts w:cs="Calibri"/>
        </w:rPr>
      </w:pPr>
      <w:r w:rsidRPr="10C72A7D">
        <w:rPr>
          <w:rFonts w:cs="Calibri"/>
        </w:rPr>
        <w:t>Sala de informática da escola.</w:t>
      </w:r>
    </w:p>
    <w:p w14:paraId="0176272D" w14:textId="16F27085" w:rsidR="22DFC1DE" w:rsidRDefault="22DFC1DE" w:rsidP="10C72A7D">
      <w:pPr>
        <w:pStyle w:val="PargrafodaLista"/>
        <w:numPr>
          <w:ilvl w:val="0"/>
          <w:numId w:val="1"/>
        </w:numPr>
        <w:spacing w:before="240" w:after="240"/>
        <w:jc w:val="both"/>
        <w:rPr>
          <w:rFonts w:cs="Calibri"/>
        </w:rPr>
      </w:pPr>
      <w:r w:rsidRPr="10C72A7D">
        <w:rPr>
          <w:rFonts w:cs="Calibri"/>
        </w:rPr>
        <w:t>Espaço para apresentação da PAP.</w:t>
      </w:r>
    </w:p>
    <w:p w14:paraId="5BFC087D" w14:textId="63F5AF9D" w:rsidR="10C72A7D" w:rsidRDefault="10C72A7D" w:rsidP="10C72A7D">
      <w:pPr>
        <w:spacing w:after="0" w:line="360" w:lineRule="auto"/>
        <w:ind w:left="360"/>
        <w:jc w:val="both"/>
        <w:rPr>
          <w:i/>
          <w:iCs/>
        </w:rPr>
      </w:pPr>
    </w:p>
    <w:p w14:paraId="37DF1958" w14:textId="77777777" w:rsidR="00154FB3" w:rsidRPr="00154FB3" w:rsidRDefault="00154FB3" w:rsidP="00154FB3">
      <w:pPr>
        <w:autoSpaceDE w:val="0"/>
        <w:autoSpaceDN w:val="0"/>
        <w:adjustRightInd w:val="0"/>
        <w:spacing w:after="0" w:line="360" w:lineRule="auto"/>
        <w:jc w:val="both"/>
        <w:rPr>
          <w:i/>
        </w:rPr>
      </w:pPr>
    </w:p>
    <w:p w14:paraId="7AB4A4A7" w14:textId="77777777" w:rsidR="007542C8" w:rsidRPr="00154FB3" w:rsidRDefault="00595D99" w:rsidP="006A1908">
      <w:pPr>
        <w:pBdr>
          <w:top w:val="single" w:sz="4" w:space="1" w:color="auto"/>
          <w:bottom w:val="single" w:sz="4" w:space="1" w:color="auto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Orçamento do Projeto</w:t>
      </w:r>
    </w:p>
    <w:p w14:paraId="7F1DA402" w14:textId="77777777" w:rsidR="007542C8" w:rsidRPr="00154FB3" w:rsidRDefault="007542C8" w:rsidP="006A1908">
      <w:pPr>
        <w:spacing w:after="0" w:line="360" w:lineRule="auto"/>
        <w:ind w:left="340"/>
        <w:contextualSpacing/>
        <w:jc w:val="both"/>
        <w:rPr>
          <w:rFonts w:eastAsia="Times New Roman" w:cs="Calibri"/>
          <w:sz w:val="20"/>
          <w:szCs w:val="20"/>
          <w:lang w:eastAsia="pt-PT"/>
        </w:rPr>
      </w:pPr>
    </w:p>
    <w:p w14:paraId="2F29DEFB" w14:textId="77777777" w:rsidR="00BE5A0A" w:rsidRPr="00154FB3" w:rsidRDefault="007542C8" w:rsidP="00154FB3">
      <w:pPr>
        <w:spacing w:after="0" w:line="360" w:lineRule="auto"/>
        <w:contextualSpacing/>
        <w:jc w:val="both"/>
        <w:rPr>
          <w:rFonts w:eastAsia="Times New Roman" w:cs="Calibri"/>
          <w:sz w:val="20"/>
          <w:szCs w:val="20"/>
          <w:lang w:eastAsia="pt-PT"/>
        </w:rPr>
      </w:pPr>
      <w:r w:rsidRPr="00154FB3">
        <w:rPr>
          <w:rFonts w:eastAsia="Times New Roman" w:cs="Calibri"/>
          <w:sz w:val="20"/>
          <w:szCs w:val="20"/>
          <w:lang w:eastAsia="pt-PT"/>
        </w:rPr>
        <w:t>Análise cuidada de cada fase, tempo e necessidades de recursos diversos</w:t>
      </w:r>
    </w:p>
    <w:p w14:paraId="745C1F91" w14:textId="2CFC94BC" w:rsidR="004B34FA" w:rsidRPr="00154FB3" w:rsidRDefault="0EB2E9C4" w:rsidP="10C72A7D">
      <w:pPr>
        <w:autoSpaceDE w:val="0"/>
        <w:autoSpaceDN w:val="0"/>
        <w:adjustRightInd w:val="0"/>
        <w:spacing w:after="0" w:line="360" w:lineRule="auto"/>
        <w:ind w:firstLine="284"/>
        <w:rPr>
          <w:rFonts w:cs="Calibri"/>
          <w:sz w:val="20"/>
          <w:szCs w:val="20"/>
          <w:lang w:eastAsia="pt-PT"/>
        </w:rPr>
      </w:pPr>
      <w:r w:rsidRPr="10C72A7D">
        <w:rPr>
          <w:i/>
          <w:iCs/>
        </w:rPr>
        <w:lastRenderedPageBreak/>
        <w:t>&lt;</w:t>
      </w:r>
      <w:r w:rsidR="51D50CC1" w:rsidRPr="10C72A7D">
        <w:rPr>
          <w:rFonts w:cs="Calibri"/>
        </w:rPr>
        <w:t xml:space="preserve"> Total previsto: 0 € </w:t>
      </w:r>
      <w:r w:rsidRPr="10C72A7D">
        <w:rPr>
          <w:i/>
          <w:iCs/>
        </w:rPr>
        <w:t>&gt;</w:t>
      </w:r>
    </w:p>
    <w:p w14:paraId="11576FB6" w14:textId="77777777" w:rsidR="00154FB3" w:rsidRDefault="00154FB3" w:rsidP="006A1908">
      <w:pPr>
        <w:autoSpaceDE w:val="0"/>
        <w:autoSpaceDN w:val="0"/>
        <w:adjustRightInd w:val="0"/>
        <w:spacing w:after="0" w:line="360" w:lineRule="auto"/>
        <w:jc w:val="right"/>
        <w:rPr>
          <w:rFonts w:cs="Calibri"/>
          <w:sz w:val="20"/>
          <w:szCs w:val="20"/>
          <w:lang w:eastAsia="pt-PT"/>
        </w:rPr>
      </w:pPr>
    </w:p>
    <w:p w14:paraId="6706A90C" w14:textId="77777777" w:rsidR="00154FB3" w:rsidRDefault="00154FB3" w:rsidP="006A1908">
      <w:pPr>
        <w:autoSpaceDE w:val="0"/>
        <w:autoSpaceDN w:val="0"/>
        <w:adjustRightInd w:val="0"/>
        <w:spacing w:after="0" w:line="360" w:lineRule="auto"/>
        <w:jc w:val="right"/>
        <w:rPr>
          <w:rFonts w:cs="Calibri"/>
          <w:sz w:val="20"/>
          <w:szCs w:val="20"/>
          <w:lang w:eastAsia="pt-PT"/>
        </w:rPr>
      </w:pPr>
    </w:p>
    <w:p w14:paraId="0D33FC75" w14:textId="1466E2DA" w:rsidR="004B34FA" w:rsidRPr="00154FB3" w:rsidRDefault="0EB2E9C4" w:rsidP="10C72A7D">
      <w:pPr>
        <w:spacing w:after="0" w:line="360" w:lineRule="auto"/>
        <w:jc w:val="center"/>
      </w:pPr>
      <w:r w:rsidRPr="10C72A7D">
        <w:rPr>
          <w:rFonts w:cs="Calibri"/>
          <w:sz w:val="20"/>
          <w:szCs w:val="20"/>
          <w:lang w:eastAsia="pt-PT"/>
        </w:rPr>
        <w:t>Data de entrega:</w:t>
      </w:r>
      <w:r w:rsidR="00481791">
        <w:rPr>
          <w:rFonts w:cs="Calibri"/>
          <w:sz w:val="20"/>
          <w:szCs w:val="20"/>
          <w:lang w:eastAsia="pt-PT"/>
        </w:rPr>
        <w:t>06</w:t>
      </w:r>
      <w:r w:rsidR="175DB7E6" w:rsidRPr="10C72A7D">
        <w:rPr>
          <w:rFonts w:cs="Calibri"/>
          <w:sz w:val="20"/>
          <w:szCs w:val="20"/>
          <w:lang w:eastAsia="pt-PT"/>
        </w:rPr>
        <w:t>/</w:t>
      </w:r>
      <w:r w:rsidR="00481791">
        <w:rPr>
          <w:rFonts w:cs="Calibri"/>
          <w:sz w:val="20"/>
          <w:szCs w:val="20"/>
          <w:lang w:eastAsia="pt-PT"/>
        </w:rPr>
        <w:t>10</w:t>
      </w:r>
      <w:r w:rsidR="175DB7E6" w:rsidRPr="10C72A7D">
        <w:rPr>
          <w:rFonts w:cs="Calibri"/>
          <w:sz w:val="20"/>
          <w:szCs w:val="20"/>
          <w:lang w:eastAsia="pt-PT"/>
        </w:rPr>
        <w:t>/</w:t>
      </w:r>
      <w:r w:rsidR="2FA34A76" w:rsidRPr="10C72A7D">
        <w:rPr>
          <w:rFonts w:cs="Calibri"/>
          <w:sz w:val="20"/>
          <w:szCs w:val="20"/>
          <w:lang w:eastAsia="pt-PT"/>
        </w:rPr>
        <w:t>2026</w:t>
      </w:r>
    </w:p>
    <w:p w14:paraId="6F094B2F" w14:textId="77777777" w:rsidR="00154FB3" w:rsidRDefault="00154FB3" w:rsidP="00154FB3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center"/>
        <w:rPr>
          <w:rFonts w:cs="Calibri"/>
          <w:sz w:val="20"/>
          <w:szCs w:val="20"/>
          <w:lang w:eastAsia="pt-PT"/>
        </w:rPr>
      </w:pPr>
    </w:p>
    <w:p w14:paraId="1E68D4DF" w14:textId="1D5F6097" w:rsidR="007542C8" w:rsidRPr="00154FB3" w:rsidRDefault="2C111FAD" w:rsidP="00154FB3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center"/>
        <w:rPr>
          <w:rFonts w:cs="Calibri"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O </w:t>
      </w:r>
      <w:r w:rsidR="7F4D08C3" w:rsidRPr="10C72A7D">
        <w:rPr>
          <w:rFonts w:cs="Calibri"/>
          <w:sz w:val="20"/>
          <w:szCs w:val="20"/>
          <w:lang w:eastAsia="pt-PT"/>
        </w:rPr>
        <w:t>aluno</w:t>
      </w:r>
    </w:p>
    <w:p w14:paraId="2227EEA6" w14:textId="5772DEE7" w:rsidR="319D35EF" w:rsidRDefault="00481791" w:rsidP="10C72A7D">
      <w:pPr>
        <w:tabs>
          <w:tab w:val="center" w:pos="1134"/>
          <w:tab w:val="center" w:pos="4536"/>
          <w:tab w:val="center" w:pos="7938"/>
        </w:tabs>
        <w:spacing w:after="0" w:line="360" w:lineRule="auto"/>
        <w:jc w:val="center"/>
      </w:pPr>
      <w:r>
        <w:rPr>
          <w:rFonts w:cs="Calibri"/>
          <w:sz w:val="20"/>
          <w:szCs w:val="20"/>
          <w:lang w:eastAsia="pt-PT"/>
        </w:rPr>
        <w:t>Leonardo Teles</w:t>
      </w:r>
    </w:p>
    <w:p w14:paraId="44520524" w14:textId="77777777" w:rsidR="00221577" w:rsidRPr="00154FB3" w:rsidRDefault="00221577" w:rsidP="006A1908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14:paraId="199C1E62" w14:textId="77777777" w:rsidR="00221577" w:rsidRPr="00154FB3" w:rsidRDefault="00221577" w:rsidP="006A1908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14:paraId="15464316" w14:textId="77777777" w:rsidR="00221577" w:rsidRPr="00154FB3" w:rsidRDefault="00221577" w:rsidP="006A1908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  <w:r w:rsidRPr="00154FB3">
        <w:rPr>
          <w:rFonts w:cs="Calibri"/>
          <w:sz w:val="20"/>
          <w:szCs w:val="20"/>
          <w:lang w:eastAsia="pt-PT"/>
        </w:rPr>
        <w:tab/>
      </w:r>
    </w:p>
    <w:p w14:paraId="43886049" w14:textId="77777777" w:rsidR="00254FC3" w:rsidRPr="00154FB3" w:rsidRDefault="00221577" w:rsidP="006A1908">
      <w:pPr>
        <w:tabs>
          <w:tab w:val="center" w:pos="2268"/>
          <w:tab w:val="center" w:pos="6237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  <w:r w:rsidRPr="00154FB3">
        <w:rPr>
          <w:rFonts w:cs="Calibri"/>
          <w:sz w:val="20"/>
          <w:szCs w:val="20"/>
          <w:lang w:eastAsia="pt-PT"/>
        </w:rPr>
        <w:tab/>
      </w:r>
      <w:r w:rsidR="004B34FA" w:rsidRPr="00154FB3">
        <w:rPr>
          <w:rFonts w:cs="Calibri"/>
          <w:sz w:val="20"/>
          <w:szCs w:val="20"/>
          <w:lang w:eastAsia="pt-PT"/>
        </w:rPr>
        <w:t>O Orientador</w:t>
      </w:r>
      <w:r w:rsidR="007542C8" w:rsidRPr="00154FB3">
        <w:rPr>
          <w:rFonts w:cs="Calibri"/>
          <w:sz w:val="20"/>
          <w:szCs w:val="20"/>
          <w:lang w:eastAsia="pt-PT"/>
        </w:rPr>
        <w:t xml:space="preserve"> </w:t>
      </w:r>
      <w:r w:rsidR="004B34FA" w:rsidRPr="00154FB3">
        <w:rPr>
          <w:rFonts w:cs="Calibri"/>
          <w:sz w:val="20"/>
          <w:szCs w:val="20"/>
          <w:lang w:eastAsia="pt-PT"/>
        </w:rPr>
        <w:t>d</w:t>
      </w:r>
      <w:r w:rsidR="007542C8" w:rsidRPr="00154FB3">
        <w:rPr>
          <w:rFonts w:cs="Calibri"/>
          <w:sz w:val="20"/>
          <w:szCs w:val="20"/>
          <w:lang w:eastAsia="pt-PT"/>
        </w:rPr>
        <w:t>a</w:t>
      </w:r>
      <w:r w:rsidR="004B34FA" w:rsidRPr="00154FB3">
        <w:rPr>
          <w:rFonts w:cs="Calibri"/>
          <w:sz w:val="20"/>
          <w:szCs w:val="20"/>
          <w:lang w:eastAsia="pt-PT"/>
        </w:rPr>
        <w:t xml:space="preserve"> PAP</w:t>
      </w:r>
      <w:r w:rsidRPr="00154FB3">
        <w:rPr>
          <w:rFonts w:cs="Calibri"/>
          <w:sz w:val="20"/>
          <w:szCs w:val="20"/>
          <w:lang w:eastAsia="pt-PT"/>
        </w:rPr>
        <w:tab/>
      </w:r>
      <w:r w:rsidR="005C147F" w:rsidRPr="00154FB3">
        <w:rPr>
          <w:rFonts w:cs="Calibri"/>
          <w:sz w:val="20"/>
          <w:szCs w:val="20"/>
          <w:lang w:eastAsia="pt-PT"/>
        </w:rPr>
        <w:t>O Dire</w:t>
      </w:r>
      <w:r w:rsidR="004B34FA" w:rsidRPr="00154FB3">
        <w:rPr>
          <w:rFonts w:cs="Calibri"/>
          <w:sz w:val="20"/>
          <w:szCs w:val="20"/>
          <w:lang w:eastAsia="pt-PT"/>
        </w:rPr>
        <w:t>tor de Curso</w:t>
      </w:r>
    </w:p>
    <w:p w14:paraId="61E29A52" w14:textId="77777777" w:rsidR="007542C8" w:rsidRPr="00154FB3" w:rsidRDefault="007542C8" w:rsidP="006A1908">
      <w:pPr>
        <w:tabs>
          <w:tab w:val="center" w:pos="2268"/>
          <w:tab w:val="center" w:pos="6237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  <w:r w:rsidRPr="00154FB3">
        <w:rPr>
          <w:rFonts w:cs="Calibri"/>
          <w:sz w:val="20"/>
          <w:szCs w:val="20"/>
          <w:lang w:eastAsia="pt-PT"/>
        </w:rPr>
        <w:tab/>
        <w:t>_____________________</w:t>
      </w:r>
      <w:r w:rsidRPr="00154FB3">
        <w:rPr>
          <w:rFonts w:cs="Calibri"/>
          <w:sz w:val="20"/>
          <w:szCs w:val="20"/>
          <w:lang w:eastAsia="pt-PT"/>
        </w:rPr>
        <w:tab/>
        <w:t>__________________</w:t>
      </w:r>
    </w:p>
    <w:p w14:paraId="4D4738C5" w14:textId="77777777" w:rsidR="007542C8" w:rsidRDefault="00221577" w:rsidP="006A1908">
      <w:pPr>
        <w:tabs>
          <w:tab w:val="center" w:pos="2268"/>
          <w:tab w:val="center" w:pos="6237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color w:val="7F7F7F"/>
          <w:sz w:val="20"/>
          <w:szCs w:val="20"/>
          <w:vertAlign w:val="superscript"/>
          <w:lang w:eastAsia="pt-PT"/>
        </w:rPr>
      </w:pPr>
      <w:r>
        <w:rPr>
          <w:rFonts w:cs="Calibri"/>
          <w:color w:val="7F7F7F"/>
          <w:sz w:val="20"/>
          <w:szCs w:val="20"/>
          <w:vertAlign w:val="superscript"/>
          <w:lang w:eastAsia="pt-PT"/>
        </w:rPr>
        <w:tab/>
      </w:r>
      <w:r w:rsidR="007542C8">
        <w:rPr>
          <w:rFonts w:cs="Calibri"/>
          <w:color w:val="7F7F7F"/>
          <w:sz w:val="20"/>
          <w:szCs w:val="20"/>
          <w:vertAlign w:val="superscript"/>
          <w:lang w:eastAsia="pt-PT"/>
        </w:rPr>
        <w:tab/>
        <w:t>(</w:t>
      </w:r>
      <w:r w:rsidR="006A1908">
        <w:rPr>
          <w:rFonts w:cs="Calibri"/>
          <w:color w:val="7F7F7F"/>
          <w:sz w:val="20"/>
          <w:szCs w:val="20"/>
          <w:vertAlign w:val="superscript"/>
          <w:lang w:eastAsia="pt-PT"/>
        </w:rPr>
        <w:t>______</w:t>
      </w:r>
      <w:r w:rsidR="007542C8">
        <w:rPr>
          <w:rFonts w:cs="Calibri"/>
          <w:color w:val="7F7F7F"/>
          <w:sz w:val="20"/>
          <w:szCs w:val="20"/>
          <w:vertAlign w:val="superscript"/>
          <w:lang w:eastAsia="pt-PT"/>
        </w:rPr>
        <w:t>)</w:t>
      </w:r>
    </w:p>
    <w:sectPr w:rsidR="007542C8" w:rsidSect="006A1908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1418" w:bottom="1134" w:left="1418" w:header="709" w:footer="41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083CB" w14:textId="77777777" w:rsidR="00CC0AF0" w:rsidRDefault="00CC0AF0" w:rsidP="004B34FA">
      <w:pPr>
        <w:spacing w:after="0" w:line="240" w:lineRule="auto"/>
      </w:pPr>
      <w:r>
        <w:separator/>
      </w:r>
    </w:p>
  </w:endnote>
  <w:endnote w:type="continuationSeparator" w:id="0">
    <w:p w14:paraId="5F2DC54D" w14:textId="77777777" w:rsidR="00CC0AF0" w:rsidRDefault="00CC0AF0" w:rsidP="004B3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vantGarde-Demi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038F" w14:textId="77777777" w:rsidR="0097783A" w:rsidRPr="009C1590" w:rsidRDefault="008264F0" w:rsidP="00DB2E83">
    <w:pPr>
      <w:pStyle w:val="Rodap"/>
      <w:tabs>
        <w:tab w:val="clear" w:pos="4252"/>
        <w:tab w:val="clear" w:pos="8504"/>
        <w:tab w:val="center" w:pos="4820"/>
        <w:tab w:val="right" w:pos="9072"/>
      </w:tabs>
      <w:rPr>
        <w:rFonts w:cs="Cambria"/>
        <w:sz w:val="16"/>
        <w:szCs w:val="16"/>
      </w:rPr>
    </w:pPr>
    <w:r w:rsidRPr="009C1590">
      <w:rPr>
        <w:noProof/>
        <w:sz w:val="16"/>
        <w:szCs w:val="16"/>
        <w:lang w:eastAsia="zh-TW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63FDDAAE" wp14:editId="07777777">
              <wp:simplePos x="0" y="0"/>
              <wp:positionH relativeFrom="page">
                <wp:posOffset>5715</wp:posOffset>
              </wp:positionH>
              <wp:positionV relativeFrom="page">
                <wp:posOffset>10010775</wp:posOffset>
              </wp:positionV>
              <wp:extent cx="7549515" cy="808990"/>
              <wp:effectExtent l="5715" t="0" r="7620" b="635"/>
              <wp:wrapNone/>
              <wp:docPr id="98517848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549515" cy="808990"/>
                        <a:chOff x="8" y="9"/>
                        <a:chExt cx="15823" cy="1439"/>
                      </a:xfrm>
                    </wpg:grpSpPr>
                    <wps:wsp>
                      <wps:cNvPr id="1041830053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3144670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 xmlns:a="http://schemas.openxmlformats.org/drawingml/2006/main" xmlns:a14="http://schemas.microsoft.com/office/drawing/2010/main" xmlns:wp14="http://schemas.microsoft.com/office/word/2010/wordml" xmlns:arto="http://schemas.microsoft.com/office/word/2006/arto">
          <w:pict w14:anchorId="247F28DB">
            <v:group id="Group 3" style="position:absolute;margin-left:.45pt;margin-top:788.25pt;width:594.45pt;height:63.7pt;flip:y;z-index:251657216;mso-width-percent:1000;mso-height-percent:900;mso-position-horizontal-relative:page;mso-position-vertical-relative:page;mso-width-percent:1000;mso-height-percent:900;mso-height-relative:bottom-margin-area" coordsize="15823,1439" coordorigin="8,9" o:spid="_x0000_s1026" o:allowincell="f" w14:anchorId="75E6EC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AutoShape 4" style="position:absolute;left:9;top:1431;width:15822;height:0;visibility:visible;mso-wrap-style:square" o:spid="_x0000_s1027" strokecolor="#31849b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"/>
              <v:rect id="Rectangle 5" style="position:absolute;left:8;top:9;width:4031;height:143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"/>
              <w10:wrap anchorx="page" anchory="page"/>
            </v:group>
          </w:pict>
        </mc:Fallback>
      </mc:AlternateContent>
    </w:r>
    <w:r w:rsidR="0097783A">
      <w:rPr>
        <w:noProof/>
        <w:sz w:val="16"/>
        <w:szCs w:val="16"/>
        <w:lang w:eastAsia="zh-TW"/>
      </w:rPr>
      <w:tab/>
    </w:r>
    <w:r w:rsidR="0097783A">
      <w:rPr>
        <w:noProof/>
        <w:lang w:eastAsia="zh-TW"/>
      </w:rPr>
      <w:t xml:space="preserve">Anteprojeto da </w:t>
    </w:r>
    <w:r w:rsidR="0097783A" w:rsidRPr="009C1590">
      <w:rPr>
        <w:rFonts w:cs="Cambria"/>
      </w:rPr>
      <w:t>PAP</w:t>
    </w:r>
    <w:r w:rsidR="0097783A">
      <w:rPr>
        <w:rFonts w:cs="Cambria"/>
        <w:sz w:val="16"/>
        <w:szCs w:val="16"/>
      </w:rPr>
      <w:tab/>
    </w:r>
    <w:r w:rsidR="0097783A" w:rsidRPr="009C1590">
      <w:rPr>
        <w:rFonts w:cs="Cambria"/>
        <w:sz w:val="16"/>
        <w:szCs w:val="16"/>
      </w:rPr>
      <w:t xml:space="preserve">Pág. </w:t>
    </w:r>
    <w:r w:rsidR="0097783A" w:rsidRPr="009C1590">
      <w:rPr>
        <w:sz w:val="16"/>
        <w:szCs w:val="16"/>
      </w:rPr>
      <w:fldChar w:fldCharType="begin"/>
    </w:r>
    <w:r w:rsidR="0097783A" w:rsidRPr="009C1590">
      <w:rPr>
        <w:sz w:val="16"/>
        <w:szCs w:val="16"/>
      </w:rPr>
      <w:instrText xml:space="preserve"> PAGE   \* MERGEFORMAT </w:instrText>
    </w:r>
    <w:r w:rsidR="0097783A" w:rsidRPr="009C1590">
      <w:rPr>
        <w:sz w:val="16"/>
        <w:szCs w:val="16"/>
      </w:rPr>
      <w:fldChar w:fldCharType="separate"/>
    </w:r>
    <w:r w:rsidR="003F4C17" w:rsidRPr="003F4C17">
      <w:rPr>
        <w:rFonts w:cs="Cambria"/>
        <w:noProof/>
        <w:sz w:val="16"/>
        <w:szCs w:val="16"/>
      </w:rPr>
      <w:t>1</w:t>
    </w:r>
    <w:r w:rsidR="0097783A" w:rsidRPr="009C1590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3ABF" w14:textId="48632C78" w:rsidR="0097783A" w:rsidRDefault="00452112" w:rsidP="006A1908">
    <w:pPr>
      <w:pStyle w:val="Rodap"/>
      <w:pBdr>
        <w:top w:val="single" w:sz="4" w:space="1" w:color="auto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1FADDDCC" wp14:editId="4DDEA929">
          <wp:simplePos x="0" y="0"/>
          <wp:positionH relativeFrom="column">
            <wp:posOffset>-149087</wp:posOffset>
          </wp:positionH>
          <wp:positionV relativeFrom="paragraph">
            <wp:posOffset>-164631</wp:posOffset>
          </wp:positionV>
          <wp:extent cx="6010275" cy="461031"/>
          <wp:effectExtent l="0" t="0" r="0" b="0"/>
          <wp:wrapNone/>
          <wp:docPr id="14055869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45368" name="Imagem 864453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0275" cy="4610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E83E" w14:textId="77777777" w:rsidR="00CC0AF0" w:rsidRDefault="00CC0AF0" w:rsidP="004B34FA">
      <w:pPr>
        <w:spacing w:after="0" w:line="240" w:lineRule="auto"/>
      </w:pPr>
      <w:r>
        <w:separator/>
      </w:r>
    </w:p>
  </w:footnote>
  <w:footnote w:type="continuationSeparator" w:id="0">
    <w:p w14:paraId="65073A8E" w14:textId="77777777" w:rsidR="00CC0AF0" w:rsidRDefault="00CC0AF0" w:rsidP="004B3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94F1" w14:textId="7EADDE64" w:rsidR="0097783A" w:rsidRDefault="0097783A">
    <w:pPr>
      <w:pStyle w:val="Cabealho"/>
    </w:pPr>
  </w:p>
  <w:p w14:paraId="6F2CD1F1" w14:textId="77777777" w:rsidR="0097783A" w:rsidRPr="00BA6AC9" w:rsidRDefault="0097783A" w:rsidP="00BA6AC9">
    <w:pPr>
      <w:pStyle w:val="Cabealho"/>
      <w:pBdr>
        <w:bottom w:val="single" w:sz="12" w:space="1" w:color="auto"/>
      </w:pBdr>
      <w:tabs>
        <w:tab w:val="clear" w:pos="4252"/>
        <w:tab w:val="clear" w:pos="8504"/>
        <w:tab w:val="center" w:pos="1560"/>
        <w:tab w:val="center" w:pos="4536"/>
        <w:tab w:val="right" w:pos="9072"/>
      </w:tabs>
      <w:spacing w:after="240"/>
      <w:rPr>
        <w:lang w:val="pt-PT"/>
      </w:rPr>
    </w:pPr>
    <w:r>
      <w:t xml:space="preserve">  </w:t>
    </w:r>
    <w:r>
      <w:tab/>
    </w:r>
    <w:r>
      <w:rPr>
        <w:sz w:val="16"/>
        <w:szCs w:val="16"/>
      </w:rPr>
      <w:tab/>
    </w:r>
    <w:r w:rsidRPr="009C1590">
      <w:rPr>
        <w:sz w:val="16"/>
        <w:szCs w:val="16"/>
      </w:rPr>
      <w:t>Prova de Aptidão Profissional (PAP)</w:t>
    </w:r>
    <w:r w:rsidRPr="009C1590">
      <w:rPr>
        <w:sz w:val="16"/>
        <w:szCs w:val="16"/>
      </w:rPr>
      <w:tab/>
      <w:t>2026/2027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EDCD" w14:textId="62399488" w:rsidR="00452112" w:rsidRDefault="00452112" w:rsidP="00452112">
    <w:pPr>
      <w:pStyle w:val="Cabealho"/>
      <w:jc w:val="center"/>
    </w:pPr>
    <w:r>
      <w:rPr>
        <w:i/>
        <w:noProof/>
      </w:rPr>
      <w:drawing>
        <wp:inline distT="0" distB="0" distL="0" distR="0" wp14:anchorId="5604150C" wp14:editId="6DC3805A">
          <wp:extent cx="5148470" cy="1069906"/>
          <wp:effectExtent l="0" t="0" r="0" b="0"/>
          <wp:docPr id="299532721" name="Imagem 299532721" descr="Uma imagem com texto, captura de ecrã, file, Tipo de letr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m texto, captura de ecrã, file, Tipo de letr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28499" cy="10865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9758E"/>
    <w:multiLevelType w:val="hybridMultilevel"/>
    <w:tmpl w:val="1F1CD3C0"/>
    <w:lvl w:ilvl="0" w:tplc="08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47245B"/>
    <w:multiLevelType w:val="hybridMultilevel"/>
    <w:tmpl w:val="C1DC8F60"/>
    <w:lvl w:ilvl="0" w:tplc="08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BE3331"/>
    <w:multiLevelType w:val="hybridMultilevel"/>
    <w:tmpl w:val="81B435FE"/>
    <w:lvl w:ilvl="0" w:tplc="B0460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24D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E8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080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2C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45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C0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0C7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ACC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366884">
    <w:abstractNumId w:val="2"/>
  </w:num>
  <w:num w:numId="2" w16cid:durableId="2024357662">
    <w:abstractNumId w:val="0"/>
  </w:num>
  <w:num w:numId="3" w16cid:durableId="849442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FA"/>
    <w:rsid w:val="00004709"/>
    <w:rsid w:val="00011CE6"/>
    <w:rsid w:val="00012431"/>
    <w:rsid w:val="000546AC"/>
    <w:rsid w:val="00061E8F"/>
    <w:rsid w:val="00070FB9"/>
    <w:rsid w:val="00094FB2"/>
    <w:rsid w:val="000A2732"/>
    <w:rsid w:val="000A327A"/>
    <w:rsid w:val="000F7504"/>
    <w:rsid w:val="00100FF8"/>
    <w:rsid w:val="001543FF"/>
    <w:rsid w:val="00154FB3"/>
    <w:rsid w:val="0018714F"/>
    <w:rsid w:val="00191CB6"/>
    <w:rsid w:val="001A6BDB"/>
    <w:rsid w:val="001A6DE1"/>
    <w:rsid w:val="001C0B24"/>
    <w:rsid w:val="001E6496"/>
    <w:rsid w:val="001EF974"/>
    <w:rsid w:val="00221577"/>
    <w:rsid w:val="0023645E"/>
    <w:rsid w:val="00254FC3"/>
    <w:rsid w:val="00295638"/>
    <w:rsid w:val="00296004"/>
    <w:rsid w:val="002A6D74"/>
    <w:rsid w:val="002B2B8D"/>
    <w:rsid w:val="002E1323"/>
    <w:rsid w:val="003041F4"/>
    <w:rsid w:val="003442E4"/>
    <w:rsid w:val="003F4C17"/>
    <w:rsid w:val="0043019D"/>
    <w:rsid w:val="00452112"/>
    <w:rsid w:val="00481791"/>
    <w:rsid w:val="004B34FA"/>
    <w:rsid w:val="00502467"/>
    <w:rsid w:val="00503627"/>
    <w:rsid w:val="00574760"/>
    <w:rsid w:val="005807A8"/>
    <w:rsid w:val="00590F3C"/>
    <w:rsid w:val="00593F5F"/>
    <w:rsid w:val="00595D99"/>
    <w:rsid w:val="005B3C84"/>
    <w:rsid w:val="005C147F"/>
    <w:rsid w:val="005D0321"/>
    <w:rsid w:val="005F2D96"/>
    <w:rsid w:val="0060174B"/>
    <w:rsid w:val="0061348F"/>
    <w:rsid w:val="00625E28"/>
    <w:rsid w:val="00661434"/>
    <w:rsid w:val="006A1908"/>
    <w:rsid w:val="00711D05"/>
    <w:rsid w:val="0072130A"/>
    <w:rsid w:val="00732451"/>
    <w:rsid w:val="007542C8"/>
    <w:rsid w:val="00770241"/>
    <w:rsid w:val="00770A62"/>
    <w:rsid w:val="00785D30"/>
    <w:rsid w:val="00793FEB"/>
    <w:rsid w:val="00795D9F"/>
    <w:rsid w:val="00825130"/>
    <w:rsid w:val="008264F0"/>
    <w:rsid w:val="00844408"/>
    <w:rsid w:val="0084488D"/>
    <w:rsid w:val="008625B2"/>
    <w:rsid w:val="00886B00"/>
    <w:rsid w:val="0088ECCA"/>
    <w:rsid w:val="008C1977"/>
    <w:rsid w:val="008E301B"/>
    <w:rsid w:val="00903F5E"/>
    <w:rsid w:val="0091504A"/>
    <w:rsid w:val="00922250"/>
    <w:rsid w:val="00964F4F"/>
    <w:rsid w:val="0097783A"/>
    <w:rsid w:val="009C1590"/>
    <w:rsid w:val="009D0104"/>
    <w:rsid w:val="009D3E42"/>
    <w:rsid w:val="009D7498"/>
    <w:rsid w:val="009F4B81"/>
    <w:rsid w:val="00A601A0"/>
    <w:rsid w:val="00A6686C"/>
    <w:rsid w:val="00A92641"/>
    <w:rsid w:val="00AE3C5C"/>
    <w:rsid w:val="00AE5D79"/>
    <w:rsid w:val="00AF1B75"/>
    <w:rsid w:val="00AF3363"/>
    <w:rsid w:val="00B123A5"/>
    <w:rsid w:val="00B41636"/>
    <w:rsid w:val="00B77252"/>
    <w:rsid w:val="00B819DA"/>
    <w:rsid w:val="00B82979"/>
    <w:rsid w:val="00B84482"/>
    <w:rsid w:val="00B84AEC"/>
    <w:rsid w:val="00B90E7E"/>
    <w:rsid w:val="00BA6AC9"/>
    <w:rsid w:val="00BB372D"/>
    <w:rsid w:val="00BC4130"/>
    <w:rsid w:val="00BE5A0A"/>
    <w:rsid w:val="00C10175"/>
    <w:rsid w:val="00C34FA9"/>
    <w:rsid w:val="00C643A6"/>
    <w:rsid w:val="00C70CB7"/>
    <w:rsid w:val="00CA450F"/>
    <w:rsid w:val="00CB279F"/>
    <w:rsid w:val="00CC0AF0"/>
    <w:rsid w:val="00D25844"/>
    <w:rsid w:val="00D3689D"/>
    <w:rsid w:val="00D65029"/>
    <w:rsid w:val="00D9702E"/>
    <w:rsid w:val="00DB0B97"/>
    <w:rsid w:val="00DB2873"/>
    <w:rsid w:val="00DB2E83"/>
    <w:rsid w:val="00E0146E"/>
    <w:rsid w:val="00E107E5"/>
    <w:rsid w:val="00E4617B"/>
    <w:rsid w:val="00E46BBC"/>
    <w:rsid w:val="00E6387F"/>
    <w:rsid w:val="00ED450F"/>
    <w:rsid w:val="00ED6770"/>
    <w:rsid w:val="00EE4359"/>
    <w:rsid w:val="00F45BC7"/>
    <w:rsid w:val="00F53F7A"/>
    <w:rsid w:val="00F93C8F"/>
    <w:rsid w:val="00FF3A6B"/>
    <w:rsid w:val="01A88AEB"/>
    <w:rsid w:val="02806415"/>
    <w:rsid w:val="0418E21E"/>
    <w:rsid w:val="04844E78"/>
    <w:rsid w:val="04BEF887"/>
    <w:rsid w:val="056B5F5D"/>
    <w:rsid w:val="060CC52F"/>
    <w:rsid w:val="064C805D"/>
    <w:rsid w:val="078DA712"/>
    <w:rsid w:val="0A00BA6B"/>
    <w:rsid w:val="0BCACBEB"/>
    <w:rsid w:val="0C257CC4"/>
    <w:rsid w:val="0CAE9894"/>
    <w:rsid w:val="0E5AEC8D"/>
    <w:rsid w:val="0E944564"/>
    <w:rsid w:val="0EB2E9C4"/>
    <w:rsid w:val="0EBDBFFB"/>
    <w:rsid w:val="10C72A7D"/>
    <w:rsid w:val="12FE912C"/>
    <w:rsid w:val="14081C81"/>
    <w:rsid w:val="14F3D465"/>
    <w:rsid w:val="154B00E0"/>
    <w:rsid w:val="15E04788"/>
    <w:rsid w:val="175DB7E6"/>
    <w:rsid w:val="193B0F59"/>
    <w:rsid w:val="19C12FF0"/>
    <w:rsid w:val="1A682A1B"/>
    <w:rsid w:val="1AB2FADF"/>
    <w:rsid w:val="1B534CFB"/>
    <w:rsid w:val="1F97C6D3"/>
    <w:rsid w:val="1FA345EB"/>
    <w:rsid w:val="2271B910"/>
    <w:rsid w:val="22DFC1DE"/>
    <w:rsid w:val="247DF94C"/>
    <w:rsid w:val="25B8D05E"/>
    <w:rsid w:val="284D0F80"/>
    <w:rsid w:val="299C1DF8"/>
    <w:rsid w:val="29EEA5AB"/>
    <w:rsid w:val="2A4F99D0"/>
    <w:rsid w:val="2ADDE414"/>
    <w:rsid w:val="2BEA73FE"/>
    <w:rsid w:val="2C111FAD"/>
    <w:rsid w:val="2D45C83F"/>
    <w:rsid w:val="2D5F13D3"/>
    <w:rsid w:val="2DDF1E96"/>
    <w:rsid w:val="2F6C2BDC"/>
    <w:rsid w:val="2FA34A76"/>
    <w:rsid w:val="3012AA23"/>
    <w:rsid w:val="313B920F"/>
    <w:rsid w:val="319D35EF"/>
    <w:rsid w:val="34A7E665"/>
    <w:rsid w:val="35C492E6"/>
    <w:rsid w:val="37134623"/>
    <w:rsid w:val="37634588"/>
    <w:rsid w:val="38C85839"/>
    <w:rsid w:val="3BA01B18"/>
    <w:rsid w:val="3C1D4DD0"/>
    <w:rsid w:val="424D3042"/>
    <w:rsid w:val="42F5C9A9"/>
    <w:rsid w:val="43141174"/>
    <w:rsid w:val="437776D2"/>
    <w:rsid w:val="43ECA61B"/>
    <w:rsid w:val="440E0E47"/>
    <w:rsid w:val="451EA524"/>
    <w:rsid w:val="4653FDAB"/>
    <w:rsid w:val="47C27B7D"/>
    <w:rsid w:val="49DA964E"/>
    <w:rsid w:val="4A2928CF"/>
    <w:rsid w:val="4C148F89"/>
    <w:rsid w:val="4D8B78CF"/>
    <w:rsid w:val="4DDC9818"/>
    <w:rsid w:val="4E4849C9"/>
    <w:rsid w:val="4F0F094D"/>
    <w:rsid w:val="4F146F61"/>
    <w:rsid w:val="50B58AB3"/>
    <w:rsid w:val="51D50CC1"/>
    <w:rsid w:val="52E9C36A"/>
    <w:rsid w:val="537CDDC8"/>
    <w:rsid w:val="54018F1F"/>
    <w:rsid w:val="54903A01"/>
    <w:rsid w:val="56B498EE"/>
    <w:rsid w:val="57D775F9"/>
    <w:rsid w:val="5840C207"/>
    <w:rsid w:val="595F3A37"/>
    <w:rsid w:val="5AC89BAA"/>
    <w:rsid w:val="5C55151D"/>
    <w:rsid w:val="5E204DF0"/>
    <w:rsid w:val="5E446FA7"/>
    <w:rsid w:val="5FA4CCF4"/>
    <w:rsid w:val="602E468B"/>
    <w:rsid w:val="61DDC07D"/>
    <w:rsid w:val="633676A9"/>
    <w:rsid w:val="63FDBBB7"/>
    <w:rsid w:val="64D6CB88"/>
    <w:rsid w:val="653A972F"/>
    <w:rsid w:val="68405467"/>
    <w:rsid w:val="698F87BE"/>
    <w:rsid w:val="6AE5431D"/>
    <w:rsid w:val="6B270758"/>
    <w:rsid w:val="6BE5A367"/>
    <w:rsid w:val="6EE8FC9D"/>
    <w:rsid w:val="6F8EE87B"/>
    <w:rsid w:val="730ED436"/>
    <w:rsid w:val="742F20C7"/>
    <w:rsid w:val="76157B30"/>
    <w:rsid w:val="768B529F"/>
    <w:rsid w:val="779F08B6"/>
    <w:rsid w:val="7981AA41"/>
    <w:rsid w:val="7B1B202B"/>
    <w:rsid w:val="7C0677A7"/>
    <w:rsid w:val="7C54C14E"/>
    <w:rsid w:val="7DA3A7CB"/>
    <w:rsid w:val="7DFCD51A"/>
    <w:rsid w:val="7F4D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D26881"/>
  <w15:chartTrackingRefBased/>
  <w15:docId w15:val="{60F8CCD6-73F3-4854-AAA4-D5DAB2B2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4FA"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17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4B34FA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CabealhoCarter">
    <w:name w:val="Cabeçalho Caráter"/>
    <w:link w:val="Cabealho"/>
    <w:uiPriority w:val="99"/>
    <w:rsid w:val="004B34FA"/>
    <w:rPr>
      <w:rFonts w:ascii="Calibri" w:eastAsia="Calibri" w:hAnsi="Calibri" w:cs="Times New Roman"/>
    </w:rPr>
  </w:style>
  <w:style w:type="paragraph" w:styleId="Rodap">
    <w:name w:val="footer"/>
    <w:basedOn w:val="Normal"/>
    <w:link w:val="RodapCarter1"/>
    <w:uiPriority w:val="99"/>
    <w:unhideWhenUsed/>
    <w:rsid w:val="004B34FA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RodapCarter1">
    <w:name w:val="Rodapé Caráter1"/>
    <w:link w:val="Rodap"/>
    <w:uiPriority w:val="99"/>
    <w:rsid w:val="004B34FA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7542C8"/>
    <w:pPr>
      <w:spacing w:after="160" w:line="259" w:lineRule="auto"/>
      <w:ind w:left="720"/>
      <w:contextualSpacing/>
    </w:pPr>
  </w:style>
  <w:style w:type="character" w:customStyle="1" w:styleId="RodapCarter">
    <w:name w:val="Rodapé Caráter"/>
    <w:basedOn w:val="Tipodeletrapredefinidodopargrafo"/>
    <w:uiPriority w:val="99"/>
    <w:rsid w:val="006A1908"/>
  </w:style>
  <w:style w:type="paragraph" w:styleId="Legenda">
    <w:name w:val="caption"/>
    <w:basedOn w:val="Normal"/>
    <w:next w:val="Normal"/>
    <w:uiPriority w:val="35"/>
    <w:unhideWhenUsed/>
    <w:qFormat/>
    <w:rsid w:val="00502467"/>
    <w:rPr>
      <w:b/>
      <w:bCs/>
      <w:sz w:val="20"/>
      <w:szCs w:val="20"/>
    </w:rPr>
  </w:style>
  <w:style w:type="table" w:customStyle="1" w:styleId="Tabelacomgrelha">
    <w:name w:val="Tabela com grelha"/>
    <w:basedOn w:val="Tabelanormal"/>
    <w:uiPriority w:val="59"/>
    <w:rsid w:val="00DB0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0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174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A8A3DE96A7434C9FECE2AF6B48363A" ma:contentTypeVersion="3" ma:contentTypeDescription="Criar um novo documento." ma:contentTypeScope="" ma:versionID="c0e6519ca21ae1661bbdefdb4f2c93a6">
  <xsd:schema xmlns:xsd="http://www.w3.org/2001/XMLSchema" xmlns:xs="http://www.w3.org/2001/XMLSchema" xmlns:p="http://schemas.microsoft.com/office/2006/metadata/properties" xmlns:ns2="9be8e348-8dc5-427a-9d75-928f332edd47" targetNamespace="http://schemas.microsoft.com/office/2006/metadata/properties" ma:root="true" ma:fieldsID="5a89370466b0b23845b539c958e3777f" ns2:_="">
    <xsd:import namespace="9be8e348-8dc5-427a-9d75-928f332edd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8e348-8dc5-427a-9d75-928f332ed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DC264F-2626-4D01-B3CD-674DACFD0F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8BE54-6B64-4065-BCBB-C53AC6165C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D08C9-41ED-42A6-A714-A4BB0BA1D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8e348-8dc5-427a-9d75-928f332edd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C812FD-3164-4C0D-9BC7-B5222A7DECE2}">
  <ds:schemaRefs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9be8e348-8dc5-427a-9d75-928f332edd47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Anteprojeto da PAP — modelo provisório 2026/2027</dc:title>
  <dc:subject/>
  <dc:creator>João Fonseca</dc:creator>
  <cp:keywords/>
  <dc:description/>
  <cp:lastModifiedBy>CTE</cp:lastModifiedBy>
  <cp:revision>2</cp:revision>
  <cp:lastPrinted>2026-09-22T22:24:00Z</cp:lastPrinted>
  <dcterms:created xsi:type="dcterms:W3CDTF">2026-10-06T11:31:00Z</dcterms:created>
  <dcterms:modified xsi:type="dcterms:W3CDTF">2026-10-06T11:31:00Z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GrammarlyDocumentId">
    <vt:lpwstr>31448c04-b596-47c3-b931-1d5fb47b2139</vt:lpwstr>
  </property>
  <property fmtid="{D5CDD505-2E9C-101B-9397-08002B2CF9AE}" pid="5" name="ContentTypeId">
    <vt:lpwstr>0x0101005FA8A3DE96A7434C9FECE2AF6B48363A</vt:lpwstr>
  </property>
</Properties>
</file>