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7F3" w14:textId="4C68C75D" w:rsidR="00E05F68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Sauce Demo</w:t>
      </w:r>
    </w:p>
    <w:p w14:paraId="42ED2CE1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5E303978" w14:textId="59BE0864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Erros encontrados</w:t>
      </w:r>
    </w:p>
    <w:p w14:paraId="5374623C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4C23E4A5" w14:textId="66CB55A7" w:rsidR="00E97637" w:rsidRPr="00E97637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1.1</w:t>
      </w:r>
    </w:p>
    <w:p w14:paraId="0CBC7D1C" w14:textId="70AEF259" w:rsidR="00105D0D" w:rsidRDefault="00105D0D" w:rsidP="00E97637">
      <w:pPr>
        <w:spacing w:after="0" w:line="240" w:lineRule="auto"/>
      </w:pPr>
      <w:r w:rsidRPr="00105D0D">
        <w:t>[Título]: Finalizar compra sem n</w:t>
      </w:r>
      <w:r>
        <w:t>enhum item selecionado.</w:t>
      </w:r>
    </w:p>
    <w:p w14:paraId="5BAA3056" w14:textId="77777777" w:rsidR="00105D0D" w:rsidRDefault="00105D0D" w:rsidP="00E97637">
      <w:pPr>
        <w:spacing w:after="0" w:line="240" w:lineRule="auto"/>
      </w:pPr>
    </w:p>
    <w:p w14:paraId="1772AAB8" w14:textId="0D42D798" w:rsidR="00105D0D" w:rsidRDefault="00105D0D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É possível realizar uma compra e seguir até o pagamento, sem ter um ou mais itens no carrinho.</w:t>
      </w:r>
    </w:p>
    <w:p w14:paraId="6750F457" w14:textId="77777777" w:rsidR="00105D0D" w:rsidRDefault="00105D0D" w:rsidP="00E97637">
      <w:pPr>
        <w:spacing w:after="0" w:line="240" w:lineRule="auto"/>
      </w:pPr>
    </w:p>
    <w:p w14:paraId="2015A563" w14:textId="5E14140B" w:rsidR="00105D0D" w:rsidRDefault="00105D0D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35034132" w14:textId="3E4B21F3" w:rsidR="00105D0D" w:rsidRDefault="00105D0D" w:rsidP="00E97637">
      <w:pPr>
        <w:spacing w:after="0" w:line="240" w:lineRule="auto"/>
      </w:pPr>
      <w:r>
        <w:t xml:space="preserve">1. Acessar o site </w:t>
      </w:r>
      <w:hyperlink r:id="rId4" w:history="1">
        <w:r w:rsidRPr="009C724F">
          <w:rPr>
            <w:rStyle w:val="Hyperlink"/>
          </w:rPr>
          <w:t>https://www.saucedemo.com/</w:t>
        </w:r>
      </w:hyperlink>
    </w:p>
    <w:p w14:paraId="5925BBA6" w14:textId="491DA7F0" w:rsidR="00105D0D" w:rsidRDefault="00105D0D" w:rsidP="00E97637">
      <w:pPr>
        <w:spacing w:after="0" w:line="240" w:lineRule="auto"/>
      </w:pPr>
      <w:r>
        <w:t>2. Inserir informações de usuário e senha validos, para realizar o login.</w:t>
      </w:r>
    </w:p>
    <w:p w14:paraId="21ECB880" w14:textId="60B92CEB" w:rsidR="00105D0D" w:rsidRDefault="00105D0D" w:rsidP="00E97637">
      <w:pPr>
        <w:spacing w:after="0" w:line="240" w:lineRule="auto"/>
      </w:pPr>
      <w:r>
        <w:t>3. Após realizar login com sucesso, no canto superior direito, clicar no ícone do carrinho.</w:t>
      </w:r>
    </w:p>
    <w:p w14:paraId="1D8B2D45" w14:textId="45896EA2" w:rsidR="00105D0D" w:rsidRDefault="00105D0D" w:rsidP="00E97637">
      <w:pPr>
        <w:spacing w:after="0" w:line="240" w:lineRule="auto"/>
      </w:pPr>
      <w:r>
        <w:t>4. Ao clicar, será redirecionado a página do carrinho, sendo possível acessar a próxima página, através do botão de “checkout”.</w:t>
      </w:r>
    </w:p>
    <w:p w14:paraId="1B957512" w14:textId="49C1230A" w:rsidR="00105D0D" w:rsidRDefault="00E97637" w:rsidP="00E97637">
      <w:pPr>
        <w:spacing w:after="0" w:line="240" w:lineRule="auto"/>
      </w:pPr>
      <w:r>
        <w:t>5</w:t>
      </w:r>
      <w:r w:rsidR="00105D0D">
        <w:t>. Ao clicar no botão, é necessário informar as informações do comprador, tais como “Nome”, “Sobrenome” e “Código postal”, ao preencher as informações, clique em “Continue”.</w:t>
      </w:r>
    </w:p>
    <w:p w14:paraId="39F23BDB" w14:textId="6939A63F" w:rsidR="00E97637" w:rsidRDefault="00E97637" w:rsidP="00E97637">
      <w:pPr>
        <w:spacing w:after="0" w:line="240" w:lineRule="auto"/>
      </w:pPr>
      <w:r>
        <w:t>6. Após clicar, será redirecionado a página de “Overview”, onde estará disponível as informações sobre o pedido, e clicando em “Finish” é possível ver a mensagem de finalização de compra.</w:t>
      </w:r>
    </w:p>
    <w:p w14:paraId="3A19E795" w14:textId="77777777" w:rsidR="00E97637" w:rsidRDefault="00E97637" w:rsidP="00E97637">
      <w:pPr>
        <w:spacing w:after="0" w:line="240" w:lineRule="auto"/>
      </w:pPr>
    </w:p>
    <w:p w14:paraId="6F1BB18D" w14:textId="404DB163" w:rsidR="00E97637" w:rsidRDefault="00E97637" w:rsidP="00E97637">
      <w:pPr>
        <w:spacing w:after="0" w:line="240" w:lineRule="auto"/>
      </w:pPr>
      <w:r w:rsidRPr="00E97637">
        <w:t>[Comportamento Esperado]:</w:t>
      </w:r>
      <w:r>
        <w:t xml:space="preserve"> </w:t>
      </w:r>
      <w:r w:rsidRPr="00CA0113">
        <w:t xml:space="preserve">Adicionar validação para não permitir que </w:t>
      </w:r>
      <w:r>
        <w:t>seja possível seguir para a página de checkout sem nenhum produto adicionado ao carrinho.</w:t>
      </w:r>
    </w:p>
    <w:p w14:paraId="797C4A03" w14:textId="77777777" w:rsidR="00E97637" w:rsidRDefault="00E97637" w:rsidP="00E97637">
      <w:pPr>
        <w:spacing w:after="0" w:line="240" w:lineRule="auto"/>
      </w:pPr>
    </w:p>
    <w:p w14:paraId="4722C891" w14:textId="2E042760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3ED8D950" w14:textId="77777777" w:rsidR="00105D0D" w:rsidRPr="00105D0D" w:rsidRDefault="00105D0D" w:rsidP="00105D0D">
      <w:pPr>
        <w:spacing w:after="0" w:line="240" w:lineRule="auto"/>
      </w:pPr>
    </w:p>
    <w:p w14:paraId="0B8564A4" w14:textId="77777777" w:rsidR="00105D0D" w:rsidRDefault="00105D0D" w:rsidP="001C408A">
      <w:pPr>
        <w:spacing w:after="0" w:line="240" w:lineRule="auto"/>
      </w:pPr>
    </w:p>
    <w:p w14:paraId="3DFF8F88" w14:textId="1D71247B" w:rsidR="00105D0D" w:rsidRDefault="00E97637" w:rsidP="001C408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1.2</w:t>
      </w:r>
    </w:p>
    <w:p w14:paraId="2ED3919C" w14:textId="3C0AD1FB" w:rsidR="00E97637" w:rsidRDefault="00E97637" w:rsidP="00E97637">
      <w:pPr>
        <w:spacing w:after="0" w:line="240" w:lineRule="auto"/>
      </w:pPr>
      <w:r w:rsidRPr="00105D0D">
        <w:t xml:space="preserve">[Título]: </w:t>
      </w:r>
      <w:r>
        <w:t>Informações do Comprador.</w:t>
      </w:r>
    </w:p>
    <w:p w14:paraId="0585E9EA" w14:textId="77777777" w:rsidR="00E97637" w:rsidRDefault="00E97637" w:rsidP="00E97637">
      <w:pPr>
        <w:spacing w:after="0" w:line="240" w:lineRule="auto"/>
      </w:pPr>
    </w:p>
    <w:p w14:paraId="7D6B5A1F" w14:textId="2E3EA6D8" w:rsidR="00E97637" w:rsidRDefault="00E97637" w:rsidP="00E97637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 xml:space="preserve">É possível </w:t>
      </w:r>
      <w:r>
        <w:t>finalizar uma compra apenas acrescentando um espaço ou caractere nos campos de informações do comprador</w:t>
      </w:r>
    </w:p>
    <w:p w14:paraId="1A6D463C" w14:textId="77777777" w:rsidR="00E97637" w:rsidRDefault="00E97637" w:rsidP="00E97637">
      <w:pPr>
        <w:spacing w:after="0" w:line="240" w:lineRule="auto"/>
      </w:pPr>
    </w:p>
    <w:p w14:paraId="6D2C1FB8" w14:textId="77777777" w:rsidR="00E97637" w:rsidRDefault="00E97637" w:rsidP="00E97637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50C9D153" w14:textId="77777777" w:rsidR="00E97637" w:rsidRDefault="00E97637" w:rsidP="00E97637">
      <w:pPr>
        <w:spacing w:after="0" w:line="240" w:lineRule="auto"/>
      </w:pPr>
      <w:r>
        <w:t xml:space="preserve">1. Acessar o site </w:t>
      </w:r>
      <w:hyperlink r:id="rId5" w:history="1">
        <w:r w:rsidRPr="009C724F">
          <w:rPr>
            <w:rStyle w:val="Hyperlink"/>
          </w:rPr>
          <w:t>https://www.saucedemo.com/</w:t>
        </w:r>
      </w:hyperlink>
    </w:p>
    <w:p w14:paraId="6970442D" w14:textId="77777777" w:rsidR="00E97637" w:rsidRDefault="00E97637" w:rsidP="00E97637">
      <w:pPr>
        <w:spacing w:after="0" w:line="240" w:lineRule="auto"/>
      </w:pPr>
      <w:r>
        <w:t>2. Inserir informações de usuário e senha validos, para realizar o login.</w:t>
      </w:r>
    </w:p>
    <w:p w14:paraId="12F46930" w14:textId="1843647A" w:rsidR="00E97637" w:rsidRDefault="00E97637" w:rsidP="00E97637">
      <w:pPr>
        <w:spacing w:after="0" w:line="240" w:lineRule="auto"/>
      </w:pPr>
      <w:r>
        <w:t>3. Após realizar login com sucesso,</w:t>
      </w:r>
      <w:r>
        <w:t xml:space="preserve"> escolha um item da página de produtos, e item será acrescentado no carrinho,</w:t>
      </w:r>
      <w:r>
        <w:t xml:space="preserve"> no canto superior direito</w:t>
      </w:r>
      <w:r>
        <w:t>.</w:t>
      </w:r>
    </w:p>
    <w:p w14:paraId="45740D0F" w14:textId="6966FD87" w:rsidR="00E97637" w:rsidRDefault="00E97637" w:rsidP="00E97637">
      <w:pPr>
        <w:spacing w:after="0" w:line="240" w:lineRule="auto"/>
      </w:pPr>
      <w:r>
        <w:t>4. Ao clicar</w:t>
      </w:r>
      <w:r>
        <w:t xml:space="preserve"> no ícone</w:t>
      </w:r>
      <w:r>
        <w:t>, será redirecionado a página do carrinho, sendo possível acessar a próxima página, através do botão de “checkout”.</w:t>
      </w:r>
    </w:p>
    <w:p w14:paraId="1025E240" w14:textId="79D56D64" w:rsidR="00E97637" w:rsidRDefault="00E97637" w:rsidP="00E97637">
      <w:pPr>
        <w:spacing w:after="0" w:line="240" w:lineRule="auto"/>
      </w:pPr>
      <w:r>
        <w:t>5. Ao clicar no botão, é necessário informar as informações do comprador, tais como “Nome”, “Sobrenome” e “Código postal”, ao preencher as informações,</w:t>
      </w:r>
      <w:r w:rsidR="00951CDA">
        <w:t xml:space="preserve"> apenas colocando um espaço “ “ ou algum caractere aleatório, e </w:t>
      </w:r>
      <w:r>
        <w:t>cli</w:t>
      </w:r>
      <w:r w:rsidR="00951CDA">
        <w:t>car no botão de</w:t>
      </w:r>
      <w:r>
        <w:t xml:space="preserve"> “Continue”.</w:t>
      </w:r>
    </w:p>
    <w:p w14:paraId="18657703" w14:textId="164F081D" w:rsidR="00E97637" w:rsidRDefault="00E97637" w:rsidP="00E97637">
      <w:pPr>
        <w:spacing w:after="0" w:line="240" w:lineRule="auto"/>
      </w:pPr>
      <w:r>
        <w:t xml:space="preserve">6. </w:t>
      </w:r>
      <w:r w:rsidR="00951CDA">
        <w:t>S</w:t>
      </w:r>
      <w:r>
        <w:t>erá redirecionado a página de “Overview”, onde estará disponível as informações sobre o pedido, e clicando em “Finish” é possível ver a mensagem de finalização de compra.</w:t>
      </w:r>
    </w:p>
    <w:p w14:paraId="079365B1" w14:textId="77777777" w:rsidR="00E97637" w:rsidRDefault="00E97637" w:rsidP="00E97637">
      <w:pPr>
        <w:spacing w:after="0" w:line="240" w:lineRule="auto"/>
      </w:pPr>
    </w:p>
    <w:p w14:paraId="20836D01" w14:textId="77777777" w:rsidR="00951CDA" w:rsidRPr="00CA0113" w:rsidRDefault="00E97637" w:rsidP="00951CDA">
      <w:pPr>
        <w:spacing w:after="0" w:line="240" w:lineRule="auto"/>
      </w:pPr>
      <w:r w:rsidRPr="00E97637">
        <w:t>[Comportamento Esperado]:</w:t>
      </w:r>
      <w:r>
        <w:t xml:space="preserve"> </w:t>
      </w:r>
      <w:r w:rsidR="00951CDA" w:rsidRPr="00CA0113">
        <w:t>Tornar as informações</w:t>
      </w:r>
      <w:r w:rsidR="00951CDA">
        <w:t xml:space="preserve"> do comprador</w:t>
      </w:r>
      <w:r w:rsidR="00951CDA" w:rsidRPr="00CA0113">
        <w:t xml:space="preserve"> obrigatórias e implementar validações para impedir que a compra seja finalizada sem essas informações.</w:t>
      </w:r>
    </w:p>
    <w:p w14:paraId="68E3F4B5" w14:textId="6CF99288" w:rsidR="00E97637" w:rsidRDefault="00E97637" w:rsidP="00E97637">
      <w:pPr>
        <w:spacing w:after="0" w:line="240" w:lineRule="auto"/>
      </w:pPr>
    </w:p>
    <w:p w14:paraId="0C2FA696" w14:textId="77777777" w:rsidR="00E97637" w:rsidRPr="00CA0113" w:rsidRDefault="00E97637" w:rsidP="00E97637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74BDC24A" w14:textId="77777777" w:rsidR="00E97637" w:rsidRPr="00E97637" w:rsidRDefault="00E97637" w:rsidP="001C408A">
      <w:pPr>
        <w:spacing w:after="0" w:line="240" w:lineRule="auto"/>
        <w:rPr>
          <w:b/>
          <w:bCs/>
        </w:rPr>
      </w:pPr>
    </w:p>
    <w:p w14:paraId="5C5A75D0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1C04EF26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23B4B5B2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53A69440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17C06016" w14:textId="4B3FA187" w:rsidR="00951CDA" w:rsidRDefault="00951CDA" w:rsidP="00951CDA">
      <w:pPr>
        <w:spacing w:after="0" w:line="240" w:lineRule="auto"/>
        <w:rPr>
          <w:b/>
          <w:bCs/>
        </w:rPr>
      </w:pPr>
      <w:r w:rsidRPr="00E97637">
        <w:rPr>
          <w:b/>
          <w:bCs/>
        </w:rPr>
        <w:t>1.</w:t>
      </w:r>
      <w:r>
        <w:rPr>
          <w:b/>
          <w:bCs/>
        </w:rPr>
        <w:t>3</w:t>
      </w:r>
    </w:p>
    <w:p w14:paraId="4A32F413" w14:textId="45171DDD" w:rsidR="00951CDA" w:rsidRPr="00951CDA" w:rsidRDefault="00951CDA" w:rsidP="00951CDA">
      <w:pPr>
        <w:spacing w:after="0" w:line="240" w:lineRule="auto"/>
        <w:rPr>
          <w:b/>
          <w:bCs/>
        </w:rPr>
      </w:pPr>
      <w:r w:rsidRPr="00105D0D">
        <w:t xml:space="preserve">[Título]: </w:t>
      </w:r>
      <w:r w:rsidRPr="00951CDA">
        <w:t>Não é possível adicionar uma quantidade específica do mesmo item.</w:t>
      </w:r>
    </w:p>
    <w:p w14:paraId="1FCA4CB4" w14:textId="77777777" w:rsidR="00951CDA" w:rsidRDefault="00951CDA" w:rsidP="00951CDA">
      <w:pPr>
        <w:spacing w:after="0" w:line="240" w:lineRule="auto"/>
      </w:pPr>
    </w:p>
    <w:p w14:paraId="2EED5A07" w14:textId="62CDDE11" w:rsidR="00951CDA" w:rsidRDefault="00951CDA" w:rsidP="00951CDA">
      <w:pPr>
        <w:spacing w:after="0" w:line="240" w:lineRule="auto"/>
      </w:pPr>
      <w:r w:rsidRPr="00105D0D">
        <w:t>[</w:t>
      </w:r>
      <w:r>
        <w:t>Descrição</w:t>
      </w:r>
      <w:r w:rsidRPr="00105D0D">
        <w:t xml:space="preserve">]: </w:t>
      </w:r>
      <w:r>
        <w:t>Não é possível acrescentar mais de “uma” quantidade de qualquer item ao carrinho.</w:t>
      </w:r>
    </w:p>
    <w:p w14:paraId="62A380B4" w14:textId="77777777" w:rsidR="00951CDA" w:rsidRDefault="00951CDA" w:rsidP="00951CDA">
      <w:pPr>
        <w:spacing w:after="0" w:line="240" w:lineRule="auto"/>
      </w:pPr>
    </w:p>
    <w:p w14:paraId="358D6224" w14:textId="77777777" w:rsidR="00951CDA" w:rsidRDefault="00951CDA" w:rsidP="00951CDA">
      <w:pPr>
        <w:spacing w:after="0" w:line="240" w:lineRule="auto"/>
      </w:pPr>
      <w:r w:rsidRPr="00105D0D">
        <w:t>[</w:t>
      </w:r>
      <w:r>
        <w:t>Passos para Reproduzir</w:t>
      </w:r>
      <w:r w:rsidRPr="00105D0D">
        <w:t xml:space="preserve">]: </w:t>
      </w:r>
    </w:p>
    <w:p w14:paraId="0BFAD660" w14:textId="77777777" w:rsidR="00951CDA" w:rsidRDefault="00951CDA" w:rsidP="00951CDA">
      <w:pPr>
        <w:spacing w:after="0" w:line="240" w:lineRule="auto"/>
      </w:pPr>
      <w:r>
        <w:t xml:space="preserve">1. Acessar o site </w:t>
      </w:r>
      <w:hyperlink r:id="rId6" w:history="1">
        <w:r w:rsidRPr="009C724F">
          <w:rPr>
            <w:rStyle w:val="Hyperlink"/>
          </w:rPr>
          <w:t>https://www.saucedemo.com/</w:t>
        </w:r>
      </w:hyperlink>
    </w:p>
    <w:p w14:paraId="30FEC571" w14:textId="77777777" w:rsidR="00951CDA" w:rsidRDefault="00951CDA" w:rsidP="00951CDA">
      <w:pPr>
        <w:spacing w:after="0" w:line="240" w:lineRule="auto"/>
      </w:pPr>
      <w:r>
        <w:t>2. Inserir informações de usuário e senha validos, para realizar o login.</w:t>
      </w:r>
    </w:p>
    <w:p w14:paraId="38E94C1B" w14:textId="77777777" w:rsidR="00951CDA" w:rsidRDefault="00951CDA" w:rsidP="00951CDA">
      <w:pPr>
        <w:spacing w:after="0" w:line="240" w:lineRule="auto"/>
      </w:pPr>
      <w:r>
        <w:t>3. Após realizar login com sucesso, escolha um item da página de produtos, e item será acrescentado no carrinho, no canto superior direito.</w:t>
      </w:r>
    </w:p>
    <w:p w14:paraId="6919694B" w14:textId="483EF988" w:rsidR="00951CDA" w:rsidRDefault="00951CDA" w:rsidP="00951CDA">
      <w:pPr>
        <w:spacing w:after="0" w:line="240" w:lineRule="auto"/>
      </w:pPr>
      <w:r>
        <w:t>4. Ao clicar no ícone, será redirecionado a página do carrinho, sendo possível acessar a próxima página, através do botão de “checkout”</w:t>
      </w:r>
      <w:r>
        <w:t>, nessa página é possível verificar as informações dos produtos escolhidos e a quantidade</w:t>
      </w:r>
      <w:r>
        <w:t>.</w:t>
      </w:r>
    </w:p>
    <w:p w14:paraId="60FDCBE8" w14:textId="6C4F82BC" w:rsidR="00951CDA" w:rsidRDefault="00951CDA" w:rsidP="00951CDA">
      <w:pPr>
        <w:spacing w:after="0" w:line="240" w:lineRule="auto"/>
      </w:pPr>
      <w:r>
        <w:t>5. Ao clicar no mesmo item, não é possível acrescentar mais de uma vez, só é possível remover o item do carrinho.</w:t>
      </w:r>
    </w:p>
    <w:p w14:paraId="44E6A1F1" w14:textId="77777777" w:rsidR="00951CDA" w:rsidRDefault="00951CDA" w:rsidP="00951CDA">
      <w:pPr>
        <w:spacing w:after="0" w:line="240" w:lineRule="auto"/>
      </w:pPr>
    </w:p>
    <w:p w14:paraId="5EDF864C" w14:textId="65134DB4" w:rsidR="00951CDA" w:rsidRPr="00CA0113" w:rsidRDefault="00951CDA" w:rsidP="00951CDA">
      <w:pPr>
        <w:spacing w:after="0" w:line="240" w:lineRule="auto"/>
      </w:pPr>
      <w:r w:rsidRPr="00E97637">
        <w:t>[Comportamento Esperado]:</w:t>
      </w:r>
      <w:r>
        <w:t xml:space="preserve"> Corrigir a exibição de quantidade, sendo possível realizar a compra de mais quantidades de um item ou vários.</w:t>
      </w:r>
    </w:p>
    <w:p w14:paraId="402FF317" w14:textId="77777777" w:rsidR="00951CDA" w:rsidRDefault="00951CDA" w:rsidP="00951CDA">
      <w:pPr>
        <w:spacing w:after="0" w:line="240" w:lineRule="auto"/>
      </w:pPr>
    </w:p>
    <w:p w14:paraId="0A8D9F43" w14:textId="77777777" w:rsidR="00951CDA" w:rsidRPr="00CA0113" w:rsidRDefault="00951CDA" w:rsidP="00951CDA">
      <w:pPr>
        <w:spacing w:after="0" w:line="240" w:lineRule="auto"/>
      </w:pPr>
      <w:r w:rsidRPr="00E97637">
        <w:t>[Reproduzido por]:</w:t>
      </w:r>
      <w:r>
        <w:t xml:space="preserve"> Leonardo Alves</w:t>
      </w:r>
    </w:p>
    <w:p w14:paraId="5D72D4DC" w14:textId="77777777" w:rsidR="00105D0D" w:rsidRDefault="00105D0D" w:rsidP="001C408A">
      <w:pPr>
        <w:spacing w:after="0" w:line="240" w:lineRule="auto"/>
        <w:rPr>
          <w:b/>
          <w:bCs/>
          <w:sz w:val="28"/>
          <w:szCs w:val="28"/>
        </w:rPr>
      </w:pPr>
    </w:p>
    <w:p w14:paraId="6EF51EC7" w14:textId="77777777" w:rsidR="001C408A" w:rsidRPr="0000637D" w:rsidRDefault="001C408A" w:rsidP="001C408A">
      <w:pPr>
        <w:spacing w:after="0" w:line="240" w:lineRule="auto"/>
      </w:pPr>
    </w:p>
    <w:p w14:paraId="6C57CDD9" w14:textId="09698018" w:rsidR="001C408A" w:rsidRPr="001C408A" w:rsidRDefault="00EC7502" w:rsidP="001C408A">
      <w:pPr>
        <w:spacing w:after="0" w:line="240" w:lineRule="auto"/>
      </w:pPr>
      <w:r>
        <w:t xml:space="preserve">As </w:t>
      </w:r>
      <w:r w:rsidR="00AA0DA5">
        <w:t>evidências</w:t>
      </w:r>
      <w:r>
        <w:t xml:space="preserve"> dos erros descritos se encontram na pasta: </w:t>
      </w:r>
      <w:r>
        <w:br/>
      </w:r>
      <w:r w:rsidRPr="00EC7502">
        <w:t>2-Execution\Defeitos encontrados</w:t>
      </w:r>
    </w:p>
    <w:p w14:paraId="6DCF5652" w14:textId="77777777" w:rsidR="001C408A" w:rsidRPr="001C408A" w:rsidRDefault="001C408A" w:rsidP="001C408A">
      <w:pPr>
        <w:spacing w:after="0" w:line="240" w:lineRule="auto"/>
      </w:pPr>
    </w:p>
    <w:p w14:paraId="083F529B" w14:textId="77777777" w:rsidR="001C408A" w:rsidRPr="001C408A" w:rsidRDefault="001C408A" w:rsidP="001C408A">
      <w:pPr>
        <w:spacing w:after="0" w:line="240" w:lineRule="auto"/>
      </w:pPr>
    </w:p>
    <w:p w14:paraId="4510E96F" w14:textId="77777777" w:rsidR="005B0A67" w:rsidRPr="005B0A67" w:rsidRDefault="005B0A67" w:rsidP="005B0A67">
      <w:pPr>
        <w:spacing w:after="0" w:line="240" w:lineRule="auto"/>
      </w:pPr>
    </w:p>
    <w:p w14:paraId="0B38007B" w14:textId="77777777" w:rsidR="005B0A67" w:rsidRPr="005B0A67" w:rsidRDefault="005B0A67" w:rsidP="005B0A67">
      <w:pPr>
        <w:spacing w:after="0" w:line="240" w:lineRule="auto"/>
      </w:pPr>
    </w:p>
    <w:p w14:paraId="34349E70" w14:textId="77777777" w:rsidR="005B0A67" w:rsidRDefault="005B0A67" w:rsidP="005B0A67"/>
    <w:p w14:paraId="242F9059" w14:textId="77777777" w:rsidR="005B0A67" w:rsidRDefault="005B0A67"/>
    <w:sectPr w:rsidR="005B0A67" w:rsidSect="005B0A6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7"/>
    <w:rsid w:val="0000637D"/>
    <w:rsid w:val="00105D0D"/>
    <w:rsid w:val="00154D95"/>
    <w:rsid w:val="001A28C1"/>
    <w:rsid w:val="001C408A"/>
    <w:rsid w:val="005B0A67"/>
    <w:rsid w:val="00691C1D"/>
    <w:rsid w:val="007F1003"/>
    <w:rsid w:val="00916BD9"/>
    <w:rsid w:val="00951CDA"/>
    <w:rsid w:val="00A33807"/>
    <w:rsid w:val="00AA0D1C"/>
    <w:rsid w:val="00AA0DA5"/>
    <w:rsid w:val="00BA386D"/>
    <w:rsid w:val="00CF129D"/>
    <w:rsid w:val="00D84A6A"/>
    <w:rsid w:val="00D903F5"/>
    <w:rsid w:val="00E05F68"/>
    <w:rsid w:val="00E97637"/>
    <w:rsid w:val="00E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FA7"/>
  <w15:chartTrackingRefBased/>
  <w15:docId w15:val="{594DA660-D387-43B1-917D-46928D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D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19</cp:revision>
  <dcterms:created xsi:type="dcterms:W3CDTF">2023-07-22T02:34:00Z</dcterms:created>
  <dcterms:modified xsi:type="dcterms:W3CDTF">2023-07-25T15:56:00Z</dcterms:modified>
</cp:coreProperties>
</file>