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8"/>
          <w:szCs w:val="28"/>
        </w:rPr>
        <w:t>Baccalauréat professionnel Métiers du commerce et de la vente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</w:rPr>
        <w:t>Épreuve {{epreuve}} – Suivi des ventes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6"/>
          <w:szCs w:val="26"/>
        </w:rPr>
        <w:t>Fiche descriptive d’activité</w:t>
      </w:r>
    </w:p>
    <w:p w:rsidR="00AC53D8" w:rsidRDefault="00000000">
      <w:pPr>
        <w:spacing w:after="180"/>
        <w:jc w:val="center"/>
      </w:pPr>
      <w:r>
        <w:rPr>
          <w:rFonts w:ascii="Calibri" w:hAnsi="Calibri" w:cs="Calibri"/>
          <w:b/>
        </w:rPr>
        <w:t>Option A – Animation et gestion de l’espace commercial</w:t>
      </w: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Bloc administratif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C86ABE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Établissement</w:t>
            </w:r>
          </w:p>
        </w:tc>
        <w:tc>
          <w:tcPr>
            <w:tcW w:w="6801" w:type="dxa"/>
            <w:tcBorders>
              <w:top w:val="single" w:sz="4" w:space="0" w:color="808080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{{school_name}}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Session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{{exam_session}}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{{candidate_full_name}}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{{candidate_number}}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Classe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{{class_name}}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de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{{fiche_number}}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Titre de la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80808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{{fiche_title}}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Situation professionnelle support de l’activité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C86ABE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Organisation concernée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{{company_name}}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Période de PFMP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{{pfmp_period}}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de la situation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{{situation_date}}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Place et rôle de l’élève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{{student_role}}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Conditions de réalisation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{{realization_conditions}}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E32.{{fiche_number}} – {{fiche_title}}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 contexte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{{context}}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 lieu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{{location}}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L’objectif de l’activité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{{activity_objective}}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Les acteurs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{{actors}}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Description de l’activité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{{activity_description}}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Le(s) résultat(s) obtenu(s)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{{results}}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Proposition(s) d’amélioration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{{improvement_proposals}}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C86ABE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Bilan personnel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{{personal_review}}</w:t>
            </w:r>
          </w:p>
        </w:tc>
      </w:tr>
    </w:tbl>
    <w:p w:rsidR="00AC53D8" w:rsidRDefault="00AC53D8">
      <w:pPr>
        <w:spacing w:after="60"/>
      </w:pPr>
    </w:p>
    <w:p w:rsidR="00AC53D8" w:rsidRDefault="00AC53D8">
      <w:pPr>
        <w:spacing w:after="14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C86ABE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Dernière mise à jour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{{updated_at}}</w:t>
            </w:r>
          </w:p>
        </w:tc>
      </w:tr>
      <w:tr w:rsidR="00AC53D8" w:rsidTr="00C86ABE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DEEAF6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d’archivage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{{archived_at}}</w:t>
            </w:r>
          </w:p>
        </w:tc>
      </w:tr>
    </w:tbl>
    <w:p w:rsidR="00AC53D8" w:rsidRDefault="00AC53D8">
      <w:pPr>
        <w:spacing w:after="120"/>
      </w:pPr>
    </w:p>
    <w:p w:rsidR="00AC53D8" w:rsidRDefault="00000000">
      <w:pPr>
        <w:jc w:val="center"/>
      </w:pPr>
      <w:r>
        <w:rPr>
          <w:rFonts w:ascii="Calibri" w:hAnsi="Calibri" w:cs="Calibri"/>
          <w:sz w:val="18"/>
          <w:szCs w:val="18"/>
        </w:rPr>
        <w:t>FicheMCV+ – E32 – Option A – Fiche n° {{fiche_number}}</w:t>
      </w:r>
    </w:p>
    <w:sectPr w:rsidR="00AC53D8" w:rsidSect="00490317">
      <w:footerReference w:type="default" r:id="rId6"/>
      <w:pgSz w:w="11906" w:h="16838"/>
      <w:pgMar w:top="900" w:right="900" w:bottom="900" w:left="900" w:header="450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6BC3" w:rsidRPr="00CE2BAB" w:rsidRDefault="004A6BC3">
      <w:r w:rsidRPr="00CE2BAB">
        <w:separator/>
      </w:r>
    </w:p>
  </w:endnote>
  <w:endnote w:type="continuationSeparator" w:id="0">
    <w:p w:rsidR="004A6BC3" w:rsidRPr="00CE2BAB" w:rsidRDefault="004A6BC3">
      <w:r w:rsidRPr="00CE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3D8" w:rsidRDefault="00000000">
    <w:pPr>
      <w:jc w:val="center"/>
    </w:pPr>
    <w:proofErr w:type="spellStart"/>
    <w:r>
      <w:rPr>
        <w:rFonts w:ascii="Calibri" w:hAnsi="Calibri" w:cs="Calibri"/>
        <w:sz w:val="18"/>
        <w:szCs w:val="18"/>
      </w:rPr>
      <w:t>FicheMCV</w:t>
    </w:r>
    <w:proofErr w:type="spellEnd"/>
    <w:r>
      <w:rPr>
        <w:rFonts w:ascii="Calibri" w:hAnsi="Calibri" w:cs="Calibri"/>
        <w:sz w:val="18"/>
        <w:szCs w:val="18"/>
      </w:rPr>
      <w:t>+ – E32 – Option A – Fiche n° {{</w:t>
    </w:r>
    <w:proofErr w:type="spellStart"/>
    <w:r>
      <w:rPr>
        <w:rFonts w:ascii="Calibri" w:hAnsi="Calibri" w:cs="Calibri"/>
        <w:sz w:val="18"/>
        <w:szCs w:val="18"/>
      </w:rPr>
      <w:t>fiche_number</w:t>
    </w:r>
    <w:proofErr w:type="spellEnd"/>
    <w:r>
      <w:rPr>
        <w:rFonts w:ascii="Calibri" w:hAnsi="Calibri" w:cs="Calibri"/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6BC3" w:rsidRPr="00CE2BAB" w:rsidRDefault="004A6BC3">
      <w:r w:rsidRPr="00CE2BAB">
        <w:separator/>
      </w:r>
    </w:p>
  </w:footnote>
  <w:footnote w:type="continuationSeparator" w:id="0">
    <w:p w:rsidR="004A6BC3" w:rsidRPr="00CE2BAB" w:rsidRDefault="004A6BC3">
      <w:r w:rsidRPr="00CE2BA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4"/>
    <w:rsid w:val="00011CA8"/>
    <w:rsid w:val="0002163D"/>
    <w:rsid w:val="00036343"/>
    <w:rsid w:val="00036F69"/>
    <w:rsid w:val="000541B0"/>
    <w:rsid w:val="00074F13"/>
    <w:rsid w:val="0008505E"/>
    <w:rsid w:val="0009305C"/>
    <w:rsid w:val="000B6B5B"/>
    <w:rsid w:val="000C2725"/>
    <w:rsid w:val="000C5F5D"/>
    <w:rsid w:val="000D246B"/>
    <w:rsid w:val="00127203"/>
    <w:rsid w:val="00127676"/>
    <w:rsid w:val="00142F70"/>
    <w:rsid w:val="001507BD"/>
    <w:rsid w:val="00151B82"/>
    <w:rsid w:val="00194F9F"/>
    <w:rsid w:val="001B5C6D"/>
    <w:rsid w:val="001C39DF"/>
    <w:rsid w:val="001C460C"/>
    <w:rsid w:val="001D7468"/>
    <w:rsid w:val="001E221D"/>
    <w:rsid w:val="001F44D6"/>
    <w:rsid w:val="0021454A"/>
    <w:rsid w:val="00215448"/>
    <w:rsid w:val="00232CB2"/>
    <w:rsid w:val="00242462"/>
    <w:rsid w:val="002464D2"/>
    <w:rsid w:val="00251C38"/>
    <w:rsid w:val="00276120"/>
    <w:rsid w:val="00286993"/>
    <w:rsid w:val="00287DB9"/>
    <w:rsid w:val="002B1F8C"/>
    <w:rsid w:val="002B487D"/>
    <w:rsid w:val="002D0BDC"/>
    <w:rsid w:val="002D0CE5"/>
    <w:rsid w:val="002D65EB"/>
    <w:rsid w:val="002E1027"/>
    <w:rsid w:val="0030075F"/>
    <w:rsid w:val="003265A4"/>
    <w:rsid w:val="003312E5"/>
    <w:rsid w:val="00337DFD"/>
    <w:rsid w:val="0038508D"/>
    <w:rsid w:val="003965E2"/>
    <w:rsid w:val="003A1701"/>
    <w:rsid w:val="003A521C"/>
    <w:rsid w:val="003A76E2"/>
    <w:rsid w:val="003B4290"/>
    <w:rsid w:val="003D302A"/>
    <w:rsid w:val="003F1887"/>
    <w:rsid w:val="00461D9B"/>
    <w:rsid w:val="00490317"/>
    <w:rsid w:val="004A37CA"/>
    <w:rsid w:val="004A6BC3"/>
    <w:rsid w:val="004E5A15"/>
    <w:rsid w:val="004F4A91"/>
    <w:rsid w:val="00501733"/>
    <w:rsid w:val="00526045"/>
    <w:rsid w:val="00533C1E"/>
    <w:rsid w:val="00535CB1"/>
    <w:rsid w:val="00536D14"/>
    <w:rsid w:val="0055737F"/>
    <w:rsid w:val="00560D6C"/>
    <w:rsid w:val="00564C0D"/>
    <w:rsid w:val="00571F62"/>
    <w:rsid w:val="005A2D99"/>
    <w:rsid w:val="005B3F62"/>
    <w:rsid w:val="005C1AFA"/>
    <w:rsid w:val="005D1A79"/>
    <w:rsid w:val="005D606E"/>
    <w:rsid w:val="005E5234"/>
    <w:rsid w:val="0060341D"/>
    <w:rsid w:val="00606F47"/>
    <w:rsid w:val="00615C93"/>
    <w:rsid w:val="00630C81"/>
    <w:rsid w:val="00637D56"/>
    <w:rsid w:val="00654567"/>
    <w:rsid w:val="00670916"/>
    <w:rsid w:val="00683224"/>
    <w:rsid w:val="006A03B3"/>
    <w:rsid w:val="006C153A"/>
    <w:rsid w:val="006C24E6"/>
    <w:rsid w:val="006D1BA5"/>
    <w:rsid w:val="006D1BDE"/>
    <w:rsid w:val="006E3331"/>
    <w:rsid w:val="00724117"/>
    <w:rsid w:val="00735DFB"/>
    <w:rsid w:val="00795574"/>
    <w:rsid w:val="007A22D1"/>
    <w:rsid w:val="007B71C4"/>
    <w:rsid w:val="007C41E8"/>
    <w:rsid w:val="007C4A57"/>
    <w:rsid w:val="007E46C3"/>
    <w:rsid w:val="00811B21"/>
    <w:rsid w:val="00825378"/>
    <w:rsid w:val="00837691"/>
    <w:rsid w:val="008401E3"/>
    <w:rsid w:val="00843451"/>
    <w:rsid w:val="00856F7D"/>
    <w:rsid w:val="008618F9"/>
    <w:rsid w:val="00893BAC"/>
    <w:rsid w:val="008C43F9"/>
    <w:rsid w:val="008C6DD3"/>
    <w:rsid w:val="008F39F3"/>
    <w:rsid w:val="00906A49"/>
    <w:rsid w:val="00923B3D"/>
    <w:rsid w:val="00924376"/>
    <w:rsid w:val="009320E9"/>
    <w:rsid w:val="00950BBA"/>
    <w:rsid w:val="0096588F"/>
    <w:rsid w:val="009723CA"/>
    <w:rsid w:val="00993F68"/>
    <w:rsid w:val="00997120"/>
    <w:rsid w:val="009A4C15"/>
    <w:rsid w:val="009A7A82"/>
    <w:rsid w:val="009D1FAE"/>
    <w:rsid w:val="009D33BA"/>
    <w:rsid w:val="00A02458"/>
    <w:rsid w:val="00A200B5"/>
    <w:rsid w:val="00A31FE2"/>
    <w:rsid w:val="00A53B34"/>
    <w:rsid w:val="00A564EE"/>
    <w:rsid w:val="00A630A5"/>
    <w:rsid w:val="00A754BF"/>
    <w:rsid w:val="00A87186"/>
    <w:rsid w:val="00AC53D8"/>
    <w:rsid w:val="00AF3833"/>
    <w:rsid w:val="00AF407C"/>
    <w:rsid w:val="00B03583"/>
    <w:rsid w:val="00B076C9"/>
    <w:rsid w:val="00B1348F"/>
    <w:rsid w:val="00B30A2C"/>
    <w:rsid w:val="00B45F29"/>
    <w:rsid w:val="00B4714B"/>
    <w:rsid w:val="00B87C83"/>
    <w:rsid w:val="00B91198"/>
    <w:rsid w:val="00B923C1"/>
    <w:rsid w:val="00B9452E"/>
    <w:rsid w:val="00BC3860"/>
    <w:rsid w:val="00C05358"/>
    <w:rsid w:val="00C5246F"/>
    <w:rsid w:val="00C55027"/>
    <w:rsid w:val="00C66D7F"/>
    <w:rsid w:val="00C72ADF"/>
    <w:rsid w:val="00C86ABE"/>
    <w:rsid w:val="00C91903"/>
    <w:rsid w:val="00CB1119"/>
    <w:rsid w:val="00CB601E"/>
    <w:rsid w:val="00CB631F"/>
    <w:rsid w:val="00CC2B32"/>
    <w:rsid w:val="00CD7ABA"/>
    <w:rsid w:val="00CE2BAB"/>
    <w:rsid w:val="00CE4724"/>
    <w:rsid w:val="00CE48C7"/>
    <w:rsid w:val="00D154A6"/>
    <w:rsid w:val="00D25204"/>
    <w:rsid w:val="00D31FFA"/>
    <w:rsid w:val="00D47EB6"/>
    <w:rsid w:val="00D650A7"/>
    <w:rsid w:val="00D71D00"/>
    <w:rsid w:val="00D91A24"/>
    <w:rsid w:val="00DA790B"/>
    <w:rsid w:val="00DB066E"/>
    <w:rsid w:val="00DC4520"/>
    <w:rsid w:val="00DD3172"/>
    <w:rsid w:val="00DE2BBB"/>
    <w:rsid w:val="00DF2DE7"/>
    <w:rsid w:val="00DF4101"/>
    <w:rsid w:val="00E05B10"/>
    <w:rsid w:val="00E21948"/>
    <w:rsid w:val="00E22046"/>
    <w:rsid w:val="00E35F18"/>
    <w:rsid w:val="00E44B90"/>
    <w:rsid w:val="00E466AA"/>
    <w:rsid w:val="00E558BC"/>
    <w:rsid w:val="00E73DB6"/>
    <w:rsid w:val="00E84723"/>
    <w:rsid w:val="00EB5215"/>
    <w:rsid w:val="00EB6352"/>
    <w:rsid w:val="00EE4EC0"/>
    <w:rsid w:val="00EF75FA"/>
    <w:rsid w:val="00F32018"/>
    <w:rsid w:val="00F538D5"/>
    <w:rsid w:val="00F619E8"/>
    <w:rsid w:val="00F70992"/>
    <w:rsid w:val="00F83CF6"/>
    <w:rsid w:val="00FA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A63F47D8-8C69-E747-B188-2B2DC20A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dfaut">
    <w:name w:val="Par défau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paragraph" w:styleId="Pieddepage">
    <w:name w:val="footer"/>
    <w:pPr>
      <w:tabs>
        <w:tab w:val="center" w:pos="4536"/>
        <w:tab w:val="right" w:pos="90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Corps">
    <w:name w:val="Corps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En-tte">
    <w:name w:val="header"/>
    <w:basedOn w:val="Normal"/>
    <w:link w:val="En-tteCar"/>
    <w:unhideWhenUsed/>
    <w:rsid w:val="00194F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94F9F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05B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sofiane</dc:creator>
  <cp:lastModifiedBy>Laurent Lesage</cp:lastModifiedBy>
  <cp:revision>5</cp:revision>
  <dcterms:created xsi:type="dcterms:W3CDTF">2025-09-01T02:48:00Z</dcterms:created>
  <dcterms:modified xsi:type="dcterms:W3CDTF">2026-06-24T19:24:00Z</dcterms:modified>
</cp:coreProperties>
</file>