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6108" w14:textId="47084DFA" w:rsidR="000F6EF6" w:rsidRDefault="007207C4" w:rsidP="00CC67F5">
      <w:pPr>
        <w:tabs>
          <w:tab w:val="center" w:pos="4680"/>
        </w:tabs>
        <w:spacing w:after="238"/>
        <w:ind w:left="-15"/>
        <w:jc w:val="center"/>
      </w:pPr>
      <w:r>
        <w:rPr>
          <w:rFonts w:ascii="Times New Roman" w:eastAsia="Times New Roman" w:hAnsi="Times New Roman" w:cs="Times New Roman"/>
          <w:sz w:val="24"/>
        </w:rPr>
        <w:t>1</w:t>
      </w:r>
    </w:p>
    <w:p w14:paraId="7BFA4ADE" w14:textId="24A4593F" w:rsidR="000F6EF6" w:rsidRDefault="007207C4" w:rsidP="00CC67F5">
      <w:pPr>
        <w:spacing w:after="31"/>
        <w:ind w:left="212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НАЦИОНАЛЬНЫЙ ИССЛЕДОВАТЕЛЬСКИЙ УНИВЕРСИТЕТ</w:t>
      </w:r>
    </w:p>
    <w:p w14:paraId="4C17141E" w14:textId="50008F2A" w:rsidR="000F6EF6" w:rsidRDefault="007207C4" w:rsidP="00CC67F5">
      <w:pPr>
        <w:spacing w:after="0"/>
        <w:ind w:right="87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«ВЫСШАЯ ШКОЛА ЭКОНОМИКИ»</w:t>
      </w:r>
    </w:p>
    <w:p w14:paraId="2C6BAB46" w14:textId="408130D3" w:rsidR="000F6EF6" w:rsidRDefault="000F6EF6" w:rsidP="00CC67F5">
      <w:pPr>
        <w:spacing w:after="0"/>
        <w:ind w:right="10"/>
        <w:jc w:val="center"/>
      </w:pPr>
    </w:p>
    <w:p w14:paraId="3996773E" w14:textId="373ADE14" w:rsidR="000F6EF6" w:rsidRDefault="007207C4" w:rsidP="00CC67F5">
      <w:pPr>
        <w:spacing w:after="28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компьютерных наук Департамент программной инженерии</w:t>
      </w:r>
    </w:p>
    <w:p w14:paraId="5C69650E" w14:textId="68666D6B" w:rsidR="000F6EF6" w:rsidRDefault="007207C4" w:rsidP="00CC67F5">
      <w:pPr>
        <w:spacing w:after="84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Дисциплина: «Архитектура вычислительных систем»</w:t>
      </w:r>
    </w:p>
    <w:p w14:paraId="5256BAA1" w14:textId="3C809F00" w:rsidR="000F6EF6" w:rsidRDefault="000F6EF6" w:rsidP="00CC67F5">
      <w:pPr>
        <w:spacing w:after="202"/>
        <w:jc w:val="center"/>
      </w:pPr>
    </w:p>
    <w:p w14:paraId="64428595" w14:textId="2D60A9E1" w:rsidR="000F6EF6" w:rsidRDefault="000F6EF6" w:rsidP="00CC67F5">
      <w:pPr>
        <w:spacing w:after="15"/>
        <w:jc w:val="center"/>
      </w:pPr>
    </w:p>
    <w:p w14:paraId="670B8FD3" w14:textId="7061DF46" w:rsidR="000F6EF6" w:rsidRDefault="000F6EF6" w:rsidP="00CC67F5">
      <w:pPr>
        <w:spacing w:after="256"/>
        <w:jc w:val="center"/>
      </w:pPr>
    </w:p>
    <w:p w14:paraId="419984AB" w14:textId="75BF65A8" w:rsidR="000F6EF6" w:rsidRDefault="000F6EF6" w:rsidP="00CC67F5">
      <w:pPr>
        <w:spacing w:after="250"/>
        <w:jc w:val="center"/>
      </w:pPr>
    </w:p>
    <w:p w14:paraId="398366FE" w14:textId="4AABC728" w:rsidR="000F6EF6" w:rsidRDefault="000F6EF6" w:rsidP="00CC67F5">
      <w:pPr>
        <w:spacing w:after="256"/>
        <w:jc w:val="center"/>
      </w:pPr>
    </w:p>
    <w:p w14:paraId="0112F412" w14:textId="24F8D502" w:rsidR="000F6EF6" w:rsidRDefault="000F6EF6" w:rsidP="00CC67F5">
      <w:pPr>
        <w:spacing w:after="250"/>
        <w:jc w:val="center"/>
      </w:pPr>
    </w:p>
    <w:p w14:paraId="4F2A0931" w14:textId="7AE6EDC9" w:rsidR="000F6EF6" w:rsidRDefault="007207C4" w:rsidP="00CC67F5">
      <w:pPr>
        <w:spacing w:after="245" w:line="268" w:lineRule="auto"/>
        <w:ind w:left="1182" w:hanging="274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ПРОГРАММА, </w:t>
      </w:r>
      <w:r w:rsidR="00CC67F5">
        <w:rPr>
          <w:rFonts w:ascii="Times New Roman" w:eastAsia="Times New Roman" w:hAnsi="Times New Roman" w:cs="Times New Roman"/>
          <w:b/>
          <w:sz w:val="34"/>
        </w:rPr>
        <w:t xml:space="preserve">СОЗДАЮЩАЯ </w:t>
      </w:r>
      <w:r>
        <w:rPr>
          <w:rFonts w:ascii="Times New Roman" w:eastAsia="Times New Roman" w:hAnsi="Times New Roman" w:cs="Times New Roman"/>
          <w:b/>
          <w:sz w:val="34"/>
        </w:rPr>
        <w:t xml:space="preserve">  </w:t>
      </w:r>
      <w:r w:rsidR="00CC67F5">
        <w:rPr>
          <w:rFonts w:ascii="Times New Roman" w:eastAsia="Times New Roman" w:hAnsi="Times New Roman" w:cs="Times New Roman"/>
          <w:b/>
          <w:sz w:val="34"/>
        </w:rPr>
        <w:t>МНОЖЕСТВО ИНДЕКСОВ ПРОСТОТЫ ЧИСЕЛ СУММЫ ИЛИ РАЗНОСТИ ДВУХ МАССИВОВ</w:t>
      </w:r>
    </w:p>
    <w:p w14:paraId="1AAF6E8D" w14:textId="1C18C8B1" w:rsidR="000F6EF6" w:rsidRPr="00CC67F5" w:rsidRDefault="00CC67F5" w:rsidP="00CC67F5">
      <w:pPr>
        <w:spacing w:after="298"/>
        <w:ind w:right="88"/>
        <w:jc w:val="center"/>
      </w:pPr>
      <w:r>
        <w:rPr>
          <w:rFonts w:ascii="Times New Roman" w:eastAsia="Times New Roman" w:hAnsi="Times New Roman" w:cs="Times New Roman"/>
          <w:sz w:val="30"/>
        </w:rPr>
        <w:t>Отчет</w:t>
      </w:r>
    </w:p>
    <w:p w14:paraId="5730DCAE" w14:textId="3B041D60" w:rsidR="000F6EF6" w:rsidRDefault="000F6EF6" w:rsidP="00CC67F5">
      <w:pPr>
        <w:spacing w:after="260"/>
        <w:jc w:val="center"/>
      </w:pPr>
    </w:p>
    <w:p w14:paraId="088EE7AA" w14:textId="27E7CF88" w:rsidR="000F6EF6" w:rsidRDefault="000F6EF6" w:rsidP="00CC67F5">
      <w:pPr>
        <w:spacing w:after="199"/>
        <w:ind w:right="16"/>
        <w:jc w:val="center"/>
      </w:pPr>
    </w:p>
    <w:p w14:paraId="6D5A202C" w14:textId="03115E37" w:rsidR="000F6EF6" w:rsidRDefault="000F6EF6" w:rsidP="00CC67F5">
      <w:pPr>
        <w:spacing w:after="218"/>
        <w:ind w:right="20"/>
        <w:jc w:val="center"/>
      </w:pPr>
    </w:p>
    <w:p w14:paraId="359139C3" w14:textId="4C58143C" w:rsidR="000F6EF6" w:rsidRDefault="000F6EF6" w:rsidP="00CC67F5">
      <w:pPr>
        <w:spacing w:after="213"/>
        <w:ind w:right="20"/>
        <w:jc w:val="center"/>
      </w:pPr>
    </w:p>
    <w:p w14:paraId="1F61B865" w14:textId="6A0D1ABD" w:rsidR="000F6EF6" w:rsidRDefault="000F6EF6" w:rsidP="00CC67F5">
      <w:pPr>
        <w:spacing w:after="214"/>
        <w:ind w:right="20"/>
        <w:jc w:val="center"/>
      </w:pPr>
    </w:p>
    <w:p w14:paraId="02EBCA45" w14:textId="13C7A672" w:rsidR="000F6EF6" w:rsidRDefault="007207C4" w:rsidP="00CC67F5">
      <w:pPr>
        <w:spacing w:after="0"/>
        <w:ind w:left="10" w:right="75" w:hanging="10"/>
        <w:jc w:val="right"/>
      </w:pPr>
      <w:r>
        <w:rPr>
          <w:rFonts w:ascii="Times New Roman" w:eastAsia="Times New Roman" w:hAnsi="Times New Roman" w:cs="Times New Roman"/>
          <w:sz w:val="26"/>
        </w:rPr>
        <w:t>Выполнил:</w:t>
      </w:r>
    </w:p>
    <w:p w14:paraId="2ABB68CC" w14:textId="6D491876" w:rsidR="000F6EF6" w:rsidRDefault="007207C4" w:rsidP="00CC67F5">
      <w:pPr>
        <w:spacing w:after="0"/>
        <w:ind w:left="10" w:right="75" w:hanging="10"/>
        <w:jc w:val="right"/>
      </w:pPr>
      <w:r>
        <w:rPr>
          <w:rFonts w:ascii="Times New Roman" w:eastAsia="Times New Roman" w:hAnsi="Times New Roman" w:cs="Times New Roman"/>
          <w:sz w:val="26"/>
        </w:rPr>
        <w:t>Кононов Алексей</w:t>
      </w:r>
    </w:p>
    <w:p w14:paraId="72B028A2" w14:textId="283C57C9" w:rsidR="000F6EF6" w:rsidRDefault="007207C4" w:rsidP="00CC67F5">
      <w:pPr>
        <w:spacing w:after="213"/>
        <w:ind w:left="10" w:right="75" w:hanging="10"/>
        <w:jc w:val="right"/>
      </w:pPr>
      <w:r>
        <w:rPr>
          <w:rFonts w:ascii="Times New Roman" w:eastAsia="Times New Roman" w:hAnsi="Times New Roman" w:cs="Times New Roman"/>
          <w:sz w:val="26"/>
        </w:rPr>
        <w:t>БПИ198</w:t>
      </w:r>
    </w:p>
    <w:p w14:paraId="17982DF6" w14:textId="77777777" w:rsidR="00CC67F5" w:rsidRDefault="00CC67F5" w:rsidP="00CC67F5">
      <w:pPr>
        <w:spacing w:after="218"/>
        <w:ind w:right="20"/>
        <w:jc w:val="center"/>
        <w:rPr>
          <w:rFonts w:ascii="Times New Roman" w:eastAsia="Times New Roman" w:hAnsi="Times New Roman" w:cs="Times New Roman"/>
          <w:sz w:val="26"/>
        </w:rPr>
      </w:pPr>
    </w:p>
    <w:p w14:paraId="6B13CD7A" w14:textId="2E0089AB" w:rsidR="000F6EF6" w:rsidRDefault="000F6EF6" w:rsidP="00CC67F5">
      <w:pPr>
        <w:spacing w:after="218"/>
        <w:ind w:right="20"/>
        <w:jc w:val="center"/>
      </w:pPr>
    </w:p>
    <w:p w14:paraId="71BEC09F" w14:textId="65AE422E" w:rsidR="000F6EF6" w:rsidRDefault="000F6EF6" w:rsidP="00CC67F5">
      <w:pPr>
        <w:spacing w:after="213"/>
        <w:ind w:right="20"/>
        <w:jc w:val="center"/>
      </w:pPr>
    </w:p>
    <w:p w14:paraId="3DF084FB" w14:textId="692DCF7A" w:rsidR="000F6EF6" w:rsidRDefault="000F6EF6" w:rsidP="00CC67F5">
      <w:pPr>
        <w:spacing w:after="213"/>
        <w:ind w:right="20"/>
        <w:jc w:val="center"/>
      </w:pPr>
    </w:p>
    <w:p w14:paraId="4F2A5658" w14:textId="1D7D6353" w:rsidR="000F6EF6" w:rsidRDefault="000F6EF6" w:rsidP="00CC67F5">
      <w:pPr>
        <w:spacing w:after="0"/>
        <w:jc w:val="center"/>
      </w:pPr>
    </w:p>
    <w:p w14:paraId="263F3A8C" w14:textId="6E581F1F" w:rsidR="000F6EF6" w:rsidRDefault="000F6EF6" w:rsidP="00CC67F5">
      <w:pPr>
        <w:spacing w:after="214"/>
        <w:jc w:val="center"/>
      </w:pPr>
    </w:p>
    <w:p w14:paraId="62B5D8C3" w14:textId="45AEDC67" w:rsidR="000F6EF6" w:rsidRDefault="007207C4" w:rsidP="00CC67F5">
      <w:pPr>
        <w:spacing w:after="5"/>
        <w:ind w:right="9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Москва</w:t>
      </w:r>
    </w:p>
    <w:p w14:paraId="75498AC0" w14:textId="174F14A8" w:rsidR="000F6EF6" w:rsidRDefault="007207C4" w:rsidP="00CC67F5">
      <w:pPr>
        <w:tabs>
          <w:tab w:val="center" w:pos="4677"/>
          <w:tab w:val="center" w:pos="7885"/>
        </w:tabs>
        <w:spacing w:after="231"/>
        <w:jc w:val="center"/>
      </w:pPr>
      <w:r>
        <w:rPr>
          <w:rFonts w:ascii="Times New Roman" w:eastAsia="Times New Roman" w:hAnsi="Times New Roman" w:cs="Times New Roman"/>
          <w:sz w:val="26"/>
        </w:rPr>
        <w:t>2020</w:t>
      </w:r>
    </w:p>
    <w:p w14:paraId="215CE6C1" w14:textId="77777777" w:rsidR="000F6EF6" w:rsidRDefault="007207C4">
      <w:pPr>
        <w:spacing w:after="0"/>
      </w:pPr>
      <w:r>
        <w:rPr>
          <w:sz w:val="24"/>
        </w:rPr>
        <w:lastRenderedPageBreak/>
        <w:t xml:space="preserve"> </w:t>
      </w:r>
    </w:p>
    <w:p w14:paraId="778ADCFF" w14:textId="281976B5" w:rsidR="00CC67F5" w:rsidRPr="00CC67F5" w:rsidRDefault="007207C4" w:rsidP="00CC67F5">
      <w:pPr>
        <w:tabs>
          <w:tab w:val="center" w:pos="4680"/>
        </w:tabs>
        <w:spacing w:after="199"/>
        <w:ind w:left="-15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14:paraId="0DAE1113" w14:textId="77777777" w:rsidR="000F6EF6" w:rsidRDefault="007207C4">
      <w:pPr>
        <w:spacing w:after="69"/>
        <w:ind w:left="373" w:right="44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Содержание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dt>
      <w:sdtPr>
        <w:rPr>
          <w:b w:val="0"/>
          <w:sz w:val="22"/>
        </w:rPr>
        <w:id w:val="-1276558518"/>
        <w:docPartObj>
          <w:docPartGallery w:val="Table of Contents"/>
        </w:docPartObj>
      </w:sdtPr>
      <w:sdtEndPr/>
      <w:sdtContent>
        <w:p w14:paraId="0476CA75" w14:textId="05545CC9" w:rsidR="004A32C8" w:rsidRDefault="007207C4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6417101" w:history="1">
            <w:r w:rsidR="004A32C8" w:rsidRPr="003130C3">
              <w:rPr>
                <w:rStyle w:val="a5"/>
                <w:bCs/>
                <w:noProof/>
              </w:rPr>
              <w:t>1.</w:t>
            </w:r>
            <w:r w:rsidR="004A32C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A32C8" w:rsidRPr="003130C3">
              <w:rPr>
                <w:rStyle w:val="a5"/>
                <w:noProof/>
              </w:rPr>
              <w:t>Текст задания</w:t>
            </w:r>
            <w:r w:rsidR="004A32C8">
              <w:rPr>
                <w:noProof/>
                <w:webHidden/>
              </w:rPr>
              <w:tab/>
            </w:r>
            <w:r w:rsidR="004A32C8">
              <w:rPr>
                <w:noProof/>
                <w:webHidden/>
              </w:rPr>
              <w:fldChar w:fldCharType="begin"/>
            </w:r>
            <w:r w:rsidR="004A32C8">
              <w:rPr>
                <w:noProof/>
                <w:webHidden/>
              </w:rPr>
              <w:instrText xml:space="preserve"> PAGEREF _Toc56417101 \h </w:instrText>
            </w:r>
            <w:r w:rsidR="004A32C8">
              <w:rPr>
                <w:noProof/>
                <w:webHidden/>
              </w:rPr>
            </w:r>
            <w:r w:rsidR="004A32C8">
              <w:rPr>
                <w:noProof/>
                <w:webHidden/>
              </w:rPr>
              <w:fldChar w:fldCharType="separate"/>
            </w:r>
            <w:r w:rsidR="004A32C8">
              <w:rPr>
                <w:noProof/>
                <w:webHidden/>
              </w:rPr>
              <w:t>2</w:t>
            </w:r>
            <w:r w:rsidR="004A32C8">
              <w:rPr>
                <w:noProof/>
                <w:webHidden/>
              </w:rPr>
              <w:fldChar w:fldCharType="end"/>
            </w:r>
          </w:hyperlink>
        </w:p>
        <w:p w14:paraId="5C41AF36" w14:textId="56461036" w:rsidR="004A32C8" w:rsidRDefault="004A32C8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6417102" w:history="1">
            <w:r w:rsidRPr="003130C3">
              <w:rPr>
                <w:rStyle w:val="a5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130C3">
              <w:rPr>
                <w:rStyle w:val="a5"/>
                <w:noProof/>
              </w:rPr>
              <w:t>Модель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9A1C" w14:textId="3EA5944B" w:rsidR="004A32C8" w:rsidRDefault="004A32C8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6417103" w:history="1">
            <w:r w:rsidRPr="003130C3">
              <w:rPr>
                <w:rStyle w:val="a5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130C3">
              <w:rPr>
                <w:rStyle w:val="a5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08CE" w14:textId="19E2FDD5" w:rsidR="004A32C8" w:rsidRDefault="004A32C8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6417104" w:history="1">
            <w:r w:rsidRPr="003130C3">
              <w:rPr>
                <w:rStyle w:val="a5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130C3">
              <w:rPr>
                <w:rStyle w:val="a5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59BE" w14:textId="57527823" w:rsidR="000F6EF6" w:rsidRDefault="007207C4">
          <w:r>
            <w:fldChar w:fldCharType="end"/>
          </w:r>
        </w:p>
      </w:sdtContent>
    </w:sdt>
    <w:p w14:paraId="2C358E2A" w14:textId="77777777" w:rsidR="000F6EF6" w:rsidRDefault="007207C4">
      <w:pPr>
        <w:spacing w:after="9714"/>
      </w:pPr>
      <w:r>
        <w:rPr>
          <w:sz w:val="24"/>
        </w:rPr>
        <w:t xml:space="preserve"> </w:t>
      </w:r>
    </w:p>
    <w:p w14:paraId="776EA1E5" w14:textId="1BD11E8A" w:rsidR="000F6EF6" w:rsidRDefault="000F6EF6" w:rsidP="00CC67F5">
      <w:pPr>
        <w:spacing w:after="0"/>
        <w:sectPr w:rsidR="000F6EF6" w:rsidSect="00CC67F5">
          <w:headerReference w:type="even" r:id="rId7"/>
          <w:headerReference w:type="default" r:id="rId8"/>
          <w:headerReference w:type="first" r:id="rId9"/>
          <w:pgSz w:w="11899" w:h="16838"/>
          <w:pgMar w:top="763" w:right="760" w:bottom="699" w:left="851" w:header="720" w:footer="720" w:gutter="0"/>
          <w:cols w:space="720"/>
        </w:sectPr>
      </w:pPr>
    </w:p>
    <w:p w14:paraId="6A45B55E" w14:textId="77777777" w:rsidR="000F6EF6" w:rsidRDefault="007207C4">
      <w:pPr>
        <w:spacing w:after="50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F4BB5A3" w14:textId="77777777" w:rsidR="000F6EF6" w:rsidRDefault="007207C4">
      <w:pPr>
        <w:pStyle w:val="1"/>
        <w:ind w:left="706" w:right="0" w:hanging="360"/>
      </w:pPr>
      <w:bookmarkStart w:id="0" w:name="_Toc56417101"/>
      <w:r>
        <w:t>Текст задания</w:t>
      </w:r>
      <w:bookmarkEnd w:id="0"/>
      <w:r>
        <w:t xml:space="preserve"> </w:t>
      </w:r>
    </w:p>
    <w:p w14:paraId="6CBDF1BD" w14:textId="2B27EFF9" w:rsidR="000F6EF6" w:rsidRPr="00CC67F5" w:rsidRDefault="00CC67F5" w:rsidP="00CC67F5">
      <w:pPr>
        <w:spacing w:after="348"/>
        <w:rPr>
          <w:rFonts w:ascii="Times New Roman" w:eastAsia="Times New Roman" w:hAnsi="Times New Roman" w:cs="Times New Roman"/>
          <w:sz w:val="28"/>
        </w:rPr>
      </w:pPr>
      <w:r w:rsidRPr="00CC67F5">
        <w:rPr>
          <w:rFonts w:ascii="Times New Roman" w:eastAsia="Times New Roman" w:hAnsi="Times New Roman" w:cs="Times New Roman"/>
          <w:sz w:val="28"/>
        </w:rPr>
        <w:t>Определить множество индексов i, для которых (A[i] - B[i]) или (A[i] + B[i]) являются простыми числами. Входные данные: массивы целых положительных чисел А и B, произвольной длины ≥ 1000. Количество потоков является входным параметром.</w:t>
      </w:r>
      <w:r w:rsidR="007207C4"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FC51D" w14:textId="3EB2BA72" w:rsidR="000F6EF6" w:rsidRDefault="00CC67F5">
      <w:pPr>
        <w:pStyle w:val="1"/>
        <w:ind w:left="706" w:right="0" w:hanging="360"/>
      </w:pPr>
      <w:bookmarkStart w:id="1" w:name="_Toc56417102"/>
      <w:r>
        <w:t>Модель вычислений</w:t>
      </w:r>
      <w:bookmarkEnd w:id="1"/>
    </w:p>
    <w:p w14:paraId="2EA85DCD" w14:textId="46FFF48D" w:rsidR="000F6EF6" w:rsidRDefault="00CC67F5" w:rsidP="00CC67F5">
      <w:pPr>
        <w:spacing w:after="145" w:line="249" w:lineRule="auto"/>
        <w:ind w:left="-15" w:firstLine="351"/>
        <w:jc w:val="both"/>
      </w:pPr>
      <w:r w:rsidRPr="00CC67F5">
        <w:rPr>
          <w:rFonts w:ascii="Times New Roman" w:eastAsia="Times New Roman" w:hAnsi="Times New Roman" w:cs="Times New Roman"/>
          <w:sz w:val="28"/>
        </w:rPr>
        <w:t>Программа</w:t>
      </w:r>
      <w:r>
        <w:rPr>
          <w:rFonts w:ascii="Times New Roman" w:eastAsia="Times New Roman" w:hAnsi="Times New Roman" w:cs="Times New Roman"/>
          <w:sz w:val="28"/>
        </w:rPr>
        <w:t xml:space="preserve"> работает</w:t>
      </w:r>
      <w:r w:rsidRPr="00CC67F5">
        <w:rPr>
          <w:rFonts w:ascii="Times New Roman" w:eastAsia="Times New Roman" w:hAnsi="Times New Roman" w:cs="Times New Roman"/>
          <w:sz w:val="28"/>
        </w:rPr>
        <w:t xml:space="preserve"> по системе </w:t>
      </w:r>
      <w:hyperlink r:id="rId10" w:history="1">
        <w:r w:rsidRPr="004A32C8">
          <w:rPr>
            <w:rStyle w:val="a5"/>
            <w:rFonts w:ascii="Times New Roman" w:eastAsia="Times New Roman" w:hAnsi="Times New Roman" w:cs="Times New Roman"/>
            <w:sz w:val="28"/>
          </w:rPr>
          <w:t>ОКМ</w:t>
        </w:r>
        <w:r w:rsidRPr="004A32C8">
          <w:rPr>
            <w:rStyle w:val="a5"/>
            <w:rFonts w:ascii="Times New Roman" w:eastAsia="Times New Roman" w:hAnsi="Times New Roman" w:cs="Times New Roman"/>
            <w:sz w:val="28"/>
          </w:rPr>
          <w:t>Д</w:t>
        </w:r>
      </w:hyperlink>
      <w:r w:rsidRPr="00CC67F5">
        <w:rPr>
          <w:rFonts w:ascii="Times New Roman" w:eastAsia="Times New Roman" w:hAnsi="Times New Roman" w:cs="Times New Roman"/>
          <w:sz w:val="28"/>
        </w:rPr>
        <w:t xml:space="preserve"> (поток команд, потоки данных) - выполнение одной арифметической операции над многими данными (над каждым элементом массива).</w:t>
      </w:r>
      <w:r>
        <w:rPr>
          <w:rFonts w:ascii="Times New Roman" w:eastAsia="Times New Roman" w:hAnsi="Times New Roman" w:cs="Times New Roman"/>
          <w:sz w:val="28"/>
        </w:rPr>
        <w:t xml:space="preserve"> Используемая модель – </w:t>
      </w:r>
      <w:hyperlink r:id="rId11" w:history="1">
        <w:r w:rsidRPr="004A32C8">
          <w:rPr>
            <w:rStyle w:val="a5"/>
            <w:rFonts w:ascii="Times New Roman" w:eastAsia="Times New Roman" w:hAnsi="Times New Roman" w:cs="Times New Roman"/>
            <w:sz w:val="28"/>
          </w:rPr>
          <w:t>итеративный</w:t>
        </w:r>
        <w:r w:rsidRPr="004A32C8">
          <w:rPr>
            <w:rStyle w:val="a5"/>
            <w:rFonts w:ascii="Times New Roman" w:eastAsia="Times New Roman" w:hAnsi="Times New Roman" w:cs="Times New Roman"/>
            <w:sz w:val="28"/>
          </w:rPr>
          <w:t xml:space="preserve"> </w:t>
        </w:r>
        <w:r w:rsidRPr="004A32C8">
          <w:rPr>
            <w:rStyle w:val="a5"/>
            <w:rFonts w:ascii="Times New Roman" w:eastAsia="Times New Roman" w:hAnsi="Times New Roman" w:cs="Times New Roman"/>
            <w:sz w:val="28"/>
          </w:rPr>
          <w:t>параллелизм</w:t>
        </w:r>
      </w:hyperlink>
      <w:r>
        <w:rPr>
          <w:rFonts w:ascii="Times New Roman" w:eastAsia="Times New Roman" w:hAnsi="Times New Roman" w:cs="Times New Roman"/>
          <w:sz w:val="28"/>
        </w:rPr>
        <w:t xml:space="preserve"> (но есть главный поток, все остальные вычисляют простоту чисел).</w:t>
      </w:r>
    </w:p>
    <w:p w14:paraId="4341FFEF" w14:textId="6AC01A33" w:rsidR="000F6EF6" w:rsidRDefault="007207C4">
      <w:pPr>
        <w:pStyle w:val="1"/>
        <w:spacing w:after="164"/>
        <w:ind w:left="706" w:right="0" w:hanging="360"/>
      </w:pPr>
      <w:bookmarkStart w:id="2" w:name="_Toc56417103"/>
      <w:r>
        <w:t xml:space="preserve">Описание </w:t>
      </w:r>
      <w:r w:rsidR="00CC67F5">
        <w:t>программы</w:t>
      </w:r>
      <w:bookmarkEnd w:id="2"/>
      <w:r>
        <w:t xml:space="preserve"> </w:t>
      </w:r>
    </w:p>
    <w:p w14:paraId="6174D152" w14:textId="2883FDBB" w:rsidR="00CC67F5" w:rsidRPr="00D80950" w:rsidRDefault="00D80950" w:rsidP="00CC67F5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Строятся массивы случайных чисел от 1 до 10000. Размеры массивов одинаковы от 10 до 10000. </w:t>
      </w:r>
    </w:p>
    <w:p w14:paraId="1B386365" w14:textId="01FBB6E9" w:rsidR="00D80950" w:rsidRPr="00D80950" w:rsidRDefault="00D80950" w:rsidP="00CC67F5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Строится массив простых чисел от 1 до 150 (корень из 20000).</w:t>
      </w:r>
    </w:p>
    <w:p w14:paraId="65E2B981" w14:textId="77777777" w:rsidR="00D80950" w:rsidRPr="00CC67F5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 w:rsidRPr="00CC67F5">
        <w:rPr>
          <w:rFonts w:ascii="Times New Roman" w:eastAsia="Times New Roman" w:hAnsi="Times New Roman" w:cs="Times New Roman"/>
          <w:sz w:val="28"/>
        </w:rPr>
        <w:t xml:space="preserve">При запуске программы вводится строка, сообщающая о том, что пользователь может ввести количество потоков. </w:t>
      </w:r>
    </w:p>
    <w:p w14:paraId="308E8074" w14:textId="25C995E6" w:rsidR="00D80950" w:rsidRPr="00D80950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 w:rsidRPr="00CC67F5">
        <w:rPr>
          <w:rFonts w:ascii="Times New Roman" w:eastAsia="Times New Roman" w:hAnsi="Times New Roman" w:cs="Times New Roman"/>
          <w:sz w:val="28"/>
        </w:rPr>
        <w:t>Пользователь вводит число</w:t>
      </w:r>
      <w:r w:rsidRPr="008F6BA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 w:rsidRPr="008F6BAC">
        <w:rPr>
          <w:rFonts w:ascii="Times New Roman" w:eastAsia="Times New Roman" w:hAnsi="Times New Roman" w:cs="Times New Roman"/>
          <w:sz w:val="28"/>
        </w:rPr>
        <w:t>)</w:t>
      </w:r>
      <w:r w:rsidRPr="00CC67F5">
        <w:rPr>
          <w:rFonts w:ascii="Times New Roman" w:eastAsia="Times New Roman" w:hAnsi="Times New Roman" w:cs="Times New Roman"/>
          <w:sz w:val="28"/>
        </w:rPr>
        <w:t>. Если оно меньше 1 или больше 10000, сообщается о неверном вводе и число потоков принимается равным 10.</w:t>
      </w:r>
      <w:r>
        <w:rPr>
          <w:rFonts w:ascii="Times New Roman" w:eastAsia="Times New Roman" w:hAnsi="Times New Roman" w:cs="Times New Roman"/>
          <w:sz w:val="28"/>
        </w:rPr>
        <w:t xml:space="preserve"> Если число потоков превышает длину массива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то число потоков принимается равным длине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</w:p>
    <w:p w14:paraId="28636846" w14:textId="738CAB1A" w:rsidR="00D80950" w:rsidRPr="00D80950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Создаются потоки, каждый из них обрабатывает либо</w:t>
      </w:r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size</w:t>
      </w:r>
      <w:proofErr w:type="gramEnd"/>
      <w:r w:rsidRPr="00D80950">
        <w:rPr>
          <w:rFonts w:ascii="Times New Roman" w:eastAsia="Times New Roman" w:hAnsi="Times New Roman" w:cs="Times New Roman"/>
          <w:sz w:val="28"/>
        </w:rPr>
        <w:t>()/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элементов массива, либо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size</w:t>
      </w:r>
      <w:r w:rsidRPr="00D80950">
        <w:rPr>
          <w:rFonts w:ascii="Times New Roman" w:eastAsia="Times New Roman" w:hAnsi="Times New Roman" w:cs="Times New Roman"/>
          <w:sz w:val="28"/>
        </w:rPr>
        <w:t>()/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+1 (при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10,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size</w:t>
      </w:r>
      <w:r w:rsidRPr="00D80950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</w:rPr>
        <w:t xml:space="preserve"> = 83, три потока будут обрабатывать 11 элементов, семь потоков будут обрабатывать 10 элементов). Обработать</w:t>
      </w:r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элемент массива означает проверить, является ли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>]+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 xml:space="preserve">] </w:t>
      </w:r>
      <w:r>
        <w:rPr>
          <w:rFonts w:ascii="Times New Roman" w:eastAsia="Times New Roman" w:hAnsi="Times New Roman" w:cs="Times New Roman"/>
          <w:sz w:val="28"/>
        </w:rPr>
        <w:t>или</w:t>
      </w:r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>]-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>]</w:t>
      </w:r>
      <w:r>
        <w:rPr>
          <w:rFonts w:ascii="Times New Roman" w:eastAsia="Times New Roman" w:hAnsi="Times New Roman" w:cs="Times New Roman"/>
          <w:sz w:val="28"/>
        </w:rPr>
        <w:t xml:space="preserve"> простым числом. </w:t>
      </w:r>
    </w:p>
    <w:p w14:paraId="768CE998" w14:textId="61556E4D" w:rsidR="00D80950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Выводится множество индексов.</w:t>
      </w:r>
    </w:p>
    <w:p w14:paraId="7D1330B6" w14:textId="77777777" w:rsidR="000F6EF6" w:rsidRDefault="007207C4">
      <w:pPr>
        <w:spacing w:after="275"/>
        <w:ind w:left="28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ACF02D" w14:textId="25755AF0" w:rsidR="000F6EF6" w:rsidRPr="00CF4426" w:rsidRDefault="000F6EF6">
      <w:pPr>
        <w:spacing w:after="0"/>
        <w:ind w:left="284"/>
        <w:rPr>
          <w:lang w:val="en-US"/>
        </w:rPr>
      </w:pPr>
    </w:p>
    <w:p w14:paraId="1A86B30F" w14:textId="77777777" w:rsidR="000F6EF6" w:rsidRDefault="007207C4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C900F94" w14:textId="77777777" w:rsidR="000F6EF6" w:rsidRDefault="007207C4">
      <w:pPr>
        <w:pStyle w:val="1"/>
        <w:spacing w:after="77"/>
        <w:ind w:left="706" w:right="0" w:hanging="360"/>
      </w:pPr>
      <w:bookmarkStart w:id="3" w:name="_Toc56417104"/>
      <w:r>
        <w:t>Тестирование программы</w:t>
      </w:r>
      <w:bookmarkEnd w:id="3"/>
      <w:r>
        <w:t xml:space="preserve"> </w:t>
      </w:r>
    </w:p>
    <w:p w14:paraId="4AFD4E42" w14:textId="77777777" w:rsidR="003D0A43" w:rsidRDefault="008F6BAC" w:rsidP="00CF4426">
      <w:pPr>
        <w:spacing w:after="78" w:line="249" w:lineRule="auto"/>
        <w:ind w:left="-15" w:firstLine="3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Чтобы проверить отдельно правильность функции определения простоты, я создал неслучайные массивы и вывел их на экран.</w:t>
      </w:r>
    </w:p>
    <w:p w14:paraId="745E0254" w14:textId="77777777" w:rsidR="003D0A43" w:rsidRDefault="003D0A43" w:rsidP="003D0A43">
      <w:pPr>
        <w:keepNext/>
        <w:spacing w:after="78" w:line="249" w:lineRule="auto"/>
        <w:ind w:left="-15" w:firstLine="351"/>
        <w:jc w:val="both"/>
      </w:pPr>
      <w:r w:rsidRPr="003D0A43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49D2FACF" wp14:editId="51F66FD1">
            <wp:extent cx="6156960" cy="3566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4CAC" w14:textId="609EF360" w:rsidR="003D0A43" w:rsidRPr="003D0A43" w:rsidRDefault="003D0A43" w:rsidP="003D0A43">
      <w:pPr>
        <w:pStyle w:val="a4"/>
        <w:jc w:val="center"/>
      </w:pPr>
      <w:r>
        <w:t>Функция определения простоты работает правильно</w:t>
      </w:r>
    </w:p>
    <w:p w14:paraId="09C3DA6B" w14:textId="0913B737" w:rsidR="00CB3ECA" w:rsidRDefault="007207C4" w:rsidP="00CB3ECA">
      <w:pPr>
        <w:spacing w:after="78" w:line="249" w:lineRule="auto"/>
        <w:ind w:left="-15" w:firstLine="3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B3ECA">
        <w:rPr>
          <w:rFonts w:ascii="Times New Roman" w:eastAsia="Times New Roman" w:hAnsi="Times New Roman" w:cs="Times New Roman"/>
          <w:sz w:val="28"/>
        </w:rPr>
        <w:t>Проверка самой программы.</w:t>
      </w:r>
    </w:p>
    <w:p w14:paraId="6468EB2F" w14:textId="399EF70B" w:rsidR="000F6EF6" w:rsidRDefault="000F6EF6" w:rsidP="00CF4426">
      <w:pPr>
        <w:spacing w:after="78" w:line="249" w:lineRule="auto"/>
        <w:ind w:left="-15" w:firstLine="351"/>
        <w:jc w:val="both"/>
      </w:pPr>
    </w:p>
    <w:p w14:paraId="1F730F10" w14:textId="77777777" w:rsidR="00CF4426" w:rsidRDefault="00CF4426" w:rsidP="008F6BAC">
      <w:pPr>
        <w:keepNext/>
        <w:spacing w:after="78" w:line="249" w:lineRule="auto"/>
        <w:ind w:left="-15" w:firstLine="351"/>
        <w:jc w:val="center"/>
      </w:pPr>
      <w:r w:rsidRPr="00CF4426">
        <w:rPr>
          <w:noProof/>
        </w:rPr>
        <w:drawing>
          <wp:inline distT="0" distB="0" distL="0" distR="0" wp14:anchorId="08956A12" wp14:editId="3C33CEA1">
            <wp:extent cx="6156960" cy="3303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4111" w14:textId="2F5277BC" w:rsidR="00CF4426" w:rsidRPr="008F6BAC" w:rsidRDefault="00CF4426" w:rsidP="008F6BAC">
      <w:pPr>
        <w:pStyle w:val="a4"/>
        <w:jc w:val="center"/>
      </w:pPr>
      <w:r>
        <w:t>Видно, что вывод осуществляется также по потокам.</w:t>
      </w:r>
    </w:p>
    <w:p w14:paraId="2CAAF22B" w14:textId="77777777" w:rsidR="00410C40" w:rsidRDefault="00410C40" w:rsidP="008F6BAC">
      <w:pPr>
        <w:keepNext/>
        <w:jc w:val="center"/>
      </w:pPr>
      <w:r w:rsidRPr="00410C40">
        <w:rPr>
          <w:noProof/>
          <w:lang w:val="en-US"/>
        </w:rPr>
        <w:lastRenderedPageBreak/>
        <w:drawing>
          <wp:inline distT="0" distB="0" distL="0" distR="0" wp14:anchorId="4BB57D09" wp14:editId="48A32690">
            <wp:extent cx="6156960" cy="3303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7A0" w14:textId="5A37458E" w:rsidR="00410C40" w:rsidRDefault="00410C40" w:rsidP="008F6BAC">
      <w:pPr>
        <w:pStyle w:val="a4"/>
        <w:jc w:val="center"/>
      </w:pPr>
      <w:r>
        <w:t>Ввод больше допустимого</w:t>
      </w:r>
    </w:p>
    <w:p w14:paraId="18DB5541" w14:textId="77777777" w:rsidR="008F6BAC" w:rsidRDefault="008F6BAC" w:rsidP="008F6BAC">
      <w:pPr>
        <w:keepNext/>
        <w:jc w:val="center"/>
      </w:pPr>
      <w:r w:rsidRPr="008F6BAC">
        <w:rPr>
          <w:noProof/>
        </w:rPr>
        <w:drawing>
          <wp:inline distT="0" distB="0" distL="0" distR="0" wp14:anchorId="4C03CAF1" wp14:editId="37B2652C">
            <wp:extent cx="6156960" cy="3566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13B" w14:textId="454D4A33" w:rsidR="00410C40" w:rsidRPr="008F6BAC" w:rsidRDefault="008F6BAC" w:rsidP="008F6BAC">
      <w:pPr>
        <w:pStyle w:val="a4"/>
        <w:jc w:val="center"/>
      </w:pPr>
      <w:r>
        <w:t>Ввод меньше допустимого</w:t>
      </w:r>
    </w:p>
    <w:p w14:paraId="281344D0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0643B822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6EFB9849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450E219B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00181404" w14:textId="5CB88C12" w:rsidR="000F6EF6" w:rsidRDefault="007207C4" w:rsidP="004A32C8">
      <w:pPr>
        <w:spacing w:after="0"/>
      </w:pPr>
      <w:r w:rsidRPr="008F6BAC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F6EF6">
      <w:headerReference w:type="even" r:id="rId16"/>
      <w:headerReference w:type="default" r:id="rId17"/>
      <w:headerReference w:type="first" r:id="rId18"/>
      <w:pgSz w:w="12240" w:h="15840"/>
      <w:pgMar w:top="775" w:right="844" w:bottom="1182" w:left="1700" w:header="771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31B83" w14:textId="77777777" w:rsidR="00160292" w:rsidRDefault="00160292">
      <w:pPr>
        <w:spacing w:after="0" w:line="240" w:lineRule="auto"/>
      </w:pPr>
      <w:r>
        <w:separator/>
      </w:r>
    </w:p>
  </w:endnote>
  <w:endnote w:type="continuationSeparator" w:id="0">
    <w:p w14:paraId="30EE0B41" w14:textId="77777777" w:rsidR="00160292" w:rsidRDefault="0016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D2A93" w14:textId="77777777" w:rsidR="00160292" w:rsidRDefault="00160292">
      <w:pPr>
        <w:spacing w:after="0" w:line="240" w:lineRule="auto"/>
      </w:pPr>
      <w:r>
        <w:separator/>
      </w:r>
    </w:p>
  </w:footnote>
  <w:footnote w:type="continuationSeparator" w:id="0">
    <w:p w14:paraId="7974A6C7" w14:textId="77777777" w:rsidR="00160292" w:rsidRDefault="0016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8CA75" w14:textId="77777777" w:rsidR="000F6EF6" w:rsidRDefault="000F6E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9FBA5" w14:textId="77777777" w:rsidR="000F6EF6" w:rsidRDefault="000F6E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CA13" w14:textId="77777777" w:rsidR="000F6EF6" w:rsidRDefault="000F6EF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BE2AC" w14:textId="77777777" w:rsidR="000F6EF6" w:rsidRDefault="007207C4">
    <w:pPr>
      <w:tabs>
        <w:tab w:val="center" w:pos="4848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0160A" w14:textId="77777777" w:rsidR="000F6EF6" w:rsidRDefault="007207C4">
    <w:pPr>
      <w:tabs>
        <w:tab w:val="center" w:pos="4848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F0F26" w14:textId="77777777" w:rsidR="000F6EF6" w:rsidRDefault="007207C4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2A44"/>
    <w:multiLevelType w:val="hybridMultilevel"/>
    <w:tmpl w:val="7C82FF90"/>
    <w:lvl w:ilvl="0" w:tplc="BD329CE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1E6F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F6CF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F849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EA57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AE3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6AD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861A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0DD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92E14"/>
    <w:multiLevelType w:val="hybridMultilevel"/>
    <w:tmpl w:val="EF80A98A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6FB66089"/>
    <w:multiLevelType w:val="multilevel"/>
    <w:tmpl w:val="72F46E0E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F6"/>
    <w:rsid w:val="000F6EF6"/>
    <w:rsid w:val="00160292"/>
    <w:rsid w:val="003D0A43"/>
    <w:rsid w:val="00410C40"/>
    <w:rsid w:val="004A32C8"/>
    <w:rsid w:val="007207C4"/>
    <w:rsid w:val="008F6BAC"/>
    <w:rsid w:val="00971FD8"/>
    <w:rsid w:val="00C8644F"/>
    <w:rsid w:val="00CB3ECA"/>
    <w:rsid w:val="00CC67F5"/>
    <w:rsid w:val="00CF4426"/>
    <w:rsid w:val="00D8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C067"/>
  <w15:docId w15:val="{EF68FF88-2590-4568-BEAA-07CB2CFF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ECA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0"/>
      <w:ind w:left="10" w:right="8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0"/>
      <w:ind w:left="10" w:right="83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99"/>
      <w:ind w:left="25" w:right="93" w:hanging="10"/>
    </w:pPr>
    <w:rPr>
      <w:rFonts w:ascii="Calibri" w:eastAsia="Calibri" w:hAnsi="Calibri" w:cs="Calibri"/>
      <w:b/>
      <w:color w:val="000000"/>
      <w:sz w:val="24"/>
    </w:rPr>
  </w:style>
  <w:style w:type="paragraph" w:styleId="21">
    <w:name w:val="toc 2"/>
    <w:hidden/>
    <w:pPr>
      <w:spacing w:after="59"/>
      <w:ind w:left="250" w:right="108" w:hanging="10"/>
      <w:jc w:val="right"/>
    </w:pPr>
    <w:rPr>
      <w:rFonts w:ascii="Calibri" w:eastAsia="Calibri" w:hAnsi="Calibri" w:cs="Calibri"/>
      <w:b/>
      <w:color w:val="000000"/>
    </w:rPr>
  </w:style>
  <w:style w:type="paragraph" w:styleId="a3">
    <w:name w:val="List Paragraph"/>
    <w:basedOn w:val="a"/>
    <w:uiPriority w:val="34"/>
    <w:qFormat/>
    <w:rsid w:val="00CC67F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F44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A32C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32C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A3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-prof.com/forums/topic/parallel-programming-paradigms#:~:text=%D0%98%D1%82%D0%B5%D1%80%D0%B0%D1%82%D0%B8%D0%B2%D0%BD%D1%8B%D0%B9%20%D0%BF%D0%B0%D1%80%D0%B0%D0%BB%D0%BB%D0%B5%D0%BB%D0%B8%D0%B7%D0%BC%20%E2%80%93%20%D0%BF%D1%80%D0%BE%D1%86%D0%B5%D1%81%D1%81%D1%8B%20%D0%B2%D1%8B%D0%BF%D0%BE%D0%BB%D0%BD%D1%8F%D1%8E%D1%82%20%D1%86%D0%B8%D0%BA%D0%BB%D0%B8%D1%87%D0%B5%D1%81%D0%BA%D0%B8%D0%B5,%D0%B2%D1%8B%D1%87%D0%B8%D1%81%D0%BB%D0%B5%D0%BD%D0%B8%D1%8F%D1%85%2C%20%D0%B2%D1%8B%D0%BF%D0%BE%D0%BB%D0%BD%D1%8F%D0%B5%D0%BC%D1%8B%D1%85%20%D0%BD%D0%B0%20%D0%BD%D0%B5%D1%81%D0%BA%D0%BE%D0%BB%D1%8C%D0%BA%D0%B8%D1%85%20%D0%BF%D1%80%D0%BE%D1%86%D0%B5%D1%81%D1%81%D0%BE%D1%80%D0%B0%D1%85.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softcraft.ru/edu/comparch/lect/05-parstruct/parallelstructures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 Алексей Максимович</dc:creator>
  <cp:keywords/>
  <cp:lastModifiedBy>Кононов Алексей Максимович</cp:lastModifiedBy>
  <cp:revision>4</cp:revision>
  <dcterms:created xsi:type="dcterms:W3CDTF">2020-11-15T21:13:00Z</dcterms:created>
  <dcterms:modified xsi:type="dcterms:W3CDTF">2020-11-16T08:05:00Z</dcterms:modified>
</cp:coreProperties>
</file>