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0781" w14:textId="6AA70671" w:rsidR="00E8065D" w:rsidRDefault="002F36A6" w:rsidP="002F36A6">
      <w:pPr>
        <w:pStyle w:val="Heading1"/>
        <w:rPr>
          <w:lang w:val="en-US"/>
        </w:rPr>
      </w:pPr>
      <w:proofErr w:type="spellStart"/>
      <w:r>
        <w:rPr>
          <w:lang w:val="en-US"/>
        </w:rPr>
        <w:t>Beregning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Tidal Volume</w:t>
      </w:r>
    </w:p>
    <w:p w14:paraId="6B24EDC0" w14:textId="1CE358C9" w:rsidR="002F36A6" w:rsidRDefault="00EA3888" w:rsidP="002F3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Fremgangsmåden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gi’r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mening</w:t>
      </w:r>
      <w:proofErr w:type="spellEnd"/>
    </w:p>
    <w:p w14:paraId="044C5090" w14:textId="7FE1FBDE" w:rsidR="00EA3888" w:rsidRDefault="00EA3888" w:rsidP="002F36A6">
      <w:pPr>
        <w:pStyle w:val="ListParagraph"/>
        <w:numPr>
          <w:ilvl w:val="0"/>
          <w:numId w:val="1"/>
        </w:numPr>
        <w:rPr>
          <w:lang w:val="da-DK"/>
        </w:rPr>
      </w:pPr>
      <w:r w:rsidRPr="00EA3888">
        <w:rPr>
          <w:lang w:val="da-DK"/>
        </w:rPr>
        <w:t>Der kan muligvis være drift m</w:t>
      </w:r>
      <w:r>
        <w:rPr>
          <w:lang w:val="da-DK"/>
        </w:rPr>
        <w:t xml:space="preserve">lm. </w:t>
      </w:r>
      <w:proofErr w:type="spellStart"/>
      <w:r>
        <w:rPr>
          <w:lang w:val="da-DK"/>
        </w:rPr>
        <w:t>Insp</w:t>
      </w:r>
      <w:proofErr w:type="spellEnd"/>
      <w:r>
        <w:rPr>
          <w:lang w:val="da-DK"/>
        </w:rPr>
        <w:t xml:space="preserve">- og </w:t>
      </w:r>
      <w:proofErr w:type="spellStart"/>
      <w:r>
        <w:rPr>
          <w:lang w:val="da-DK"/>
        </w:rPr>
        <w:t>ekspiratorisk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Vt</w:t>
      </w:r>
      <w:proofErr w:type="spellEnd"/>
      <w:r w:rsidR="00CA618C">
        <w:rPr>
          <w:lang w:val="da-DK"/>
        </w:rPr>
        <w:t xml:space="preserve"> </w:t>
      </w:r>
    </w:p>
    <w:p w14:paraId="5EE50BF1" w14:textId="2FF85289" w:rsidR="00CA618C" w:rsidRDefault="00CA618C" w:rsidP="00CA618C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Når gas </w:t>
      </w:r>
      <w:proofErr w:type="spellStart"/>
      <w:r>
        <w:rPr>
          <w:lang w:val="da-DK"/>
        </w:rPr>
        <w:t>bli’r</w:t>
      </w:r>
      <w:proofErr w:type="spellEnd"/>
      <w:r>
        <w:rPr>
          <w:lang w:val="da-DK"/>
        </w:rPr>
        <w:t xml:space="preserve"> varmt og fyldt med vand, stiger volumen, og derfor kan </w:t>
      </w:r>
      <w:proofErr w:type="spellStart"/>
      <w:r>
        <w:rPr>
          <w:lang w:val="da-DK"/>
        </w:rPr>
        <w:t>eksp</w:t>
      </w:r>
      <w:proofErr w:type="spellEnd"/>
      <w:r>
        <w:rPr>
          <w:lang w:val="da-DK"/>
        </w:rPr>
        <w:t xml:space="preserve"> være højere</w:t>
      </w:r>
    </w:p>
    <w:p w14:paraId="07D96B5C" w14:textId="77777777" w:rsidR="00883947" w:rsidRDefault="00883947" w:rsidP="00883947">
      <w:pPr>
        <w:rPr>
          <w:lang w:val="da-DK"/>
        </w:rPr>
      </w:pPr>
    </w:p>
    <w:p w14:paraId="21853A7A" w14:textId="5570950A" w:rsidR="00883947" w:rsidRDefault="00883947" w:rsidP="00883947">
      <w:pPr>
        <w:pStyle w:val="Heading1"/>
        <w:rPr>
          <w:lang w:val="da-DK"/>
        </w:rPr>
      </w:pPr>
      <w:r>
        <w:rPr>
          <w:lang w:val="da-DK"/>
        </w:rPr>
        <w:t>Målt vs. Estimeret Peso</w:t>
      </w:r>
    </w:p>
    <w:p w14:paraId="6E75AB30" w14:textId="01F9CB48" w:rsidR="00883947" w:rsidRDefault="00FE2E3F" w:rsidP="0088394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Beregningerne stemmer ikke godt overens m/ målingerne</w:t>
      </w:r>
    </w:p>
    <w:p w14:paraId="598BE36F" w14:textId="73A9BF5D" w:rsidR="00FE2E3F" w:rsidRDefault="00881BCC" w:rsidP="00FE2E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Steve mener det er et l</w:t>
      </w:r>
      <w:r w:rsidR="00FE2E3F">
        <w:rPr>
          <w:lang w:val="da-DK"/>
        </w:rPr>
        <w:t xml:space="preserve">øst postulat at </w:t>
      </w:r>
      <w:r w:rsidR="00FB2461">
        <w:rPr>
          <w:lang w:val="da-DK"/>
        </w:rPr>
        <w:t xml:space="preserve">det sku’ være pga. at vi antager en no-flow tilstand, eller at det er fordi vi beregner pr. </w:t>
      </w:r>
      <w:proofErr w:type="spellStart"/>
      <w:r w:rsidR="00FB2461">
        <w:rPr>
          <w:lang w:val="da-DK"/>
        </w:rPr>
        <w:t>breath</w:t>
      </w:r>
      <w:proofErr w:type="spellEnd"/>
      <w:r w:rsidR="00FB2461">
        <w:rPr>
          <w:lang w:val="da-DK"/>
        </w:rPr>
        <w:t xml:space="preserve"> basis</w:t>
      </w:r>
    </w:p>
    <w:p w14:paraId="58120B5B" w14:textId="1AC6B6B9" w:rsidR="00A0436D" w:rsidRDefault="00332DE6" w:rsidP="00A043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Compliance værdi på 183~ ville være </w:t>
      </w:r>
      <w:r w:rsidR="005C48D5">
        <w:rPr>
          <w:lang w:val="da-DK"/>
        </w:rPr>
        <w:t>fuldstændigt urealistisk</w:t>
      </w:r>
    </w:p>
    <w:p w14:paraId="12968324" w14:textId="1B096227" w:rsidR="009C332A" w:rsidRDefault="009C332A" w:rsidP="009C332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100mL pr. cmH20 er ikke realistisk</w:t>
      </w:r>
    </w:p>
    <w:p w14:paraId="78868DBD" w14:textId="1D87EC5C" w:rsidR="009C332A" w:rsidRDefault="009C332A" w:rsidP="009C332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Normale mennesker har ca. 50mL pr. cmH2O</w:t>
      </w:r>
    </w:p>
    <w:p w14:paraId="5398EBBD" w14:textId="350CFF5A" w:rsidR="00426C34" w:rsidRDefault="00426C34" w:rsidP="009C332A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ICU patienter</w:t>
      </w:r>
      <w:proofErr w:type="gramEnd"/>
      <w:r>
        <w:rPr>
          <w:lang w:val="da-DK"/>
        </w:rPr>
        <w:t xml:space="preserve"> ca. 20-50mL pr. cmH2O</w:t>
      </w:r>
    </w:p>
    <w:p w14:paraId="7D0B4689" w14:textId="294F0DD0" w:rsidR="00910557" w:rsidRDefault="00910557" w:rsidP="0091055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Hvis man estimerer for høj compliance, vil man estimere for lav </w:t>
      </w:r>
      <w:proofErr w:type="spellStart"/>
      <w:r>
        <w:rPr>
          <w:lang w:val="da-DK"/>
        </w:rPr>
        <w:t>Pmus</w:t>
      </w:r>
      <w:proofErr w:type="spellEnd"/>
      <w:r>
        <w:rPr>
          <w:lang w:val="da-DK"/>
        </w:rPr>
        <w:t xml:space="preserve"> -&gt; </w:t>
      </w:r>
      <w:r w:rsidR="004277E4">
        <w:rPr>
          <w:lang w:val="da-DK"/>
        </w:rPr>
        <w:t xml:space="preserve">Man approksimerer for meget </w:t>
      </w:r>
      <w:proofErr w:type="spellStart"/>
      <w:r w:rsidR="004277E4">
        <w:rPr>
          <w:lang w:val="da-DK"/>
        </w:rPr>
        <w:t>volumeændring</w:t>
      </w:r>
      <w:proofErr w:type="spellEnd"/>
      <w:r w:rsidR="004277E4">
        <w:rPr>
          <w:lang w:val="da-DK"/>
        </w:rPr>
        <w:t xml:space="preserve"> til patientens afslappede lunge</w:t>
      </w:r>
    </w:p>
    <w:p w14:paraId="5D920D41" w14:textId="6F96F863" w:rsidR="005E1F51" w:rsidRDefault="005E1F51" w:rsidP="005E1F51">
      <w:pPr>
        <w:pStyle w:val="ListParagraph"/>
        <w:rPr>
          <w:b/>
          <w:bCs/>
          <w:lang w:val="da-DK"/>
        </w:rPr>
      </w:pPr>
    </w:p>
    <w:p w14:paraId="44E5DF1D" w14:textId="37ECA4D4" w:rsidR="005E1F51" w:rsidRDefault="005E1F51" w:rsidP="005E1F51">
      <w:pPr>
        <w:pStyle w:val="Heading1"/>
        <w:rPr>
          <w:lang w:val="da-DK"/>
        </w:rPr>
      </w:pPr>
      <w:r>
        <w:rPr>
          <w:lang w:val="da-DK"/>
        </w:rPr>
        <w:t>Fundamental fejl i min metode</w:t>
      </w:r>
    </w:p>
    <w:p w14:paraId="154D1B00" w14:textId="11DAE26C" w:rsidR="005E1F51" w:rsidRDefault="005E1F51" w:rsidP="005E1F5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Jeg har forstået, at vi skal sammenligne compliance estimeret </w:t>
      </w:r>
      <w:r w:rsidR="000452C4">
        <w:rPr>
          <w:lang w:val="da-DK"/>
        </w:rPr>
        <w:t xml:space="preserve">fra normale tilstande m/ compliance estimeret hvor </w:t>
      </w:r>
      <w:proofErr w:type="spellStart"/>
      <w:r w:rsidR="000452C4">
        <w:rPr>
          <w:lang w:val="da-DK"/>
        </w:rPr>
        <w:t>Pmus</w:t>
      </w:r>
      <w:proofErr w:type="spellEnd"/>
      <w:r w:rsidR="000452C4">
        <w:rPr>
          <w:lang w:val="da-DK"/>
        </w:rPr>
        <w:t xml:space="preserve"> ~= 0</w:t>
      </w:r>
    </w:p>
    <w:p w14:paraId="7C320967" w14:textId="3F89B29B" w:rsidR="000452C4" w:rsidRDefault="000452C4" w:rsidP="005E1F5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Det spændende i dette studie </w:t>
      </w:r>
      <w:proofErr w:type="gramStart"/>
      <w:r>
        <w:rPr>
          <w:lang w:val="da-DK"/>
        </w:rPr>
        <w:t>er,</w:t>
      </w:r>
      <w:proofErr w:type="gramEnd"/>
      <w:r>
        <w:rPr>
          <w:lang w:val="da-DK"/>
        </w:rPr>
        <w:t xml:space="preserve"> at estimere compliance udelukkende hvor </w:t>
      </w:r>
      <w:proofErr w:type="spellStart"/>
      <w:r>
        <w:rPr>
          <w:lang w:val="da-DK"/>
        </w:rPr>
        <w:t>Pmus</w:t>
      </w:r>
      <w:proofErr w:type="spellEnd"/>
      <w:r>
        <w:rPr>
          <w:lang w:val="da-DK"/>
        </w:rPr>
        <w:t xml:space="preserve"> ~= 0, og se om man estimerer korrekt</w:t>
      </w:r>
    </w:p>
    <w:p w14:paraId="50128F55" w14:textId="24213C6B" w:rsidR="00F3151E" w:rsidRDefault="00F3151E" w:rsidP="005E1F5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Steves monolog: ”Hvis </w:t>
      </w:r>
      <w:proofErr w:type="spellStart"/>
      <w:r>
        <w:rPr>
          <w:lang w:val="da-DK"/>
        </w:rPr>
        <w:t>Pmus</w:t>
      </w:r>
      <w:proofErr w:type="spellEnd"/>
      <w:r>
        <w:rPr>
          <w:lang w:val="da-DK"/>
        </w:rPr>
        <w:t xml:space="preserve"> ~= 0</w:t>
      </w:r>
      <w:r w:rsidR="005D16B6">
        <w:rPr>
          <w:lang w:val="da-DK"/>
        </w:rPr>
        <w:t xml:space="preserve">, vil C være </w:t>
      </w:r>
      <w:proofErr w:type="spellStart"/>
      <w:r w:rsidR="005D16B6">
        <w:rPr>
          <w:lang w:val="da-DK"/>
        </w:rPr>
        <w:t>Vt</w:t>
      </w:r>
      <w:proofErr w:type="spellEnd"/>
      <w:r w:rsidR="005D16B6">
        <w:rPr>
          <w:lang w:val="da-DK"/>
        </w:rPr>
        <w:t>/</w:t>
      </w:r>
      <w:proofErr w:type="spellStart"/>
      <w:r w:rsidR="005D16B6">
        <w:rPr>
          <w:lang w:val="da-DK"/>
        </w:rPr>
        <w:t>Pvent</w:t>
      </w:r>
      <w:proofErr w:type="spellEnd"/>
      <w:r w:rsidR="00F21C6D">
        <w:rPr>
          <w:lang w:val="da-DK"/>
        </w:rPr>
        <w:t xml:space="preserve">. Hvis man leverer 10cmH2O, får man måske </w:t>
      </w:r>
      <w:r w:rsidR="000222CF">
        <w:rPr>
          <w:lang w:val="da-DK"/>
        </w:rPr>
        <w:t xml:space="preserve">500mL </w:t>
      </w:r>
      <w:proofErr w:type="spellStart"/>
      <w:r w:rsidR="000222CF">
        <w:rPr>
          <w:lang w:val="da-DK"/>
        </w:rPr>
        <w:t>Vt</w:t>
      </w:r>
      <w:proofErr w:type="spellEnd"/>
      <w:r w:rsidR="00CA77D1">
        <w:rPr>
          <w:lang w:val="da-DK"/>
        </w:rPr>
        <w:t xml:space="preserve">. </w:t>
      </w:r>
      <w:proofErr w:type="spellStart"/>
      <w:r w:rsidR="00CA77D1">
        <w:rPr>
          <w:lang w:val="da-DK"/>
        </w:rPr>
        <w:t>Tilgengæld</w:t>
      </w:r>
      <w:proofErr w:type="spellEnd"/>
      <w:r w:rsidR="00CA77D1">
        <w:rPr>
          <w:lang w:val="da-DK"/>
        </w:rPr>
        <w:t xml:space="preserve">, hvis man har </w:t>
      </w:r>
      <w:proofErr w:type="spellStart"/>
      <w:r w:rsidR="00CA77D1">
        <w:rPr>
          <w:lang w:val="da-DK"/>
        </w:rPr>
        <w:t>Pmus</w:t>
      </w:r>
      <w:proofErr w:type="spellEnd"/>
      <w:r w:rsidR="00CA77D1">
        <w:rPr>
          <w:lang w:val="da-DK"/>
        </w:rPr>
        <w:t>, vil der være et ekstra tryk man ikke tager hensyn til -&gt; Beregnet compliance vil være højere</w:t>
      </w:r>
      <w:r w:rsidR="00CF2F2E">
        <w:rPr>
          <w:lang w:val="da-DK"/>
        </w:rPr>
        <w:t>, men ikke repræsentativ compliance.</w:t>
      </w:r>
    </w:p>
    <w:p w14:paraId="666312A5" w14:textId="3C296569" w:rsidR="00CF2F2E" w:rsidRDefault="00CF2F2E" w:rsidP="00CF2F2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”Hele </w:t>
      </w:r>
      <w:proofErr w:type="spellStart"/>
      <w:r>
        <w:rPr>
          <w:lang w:val="da-DK"/>
        </w:rPr>
        <w:t>premissen</w:t>
      </w:r>
      <w:proofErr w:type="spellEnd"/>
      <w:r>
        <w:rPr>
          <w:lang w:val="da-DK"/>
        </w:rPr>
        <w:t xml:space="preserve"> er, at vi finder de vejrtræk hvor </w:t>
      </w:r>
      <w:proofErr w:type="spellStart"/>
      <w:r>
        <w:rPr>
          <w:lang w:val="da-DK"/>
        </w:rPr>
        <w:t>Pmus</w:t>
      </w:r>
      <w:proofErr w:type="spellEnd"/>
      <w:r>
        <w:rPr>
          <w:lang w:val="da-DK"/>
        </w:rPr>
        <w:t xml:space="preserve"> ~= 0</w:t>
      </w:r>
      <w:r w:rsidR="00D91356">
        <w:rPr>
          <w:lang w:val="da-DK"/>
        </w:rPr>
        <w:t xml:space="preserve">, og </w:t>
      </w:r>
      <w:proofErr w:type="spellStart"/>
      <w:r w:rsidR="00D91356">
        <w:rPr>
          <w:lang w:val="da-DK"/>
        </w:rPr>
        <w:t>fitter</w:t>
      </w:r>
      <w:proofErr w:type="spellEnd"/>
      <w:r w:rsidR="00D91356">
        <w:rPr>
          <w:lang w:val="da-DK"/>
        </w:rPr>
        <w:t xml:space="preserve"> til dem”</w:t>
      </w:r>
    </w:p>
    <w:p w14:paraId="2B0D27A6" w14:textId="43E41BB6" w:rsidR="00AE0CEE" w:rsidRDefault="00AE0CEE" w:rsidP="00AE0CE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Hele pointen er, </w:t>
      </w:r>
      <w:r w:rsidR="00F11207">
        <w:rPr>
          <w:lang w:val="da-DK"/>
        </w:rPr>
        <w:t>at der er information i compliance estimat</w:t>
      </w:r>
      <w:r w:rsidR="00077F60">
        <w:rPr>
          <w:lang w:val="da-DK"/>
        </w:rPr>
        <w:t xml:space="preserve"> -&gt; alt over ~50 er </w:t>
      </w:r>
      <w:proofErr w:type="spellStart"/>
      <w:r w:rsidR="00077F60">
        <w:rPr>
          <w:lang w:val="da-DK"/>
        </w:rPr>
        <w:t>Pmus</w:t>
      </w:r>
      <w:proofErr w:type="spellEnd"/>
    </w:p>
    <w:p w14:paraId="4D8B6595" w14:textId="77777777" w:rsidR="00732B77" w:rsidRDefault="00732B77" w:rsidP="00732B77">
      <w:pPr>
        <w:rPr>
          <w:lang w:val="da-DK"/>
        </w:rPr>
      </w:pPr>
    </w:p>
    <w:p w14:paraId="4BFAEE05" w14:textId="44A08927" w:rsidR="00732B77" w:rsidRDefault="00732B77" w:rsidP="00732B77">
      <w:pPr>
        <w:pStyle w:val="Heading1"/>
        <w:rPr>
          <w:lang w:val="da-DK"/>
        </w:rPr>
      </w:pPr>
      <w:commentRangeStart w:id="0"/>
      <w:r>
        <w:rPr>
          <w:lang w:val="da-DK"/>
        </w:rPr>
        <w:t xml:space="preserve">Ekstra møde om </w:t>
      </w:r>
      <w:proofErr w:type="spellStart"/>
      <w:r>
        <w:rPr>
          <w:lang w:val="da-DK"/>
        </w:rPr>
        <w:t>Vt</w:t>
      </w:r>
      <w:proofErr w:type="spellEnd"/>
      <w:r>
        <w:rPr>
          <w:lang w:val="da-DK"/>
        </w:rPr>
        <w:t xml:space="preserve"> beregning</w:t>
      </w:r>
    </w:p>
    <w:p w14:paraId="57712282" w14:textId="2EC5E031" w:rsidR="00732B77" w:rsidRDefault="00527553" w:rsidP="00732B7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Problemet ligger i skalering af enheder</w:t>
      </w:r>
    </w:p>
    <w:p w14:paraId="1EF7F1E1" w14:textId="3E9D476F" w:rsidR="00553A9C" w:rsidRDefault="000116F9" w:rsidP="00732B7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En ”grov metode” er bare at integrere m/ øjnene</w:t>
      </w:r>
    </w:p>
    <w:p w14:paraId="73245ED5" w14:textId="77777777" w:rsidR="00DC5136" w:rsidRDefault="00095BF4" w:rsidP="00732B7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Hvis det nu i stedet for 15L/S var 1.5L pr. minut</w:t>
      </w:r>
      <w:r w:rsidR="005048C0">
        <w:rPr>
          <w:lang w:val="da-DK"/>
        </w:rPr>
        <w:t xml:space="preserve"> -&gt; ville man </w:t>
      </w:r>
      <w:r w:rsidR="00A803D9">
        <w:rPr>
          <w:lang w:val="da-DK"/>
        </w:rPr>
        <w:t>få 1.5L/S*0.8S = 1.2L</w:t>
      </w:r>
    </w:p>
    <w:p w14:paraId="5A10FBA9" w14:textId="77777777" w:rsidR="00EE31B2" w:rsidRDefault="00DC5136" w:rsidP="00DC513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”Hvis der var </w:t>
      </w:r>
      <w:proofErr w:type="spellStart"/>
      <w:r>
        <w:rPr>
          <w:lang w:val="da-DK"/>
        </w:rPr>
        <w:t>mega</w:t>
      </w:r>
      <w:proofErr w:type="spellEnd"/>
      <w:r>
        <w:rPr>
          <w:lang w:val="da-DK"/>
        </w:rPr>
        <w:t xml:space="preserve"> meget muskelaktivitet, ville 1.2L være </w:t>
      </w:r>
      <w:r w:rsidR="00EE31B2">
        <w:rPr>
          <w:lang w:val="da-DK"/>
        </w:rPr>
        <w:t>acceptable”</w:t>
      </w:r>
    </w:p>
    <w:p w14:paraId="27F04519" w14:textId="77626452" w:rsidR="003B4321" w:rsidRDefault="00EE31B2" w:rsidP="00DC513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”Man </w:t>
      </w:r>
      <w:proofErr w:type="gramStart"/>
      <w:r>
        <w:rPr>
          <w:lang w:val="da-DK"/>
        </w:rPr>
        <w:t>ku</w:t>
      </w:r>
      <w:proofErr w:type="gramEnd"/>
      <w:r>
        <w:rPr>
          <w:lang w:val="da-DK"/>
        </w:rPr>
        <w:t xml:space="preserve">’ finde et </w:t>
      </w:r>
      <w:proofErr w:type="spellStart"/>
      <w:r>
        <w:rPr>
          <w:lang w:val="da-DK"/>
        </w:rPr>
        <w:t>vejtræk</w:t>
      </w:r>
      <w:proofErr w:type="spellEnd"/>
      <w:r>
        <w:rPr>
          <w:lang w:val="da-DK"/>
        </w:rPr>
        <w:t>, uden muskelaktivitet, og se hvad flow er der</w:t>
      </w:r>
      <w:r w:rsidR="001876AB">
        <w:rPr>
          <w:lang w:val="da-DK"/>
        </w:rPr>
        <w:t>. Hvis den pludseligt falder til 8 eller 5 på min y-</w:t>
      </w:r>
      <w:proofErr w:type="gramStart"/>
      <w:r w:rsidR="001876AB">
        <w:rPr>
          <w:lang w:val="da-DK"/>
        </w:rPr>
        <w:t>aks</w:t>
      </w:r>
      <w:r w:rsidR="003B4321">
        <w:rPr>
          <w:lang w:val="da-DK"/>
        </w:rPr>
        <w:t>e..</w:t>
      </w:r>
      <w:proofErr w:type="gramEnd"/>
      <w:r w:rsidR="003B4321">
        <w:rPr>
          <w:lang w:val="da-DK"/>
        </w:rPr>
        <w:t xml:space="preserve"> kan vi sammenligne</w:t>
      </w:r>
      <w:r>
        <w:rPr>
          <w:lang w:val="da-DK"/>
        </w:rPr>
        <w:t>”</w:t>
      </w:r>
    </w:p>
    <w:p w14:paraId="0A317728" w14:textId="77777777" w:rsidR="007D1C6E" w:rsidRDefault="003B4321" w:rsidP="003B43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Beregning er ok, det er et enhedsproblem</w:t>
      </w:r>
    </w:p>
    <w:p w14:paraId="794C0D7A" w14:textId="77777777" w:rsidR="00120694" w:rsidRDefault="007D1C6E" w:rsidP="003B43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Skridt 1.</w:t>
      </w:r>
      <w:r w:rsidR="00E011C1">
        <w:rPr>
          <w:lang w:val="da-DK"/>
        </w:rPr>
        <w:t xml:space="preserve">: Find </w:t>
      </w:r>
      <w:proofErr w:type="spellStart"/>
      <w:r w:rsidR="00E011C1">
        <w:rPr>
          <w:lang w:val="da-DK"/>
        </w:rPr>
        <w:t>vejtræk</w:t>
      </w:r>
      <w:proofErr w:type="spellEnd"/>
      <w:r w:rsidR="00E011C1">
        <w:rPr>
          <w:lang w:val="da-DK"/>
        </w:rPr>
        <w:t xml:space="preserve"> uden </w:t>
      </w:r>
      <w:proofErr w:type="spellStart"/>
      <w:r w:rsidR="00E011C1">
        <w:rPr>
          <w:lang w:val="da-DK"/>
        </w:rPr>
        <w:t>Pmus</w:t>
      </w:r>
      <w:proofErr w:type="spellEnd"/>
      <w:r w:rsidR="00E011C1">
        <w:rPr>
          <w:lang w:val="da-DK"/>
        </w:rPr>
        <w:t xml:space="preserve"> -&gt; Se hvad PS er, og se hvad compliance er</w:t>
      </w:r>
      <w:r w:rsidR="00120694">
        <w:rPr>
          <w:lang w:val="da-DK"/>
        </w:rPr>
        <w:t xml:space="preserve"> </w:t>
      </w:r>
    </w:p>
    <w:p w14:paraId="58E03BD0" w14:textId="77777777" w:rsidR="00EA7D53" w:rsidRDefault="00120694" w:rsidP="0012069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man leverer 10 i PS til en patient uden meget aktivitet (eller PS 18)</w:t>
      </w:r>
      <w:r w:rsidR="00E4372B">
        <w:rPr>
          <w:lang w:val="da-DK"/>
        </w:rPr>
        <w:t xml:space="preserve">, og hvis compliance er </w:t>
      </w:r>
      <w:r w:rsidR="00383716">
        <w:rPr>
          <w:lang w:val="da-DK"/>
        </w:rPr>
        <w:t xml:space="preserve">40mL/cmH2O, så ville </w:t>
      </w:r>
      <w:r w:rsidR="00D25771">
        <w:rPr>
          <w:lang w:val="da-DK"/>
        </w:rPr>
        <w:t>volumen være realistisk</w:t>
      </w:r>
    </w:p>
    <w:p w14:paraId="0BE42F3C" w14:textId="77777777" w:rsidR="003D09BE" w:rsidRDefault="00EA7D53" w:rsidP="0012069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Hvis man har en compliance på 40 og PS på 18, vil </w:t>
      </w:r>
      <w:proofErr w:type="spellStart"/>
      <w:r>
        <w:rPr>
          <w:lang w:val="da-DK"/>
        </w:rPr>
        <w:t>Vt</w:t>
      </w:r>
      <w:proofErr w:type="spellEnd"/>
      <w:r>
        <w:rPr>
          <w:lang w:val="da-DK"/>
        </w:rPr>
        <w:t xml:space="preserve"> være 40*18=</w:t>
      </w:r>
      <w:r w:rsidR="002423AC">
        <w:rPr>
          <w:lang w:val="da-DK"/>
        </w:rPr>
        <w:t>720mL</w:t>
      </w:r>
    </w:p>
    <w:p w14:paraId="1694D5DF" w14:textId="77777777" w:rsidR="00D32701" w:rsidRDefault="003D09BE" w:rsidP="003D09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skal tjekke den interne konsistens</w:t>
      </w:r>
      <w:r w:rsidR="00D32701">
        <w:rPr>
          <w:lang w:val="da-DK"/>
        </w:rPr>
        <w:t xml:space="preserve"> </w:t>
      </w:r>
      <w:commentRangeEnd w:id="0"/>
      <w:r w:rsidR="00950D3E">
        <w:rPr>
          <w:rStyle w:val="CommentReference"/>
        </w:rPr>
        <w:commentReference w:id="0"/>
      </w:r>
    </w:p>
    <w:p w14:paraId="481C73E3" w14:textId="77777777" w:rsidR="00D32701" w:rsidRDefault="00D32701" w:rsidP="003D09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Vi kan summere PS os Peso, hvilket vil gi’ det leverede tryk</w:t>
      </w:r>
    </w:p>
    <w:p w14:paraId="7B03DCDD" w14:textId="23FD6078" w:rsidR="00095BF4" w:rsidRDefault="00D32701" w:rsidP="00D32701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Hvis vi kender det leverede tryk, kan vi beregne netto </w:t>
      </w:r>
      <w:proofErr w:type="spellStart"/>
      <w:r>
        <w:rPr>
          <w:lang w:val="da-DK"/>
        </w:rPr>
        <w:t>complaince</w:t>
      </w:r>
      <w:proofErr w:type="spellEnd"/>
      <w:r>
        <w:rPr>
          <w:lang w:val="da-DK"/>
        </w:rPr>
        <w:t xml:space="preserve"> fra leveret tryk</w:t>
      </w:r>
      <w:r w:rsidR="00A803D9">
        <w:rPr>
          <w:lang w:val="da-DK"/>
        </w:rPr>
        <w:t xml:space="preserve"> </w:t>
      </w:r>
    </w:p>
    <w:p w14:paraId="168E76B4" w14:textId="77777777" w:rsidR="00143DA1" w:rsidRDefault="00143DA1" w:rsidP="00143DA1">
      <w:pPr>
        <w:rPr>
          <w:lang w:val="da-DK"/>
        </w:rPr>
      </w:pPr>
    </w:p>
    <w:p w14:paraId="2BA9AB84" w14:textId="77777777" w:rsidR="00143DA1" w:rsidRDefault="00143DA1" w:rsidP="00143DA1">
      <w:pPr>
        <w:rPr>
          <w:lang w:val="da-DK"/>
        </w:rPr>
      </w:pPr>
    </w:p>
    <w:p w14:paraId="6BDB3A84" w14:textId="77777777" w:rsidR="00143DA1" w:rsidRDefault="00143DA1" w:rsidP="00143DA1">
      <w:pPr>
        <w:rPr>
          <w:lang w:val="da-DK"/>
        </w:rPr>
      </w:pPr>
    </w:p>
    <w:p w14:paraId="1DC719F2" w14:textId="3AA512E9" w:rsidR="00143DA1" w:rsidRDefault="00143DA1" w:rsidP="00143DA1">
      <w:pPr>
        <w:pStyle w:val="Heading1"/>
        <w:rPr>
          <w:lang w:val="en-US"/>
        </w:rPr>
      </w:pPr>
      <w:r w:rsidRPr="00143DA1">
        <w:rPr>
          <w:lang w:val="en-US"/>
        </w:rPr>
        <w:t>TIME FRAMES WITH LOW MUSCLE A</w:t>
      </w:r>
      <w:r>
        <w:rPr>
          <w:lang w:val="en-US"/>
        </w:rPr>
        <w:t>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278"/>
        <w:gridCol w:w="1000"/>
        <w:gridCol w:w="1276"/>
        <w:gridCol w:w="1276"/>
        <w:gridCol w:w="1276"/>
      </w:tblGrid>
      <w:tr w:rsidR="00BA4087" w:rsidRPr="00D0663B" w14:paraId="3C1B5D20" w14:textId="77777777" w:rsidTr="00A00F3C">
        <w:tc>
          <w:tcPr>
            <w:tcW w:w="8501" w:type="dxa"/>
            <w:gridSpan w:val="6"/>
          </w:tcPr>
          <w:p w14:paraId="247F20D5" w14:textId="386F4619" w:rsidR="00BA4087" w:rsidRDefault="00BA4087" w:rsidP="00BA4087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Part 1</w:t>
            </w:r>
          </w:p>
        </w:tc>
      </w:tr>
      <w:tr w:rsidR="004426A6" w:rsidRPr="00D0663B" w14:paraId="4E3C5148" w14:textId="4B89D8DE" w:rsidTr="00EE7668">
        <w:tc>
          <w:tcPr>
            <w:tcW w:w="2572" w:type="dxa"/>
          </w:tcPr>
          <w:p w14:paraId="290209BD" w14:textId="09B77F44" w:rsidR="004426A6" w:rsidRPr="00D0663B" w:rsidRDefault="004426A6" w:rsidP="008E728F">
            <w:pPr>
              <w:rPr>
                <w:lang w:val="en-US"/>
              </w:rPr>
            </w:pPr>
            <w:r>
              <w:rPr>
                <w:lang w:val="en-US"/>
              </w:rPr>
              <w:t>LOW PESO</w:t>
            </w:r>
          </w:p>
        </w:tc>
        <w:tc>
          <w:tcPr>
            <w:tcW w:w="1278" w:type="dxa"/>
          </w:tcPr>
          <w:p w14:paraId="05690BE8" w14:textId="710186BA" w:rsidR="004426A6" w:rsidRPr="00D0663B" w:rsidRDefault="004426A6" w:rsidP="008E728F">
            <w:pPr>
              <w:rPr>
                <w:lang w:val="en-US"/>
              </w:rPr>
            </w:pPr>
            <w:r w:rsidRPr="00D0663B">
              <w:rPr>
                <w:lang w:val="en-US"/>
              </w:rPr>
              <w:t>10.40:1</w:t>
            </w:r>
            <w:r w:rsidR="00B117E8">
              <w:rPr>
                <w:lang w:val="en-US"/>
              </w:rPr>
              <w:t>8</w:t>
            </w:r>
            <w:r w:rsidRPr="00D0663B">
              <w:rPr>
                <w:lang w:val="en-US"/>
              </w:rPr>
              <w:t>.</w:t>
            </w:r>
            <w:r w:rsidR="006F1604">
              <w:rPr>
                <w:lang w:val="en-US"/>
              </w:rPr>
              <w:t>1</w:t>
            </w:r>
            <w:r w:rsidRPr="00D0663B">
              <w:rPr>
                <w:lang w:val="en-US"/>
              </w:rPr>
              <w:t xml:space="preserve"> </w:t>
            </w:r>
          </w:p>
        </w:tc>
        <w:tc>
          <w:tcPr>
            <w:tcW w:w="823" w:type="dxa"/>
          </w:tcPr>
          <w:p w14:paraId="5E8A78CE" w14:textId="696918B4" w:rsidR="004426A6" w:rsidRPr="00D0663B" w:rsidRDefault="004426A6" w:rsidP="008E728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0607A">
              <w:rPr>
                <w:lang w:val="en-US"/>
              </w:rPr>
              <w:t>2</w:t>
            </w:r>
            <w:r w:rsidR="003177C0">
              <w:rPr>
                <w:lang w:val="en-US"/>
              </w:rPr>
              <w:t>.10</w:t>
            </w:r>
            <w:r>
              <w:rPr>
                <w:lang w:val="en-US"/>
              </w:rPr>
              <w:t>:68</w:t>
            </w:r>
          </w:p>
        </w:tc>
        <w:tc>
          <w:tcPr>
            <w:tcW w:w="1276" w:type="dxa"/>
          </w:tcPr>
          <w:p w14:paraId="439A5664" w14:textId="2FC85543" w:rsidR="004426A6" w:rsidRPr="00D0663B" w:rsidRDefault="006C1E45" w:rsidP="008E7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Np.nan</w:t>
            </w:r>
            <w:proofErr w:type="spellEnd"/>
          </w:p>
        </w:tc>
        <w:tc>
          <w:tcPr>
            <w:tcW w:w="1276" w:type="dxa"/>
          </w:tcPr>
          <w:p w14:paraId="42B367CC" w14:textId="3C9F5125" w:rsidR="004426A6" w:rsidRDefault="00D0018F" w:rsidP="008E728F">
            <w:pPr>
              <w:rPr>
                <w:lang w:val="en-US"/>
              </w:rPr>
            </w:pPr>
            <w:r>
              <w:rPr>
                <w:lang w:val="en-US"/>
              </w:rPr>
              <w:t>98:107</w:t>
            </w:r>
          </w:p>
        </w:tc>
        <w:tc>
          <w:tcPr>
            <w:tcW w:w="1276" w:type="dxa"/>
          </w:tcPr>
          <w:p w14:paraId="02518F00" w14:textId="75648B75" w:rsidR="004426A6" w:rsidRDefault="00A63038" w:rsidP="008E728F">
            <w:pPr>
              <w:rPr>
                <w:lang w:val="en-US"/>
              </w:rPr>
            </w:pPr>
            <w:r>
              <w:rPr>
                <w:lang w:val="en-US"/>
              </w:rPr>
              <w:t>125:13</w:t>
            </w:r>
            <w:r w:rsidR="00134532">
              <w:rPr>
                <w:lang w:val="en-US"/>
              </w:rPr>
              <w:t>2.3</w:t>
            </w:r>
          </w:p>
        </w:tc>
      </w:tr>
      <w:tr w:rsidR="004426A6" w:rsidRPr="00D0663B" w14:paraId="1858BBFD" w14:textId="3A8E96C5" w:rsidTr="00EE7668">
        <w:tc>
          <w:tcPr>
            <w:tcW w:w="2572" w:type="dxa"/>
          </w:tcPr>
          <w:p w14:paraId="574F4D63" w14:textId="691104DC" w:rsidR="004426A6" w:rsidRPr="00D0663B" w:rsidRDefault="004426A6" w:rsidP="008E728F">
            <w:pPr>
              <w:rPr>
                <w:lang w:val="en-US"/>
              </w:rPr>
            </w:pPr>
            <w:r>
              <w:rPr>
                <w:lang w:val="en-US"/>
              </w:rPr>
              <w:t>Vent triggered breaths</w:t>
            </w:r>
          </w:p>
        </w:tc>
        <w:tc>
          <w:tcPr>
            <w:tcW w:w="1278" w:type="dxa"/>
          </w:tcPr>
          <w:p w14:paraId="3431631B" w14:textId="4CF468AD" w:rsidR="004426A6" w:rsidRPr="00D0663B" w:rsidRDefault="004426A6" w:rsidP="008E728F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823" w:type="dxa"/>
          </w:tcPr>
          <w:p w14:paraId="7800C519" w14:textId="57609F3F" w:rsidR="004426A6" w:rsidRPr="00D0663B" w:rsidRDefault="004426A6" w:rsidP="008E728F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1276" w:type="dxa"/>
          </w:tcPr>
          <w:p w14:paraId="447F5191" w14:textId="280FF9E7" w:rsidR="004426A6" w:rsidRPr="00D0663B" w:rsidRDefault="006C1E45" w:rsidP="008E7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Np.nan</w:t>
            </w:r>
            <w:proofErr w:type="spellEnd"/>
          </w:p>
        </w:tc>
        <w:tc>
          <w:tcPr>
            <w:tcW w:w="1276" w:type="dxa"/>
          </w:tcPr>
          <w:p w14:paraId="784EE279" w14:textId="5362BD6C" w:rsidR="004426A6" w:rsidRDefault="00D0018F" w:rsidP="008E728F">
            <w:pPr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1276" w:type="dxa"/>
          </w:tcPr>
          <w:p w14:paraId="0B3ACD26" w14:textId="2D46FCEB" w:rsidR="004426A6" w:rsidRDefault="00134532" w:rsidP="008E72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DC16DC2" w14:textId="77777777" w:rsidR="00D0663B" w:rsidRDefault="00D0663B" w:rsidP="00D066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278"/>
        <w:gridCol w:w="823"/>
        <w:gridCol w:w="1276"/>
        <w:gridCol w:w="1276"/>
        <w:gridCol w:w="1276"/>
      </w:tblGrid>
      <w:tr w:rsidR="00BA4087" w:rsidRPr="00D0663B" w14:paraId="755692C9" w14:textId="77777777" w:rsidTr="005F1B82">
        <w:tc>
          <w:tcPr>
            <w:tcW w:w="8501" w:type="dxa"/>
            <w:gridSpan w:val="6"/>
          </w:tcPr>
          <w:p w14:paraId="01715F02" w14:textId="4877DB48" w:rsidR="00BA4087" w:rsidRDefault="00BA4087" w:rsidP="005F1B82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 </w:t>
            </w:r>
            <w:r w:rsidR="00AD2D4F">
              <w:rPr>
                <w:b/>
                <w:bCs/>
                <w:lang w:val="en-US"/>
              </w:rPr>
              <w:t>2</w:t>
            </w:r>
          </w:p>
        </w:tc>
      </w:tr>
      <w:tr w:rsidR="00BA4087" w:rsidRPr="00D0663B" w14:paraId="130D262A" w14:textId="77777777" w:rsidTr="005F1B82">
        <w:tc>
          <w:tcPr>
            <w:tcW w:w="2572" w:type="dxa"/>
          </w:tcPr>
          <w:p w14:paraId="154A18AB" w14:textId="77777777" w:rsidR="00BA4087" w:rsidRPr="00D0663B" w:rsidRDefault="00BA4087" w:rsidP="005F1B82">
            <w:pPr>
              <w:rPr>
                <w:lang w:val="en-US"/>
              </w:rPr>
            </w:pPr>
            <w:r>
              <w:rPr>
                <w:lang w:val="en-US"/>
              </w:rPr>
              <w:t>LOW PESO</w:t>
            </w:r>
          </w:p>
        </w:tc>
        <w:tc>
          <w:tcPr>
            <w:tcW w:w="1278" w:type="dxa"/>
          </w:tcPr>
          <w:p w14:paraId="56A1097F" w14:textId="6AEEE17E" w:rsidR="00BA4087" w:rsidRPr="00D0663B" w:rsidRDefault="00BA4087" w:rsidP="005F1B82">
            <w:pPr>
              <w:rPr>
                <w:lang w:val="en-US"/>
              </w:rPr>
            </w:pPr>
            <w:r w:rsidRPr="00D0663B">
              <w:rPr>
                <w:lang w:val="en-US"/>
              </w:rPr>
              <w:t xml:space="preserve"> </w:t>
            </w:r>
            <w:r w:rsidR="00AD2D4F">
              <w:rPr>
                <w:lang w:val="en-US"/>
              </w:rPr>
              <w:t>148</w:t>
            </w:r>
            <w:r w:rsidR="00CC59B5">
              <w:rPr>
                <w:lang w:val="en-US"/>
              </w:rPr>
              <w:t>:</w:t>
            </w:r>
            <w:r w:rsidR="00AD2D4F">
              <w:rPr>
                <w:lang w:val="en-US"/>
              </w:rPr>
              <w:t>152</w:t>
            </w:r>
          </w:p>
        </w:tc>
        <w:tc>
          <w:tcPr>
            <w:tcW w:w="823" w:type="dxa"/>
          </w:tcPr>
          <w:p w14:paraId="7AF641DF" w14:textId="4DA6D7BA" w:rsidR="00BA4087" w:rsidRPr="00D0663B" w:rsidRDefault="00BA4087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44A0810" w14:textId="7FC13F05" w:rsidR="00BA4087" w:rsidRPr="00D0663B" w:rsidRDefault="00BA4087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72437FD" w14:textId="1F6F3841" w:rsidR="00BA4087" w:rsidRDefault="00BA4087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384A727" w14:textId="508DDA68" w:rsidR="00BA4087" w:rsidRDefault="00BA4087" w:rsidP="005F1B82">
            <w:pPr>
              <w:rPr>
                <w:lang w:val="en-US"/>
              </w:rPr>
            </w:pPr>
          </w:p>
        </w:tc>
      </w:tr>
      <w:tr w:rsidR="00BA4087" w:rsidRPr="00D0663B" w14:paraId="428DB02C" w14:textId="77777777" w:rsidTr="005F1B82">
        <w:tc>
          <w:tcPr>
            <w:tcW w:w="2572" w:type="dxa"/>
          </w:tcPr>
          <w:p w14:paraId="7A7DC610" w14:textId="77777777" w:rsidR="00BA4087" w:rsidRPr="00D0663B" w:rsidRDefault="00BA4087" w:rsidP="005F1B82">
            <w:pPr>
              <w:rPr>
                <w:lang w:val="en-US"/>
              </w:rPr>
            </w:pPr>
            <w:r>
              <w:rPr>
                <w:lang w:val="en-US"/>
              </w:rPr>
              <w:t>Vent triggered breaths</w:t>
            </w:r>
          </w:p>
        </w:tc>
        <w:tc>
          <w:tcPr>
            <w:tcW w:w="1278" w:type="dxa"/>
          </w:tcPr>
          <w:p w14:paraId="4624457B" w14:textId="09BA3B0B" w:rsidR="00BA4087" w:rsidRPr="00D0663B" w:rsidRDefault="00AD2D4F" w:rsidP="005F1B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14:paraId="788A4849" w14:textId="61EBBE8C" w:rsidR="00BA4087" w:rsidRPr="00D0663B" w:rsidRDefault="00BA4087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C041918" w14:textId="667F5EC3" w:rsidR="00BA4087" w:rsidRPr="00D0663B" w:rsidRDefault="00BA4087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443A23B" w14:textId="16982991" w:rsidR="00BA4087" w:rsidRDefault="00BA4087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1B39CA7" w14:textId="6D00BA7E" w:rsidR="00BA4087" w:rsidRDefault="00BA4087" w:rsidP="005F1B82">
            <w:pPr>
              <w:rPr>
                <w:lang w:val="en-US"/>
              </w:rPr>
            </w:pPr>
          </w:p>
        </w:tc>
      </w:tr>
    </w:tbl>
    <w:p w14:paraId="4CB61C88" w14:textId="1888A4AD" w:rsidR="00BA4087" w:rsidRDefault="00BA4087" w:rsidP="00D066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392"/>
        <w:gridCol w:w="709"/>
        <w:gridCol w:w="1276"/>
        <w:gridCol w:w="1276"/>
        <w:gridCol w:w="1276"/>
      </w:tblGrid>
      <w:tr w:rsidR="00CC59B5" w:rsidRPr="00D0663B" w14:paraId="49DF6E3F" w14:textId="77777777" w:rsidTr="005F1B82">
        <w:tc>
          <w:tcPr>
            <w:tcW w:w="8501" w:type="dxa"/>
            <w:gridSpan w:val="6"/>
          </w:tcPr>
          <w:p w14:paraId="74C1CCEC" w14:textId="6D68E736" w:rsidR="00CC59B5" w:rsidRDefault="00CC59B5" w:rsidP="005F1B82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Part 3</w:t>
            </w:r>
          </w:p>
        </w:tc>
      </w:tr>
      <w:tr w:rsidR="00CC59B5" w:rsidRPr="00D0663B" w14:paraId="056D9E3F" w14:textId="77777777" w:rsidTr="001B5158">
        <w:tc>
          <w:tcPr>
            <w:tcW w:w="2572" w:type="dxa"/>
          </w:tcPr>
          <w:p w14:paraId="1B95521D" w14:textId="77777777" w:rsidR="00CC59B5" w:rsidRPr="00D0663B" w:rsidRDefault="00CC59B5" w:rsidP="005F1B82">
            <w:pPr>
              <w:rPr>
                <w:lang w:val="en-US"/>
              </w:rPr>
            </w:pPr>
            <w:r>
              <w:rPr>
                <w:lang w:val="en-US"/>
              </w:rPr>
              <w:t>LOW PESO</w:t>
            </w:r>
          </w:p>
        </w:tc>
        <w:tc>
          <w:tcPr>
            <w:tcW w:w="1392" w:type="dxa"/>
          </w:tcPr>
          <w:p w14:paraId="4A7BD33D" w14:textId="3F877CB4" w:rsidR="00CC59B5" w:rsidRPr="00D0663B" w:rsidRDefault="00CC59B5" w:rsidP="005F1B8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B63A78D" w14:textId="77777777" w:rsidR="00CC59B5" w:rsidRPr="00D0663B" w:rsidRDefault="00CC59B5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91F7E47" w14:textId="77777777" w:rsidR="00CC59B5" w:rsidRPr="00D0663B" w:rsidRDefault="00CC59B5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83C2A29" w14:textId="77777777" w:rsidR="00CC59B5" w:rsidRDefault="00CC59B5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2A1B7E" w14:textId="77777777" w:rsidR="00CC59B5" w:rsidRDefault="00CC59B5" w:rsidP="005F1B82">
            <w:pPr>
              <w:rPr>
                <w:lang w:val="en-US"/>
              </w:rPr>
            </w:pPr>
          </w:p>
        </w:tc>
      </w:tr>
      <w:tr w:rsidR="00CC59B5" w:rsidRPr="00D0663B" w14:paraId="60F5C55A" w14:textId="77777777" w:rsidTr="001B5158">
        <w:tc>
          <w:tcPr>
            <w:tcW w:w="2572" w:type="dxa"/>
          </w:tcPr>
          <w:p w14:paraId="595C98D3" w14:textId="77777777" w:rsidR="00CC59B5" w:rsidRPr="00D0663B" w:rsidRDefault="00CC59B5" w:rsidP="005F1B82">
            <w:pPr>
              <w:rPr>
                <w:lang w:val="en-US"/>
              </w:rPr>
            </w:pPr>
            <w:r>
              <w:rPr>
                <w:lang w:val="en-US"/>
              </w:rPr>
              <w:t>Vent triggered breaths</w:t>
            </w:r>
          </w:p>
        </w:tc>
        <w:tc>
          <w:tcPr>
            <w:tcW w:w="1392" w:type="dxa"/>
          </w:tcPr>
          <w:p w14:paraId="505FAA7F" w14:textId="4BC7D171" w:rsidR="00CC59B5" w:rsidRPr="00D0663B" w:rsidRDefault="00CC59B5" w:rsidP="005F1B82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11CADCC" w14:textId="77777777" w:rsidR="00CC59B5" w:rsidRPr="00D0663B" w:rsidRDefault="00CC59B5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4440E8D" w14:textId="77777777" w:rsidR="00CC59B5" w:rsidRPr="00D0663B" w:rsidRDefault="00CC59B5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1EF0DD8" w14:textId="77777777" w:rsidR="00CC59B5" w:rsidRDefault="00CC59B5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AF2D582" w14:textId="77777777" w:rsidR="00CC59B5" w:rsidRDefault="00CC59B5" w:rsidP="005F1B82">
            <w:pPr>
              <w:rPr>
                <w:lang w:val="en-US"/>
              </w:rPr>
            </w:pPr>
          </w:p>
        </w:tc>
      </w:tr>
    </w:tbl>
    <w:p w14:paraId="341307C4" w14:textId="77777777" w:rsidR="00CC59B5" w:rsidRDefault="00CC59B5" w:rsidP="00D066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392"/>
        <w:gridCol w:w="709"/>
        <w:gridCol w:w="1276"/>
        <w:gridCol w:w="1276"/>
        <w:gridCol w:w="1276"/>
      </w:tblGrid>
      <w:tr w:rsidR="00954C69" w:rsidRPr="00D0663B" w14:paraId="45643B70" w14:textId="77777777" w:rsidTr="005F1B82">
        <w:tc>
          <w:tcPr>
            <w:tcW w:w="8501" w:type="dxa"/>
            <w:gridSpan w:val="6"/>
          </w:tcPr>
          <w:p w14:paraId="43A5A97F" w14:textId="78243FC8" w:rsidR="00954C69" w:rsidRDefault="00954C69" w:rsidP="005F1B82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Part 4</w:t>
            </w:r>
          </w:p>
        </w:tc>
      </w:tr>
      <w:tr w:rsidR="00954C69" w:rsidRPr="00D0663B" w14:paraId="5CA31FC1" w14:textId="77777777" w:rsidTr="005F1B82">
        <w:tc>
          <w:tcPr>
            <w:tcW w:w="2572" w:type="dxa"/>
          </w:tcPr>
          <w:p w14:paraId="31490A69" w14:textId="77777777" w:rsidR="00954C69" w:rsidRPr="00D0663B" w:rsidRDefault="00954C69" w:rsidP="005F1B82">
            <w:pPr>
              <w:rPr>
                <w:lang w:val="en-US"/>
              </w:rPr>
            </w:pPr>
            <w:r>
              <w:rPr>
                <w:lang w:val="en-US"/>
              </w:rPr>
              <w:t>LOW PESO</w:t>
            </w:r>
          </w:p>
        </w:tc>
        <w:tc>
          <w:tcPr>
            <w:tcW w:w="1392" w:type="dxa"/>
          </w:tcPr>
          <w:p w14:paraId="5A212600" w14:textId="53004A03" w:rsidR="00954C69" w:rsidRPr="00D0663B" w:rsidRDefault="009D0E02" w:rsidP="005F1B82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  <w:r w:rsidR="00001DE5">
              <w:rPr>
                <w:lang w:val="en-US"/>
              </w:rPr>
              <w:t>.45:</w:t>
            </w:r>
            <w:r>
              <w:rPr>
                <w:lang w:val="en-US"/>
              </w:rPr>
              <w:t>305</w:t>
            </w:r>
          </w:p>
        </w:tc>
        <w:tc>
          <w:tcPr>
            <w:tcW w:w="709" w:type="dxa"/>
          </w:tcPr>
          <w:p w14:paraId="44BBAF42" w14:textId="77777777" w:rsidR="00954C69" w:rsidRPr="00D0663B" w:rsidRDefault="00954C69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F3F47F9" w14:textId="77777777" w:rsidR="00954C69" w:rsidRPr="00D0663B" w:rsidRDefault="00954C69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9B902DB" w14:textId="77777777" w:rsidR="00954C69" w:rsidRDefault="00954C69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9AF7EDF" w14:textId="77777777" w:rsidR="00954C69" w:rsidRDefault="00954C69" w:rsidP="005F1B82">
            <w:pPr>
              <w:rPr>
                <w:lang w:val="en-US"/>
              </w:rPr>
            </w:pPr>
          </w:p>
        </w:tc>
      </w:tr>
      <w:tr w:rsidR="00954C69" w:rsidRPr="00D0663B" w14:paraId="6F764C15" w14:textId="77777777" w:rsidTr="005F1B82">
        <w:tc>
          <w:tcPr>
            <w:tcW w:w="2572" w:type="dxa"/>
          </w:tcPr>
          <w:p w14:paraId="79061AEF" w14:textId="77777777" w:rsidR="00954C69" w:rsidRPr="00D0663B" w:rsidRDefault="00954C69" w:rsidP="005F1B82">
            <w:pPr>
              <w:rPr>
                <w:lang w:val="en-US"/>
              </w:rPr>
            </w:pPr>
            <w:r>
              <w:rPr>
                <w:lang w:val="en-US"/>
              </w:rPr>
              <w:t>Vent triggered breaths</w:t>
            </w:r>
          </w:p>
        </w:tc>
        <w:tc>
          <w:tcPr>
            <w:tcW w:w="1392" w:type="dxa"/>
          </w:tcPr>
          <w:p w14:paraId="7A442B45" w14:textId="287A914B" w:rsidR="00954C69" w:rsidRPr="00D0663B" w:rsidRDefault="009D0E02" w:rsidP="005F1B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243CFE5D" w14:textId="77777777" w:rsidR="00954C69" w:rsidRPr="00D0663B" w:rsidRDefault="00954C69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2F6F8D8" w14:textId="77777777" w:rsidR="00954C69" w:rsidRPr="00D0663B" w:rsidRDefault="00954C69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7B5661C" w14:textId="77777777" w:rsidR="00954C69" w:rsidRDefault="00954C69" w:rsidP="005F1B8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51B32BD" w14:textId="77777777" w:rsidR="00954C69" w:rsidRDefault="00954C69" w:rsidP="005F1B82">
            <w:pPr>
              <w:rPr>
                <w:lang w:val="en-US"/>
              </w:rPr>
            </w:pPr>
          </w:p>
        </w:tc>
      </w:tr>
    </w:tbl>
    <w:p w14:paraId="2851B026" w14:textId="77777777" w:rsidR="00954C69" w:rsidRDefault="00954C69" w:rsidP="00954C69">
      <w:pPr>
        <w:rPr>
          <w:lang w:val="en-US"/>
        </w:rPr>
      </w:pPr>
    </w:p>
    <w:p w14:paraId="6EA178D6" w14:textId="77777777" w:rsidR="00954C69" w:rsidRDefault="00954C69" w:rsidP="00D0663B">
      <w:pPr>
        <w:rPr>
          <w:lang w:val="en-US"/>
        </w:rPr>
      </w:pPr>
    </w:p>
    <w:p w14:paraId="63A9662E" w14:textId="77777777" w:rsidR="00CC59B5" w:rsidRPr="00181F22" w:rsidRDefault="00CC59B5" w:rsidP="00D0663B">
      <w:pPr>
        <w:rPr>
          <w:lang w:val="en-US"/>
        </w:rPr>
      </w:pPr>
    </w:p>
    <w:sectPr w:rsidR="00CC59B5" w:rsidRPr="0018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05-13T14:48:00Z" w:initials="LL">
    <w:p w14:paraId="2D893C3B" w14:textId="77777777" w:rsidR="00950D3E" w:rsidRDefault="00950D3E" w:rsidP="00D06C24">
      <w:pPr>
        <w:pStyle w:val="CommentText"/>
      </w:pPr>
      <w:r>
        <w:rPr>
          <w:rStyle w:val="CommentReference"/>
        </w:rPr>
        <w:annotationRef/>
      </w:r>
      <w:r>
        <w:t>Nu er Vt beregnet ved breaths hvor Pmus = 0 - Kig på enhedsskalerinmg efter pause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93C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A21B5" w16cex:dateUtc="2023-05-13T1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93C3B" w16cid:durableId="280A21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2938"/>
    <w:multiLevelType w:val="hybridMultilevel"/>
    <w:tmpl w:val="A172FCE0"/>
    <w:lvl w:ilvl="0" w:tplc="860E2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206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6B"/>
    <w:rsid w:val="00001DE5"/>
    <w:rsid w:val="000116F9"/>
    <w:rsid w:val="000222CF"/>
    <w:rsid w:val="000452C4"/>
    <w:rsid w:val="00077F60"/>
    <w:rsid w:val="00095BF4"/>
    <w:rsid w:val="00120694"/>
    <w:rsid w:val="001279B7"/>
    <w:rsid w:val="00134532"/>
    <w:rsid w:val="00143DA1"/>
    <w:rsid w:val="00181F22"/>
    <w:rsid w:val="001876AB"/>
    <w:rsid w:val="001B5158"/>
    <w:rsid w:val="002101D8"/>
    <w:rsid w:val="002423AC"/>
    <w:rsid w:val="00247F95"/>
    <w:rsid w:val="002F36A6"/>
    <w:rsid w:val="003177C0"/>
    <w:rsid w:val="00332DE6"/>
    <w:rsid w:val="003665CE"/>
    <w:rsid w:val="00383716"/>
    <w:rsid w:val="003B4321"/>
    <w:rsid w:val="003D09BE"/>
    <w:rsid w:val="00426C34"/>
    <w:rsid w:val="004277E4"/>
    <w:rsid w:val="004426A6"/>
    <w:rsid w:val="004F43BD"/>
    <w:rsid w:val="005048C0"/>
    <w:rsid w:val="00527553"/>
    <w:rsid w:val="00537C74"/>
    <w:rsid w:val="00553A9C"/>
    <w:rsid w:val="005A26C0"/>
    <w:rsid w:val="005C48D5"/>
    <w:rsid w:val="005D16B6"/>
    <w:rsid w:val="005E1F51"/>
    <w:rsid w:val="00622470"/>
    <w:rsid w:val="006C1E45"/>
    <w:rsid w:val="006F1604"/>
    <w:rsid w:val="00732B77"/>
    <w:rsid w:val="007B5FFE"/>
    <w:rsid w:val="007D1C6E"/>
    <w:rsid w:val="00881BCC"/>
    <w:rsid w:val="00883947"/>
    <w:rsid w:val="00910557"/>
    <w:rsid w:val="009420CB"/>
    <w:rsid w:val="00950D3E"/>
    <w:rsid w:val="00954C69"/>
    <w:rsid w:val="00981570"/>
    <w:rsid w:val="009C332A"/>
    <w:rsid w:val="009D0E02"/>
    <w:rsid w:val="00A0436D"/>
    <w:rsid w:val="00A63038"/>
    <w:rsid w:val="00A803D9"/>
    <w:rsid w:val="00AB6666"/>
    <w:rsid w:val="00AD2D4F"/>
    <w:rsid w:val="00AE0CEE"/>
    <w:rsid w:val="00B117E8"/>
    <w:rsid w:val="00B90CDA"/>
    <w:rsid w:val="00BA4087"/>
    <w:rsid w:val="00BA6B1C"/>
    <w:rsid w:val="00CA618C"/>
    <w:rsid w:val="00CA77D1"/>
    <w:rsid w:val="00CC59B5"/>
    <w:rsid w:val="00CF2F2E"/>
    <w:rsid w:val="00D0018F"/>
    <w:rsid w:val="00D0663B"/>
    <w:rsid w:val="00D22AF0"/>
    <w:rsid w:val="00D25771"/>
    <w:rsid w:val="00D32701"/>
    <w:rsid w:val="00D357ED"/>
    <w:rsid w:val="00D91356"/>
    <w:rsid w:val="00DC5136"/>
    <w:rsid w:val="00E011C1"/>
    <w:rsid w:val="00E4372B"/>
    <w:rsid w:val="00E717C8"/>
    <w:rsid w:val="00E8065D"/>
    <w:rsid w:val="00EA3888"/>
    <w:rsid w:val="00EA5B6B"/>
    <w:rsid w:val="00EA7D53"/>
    <w:rsid w:val="00ED7E73"/>
    <w:rsid w:val="00EE31B2"/>
    <w:rsid w:val="00F0607A"/>
    <w:rsid w:val="00F11207"/>
    <w:rsid w:val="00F11C28"/>
    <w:rsid w:val="00F21C6D"/>
    <w:rsid w:val="00F3151E"/>
    <w:rsid w:val="00FB2461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F85E"/>
  <w15:chartTrackingRefBased/>
  <w15:docId w15:val="{81669671-893E-40C8-A719-18AC403A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6A6"/>
    <w:pPr>
      <w:ind w:left="720"/>
      <w:contextualSpacing/>
    </w:pPr>
  </w:style>
  <w:style w:type="table" w:styleId="TableGrid">
    <w:name w:val="Table Grid"/>
    <w:basedOn w:val="TableNormal"/>
    <w:uiPriority w:val="39"/>
    <w:rsid w:val="00D0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0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0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0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87</cp:revision>
  <dcterms:created xsi:type="dcterms:W3CDTF">2023-05-13T05:35:00Z</dcterms:created>
  <dcterms:modified xsi:type="dcterms:W3CDTF">2023-05-14T11:04:00Z</dcterms:modified>
</cp:coreProperties>
</file>