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41852" w14:textId="544105F3" w:rsidR="00E8065D" w:rsidRDefault="005B24D9" w:rsidP="005B24D9">
      <w:pPr>
        <w:pStyle w:val="Title"/>
        <w:jc w:val="center"/>
        <w:rPr>
          <w:lang w:val="en-US"/>
        </w:rPr>
      </w:pPr>
      <w:r>
        <w:rPr>
          <w:lang w:val="en-US"/>
        </w:rPr>
        <w:t>Daglogbog</w:t>
      </w:r>
    </w:p>
    <w:p w14:paraId="2E7F5510" w14:textId="77777777" w:rsidR="005B24D9" w:rsidRDefault="005B24D9" w:rsidP="005B24D9">
      <w:pPr>
        <w:rPr>
          <w:lang w:val="en-US"/>
        </w:rPr>
      </w:pPr>
    </w:p>
    <w:p w14:paraId="2CF594DD" w14:textId="515423AD" w:rsidR="005B24D9" w:rsidRDefault="005F614D" w:rsidP="005F614D">
      <w:pPr>
        <w:pStyle w:val="Heading1"/>
        <w:rPr>
          <w:lang w:val="en-US"/>
        </w:rPr>
      </w:pPr>
      <w:r>
        <w:rPr>
          <w:lang w:val="en-US"/>
        </w:rPr>
        <w:t>D. 30/10</w:t>
      </w:r>
    </w:p>
    <w:p w14:paraId="51FD1E49" w14:textId="7507B85E" w:rsidR="005F614D" w:rsidRDefault="00372DAD" w:rsidP="00372DAD">
      <w:pPr>
        <w:pStyle w:val="Subtitle"/>
        <w:rPr>
          <w:sz w:val="30"/>
          <w:szCs w:val="30"/>
          <w:lang w:val="en-US"/>
        </w:rPr>
      </w:pPr>
      <w:r w:rsidRPr="00372DAD">
        <w:rPr>
          <w:sz w:val="30"/>
          <w:szCs w:val="30"/>
          <w:lang w:val="en-US"/>
        </w:rPr>
        <w:t>Reverse Engineer Circadapt</w:t>
      </w:r>
    </w:p>
    <w:p w14:paraId="54BE3FA7" w14:textId="626BE338" w:rsidR="00372DAD" w:rsidRDefault="00372DAD" w:rsidP="00372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1-Kammers eksperiment anvendt</w:t>
      </w:r>
    </w:p>
    <w:p w14:paraId="63657C95" w14:textId="7D3564EF" w:rsidR="00372DAD" w:rsidRDefault="00372DAD" w:rsidP="00372D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Ved add_component() definition, finds constructor for modellen</w:t>
      </w:r>
    </w:p>
    <w:p w14:paraId="400FD56B" w14:textId="1BD812A3" w:rsidR="00732F1F" w:rsidRDefault="00732F1F" w:rsidP="00732F1F">
      <w:pPr>
        <w:pStyle w:val="ListParagraph"/>
        <w:rPr>
          <w:lang w:val="en-US"/>
        </w:rPr>
      </w:pPr>
      <w:r w:rsidRPr="00732F1F">
        <w:rPr>
          <w:noProof/>
        </w:rPr>
        <w:drawing>
          <wp:inline distT="0" distB="0" distL="0" distR="0" wp14:anchorId="4B4FB721" wp14:editId="4C314481">
            <wp:extent cx="3248025" cy="200025"/>
            <wp:effectExtent l="0" t="0" r="9525" b="9525"/>
            <wp:docPr id="5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8BADC756-70C1-D44B-39DE-B39E1EB293B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8BADC756-70C1-D44B-39DE-B39E1EB293B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0C87E" w14:textId="14FD0852" w:rsidR="00732F1F" w:rsidRDefault="00732F1F" w:rsidP="00732F1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 constructor, finds add_smart_component()</w:t>
      </w:r>
    </w:p>
    <w:p w14:paraId="6C3D7D00" w14:textId="39004FFA" w:rsidR="00732F1F" w:rsidRDefault="00732F1F" w:rsidP="00732F1F">
      <w:pPr>
        <w:pStyle w:val="ListParagraph"/>
        <w:numPr>
          <w:ilvl w:val="1"/>
          <w:numId w:val="2"/>
        </w:numPr>
        <w:rPr>
          <w:lang w:val="da-DK"/>
        </w:rPr>
      </w:pPr>
      <w:r w:rsidRPr="00732F1F">
        <w:rPr>
          <w:lang w:val="da-DK"/>
        </w:rPr>
        <w:t>Dens definition viser, at der f</w:t>
      </w:r>
      <w:r>
        <w:rPr>
          <w:lang w:val="da-DK"/>
        </w:rPr>
        <w:t>indes 4 smart_components</w:t>
      </w:r>
    </w:p>
    <w:p w14:paraId="75EC62EB" w14:textId="2E16E65D" w:rsidR="00142C23" w:rsidRDefault="00142C23" w:rsidP="00142C23">
      <w:pPr>
        <w:rPr>
          <w:lang w:val="da-DK"/>
        </w:rPr>
      </w:pPr>
      <w:r w:rsidRPr="00142C23">
        <w:rPr>
          <w:noProof/>
        </w:rPr>
        <w:drawing>
          <wp:anchor distT="0" distB="0" distL="114300" distR="114300" simplePos="0" relativeHeight="251658240" behindDoc="0" locked="0" layoutInCell="1" allowOverlap="1" wp14:anchorId="402A4FE4" wp14:editId="14DE0499">
            <wp:simplePos x="0" y="0"/>
            <wp:positionH relativeFrom="column">
              <wp:posOffset>476250</wp:posOffset>
            </wp:positionH>
            <wp:positionV relativeFrom="paragraph">
              <wp:posOffset>8255</wp:posOffset>
            </wp:positionV>
            <wp:extent cx="5731510" cy="1732915"/>
            <wp:effectExtent l="0" t="0" r="2540" b="635"/>
            <wp:wrapNone/>
            <wp:docPr id="7" name="Picture 6" descr="A screen shot of a computer cod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1E5A0CD6-1CD6-06CF-C2AF-195E2F7BB01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A screen shot of a computer code&#10;&#10;Description automatically generated">
                      <a:extLst>
                        <a:ext uri="{FF2B5EF4-FFF2-40B4-BE49-F238E27FC236}">
                          <a16:creationId xmlns:a16="http://schemas.microsoft.com/office/drawing/2014/main" id="{1E5A0CD6-1CD6-06CF-C2AF-195E2F7BB01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DC7C79" w14:textId="77777777" w:rsidR="00142C23" w:rsidRDefault="00142C23" w:rsidP="00142C23">
      <w:pPr>
        <w:rPr>
          <w:lang w:val="da-DK"/>
        </w:rPr>
      </w:pPr>
    </w:p>
    <w:p w14:paraId="79E13A9B" w14:textId="0B575CF0" w:rsidR="00142C23" w:rsidRDefault="00142C23" w:rsidP="00142C23">
      <w:pPr>
        <w:rPr>
          <w:lang w:val="da-DK"/>
        </w:rPr>
      </w:pPr>
    </w:p>
    <w:p w14:paraId="16409E57" w14:textId="76429937" w:rsidR="00142C23" w:rsidRDefault="00142C23" w:rsidP="00142C23">
      <w:pPr>
        <w:rPr>
          <w:lang w:val="da-DK"/>
        </w:rPr>
      </w:pPr>
    </w:p>
    <w:p w14:paraId="587A2487" w14:textId="77777777" w:rsidR="00142C23" w:rsidRDefault="00142C23" w:rsidP="00142C23">
      <w:pPr>
        <w:rPr>
          <w:lang w:val="da-DK"/>
        </w:rPr>
      </w:pPr>
    </w:p>
    <w:p w14:paraId="61518481" w14:textId="77777777" w:rsidR="00142C23" w:rsidRDefault="00142C23" w:rsidP="00142C23">
      <w:pPr>
        <w:rPr>
          <w:lang w:val="da-DK"/>
        </w:rPr>
      </w:pPr>
    </w:p>
    <w:p w14:paraId="5007463A" w14:textId="3D21919B" w:rsidR="00142C23" w:rsidRPr="00142C23" w:rsidRDefault="00142C23" w:rsidP="00142C23">
      <w:pPr>
        <w:rPr>
          <w:lang w:val="da-DK"/>
        </w:rPr>
      </w:pPr>
    </w:p>
    <w:p w14:paraId="74500293" w14:textId="1038C9CA" w:rsidR="00142C23" w:rsidRDefault="00B71B9E" w:rsidP="00142C23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ArtVen undersøges, og bekræftes at være Systemisk/Pulmonær cirkulation</w:t>
      </w:r>
    </w:p>
    <w:p w14:paraId="7C499EEF" w14:textId="4EEC183B" w:rsidR="00B71B9E" w:rsidRDefault="0055045F" w:rsidP="0055045F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526A77F5" wp14:editId="5988DAC1">
            <wp:extent cx="3867150" cy="1152525"/>
            <wp:effectExtent l="0" t="0" r="0" b="9525"/>
            <wp:docPr id="160933827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338279" name="Picture 1" descr="A screen 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CAF62" w14:textId="5AF6D674" w:rsidR="0055045F" w:rsidRDefault="0055045F" w:rsidP="0055045F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4A8E1374" wp14:editId="478D37E2">
            <wp:extent cx="3952875" cy="323850"/>
            <wp:effectExtent l="0" t="0" r="9525" b="0"/>
            <wp:docPr id="14049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53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B2283" w14:textId="77777777" w:rsidR="002A194E" w:rsidRDefault="002A194E" w:rsidP="0055045F">
      <w:pPr>
        <w:pStyle w:val="ListParagraph"/>
        <w:rPr>
          <w:lang w:val="da-DK"/>
        </w:rPr>
      </w:pPr>
    </w:p>
    <w:p w14:paraId="6245A551" w14:textId="122982FC" w:rsidR="00693A34" w:rsidRDefault="00693A34" w:rsidP="00693A34">
      <w:pPr>
        <w:pStyle w:val="Subtitle"/>
        <w:rPr>
          <w:sz w:val="30"/>
          <w:szCs w:val="30"/>
          <w:lang w:val="en-US"/>
        </w:rPr>
      </w:pPr>
      <w:r w:rsidRPr="00372DAD">
        <w:rPr>
          <w:sz w:val="30"/>
          <w:szCs w:val="30"/>
          <w:lang w:val="en-US"/>
        </w:rPr>
        <w:t>Reverse Engineer</w:t>
      </w:r>
      <w:r>
        <w:rPr>
          <w:sz w:val="30"/>
          <w:szCs w:val="30"/>
          <w:lang w:val="en-US"/>
        </w:rPr>
        <w:t xml:space="preserve"> 1-kammers eksperiment</w:t>
      </w:r>
    </w:p>
    <w:p w14:paraId="1ECBAB60" w14:textId="1C51C528" w:rsidR="00126A69" w:rsidRPr="00F07F39" w:rsidRDefault="007E0284" w:rsidP="00126A69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F07F39">
        <w:rPr>
          <w:b/>
          <w:bCs/>
          <w:lang w:val="da-DK"/>
        </w:rPr>
        <w:t>add</w:t>
      </w:r>
      <w:r w:rsidR="00126A69" w:rsidRPr="00F07F39">
        <w:rPr>
          <w:b/>
          <w:bCs/>
          <w:lang w:val="da-DK"/>
        </w:rPr>
        <w:t xml:space="preserve">_component() </w:t>
      </w:r>
      <w:r w:rsidR="00AC450A" w:rsidRPr="00F07F39">
        <w:rPr>
          <w:b/>
          <w:bCs/>
          <w:lang w:val="da-DK"/>
        </w:rPr>
        <w:t>1. parameter er basis</w:t>
      </w:r>
      <w:r w:rsidR="006C6D54" w:rsidRPr="00F07F39">
        <w:rPr>
          <w:b/>
          <w:bCs/>
          <w:lang w:val="da-DK"/>
        </w:rPr>
        <w:t>-</w:t>
      </w:r>
      <w:r w:rsidR="00AC450A" w:rsidRPr="00F07F39">
        <w:rPr>
          <w:b/>
          <w:bCs/>
          <w:lang w:val="da-DK"/>
        </w:rPr>
        <w:t>objekt</w:t>
      </w:r>
      <w:r w:rsidR="006C6D54" w:rsidRPr="00F07F39">
        <w:rPr>
          <w:b/>
          <w:bCs/>
          <w:lang w:val="da-DK"/>
        </w:rPr>
        <w:t>, 2. parameter er navn</w:t>
      </w:r>
    </w:p>
    <w:p w14:paraId="4D21F2D0" w14:textId="5AD78CA3" w:rsidR="006C6D54" w:rsidRDefault="006C6D54" w:rsidP="006C6D54">
      <w:pPr>
        <w:pStyle w:val="ListParagraph"/>
        <w:rPr>
          <w:lang w:val="da-DK"/>
        </w:rPr>
      </w:pPr>
      <w:r>
        <w:rPr>
          <w:noProof/>
        </w:rPr>
        <w:drawing>
          <wp:inline distT="0" distB="0" distL="0" distR="0" wp14:anchorId="1A3B362A" wp14:editId="6C99A0C7">
            <wp:extent cx="3457575" cy="180975"/>
            <wp:effectExtent l="0" t="0" r="9525" b="9525"/>
            <wp:docPr id="130365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6503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FC93" w14:textId="77777777" w:rsidR="00F07F39" w:rsidRDefault="00F07F39" w:rsidP="006C6D54">
      <w:pPr>
        <w:pStyle w:val="ListParagraph"/>
        <w:rPr>
          <w:lang w:val="da-DK"/>
        </w:rPr>
      </w:pPr>
    </w:p>
    <w:p w14:paraId="517995B6" w14:textId="0B9F89E4" w:rsidR="00CF49EF" w:rsidRPr="00F07F39" w:rsidRDefault="00CF49EF" w:rsidP="00CF49EF">
      <w:pPr>
        <w:pStyle w:val="ListParagraph"/>
        <w:numPr>
          <w:ilvl w:val="0"/>
          <w:numId w:val="2"/>
        </w:numPr>
        <w:rPr>
          <w:b/>
          <w:bCs/>
          <w:lang w:val="da-DK"/>
        </w:rPr>
      </w:pPr>
      <w:r w:rsidRPr="00F07F39">
        <w:rPr>
          <w:b/>
          <w:bCs/>
          <w:lang w:val="da-DK"/>
        </w:rPr>
        <w:t>set_component()</w:t>
      </w:r>
      <w:r w:rsidR="00130850" w:rsidRPr="00F07F39">
        <w:rPr>
          <w:b/>
          <w:bCs/>
          <w:lang w:val="da-DK"/>
        </w:rPr>
        <w:t xml:space="preserve"> sætter objekterne i </w:t>
      </w:r>
      <w:r w:rsidR="00247836" w:rsidRPr="00F07F39">
        <w:rPr>
          <w:b/>
          <w:bCs/>
          <w:lang w:val="da-DK"/>
        </w:rPr>
        <w:t>relation til hinanden</w:t>
      </w:r>
    </w:p>
    <w:p w14:paraId="0E4A06B8" w14:textId="397863FC" w:rsidR="00247836" w:rsidRDefault="00247836" w:rsidP="00247836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e.g. hvad</w:t>
      </w:r>
      <w:r w:rsidR="00A61B95">
        <w:rPr>
          <w:lang w:val="da-DK"/>
        </w:rPr>
        <w:t xml:space="preserve"> er proximalt og distalt til ventilen</w:t>
      </w:r>
    </w:p>
    <w:p w14:paraId="5C60F789" w14:textId="19251548" w:rsidR="00A61B95" w:rsidRDefault="00A61B95" w:rsidP="00A61B95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3EAE23E1" wp14:editId="39A33579">
            <wp:extent cx="3590925" cy="381000"/>
            <wp:effectExtent l="0" t="0" r="9525" b="0"/>
            <wp:docPr id="20500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064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2147E" w14:textId="77777777" w:rsidR="00F07F39" w:rsidRPr="00AC450A" w:rsidRDefault="00F07F39" w:rsidP="00A61B95">
      <w:pPr>
        <w:pStyle w:val="ListParagraph"/>
        <w:ind w:left="1440"/>
        <w:rPr>
          <w:lang w:val="da-DK"/>
        </w:rPr>
      </w:pPr>
    </w:p>
    <w:p w14:paraId="62D13FFE" w14:textId="20340B76" w:rsidR="00693A34" w:rsidRDefault="00386445" w:rsidP="00386445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relaterer</w:t>
      </w:r>
      <w:r w:rsidR="00457450">
        <w:rPr>
          <w:lang w:val="da-DK"/>
        </w:rPr>
        <w:t xml:space="preserve"> komponenterne sig til hinanden?</w:t>
      </w:r>
    </w:p>
    <w:p w14:paraId="5F630A98" w14:textId="0F65CA55" w:rsidR="00C96C26" w:rsidRDefault="00720CD6" w:rsidP="00BF179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Fr</w:t>
      </w:r>
      <w:r w:rsidR="00525E76">
        <w:rPr>
          <w:lang w:val="da-DK"/>
        </w:rPr>
        <w:t xml:space="preserve">a build_artven ses, at default argumentet skaber systemisk cirkulation. </w:t>
      </w:r>
    </w:p>
    <w:p w14:paraId="30A914D5" w14:textId="6199A7DB" w:rsidR="00BF1798" w:rsidRDefault="003C27AE" w:rsidP="00BF179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lastRenderedPageBreak/>
        <w:t>Der skabes altså en ventil</w:t>
      </w:r>
      <w:r w:rsidR="00CE2B15">
        <w:rPr>
          <w:lang w:val="da-DK"/>
        </w:rPr>
        <w:t xml:space="preserve">, hvorpå der </w:t>
      </w:r>
      <w:r w:rsidR="00332F6F">
        <w:rPr>
          <w:lang w:val="da-DK"/>
        </w:rPr>
        <w:t>sidder en blodåre proximalt og distalt</w:t>
      </w:r>
    </w:p>
    <w:p w14:paraId="470E0EE7" w14:textId="2F02BD02" w:rsidR="0022494F" w:rsidRDefault="00A46623" w:rsidP="00A46623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Længden </w:t>
      </w:r>
      <w:r w:rsidR="00BE5ADC">
        <w:rPr>
          <w:lang w:val="da-DK"/>
        </w:rPr>
        <w:t xml:space="preserve">af hver blodåre sættes ved </w:t>
      </w:r>
      <w:r w:rsidR="00541BD0">
        <w:rPr>
          <w:lang w:val="da-DK"/>
        </w:rPr>
        <w:t>inde add_smart_component()</w:t>
      </w:r>
    </w:p>
    <w:p w14:paraId="544B1EB3" w14:textId="67B38D60" w:rsidR="00541BD0" w:rsidRDefault="00220A07" w:rsidP="00541BD0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noProof/>
        </w:rPr>
        <w:drawing>
          <wp:inline distT="0" distB="0" distL="0" distR="0" wp14:anchorId="6E4389F1" wp14:editId="300FDC3C">
            <wp:extent cx="2486025" cy="219075"/>
            <wp:effectExtent l="0" t="0" r="9525" b="9525"/>
            <wp:docPr id="2085537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5378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8E59" w14:textId="05ED62B1" w:rsidR="00220A07" w:rsidRDefault="0081099B" w:rsidP="00C169A1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På samme måde som blodårerne har en længde, har kammeret også en længde. Denne sættes gennem Patch2022 elementet:</w:t>
      </w:r>
    </w:p>
    <w:p w14:paraId="50BEF4EC" w14:textId="21590499" w:rsidR="0081099B" w:rsidRDefault="00E04EB6" w:rsidP="0081099B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Først hæftes patch2022 på væggen af kammeret</w:t>
      </w:r>
      <w:r w:rsidR="00D3795C">
        <w:rPr>
          <w:lang w:val="da-DK"/>
        </w:rPr>
        <w:t>:</w:t>
      </w:r>
    </w:p>
    <w:p w14:paraId="26149739" w14:textId="7C4E6FB8" w:rsidR="00D3795C" w:rsidRDefault="00D3795C" w:rsidP="00D3795C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6820F16F" wp14:editId="52DB1873">
            <wp:extent cx="3619500" cy="209550"/>
            <wp:effectExtent l="0" t="0" r="0" b="0"/>
            <wp:docPr id="5086002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002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6E915" w14:textId="08D157EA" w:rsidR="00D3795C" w:rsidRDefault="00D3795C" w:rsidP="00D3795C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Så tilføjes en længde til </w:t>
      </w:r>
      <w:r w:rsidR="00F47AED">
        <w:rPr>
          <w:lang w:val="da-DK"/>
        </w:rPr>
        <w:t>Patch2022 elementet:</w:t>
      </w:r>
    </w:p>
    <w:p w14:paraId="77ADCCBF" w14:textId="5888C707" w:rsidR="00F47AED" w:rsidRDefault="00F47AED" w:rsidP="00F47AED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12483EDF" wp14:editId="78A0B6FE">
            <wp:extent cx="2781300" cy="152400"/>
            <wp:effectExtent l="0" t="0" r="0" b="0"/>
            <wp:docPr id="1138935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9352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96E8E" w14:textId="58563E0C" w:rsidR="00247861" w:rsidRDefault="00F4402E" w:rsidP="00647769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 xml:space="preserve">Kan jeg få adgang til </w:t>
      </w:r>
      <w:r w:rsidR="005B1006">
        <w:rPr>
          <w:lang w:val="da-DK"/>
        </w:rPr>
        <w:t>differentialligningerne hvorfra beregningerne foretages?</w:t>
      </w:r>
    </w:p>
    <w:p w14:paraId="1E948821" w14:textId="3FC3BBBF" w:rsidR="00A82CBE" w:rsidRDefault="005A7BD2" w:rsidP="00A82CBE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EDD9262" wp14:editId="706FC032">
            <wp:simplePos x="0" y="0"/>
            <wp:positionH relativeFrom="column">
              <wp:posOffset>666750</wp:posOffset>
            </wp:positionH>
            <wp:positionV relativeFrom="paragraph">
              <wp:posOffset>225425</wp:posOffset>
            </wp:positionV>
            <wp:extent cx="5731510" cy="2861310"/>
            <wp:effectExtent l="0" t="0" r="2540" b="0"/>
            <wp:wrapNone/>
            <wp:docPr id="1117700919" name="Picture 1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0919" name="Picture 1" descr="A diagram of a mathematical equ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2CBE">
        <w:rPr>
          <w:lang w:val="da-DK"/>
        </w:rPr>
        <w:t>Følgende framework benyttes i udregningerne</w:t>
      </w:r>
    </w:p>
    <w:p w14:paraId="297E0F0D" w14:textId="77777777" w:rsidR="005A7BD2" w:rsidRDefault="005A7BD2" w:rsidP="005A7BD2">
      <w:pPr>
        <w:rPr>
          <w:lang w:val="da-DK"/>
        </w:rPr>
      </w:pPr>
    </w:p>
    <w:p w14:paraId="79F2C1D2" w14:textId="2AC90C24" w:rsidR="005A7BD2" w:rsidRDefault="005A7BD2" w:rsidP="005A7BD2">
      <w:pPr>
        <w:rPr>
          <w:lang w:val="da-DK"/>
        </w:rPr>
      </w:pPr>
    </w:p>
    <w:p w14:paraId="07FD7941" w14:textId="77777777" w:rsidR="005A7BD2" w:rsidRDefault="005A7BD2" w:rsidP="005A7BD2">
      <w:pPr>
        <w:rPr>
          <w:lang w:val="da-DK"/>
        </w:rPr>
      </w:pPr>
    </w:p>
    <w:p w14:paraId="747EE73C" w14:textId="12EAA772" w:rsidR="005A7BD2" w:rsidRPr="005A7BD2" w:rsidRDefault="005A7BD2" w:rsidP="005A7BD2">
      <w:pPr>
        <w:rPr>
          <w:lang w:val="da-DK"/>
        </w:rPr>
      </w:pPr>
    </w:p>
    <w:p w14:paraId="6C94EFF2" w14:textId="312DA946" w:rsidR="005A7BD2" w:rsidRDefault="005A7BD2" w:rsidP="005A7BD2">
      <w:pPr>
        <w:rPr>
          <w:lang w:val="da-DK"/>
        </w:rPr>
      </w:pPr>
    </w:p>
    <w:p w14:paraId="68505557" w14:textId="77777777" w:rsidR="005A7BD2" w:rsidRDefault="005A7BD2" w:rsidP="005A7BD2">
      <w:pPr>
        <w:rPr>
          <w:lang w:val="da-DK"/>
        </w:rPr>
      </w:pPr>
    </w:p>
    <w:p w14:paraId="6F2D1700" w14:textId="77777777" w:rsidR="005A7BD2" w:rsidRDefault="005A7BD2" w:rsidP="005A7BD2">
      <w:pPr>
        <w:rPr>
          <w:lang w:val="da-DK"/>
        </w:rPr>
      </w:pPr>
    </w:p>
    <w:p w14:paraId="1A4C6A59" w14:textId="77777777" w:rsidR="005A7BD2" w:rsidRDefault="005A7BD2" w:rsidP="005A7BD2">
      <w:pPr>
        <w:rPr>
          <w:lang w:val="da-DK"/>
        </w:rPr>
      </w:pPr>
    </w:p>
    <w:p w14:paraId="77C52F88" w14:textId="77777777" w:rsidR="005A7BD2" w:rsidRDefault="005A7BD2" w:rsidP="005A7BD2">
      <w:pPr>
        <w:rPr>
          <w:lang w:val="da-DK"/>
        </w:rPr>
      </w:pPr>
    </w:p>
    <w:p w14:paraId="179A141F" w14:textId="02459DC6" w:rsidR="005A7BD2" w:rsidRDefault="005A7BD2" w:rsidP="005A7BD2">
      <w:pPr>
        <w:rPr>
          <w:lang w:val="da-DK"/>
        </w:rPr>
      </w:pPr>
    </w:p>
    <w:p w14:paraId="38E1E938" w14:textId="73AABBEC" w:rsidR="005A7BD2" w:rsidRPr="005A7BD2" w:rsidRDefault="005A7BD2" w:rsidP="00AF72ED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Det vigtige for mig er så at </w:t>
      </w:r>
      <w:r w:rsidR="00AF72ED">
        <w:rPr>
          <w:lang w:val="da-DK"/>
        </w:rPr>
        <w:t>identificere hvor jeg skal indsætte mit modul</w:t>
      </w:r>
    </w:p>
    <w:p w14:paraId="7072F6DB" w14:textId="4A43C806" w:rsidR="00A82CBE" w:rsidRDefault="00A82CBE" w:rsidP="005A7BD2">
      <w:pPr>
        <w:pStyle w:val="ListParagraph"/>
        <w:ind w:left="2160"/>
        <w:rPr>
          <w:lang w:val="da-DK"/>
        </w:rPr>
      </w:pPr>
    </w:p>
    <w:p w14:paraId="0909CB67" w14:textId="0D62B677" w:rsidR="00647769" w:rsidRDefault="007A38A1" w:rsidP="00647769">
      <w:pPr>
        <w:pStyle w:val="ListParagraph"/>
        <w:numPr>
          <w:ilvl w:val="1"/>
          <w:numId w:val="2"/>
        </w:numPr>
        <w:rPr>
          <w:lang w:val="da-DK"/>
        </w:rPr>
      </w:pPr>
      <w:commentRangeStart w:id="0"/>
      <w:r>
        <w:rPr>
          <w:lang w:val="da-DK"/>
        </w:rPr>
        <w:t>Solver modulet undersøges</w:t>
      </w:r>
    </w:p>
    <w:p w14:paraId="2B5F5324" w14:textId="087D2E4F" w:rsidR="007A38A1" w:rsidRDefault="007A38A1" w:rsidP="007A38A1">
      <w:pPr>
        <w:pStyle w:val="ListParagraph"/>
        <w:ind w:left="1440"/>
        <w:rPr>
          <w:lang w:val="da-DK"/>
        </w:rPr>
      </w:pPr>
      <w:r>
        <w:rPr>
          <w:noProof/>
        </w:rPr>
        <w:drawing>
          <wp:inline distT="0" distB="0" distL="0" distR="0" wp14:anchorId="45662F17" wp14:editId="7C296D81">
            <wp:extent cx="3105150" cy="180975"/>
            <wp:effectExtent l="0" t="0" r="0" b="9525"/>
            <wp:docPr id="370910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1088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8AEB" w14:textId="4F2C40E6" w:rsidR="002B33D7" w:rsidRDefault="006C5967" w:rsidP="005D46C2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Solver modulet sætter parametrene for solveren, men giver ikke differentialligningerne</w:t>
      </w:r>
      <w:commentRangeEnd w:id="0"/>
      <w:r w:rsidR="00C21119">
        <w:rPr>
          <w:rStyle w:val="CommentReference"/>
        </w:rPr>
        <w:commentReference w:id="0"/>
      </w:r>
    </w:p>
    <w:p w14:paraId="14A73482" w14:textId="7A63F44A" w:rsidR="006C5967" w:rsidRDefault="006C5967" w:rsidP="005D46C2">
      <w:pPr>
        <w:pStyle w:val="ListParagraph"/>
        <w:ind w:left="1440" w:firstLine="720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679FA341" wp14:editId="7246F5DD">
            <wp:extent cx="3686175" cy="2752725"/>
            <wp:effectExtent l="0" t="0" r="9525" b="9525"/>
            <wp:docPr id="2086134876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134876" name="Picture 1" descr="A computer screen shot of a program cod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1AE2" w14:textId="77E0FE22" w:rsidR="005D46C2" w:rsidRDefault="005D46C2" w:rsidP="005D46C2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Run</w:t>
      </w:r>
      <w:r w:rsidR="00CD335F">
        <w:rPr>
          <w:lang w:val="da-DK"/>
        </w:rPr>
        <w:t>()</w:t>
      </w:r>
      <w:r>
        <w:rPr>
          <w:lang w:val="da-DK"/>
        </w:rPr>
        <w:t xml:space="preserve"> funktionen undersøges</w:t>
      </w:r>
    </w:p>
    <w:p w14:paraId="009C786D" w14:textId="0B9C9F26" w:rsidR="005D46C2" w:rsidRDefault="001769C9" w:rsidP="00CD335F">
      <w:pPr>
        <w:pStyle w:val="ListParagraph"/>
        <w:numPr>
          <w:ilvl w:val="2"/>
          <w:numId w:val="2"/>
        </w:numPr>
        <w:rPr>
          <w:lang w:val="da-DK"/>
        </w:rPr>
      </w:pPr>
      <w:r>
        <w:rPr>
          <w:lang w:val="da-DK"/>
        </w:rPr>
        <w:t>Run_stable() funktionen undersøges</w:t>
      </w:r>
    </w:p>
    <w:p w14:paraId="2DB23DF6" w14:textId="56556511" w:rsidR="00C21119" w:rsidRDefault="00C21119" w:rsidP="00C21119">
      <w:pPr>
        <w:pStyle w:val="ListParagraph"/>
        <w:numPr>
          <w:ilvl w:val="0"/>
          <w:numId w:val="2"/>
        </w:numPr>
        <w:rPr>
          <w:lang w:val="da-DK"/>
        </w:rPr>
      </w:pPr>
      <w:commentRangeStart w:id="1"/>
      <w:r>
        <w:rPr>
          <w:lang w:val="da-DK"/>
        </w:rPr>
        <w:t xml:space="preserve">Kan jeg tilføje eksternt </w:t>
      </w:r>
      <w:r w:rsidR="006A748A">
        <w:rPr>
          <w:lang w:val="da-DK"/>
        </w:rPr>
        <w:t>pressure til modellen?</w:t>
      </w:r>
    </w:p>
    <w:p w14:paraId="15B711EA" w14:textId="7C8787F1" w:rsidR="00A35E0F" w:rsidRDefault="00C56E02" w:rsidP="00A35E0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Min søgning stoppede ved .dll filen, som Python wrapperen potentielt set benytter til at lave beregningerne i C++</w:t>
      </w:r>
    </w:p>
    <w:p w14:paraId="545D861E" w14:textId="756FD349" w:rsidR="00C56E02" w:rsidRDefault="00C56E02" w:rsidP="00A35E0F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>Derfor, overvejes det kraftigt, at skifte over til MatLab udgaven af programmet</w:t>
      </w:r>
    </w:p>
    <w:p w14:paraId="47EFDBD2" w14:textId="53025FB5" w:rsidR="00447DFF" w:rsidRDefault="00C27D38" w:rsidP="00C27D3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På </w:t>
      </w:r>
      <w:hyperlink r:id="rId21" w:history="1">
        <w:r w:rsidRPr="00153180">
          <w:rPr>
            <w:rStyle w:val="Hyperlink"/>
            <w:lang w:val="da-DK"/>
          </w:rPr>
          <w:t>https://github.com/Mheu1991/CircAdaptTL/tree/master/CircAdapt%20AUG2018</w:t>
        </w:r>
      </w:hyperlink>
      <w:r>
        <w:rPr>
          <w:lang w:val="da-DK"/>
        </w:rPr>
        <w:t xml:space="preserve"> er fundet en tilpasset udgave af CircAdapt, </w:t>
      </w:r>
      <w:r w:rsidR="00447DFF">
        <w:rPr>
          <w:lang w:val="da-DK"/>
        </w:rPr>
        <w:t xml:space="preserve">der hører til studiet </w:t>
      </w:r>
      <w:hyperlink r:id="rId22" w:history="1">
        <w:r w:rsidR="00447DFF" w:rsidRPr="00153180">
          <w:rPr>
            <w:rStyle w:val="Hyperlink"/>
            <w:lang w:val="da-DK"/>
          </w:rPr>
          <w:t>https://www.ncbi.nlm.nih.gov/pmc/articles/PMC6677326/</w:t>
        </w:r>
      </w:hyperlink>
    </w:p>
    <w:p w14:paraId="3337A9BA" w14:textId="77777777" w:rsidR="00B20F63" w:rsidRDefault="00447DFF" w:rsidP="00C27D38">
      <w:pPr>
        <w:pStyle w:val="ListParagraph"/>
        <w:numPr>
          <w:ilvl w:val="1"/>
          <w:numId w:val="2"/>
        </w:numPr>
        <w:rPr>
          <w:lang w:val="da-DK"/>
        </w:rPr>
      </w:pPr>
      <w:r>
        <w:rPr>
          <w:lang w:val="da-DK"/>
        </w:rPr>
        <w:t xml:space="preserve">Forskellene mlm. Matlabkoden </w:t>
      </w:r>
      <w:r w:rsidR="00353890">
        <w:rPr>
          <w:lang w:val="da-DK"/>
        </w:rPr>
        <w:t xml:space="preserve">fra CircAdapt </w:t>
      </w:r>
      <w:r w:rsidR="00B20F63">
        <w:rPr>
          <w:lang w:val="da-DK"/>
        </w:rPr>
        <w:t>og den modificerede fra studiet er:</w:t>
      </w:r>
      <w:commentRangeEnd w:id="1"/>
      <w:r w:rsidR="00412086">
        <w:rPr>
          <w:rStyle w:val="CommentReference"/>
        </w:rPr>
        <w:commentReference w:id="1"/>
      </w:r>
    </w:p>
    <w:p w14:paraId="3108004E" w14:textId="07BE4382" w:rsidR="00683410" w:rsidRDefault="00683410" w:rsidP="00C01B1B">
      <w:pPr>
        <w:pStyle w:val="ListParagraph"/>
        <w:ind w:left="2160"/>
        <w:rPr>
          <w:lang w:val="da-DK"/>
        </w:rPr>
      </w:pPr>
    </w:p>
    <w:p w14:paraId="7489E581" w14:textId="77777777" w:rsidR="00B40B93" w:rsidRDefault="00B40B93" w:rsidP="00C01B1B">
      <w:pPr>
        <w:pStyle w:val="ListParagraph"/>
        <w:ind w:left="2160"/>
        <w:rPr>
          <w:lang w:val="da-DK"/>
        </w:rPr>
      </w:pPr>
    </w:p>
    <w:p w14:paraId="68E22D07" w14:textId="3099230B" w:rsidR="00B40B93" w:rsidRDefault="00B40B93" w:rsidP="00B40B93">
      <w:pPr>
        <w:pStyle w:val="Heading1"/>
        <w:rPr>
          <w:lang w:val="da-DK"/>
        </w:rPr>
      </w:pPr>
      <w:r>
        <w:rPr>
          <w:lang w:val="da-DK"/>
        </w:rPr>
        <w:t>D. 16/11</w:t>
      </w:r>
    </w:p>
    <w:p w14:paraId="79A6B7C0" w14:textId="149DBDA2" w:rsidR="009F5EB6" w:rsidRPr="009F5EB6" w:rsidRDefault="008A0CEF" w:rsidP="009F5EB6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Identificere ODE beregningshierarkiet</w:t>
      </w:r>
    </w:p>
    <w:p w14:paraId="715D16EB" w14:textId="0D6F051B" w:rsidR="00D22C6B" w:rsidRDefault="002B6CF5" w:rsidP="002B6CF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Checkede CircAdaptMainP</w:t>
      </w:r>
      <w:r w:rsidR="00E90420">
        <w:rPr>
          <w:lang w:val="da-DK"/>
        </w:rPr>
        <w:t xml:space="preserve"> for </w:t>
      </w:r>
      <w:r w:rsidR="0067012B">
        <w:rPr>
          <w:lang w:val="da-DK"/>
        </w:rPr>
        <w:t>funktionskald der beregner løsning</w:t>
      </w:r>
    </w:p>
    <w:p w14:paraId="294F1E9C" w14:textId="021A8161" w:rsidR="0067012B" w:rsidRDefault="0067012B" w:rsidP="0067012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Sker i CircAdaptP</w:t>
      </w:r>
    </w:p>
    <w:p w14:paraId="73F90A8F" w14:textId="3D1539AF" w:rsidR="0067012B" w:rsidRDefault="008E3EDA" w:rsidP="0067012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CircAdaptP er en abstraktion </w:t>
      </w:r>
      <w:r w:rsidR="00101742">
        <w:rPr>
          <w:lang w:val="da-DK"/>
        </w:rPr>
        <w:t>af løsningsgenerering, hvor der bl.a. også plottes</w:t>
      </w:r>
    </w:p>
    <w:p w14:paraId="6A9216B0" w14:textId="58318A10" w:rsidR="00101742" w:rsidRDefault="00366A3C" w:rsidP="0010174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CircAdaptP kører </w:t>
      </w:r>
      <w:r w:rsidR="003C4AFB">
        <w:rPr>
          <w:lang w:val="da-DK"/>
        </w:rPr>
        <w:t>ode113 på SVarDOT</w:t>
      </w:r>
    </w:p>
    <w:p w14:paraId="7C1BA677" w14:textId="69B20F88" w:rsidR="003C4AFB" w:rsidRDefault="003C4AFB" w:rsidP="00101742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Herefter kaldes SVar, som skalerer beregningerne til fysiolo</w:t>
      </w:r>
      <w:r w:rsidR="008576A8">
        <w:rPr>
          <w:lang w:val="da-DK"/>
        </w:rPr>
        <w:t>giske parametre</w:t>
      </w:r>
    </w:p>
    <w:p w14:paraId="0B690EEB" w14:textId="7A712500" w:rsidR="008576A8" w:rsidRDefault="008576A8" w:rsidP="008576A8">
      <w:pPr>
        <w:pStyle w:val="ListParagraph"/>
        <w:numPr>
          <w:ilvl w:val="0"/>
          <w:numId w:val="3"/>
        </w:numPr>
        <w:rPr>
          <w:lang w:val="da-DK"/>
        </w:rPr>
      </w:pPr>
      <w:commentRangeStart w:id="2"/>
      <w:r>
        <w:rPr>
          <w:lang w:val="da-DK"/>
        </w:rPr>
        <w:t>Beregningshierarkiet ligger altså i SVarDOT</w:t>
      </w:r>
      <w:r w:rsidR="00110303">
        <w:rPr>
          <w:lang w:val="da-DK"/>
        </w:rPr>
        <w:t xml:space="preserve">: </w:t>
      </w:r>
      <w:commentRangeEnd w:id="2"/>
      <w:r w:rsidR="0096124E">
        <w:rPr>
          <w:rStyle w:val="CommentReference"/>
        </w:rPr>
        <w:commentReference w:id="2"/>
      </w:r>
    </w:p>
    <w:p w14:paraId="6DDC3C34" w14:textId="6823ACE9" w:rsidR="00110303" w:rsidRDefault="00565621" w:rsidP="00110303">
      <w:pPr>
        <w:pStyle w:val="ListParagraph"/>
        <w:rPr>
          <w:lang w:val="da-DK"/>
        </w:rPr>
      </w:pPr>
      <w:r>
        <w:rPr>
          <w:noProof/>
        </w:rPr>
        <w:lastRenderedPageBreak/>
        <w:drawing>
          <wp:inline distT="0" distB="0" distL="0" distR="0" wp14:anchorId="3BAD620D" wp14:editId="05976CC9">
            <wp:extent cx="5105400" cy="2628900"/>
            <wp:effectExtent l="0" t="0" r="0" b="0"/>
            <wp:docPr id="15504102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10209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DEAD7" w14:textId="25F4D21D" w:rsidR="007018C4" w:rsidRDefault="005A41A8" w:rsidP="00110303">
      <w:pPr>
        <w:pStyle w:val="ListParagraph"/>
        <w:rPr>
          <w:lang w:val="da-DK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C2D76D4" wp14:editId="7FE1ADB3">
            <wp:simplePos x="0" y="0"/>
            <wp:positionH relativeFrom="column">
              <wp:posOffset>0</wp:posOffset>
            </wp:positionH>
            <wp:positionV relativeFrom="paragraph">
              <wp:posOffset>5962</wp:posOffset>
            </wp:positionV>
            <wp:extent cx="5731510" cy="2861310"/>
            <wp:effectExtent l="0" t="0" r="2540" b="0"/>
            <wp:wrapSquare wrapText="bothSides"/>
            <wp:docPr id="750530660" name="Picture 750530660" descr="A diagram of a mathematical equ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700919" name="Picture 1" descr="A diagram of a mathematical equ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0CF003" w14:textId="77777777" w:rsidR="008A0CEF" w:rsidRDefault="008A0CEF" w:rsidP="008A0CEF">
      <w:pPr>
        <w:rPr>
          <w:lang w:val="da-DK"/>
        </w:rPr>
      </w:pPr>
    </w:p>
    <w:p w14:paraId="3CBB9E18" w14:textId="77777777" w:rsidR="008A0CEF" w:rsidRDefault="008A0CEF" w:rsidP="008A0CEF">
      <w:pPr>
        <w:rPr>
          <w:lang w:val="da-DK"/>
        </w:rPr>
      </w:pPr>
    </w:p>
    <w:p w14:paraId="72875F73" w14:textId="4EAFBD26" w:rsidR="008A0CEF" w:rsidRDefault="00831B52" w:rsidP="00831B52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Identificere og manipulere pulmonær trykberegning</w:t>
      </w:r>
    </w:p>
    <w:p w14:paraId="243076B8" w14:textId="78CE85D9" w:rsidR="0096124E" w:rsidRDefault="000D26DC" w:rsidP="00220EC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Modificeret CircDisplay</w:t>
      </w:r>
      <w:r w:rsidR="000940EF">
        <w:rPr>
          <w:lang w:val="da-DK"/>
        </w:rPr>
        <w:t>P</w:t>
      </w:r>
      <w:r w:rsidR="002D4572">
        <w:rPr>
          <w:lang w:val="da-DK"/>
        </w:rPr>
        <w:t xml:space="preserve"> for at sammenligne trykpåvirkning</w:t>
      </w:r>
    </w:p>
    <w:p w14:paraId="5780FD8B" w14:textId="20D47DE9" w:rsidR="000940EF" w:rsidRDefault="000940EF" w:rsidP="000940EF">
      <w:pPr>
        <w:pStyle w:val="ListParagraph"/>
        <w:numPr>
          <w:ilvl w:val="1"/>
          <w:numId w:val="3"/>
        </w:numPr>
        <w:rPr>
          <w:lang w:val="da-DK"/>
        </w:rPr>
      </w:pPr>
      <w:r w:rsidRPr="0087060F">
        <w:rPr>
          <w:lang w:val="da-DK"/>
        </w:rPr>
        <w:t xml:space="preserve">Opdeler plots i </w:t>
      </w:r>
      <w:r w:rsidR="0087060F" w:rsidRPr="0087060F">
        <w:rPr>
          <w:lang w:val="da-DK"/>
        </w:rPr>
        <w:t>volume</w:t>
      </w:r>
      <w:r w:rsidR="0087060F">
        <w:rPr>
          <w:lang w:val="da-DK"/>
        </w:rPr>
        <w:t>n</w:t>
      </w:r>
      <w:r w:rsidR="0087060F" w:rsidRPr="0087060F">
        <w:rPr>
          <w:lang w:val="da-DK"/>
        </w:rPr>
        <w:t>, flow og tr</w:t>
      </w:r>
      <w:r w:rsidR="0087060F">
        <w:rPr>
          <w:lang w:val="da-DK"/>
        </w:rPr>
        <w:t>yk (frem for samlet plot)</w:t>
      </w:r>
    </w:p>
    <w:p w14:paraId="147696CC" w14:textId="190435FD" w:rsidR="0087060F" w:rsidRDefault="00460EFA" w:rsidP="000940EF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Tilføjer legends, så beregningerne er tydelige</w:t>
      </w:r>
    </w:p>
    <w:p w14:paraId="15BE0757" w14:textId="77777777" w:rsidR="00FA3C3F" w:rsidRDefault="00E04DAB" w:rsidP="0016659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pNodeVDot laver node beregninger, for </w:t>
      </w:r>
      <w:r w:rsidR="00FA3C3F">
        <w:rPr>
          <w:lang w:val="da-DK"/>
        </w:rPr>
        <w:t>atrium, ventrikel samt pulmonær- og sytemisk cirkulation</w:t>
      </w:r>
    </w:p>
    <w:p w14:paraId="61BB8227" w14:textId="07CCFD8C" w:rsidR="008E4653" w:rsidRDefault="008E4653" w:rsidP="00D306E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Tilføjet </w:t>
      </w:r>
      <w:r w:rsidR="009C0BDB">
        <w:rPr>
          <w:lang w:val="da-DK"/>
        </w:rPr>
        <w:t>intrathoratisk</w:t>
      </w:r>
      <w:r w:rsidR="00152B5E">
        <w:rPr>
          <w:lang w:val="da-DK"/>
        </w:rPr>
        <w:t xml:space="preserve"> tryk</w:t>
      </w:r>
      <w:r w:rsidR="009C0BDB">
        <w:rPr>
          <w:lang w:val="da-DK"/>
        </w:rPr>
        <w:t xml:space="preserve"> i </w:t>
      </w:r>
      <w:r w:rsidR="00FA3C3F">
        <w:rPr>
          <w:lang w:val="da-DK"/>
        </w:rPr>
        <w:t xml:space="preserve">pNodeVDot </w:t>
      </w:r>
      <w:r w:rsidR="00566005">
        <w:rPr>
          <w:lang w:val="da-DK"/>
        </w:rPr>
        <w:t>der hvor tryk beregnes (l. 51)</w:t>
      </w:r>
    </w:p>
    <w:p w14:paraId="30CBA581" w14:textId="2075C962" w:rsidR="00166590" w:rsidRDefault="002D4572" w:rsidP="00D306ED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P(V) kurver påvirkes </w:t>
      </w:r>
      <w:r w:rsidR="008E4653">
        <w:rPr>
          <w:lang w:val="da-DK"/>
        </w:rPr>
        <w:t>ekstremt, mens PPV er stort set identisk</w:t>
      </w:r>
    </w:p>
    <w:p w14:paraId="2C866D04" w14:textId="77777777" w:rsidR="007C7CDC" w:rsidRPr="0087060F" w:rsidRDefault="007C7CDC" w:rsidP="007C7CDC">
      <w:pPr>
        <w:pStyle w:val="ListParagraph"/>
        <w:rPr>
          <w:lang w:val="da-DK"/>
        </w:rPr>
      </w:pPr>
    </w:p>
    <w:p w14:paraId="1B0C8A71" w14:textId="77777777" w:rsidR="00831B52" w:rsidRPr="0087060F" w:rsidRDefault="00831B52" w:rsidP="00831B52">
      <w:pPr>
        <w:rPr>
          <w:lang w:val="da-DK"/>
        </w:rPr>
      </w:pPr>
    </w:p>
    <w:p w14:paraId="5196E19A" w14:textId="77777777" w:rsidR="00831B52" w:rsidRPr="0087060F" w:rsidRDefault="00831B52" w:rsidP="00831B52">
      <w:pPr>
        <w:rPr>
          <w:lang w:val="da-DK"/>
        </w:rPr>
      </w:pPr>
    </w:p>
    <w:p w14:paraId="212D1959" w14:textId="77777777" w:rsidR="00831B52" w:rsidRPr="0087060F" w:rsidRDefault="00831B52" w:rsidP="00831B52">
      <w:pPr>
        <w:rPr>
          <w:lang w:val="da-DK"/>
        </w:rPr>
      </w:pPr>
    </w:p>
    <w:p w14:paraId="4F730144" w14:textId="057FBDAF" w:rsidR="00831B52" w:rsidRDefault="00F452E3" w:rsidP="00831B52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Identificere, manipulere og teste CircAdapt’s transmurale trykberegninger</w:t>
      </w:r>
    </w:p>
    <w:p w14:paraId="06264D44" w14:textId="292FEAEC" w:rsidR="00D84D1A" w:rsidRDefault="00230EF3" w:rsidP="00BA11DE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BagV2p simulerer Pericardium</w:t>
      </w:r>
    </w:p>
    <w:p w14:paraId="6DD3095C" w14:textId="04961B05" w:rsidR="00230EF3" w:rsidRDefault="00230EF3" w:rsidP="00230EF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Her beregnes også et transmuralt tryk</w:t>
      </w:r>
    </w:p>
    <w:p w14:paraId="7C2AE7B2" w14:textId="3A7B9C31" w:rsidR="00230EF3" w:rsidRDefault="00A349D8" w:rsidP="00230EF3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Dog er det transmurale tryk baseret på Henry’s lov og volumeændring fra hjertets </w:t>
      </w:r>
      <w:r w:rsidR="002D2BA5">
        <w:rPr>
          <w:lang w:val="da-DK"/>
        </w:rPr>
        <w:t>areal.</w:t>
      </w:r>
    </w:p>
    <w:p w14:paraId="008ABECF" w14:textId="5E552214" w:rsidR="002D2BA5" w:rsidRDefault="002D2BA5" w:rsidP="002D2BA5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>Altså ikke intrathoracisk tryk</w:t>
      </w:r>
    </w:p>
    <w:p w14:paraId="16A93A10" w14:textId="1992BAF7" w:rsidR="002D2BA5" w:rsidRDefault="00CD029A" w:rsidP="002D2BA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er forsøgt at tilføje en konstant til BagV2p’s transmurale tryk</w:t>
      </w:r>
    </w:p>
    <w:p w14:paraId="0DF363FA" w14:textId="593A83B1" w:rsidR="00CD029A" w:rsidRDefault="00CD029A" w:rsidP="00CD029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Resultaterne er dog sammenlignelige </w:t>
      </w:r>
      <w:r w:rsidR="001F555A">
        <w:rPr>
          <w:lang w:val="da-DK"/>
        </w:rPr>
        <w:t>med resultaterne af at ændre i pNodeVDot</w:t>
      </w:r>
    </w:p>
    <w:p w14:paraId="4E6A9BB5" w14:textId="71E48ACD" w:rsidR="001F555A" w:rsidRDefault="001F555A" w:rsidP="001F555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 formodes, at dette kan skyldes</w:t>
      </w:r>
      <w:r w:rsidR="00A71C49">
        <w:rPr>
          <w:lang w:val="da-DK"/>
        </w:rPr>
        <w:t xml:space="preserve"> de anvendte enheder</w:t>
      </w:r>
    </w:p>
    <w:p w14:paraId="13DEAE45" w14:textId="351989DC" w:rsidR="00A71C49" w:rsidRDefault="00A71C49" w:rsidP="00A71C49">
      <w:pPr>
        <w:pStyle w:val="ListParagraph"/>
        <w:numPr>
          <w:ilvl w:val="2"/>
          <w:numId w:val="3"/>
        </w:numPr>
        <w:rPr>
          <w:lang w:val="da-DK"/>
        </w:rPr>
      </w:pPr>
      <w:r>
        <w:rPr>
          <w:lang w:val="da-DK"/>
        </w:rPr>
        <w:t xml:space="preserve">Enheder i selve beregning er ukendt, og de </w:t>
      </w:r>
      <w:r w:rsidR="00092D58">
        <w:rPr>
          <w:lang w:val="da-DK"/>
        </w:rPr>
        <w:t>transduceres til fysiologiske konstanter senere i processen</w:t>
      </w:r>
    </w:p>
    <w:p w14:paraId="067A3162" w14:textId="42F80D9C" w:rsidR="00092D58" w:rsidRDefault="00092D58" w:rsidP="00092D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Samme</w:t>
      </w:r>
      <w:r w:rsidR="009F1ED3">
        <w:rPr>
          <w:lang w:val="da-DK"/>
        </w:rPr>
        <w:t>nlignelige (men ikke beregnede) resultater opnået ved ChamberV2p’s transmurale tryk</w:t>
      </w:r>
    </w:p>
    <w:p w14:paraId="0D379111" w14:textId="2142A859" w:rsidR="00D75DEB" w:rsidRPr="00BA11DE" w:rsidRDefault="00D75DEB" w:rsidP="00092D5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vurderes, at næste skridt må være, at identificere og tilføje de korrekte enheder i modellen</w:t>
      </w:r>
    </w:p>
    <w:p w14:paraId="706E4054" w14:textId="77777777" w:rsidR="007C7CDC" w:rsidRPr="007C7CDC" w:rsidRDefault="007C7CDC" w:rsidP="007C7CDC">
      <w:pPr>
        <w:rPr>
          <w:lang w:val="da-DK"/>
        </w:rPr>
      </w:pPr>
    </w:p>
    <w:p w14:paraId="3CC31BB3" w14:textId="77777777" w:rsidR="00831B52" w:rsidRDefault="00831B52" w:rsidP="00831B52">
      <w:pPr>
        <w:rPr>
          <w:lang w:val="da-DK"/>
        </w:rPr>
      </w:pPr>
    </w:p>
    <w:p w14:paraId="3E0E6A0D" w14:textId="77777777" w:rsidR="00831B52" w:rsidRDefault="00831B52" w:rsidP="00831B52">
      <w:pPr>
        <w:rPr>
          <w:lang w:val="da-DK"/>
        </w:rPr>
      </w:pPr>
    </w:p>
    <w:p w14:paraId="12781D5B" w14:textId="233AC74D" w:rsidR="00831B52" w:rsidRPr="00F66F40" w:rsidRDefault="00F42AF4" w:rsidP="00F42AF4">
      <w:pPr>
        <w:pStyle w:val="Heading1"/>
        <w:rPr>
          <w:sz w:val="30"/>
          <w:szCs w:val="30"/>
          <w:lang w:val="da-DK"/>
        </w:rPr>
      </w:pPr>
      <w:r>
        <w:rPr>
          <w:lang w:val="da-DK"/>
        </w:rPr>
        <w:t>17/11</w:t>
      </w:r>
    </w:p>
    <w:p w14:paraId="2B79701A" w14:textId="642795D9" w:rsidR="00831B52" w:rsidRDefault="007451D5" w:rsidP="007451D5">
      <w:pPr>
        <w:pStyle w:val="Subtitle"/>
        <w:rPr>
          <w:sz w:val="30"/>
          <w:szCs w:val="30"/>
          <w:lang w:val="da-DK"/>
        </w:rPr>
      </w:pPr>
      <w:r w:rsidRPr="00F66F40">
        <w:rPr>
          <w:sz w:val="30"/>
          <w:szCs w:val="30"/>
          <w:lang w:val="da-DK"/>
        </w:rPr>
        <w:t>Ident</w:t>
      </w:r>
      <w:r w:rsidR="00F66F40" w:rsidRPr="00F66F40">
        <w:rPr>
          <w:sz w:val="30"/>
          <w:szCs w:val="30"/>
          <w:lang w:val="da-DK"/>
        </w:rPr>
        <w:t>ificere og tilføje korrekte enheder i modellen</w:t>
      </w:r>
    </w:p>
    <w:p w14:paraId="26E92697" w14:textId="15920838" w:rsidR="007715F8" w:rsidRDefault="00AA0270" w:rsidP="000E0BC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Syart &amp; PuArt har ekstremt høje trykværdier sammenlignet med andre no</w:t>
      </w:r>
      <w:r w:rsidR="000E0BC7">
        <w:rPr>
          <w:lang w:val="da-DK"/>
        </w:rPr>
        <w:t>des</w:t>
      </w:r>
    </w:p>
    <w:p w14:paraId="4BE3E08C" w14:textId="0F3F956B" w:rsidR="000E0BC7" w:rsidRDefault="000E0BC7" w:rsidP="000E0BC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Rettelse: Gns. Er ekstre</w:t>
      </w:r>
      <w:r w:rsidR="00AF2B89">
        <w:rPr>
          <w:lang w:val="da-DK"/>
        </w:rPr>
        <w:t>mt højt, men max værdier varier ikke meget</w:t>
      </w:r>
    </w:p>
    <w:p w14:paraId="4F453B26" w14:textId="37A62E37" w:rsidR="00AF2B89" w:rsidRDefault="00AF2B89" w:rsidP="00AF2B8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Dette skyldes</w:t>
      </w:r>
      <w:r w:rsidR="00E00C28">
        <w:rPr>
          <w:lang w:val="da-DK"/>
        </w:rPr>
        <w:t xml:space="preserve">, at </w:t>
      </w:r>
      <w:r w:rsidR="006545B0">
        <w:rPr>
          <w:lang w:val="da-DK"/>
        </w:rPr>
        <w:t xml:space="preserve">værdierne for </w:t>
      </w:r>
      <w:r w:rsidR="009F1E76">
        <w:rPr>
          <w:lang w:val="da-DK"/>
        </w:rPr>
        <w:t xml:space="preserve">SysArt og PuArt har en høj baseline der oppuster gnms., mens Lv og Rv </w:t>
      </w:r>
      <w:r w:rsidR="00B0703F">
        <w:rPr>
          <w:lang w:val="da-DK"/>
        </w:rPr>
        <w:t>periodisk går fra lav minimumsværdi til høj minimumsværdi, så gns. Er lavere</w:t>
      </w:r>
    </w:p>
    <w:p w14:paraId="45E96BE2" w14:textId="7D0F1515" w:rsidR="00B0703F" w:rsidRDefault="00806CDC" w:rsidP="00806CD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Der tjekkes om CircDisplayP funktion henter signaler i rigtig rækkefølge</w:t>
      </w:r>
    </w:p>
    <w:p w14:paraId="51F2415E" w14:textId="52CABB87" w:rsidR="00806CDC" w:rsidRDefault="00806CDC" w:rsidP="00806CD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 gør den</w:t>
      </w:r>
      <w:r w:rsidR="00A95DDD">
        <w:rPr>
          <w:lang w:val="da-DK"/>
        </w:rPr>
        <w:t xml:space="preserve"> – manuel sammenligning af kendt rækkefølge fra P og data udtrykket fra CircDisplayP bekræfter dette</w:t>
      </w:r>
    </w:p>
    <w:p w14:paraId="2366E0E9" w14:textId="77777777" w:rsidR="000F29E1" w:rsidRPr="000F29E1" w:rsidRDefault="000F29E1" w:rsidP="000F29E1">
      <w:pPr>
        <w:rPr>
          <w:sz w:val="30"/>
          <w:szCs w:val="30"/>
          <w:lang w:val="da-DK"/>
        </w:rPr>
      </w:pPr>
    </w:p>
    <w:p w14:paraId="4CB143AF" w14:textId="77777777" w:rsidR="009A73A6" w:rsidRDefault="009A73A6" w:rsidP="009A73A6">
      <w:pPr>
        <w:rPr>
          <w:lang w:val="da-DK"/>
        </w:rPr>
      </w:pPr>
    </w:p>
    <w:p w14:paraId="2AD1A754" w14:textId="475F1E6C" w:rsidR="009A73A6" w:rsidRDefault="009A73A6" w:rsidP="009A73A6">
      <w:pPr>
        <w:pStyle w:val="Heading1"/>
        <w:rPr>
          <w:lang w:val="da-DK"/>
        </w:rPr>
      </w:pPr>
      <w:r>
        <w:rPr>
          <w:lang w:val="da-DK"/>
        </w:rPr>
        <w:t>21/11</w:t>
      </w:r>
    </w:p>
    <w:p w14:paraId="383E767C" w14:textId="71D50EEC" w:rsidR="009A73A6" w:rsidRDefault="00C155C2" w:rsidP="003D5F22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Clone og implementer CircOpt</w:t>
      </w:r>
    </w:p>
    <w:p w14:paraId="188EC179" w14:textId="57A6F0A3" w:rsidR="009B5766" w:rsidRDefault="003E5617" w:rsidP="009B576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Circopt findes på dette link</w:t>
      </w:r>
    </w:p>
    <w:p w14:paraId="21ED3FAE" w14:textId="73F68454" w:rsidR="003E5617" w:rsidRDefault="00CA3081" w:rsidP="003E5617">
      <w:pPr>
        <w:pStyle w:val="ListParagraph"/>
        <w:numPr>
          <w:ilvl w:val="1"/>
          <w:numId w:val="3"/>
        </w:numPr>
        <w:rPr>
          <w:lang w:val="da-DK"/>
        </w:rPr>
      </w:pPr>
      <w:hyperlink r:id="rId24" w:history="1">
        <w:r w:rsidR="003E5617" w:rsidRPr="005F0642">
          <w:rPr>
            <w:rStyle w:val="Hyperlink"/>
            <w:lang w:val="da-DK"/>
          </w:rPr>
          <w:t>https://github.com/idealab-isu/CircOpt</w:t>
        </w:r>
      </w:hyperlink>
    </w:p>
    <w:p w14:paraId="0C4A02F2" w14:textId="69C55293" w:rsidR="003E5617" w:rsidRDefault="003E5617" w:rsidP="003E561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Cloned til sin egen folder</w:t>
      </w:r>
    </w:p>
    <w:p w14:paraId="10A9E122" w14:textId="3377F8E0" w:rsidR="003E5617" w:rsidRDefault="00DD2167" w:rsidP="003E561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CircAdapt lagt i de korrekte subfolders</w:t>
      </w:r>
    </w:p>
    <w:p w14:paraId="5FE48042" w14:textId="1E575A95" w:rsidR="00DD2167" w:rsidRPr="00356A3C" w:rsidRDefault="00356A3C" w:rsidP="003E5617">
      <w:pPr>
        <w:pStyle w:val="ListParagraph"/>
        <w:numPr>
          <w:ilvl w:val="0"/>
          <w:numId w:val="3"/>
        </w:numPr>
        <w:rPr>
          <w:lang w:val="en-US"/>
        </w:rPr>
      </w:pPr>
      <w:r w:rsidRPr="00356A3C">
        <w:rPr>
          <w:lang w:val="en-US"/>
        </w:rPr>
        <w:lastRenderedPageBreak/>
        <w:t>CircAdapt modificeret iflg. CircOpts k</w:t>
      </w:r>
      <w:r>
        <w:rPr>
          <w:lang w:val="en-US"/>
        </w:rPr>
        <w:t>rav</w:t>
      </w:r>
    </w:p>
    <w:p w14:paraId="40B3A40A" w14:textId="4B143BA0" w:rsidR="00922DA4" w:rsidRPr="00356A3C" w:rsidRDefault="00922DA4" w:rsidP="009B5766">
      <w:pPr>
        <w:rPr>
          <w:lang w:val="en-US"/>
        </w:rPr>
      </w:pPr>
    </w:p>
    <w:p w14:paraId="450413AD" w14:textId="77777777" w:rsidR="009B5766" w:rsidRPr="00356A3C" w:rsidRDefault="009B5766" w:rsidP="009B5766">
      <w:pPr>
        <w:rPr>
          <w:sz w:val="30"/>
          <w:szCs w:val="30"/>
          <w:lang w:val="en-US"/>
        </w:rPr>
      </w:pPr>
    </w:p>
    <w:p w14:paraId="1B844BF6" w14:textId="14A76C96" w:rsidR="009B5766" w:rsidRDefault="009B5766" w:rsidP="009B5766">
      <w:pPr>
        <w:pStyle w:val="Subtitle"/>
        <w:rPr>
          <w:sz w:val="30"/>
          <w:szCs w:val="30"/>
          <w:lang w:val="da-DK"/>
        </w:rPr>
      </w:pPr>
      <w:r w:rsidRPr="009B5766">
        <w:rPr>
          <w:sz w:val="30"/>
          <w:szCs w:val="30"/>
          <w:lang w:val="da-DK"/>
        </w:rPr>
        <w:t>Identificier og implementer korrekt CircAdapt version</w:t>
      </w:r>
    </w:p>
    <w:p w14:paraId="2198ADD8" w14:textId="2F381834" w:rsidR="00356A3C" w:rsidRDefault="00356A3C" w:rsidP="00356A3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Oprindelige CircAdapt: 2015</w:t>
      </w:r>
      <w:r w:rsidR="001D4DC0">
        <w:rPr>
          <w:lang w:val="da-DK"/>
        </w:rPr>
        <w:t xml:space="preserve"> version</w:t>
      </w:r>
    </w:p>
    <w:p w14:paraId="74B086A7" w14:textId="2FB71D1F" w:rsidR="00356A3C" w:rsidRDefault="001D4DC0" w:rsidP="00356A3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Fundet og testet 2005 version, som refereres i CircOpt dokumentation</w:t>
      </w:r>
    </w:p>
    <w:p w14:paraId="7C32BDDC" w14:textId="54DA7873" w:rsidR="001D4DC0" w:rsidRDefault="001D4DC0" w:rsidP="001D4DC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Ikke korrekt version</w:t>
      </w:r>
    </w:p>
    <w:p w14:paraId="6F574450" w14:textId="3AE4A5F6" w:rsidR="001D4DC0" w:rsidRDefault="001D4DC0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Fundet og testet 2012 version</w:t>
      </w:r>
    </w:p>
    <w:p w14:paraId="69737A0B" w14:textId="46D3F06D" w:rsidR="001D4DC0" w:rsidRPr="00356A3C" w:rsidRDefault="001D4DC0" w:rsidP="001D4DC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Korrekt version</w:t>
      </w:r>
    </w:p>
    <w:p w14:paraId="466558FD" w14:textId="77777777" w:rsidR="00C155C2" w:rsidRDefault="00C155C2" w:rsidP="00C155C2">
      <w:pPr>
        <w:rPr>
          <w:lang w:val="da-DK"/>
        </w:rPr>
      </w:pPr>
    </w:p>
    <w:p w14:paraId="434D7AFC" w14:textId="5AA89747" w:rsidR="00C155C2" w:rsidRDefault="005654E4" w:rsidP="00C155C2">
      <w:pPr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Opdater Matlab Licens samt hent nødvendige toolboxes</w:t>
      </w:r>
    </w:p>
    <w:p w14:paraId="50A03FB5" w14:textId="52D05244" w:rsidR="001D4DC0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 w:rsidRPr="00742A47">
        <w:rPr>
          <w:lang w:val="da-DK"/>
        </w:rPr>
        <w:t xml:space="preserve">Aktiveret </w:t>
      </w:r>
      <w:r>
        <w:rPr>
          <w:lang w:val="da-DK"/>
        </w:rPr>
        <w:t>Matlab med AAU licens</w:t>
      </w:r>
    </w:p>
    <w:p w14:paraId="5CF4573A" w14:textId="136B2C63" w:rsidR="00742A47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Afinstalleret Matlab 2022</w:t>
      </w:r>
    </w:p>
    <w:p w14:paraId="411B236D" w14:textId="61F11DAA" w:rsidR="00742A47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Installeret Matlab 2023</w:t>
      </w:r>
    </w:p>
    <w:p w14:paraId="34CFC31B" w14:textId="29F01D98" w:rsidR="00742A47" w:rsidRDefault="00742A47" w:rsidP="001D4DC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Kørt installation 2 gange yderligere, for at </w:t>
      </w:r>
      <w:r w:rsidR="00426707">
        <w:rPr>
          <w:lang w:val="da-DK"/>
        </w:rPr>
        <w:t>installere nødvendige toolboxes</w:t>
      </w:r>
    </w:p>
    <w:p w14:paraId="126CA5F3" w14:textId="4D8B2A95" w:rsidR="00426707" w:rsidRPr="00426707" w:rsidRDefault="00426707" w:rsidP="00426707">
      <w:pPr>
        <w:pStyle w:val="ListParagraph"/>
        <w:numPr>
          <w:ilvl w:val="1"/>
          <w:numId w:val="3"/>
        </w:numPr>
        <w:rPr>
          <w:lang w:val="en-US"/>
        </w:rPr>
      </w:pPr>
      <w:r w:rsidRPr="00426707">
        <w:rPr>
          <w:lang w:val="en-US"/>
        </w:rPr>
        <w:t>(Parallel Computing og Global Optimization too</w:t>
      </w:r>
      <w:r>
        <w:rPr>
          <w:lang w:val="en-US"/>
        </w:rPr>
        <w:t>lboxes)</w:t>
      </w:r>
    </w:p>
    <w:p w14:paraId="3F656165" w14:textId="77777777" w:rsidR="005654E4" w:rsidRPr="00426707" w:rsidRDefault="005654E4" w:rsidP="00C155C2">
      <w:pPr>
        <w:rPr>
          <w:sz w:val="30"/>
          <w:szCs w:val="30"/>
          <w:lang w:val="en-US"/>
        </w:rPr>
      </w:pPr>
    </w:p>
    <w:p w14:paraId="16942E7E" w14:textId="27823E42" w:rsidR="005654E4" w:rsidRDefault="00922DA4" w:rsidP="005654E4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Test og tilpas CircOpt</w:t>
      </w:r>
    </w:p>
    <w:p w14:paraId="26A5467E" w14:textId="413F4D58" w:rsidR="00426707" w:rsidRDefault="00C7530A" w:rsidP="0042670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Par.ODEtime nødvendig i CircOpt</w:t>
      </w:r>
    </w:p>
    <w:p w14:paraId="38BA856F" w14:textId="0D94761B" w:rsidR="00C7530A" w:rsidRDefault="00C7530A" w:rsidP="00C7530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Findes kun i ParDog data, og ikke ParRef data</w:t>
      </w:r>
    </w:p>
    <w:p w14:paraId="0DAF1648" w14:textId="6CA2890C" w:rsidR="00FB5040" w:rsidRDefault="00FB5040" w:rsidP="00C7530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Kopieret fra ParDog til ParRef</w:t>
      </w:r>
    </w:p>
    <w:p w14:paraId="219329D3" w14:textId="2CD5A020" w:rsidR="00FB5040" w:rsidRDefault="0041145B" w:rsidP="00FB504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Derudover masse små justeringer, </w:t>
      </w:r>
      <w:r w:rsidR="00A91C75">
        <w:rPr>
          <w:lang w:val="da-DK"/>
        </w:rPr>
        <w:t>som ikke kræver dokumentation</w:t>
      </w:r>
    </w:p>
    <w:p w14:paraId="57FD4DA1" w14:textId="13039AB4" w:rsidR="00A91C75" w:rsidRDefault="00EE0C7A" w:rsidP="00FB5040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CircOpt fungerer ikke på trods af tilpasning</w:t>
      </w:r>
    </w:p>
    <w:p w14:paraId="5A9C85B0" w14:textId="1A8FA2F1" w:rsidR="00EE0C7A" w:rsidRDefault="00EE0C7A" w:rsidP="00EE0C7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Løsning: Byg egen optimeringsframework</w:t>
      </w:r>
    </w:p>
    <w:p w14:paraId="45663392" w14:textId="77777777" w:rsidR="00BF78FB" w:rsidRDefault="00BF78FB" w:rsidP="00BF78FB">
      <w:pPr>
        <w:rPr>
          <w:lang w:val="da-DK"/>
        </w:rPr>
      </w:pPr>
    </w:p>
    <w:p w14:paraId="7EE77C4C" w14:textId="3EC30E99" w:rsidR="00BF78FB" w:rsidRDefault="008C017F" w:rsidP="008C017F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Byg Egen optimeringsløsning</w:t>
      </w:r>
    </w:p>
    <w:p w14:paraId="3D02BC7F" w14:textId="77777777" w:rsidR="001C23C5" w:rsidRDefault="001C23C5" w:rsidP="001C23C5">
      <w:pPr>
        <w:rPr>
          <w:lang w:val="da-DK"/>
        </w:rPr>
      </w:pPr>
    </w:p>
    <w:p w14:paraId="6060EA07" w14:textId="77777777" w:rsidR="001C23C5" w:rsidRDefault="001C23C5" w:rsidP="001C23C5">
      <w:pPr>
        <w:rPr>
          <w:lang w:val="da-DK"/>
        </w:rPr>
      </w:pPr>
    </w:p>
    <w:p w14:paraId="55A7E772" w14:textId="77777777" w:rsidR="001C23C5" w:rsidRDefault="001C23C5" w:rsidP="001C23C5">
      <w:pPr>
        <w:pStyle w:val="Subtitle"/>
        <w:rPr>
          <w:sz w:val="30"/>
          <w:szCs w:val="30"/>
          <w:lang w:val="da-DK"/>
        </w:rPr>
      </w:pPr>
      <w:r w:rsidRPr="000F29E1">
        <w:rPr>
          <w:sz w:val="30"/>
          <w:szCs w:val="30"/>
          <w:lang w:val="da-DK"/>
        </w:rPr>
        <w:t>Byg cyklisk intrathoracisk tryk tilføjelse</w:t>
      </w:r>
    </w:p>
    <w:p w14:paraId="2566E917" w14:textId="189CAF6C" w:rsidR="001C23C5" w:rsidRDefault="001C23C5" w:rsidP="001C23C5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Start med at implementere som sinuskurve</w:t>
      </w:r>
    </w:p>
    <w:p w14:paraId="138805CE" w14:textId="1388AFDD" w:rsidR="007560EC" w:rsidRDefault="007560EC" w:rsidP="007560E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Forskellig længde for inspiration og ekspiration</w:t>
      </w:r>
    </w:p>
    <w:p w14:paraId="4E98C41A" w14:textId="7CB7C3D0" w:rsidR="001C23C5" w:rsidRDefault="002B0BA7" w:rsidP="002B0BA7">
      <w:pPr>
        <w:pStyle w:val="Heading1"/>
        <w:rPr>
          <w:lang w:val="da-DK"/>
        </w:rPr>
      </w:pPr>
      <w:r>
        <w:rPr>
          <w:lang w:val="da-DK"/>
        </w:rPr>
        <w:t xml:space="preserve">22/11 </w:t>
      </w:r>
    </w:p>
    <w:p w14:paraId="1ECDF465" w14:textId="1293D598" w:rsidR="002B0BA7" w:rsidRDefault="00732CF7" w:rsidP="00732CF7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Brainstorm om implementering af Ppl modul</w:t>
      </w:r>
    </w:p>
    <w:p w14:paraId="2EB4FBCC" w14:textId="4EB2D632" w:rsidR="006138DC" w:rsidRDefault="006138DC" w:rsidP="00732CF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Hjerteslag beregnes for 0.85sek pr. default</w:t>
      </w:r>
    </w:p>
    <w:p w14:paraId="74CEC02D" w14:textId="45A07242" w:rsidR="006138DC" w:rsidRDefault="00AA4C3F" w:rsidP="00732CF7">
      <w:pPr>
        <w:pStyle w:val="ListParagraph"/>
        <w:numPr>
          <w:ilvl w:val="0"/>
          <w:numId w:val="3"/>
        </w:numPr>
        <w:rPr>
          <w:lang w:val="en-US"/>
        </w:rPr>
      </w:pPr>
      <w:r w:rsidRPr="00AA4C3F">
        <w:rPr>
          <w:lang w:val="en-US"/>
        </w:rPr>
        <w:lastRenderedPageBreak/>
        <w:t>Respiratorisk cyclus er mlm. 4-5s</w:t>
      </w:r>
      <w:r>
        <w:rPr>
          <w:lang w:val="en-US"/>
        </w:rPr>
        <w:t>ek</w:t>
      </w:r>
    </w:p>
    <w:p w14:paraId="011BBD88" w14:textId="5F7D8389" w:rsidR="00AA4C3F" w:rsidRPr="00AA4C3F" w:rsidRDefault="00AA4C3F" w:rsidP="00AA4C3F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~1.5sek insp, 2.5sek exp</w:t>
      </w:r>
    </w:p>
    <w:p w14:paraId="62CD1290" w14:textId="7EB99DA7" w:rsidR="00732CF7" w:rsidRDefault="006138DC" w:rsidP="00732CF7">
      <w:pPr>
        <w:pStyle w:val="ListParagraph"/>
        <w:numPr>
          <w:ilvl w:val="0"/>
          <w:numId w:val="3"/>
        </w:numPr>
        <w:rPr>
          <w:lang w:val="da-DK"/>
        </w:rPr>
      </w:pPr>
      <w:r w:rsidRPr="006138DC">
        <w:rPr>
          <w:lang w:val="da-DK"/>
        </w:rPr>
        <w:t>Insp_Time &amp; Exp_Time kan bereg</w:t>
      </w:r>
      <w:r>
        <w:rPr>
          <w:lang w:val="da-DK"/>
        </w:rPr>
        <w:t>nes ud fra dataen</w:t>
      </w:r>
      <w:r w:rsidR="00107A8A">
        <w:rPr>
          <w:lang w:val="da-DK"/>
        </w:rPr>
        <w:t>, ved at finde tiden mellem max og min</w:t>
      </w:r>
    </w:p>
    <w:p w14:paraId="54EC9EBB" w14:textId="6A766A23" w:rsidR="00A56DA2" w:rsidRDefault="00A56DA2" w:rsidP="00732CF7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</w:t>
      </w:r>
      <w:r w:rsidR="009D2698">
        <w:rPr>
          <w:lang w:val="da-DK"/>
        </w:rPr>
        <w:t>n</w:t>
      </w:r>
      <w:r>
        <w:rPr>
          <w:lang w:val="da-DK"/>
        </w:rPr>
        <w:t xml:space="preserve"> synkroniseres </w:t>
      </w:r>
      <w:r w:rsidR="009D2698">
        <w:rPr>
          <w:lang w:val="da-DK"/>
        </w:rPr>
        <w:t>hjertecyklus med respiratorisk cyklus?</w:t>
      </w:r>
    </w:p>
    <w:p w14:paraId="12092EB9" w14:textId="77777777" w:rsidR="00933574" w:rsidRPr="00626A83" w:rsidRDefault="00704FF1" w:rsidP="00626A83">
      <w:pPr>
        <w:pStyle w:val="ListParagraph"/>
        <w:rPr>
          <w:b/>
          <w:bCs/>
          <w:sz w:val="30"/>
          <w:szCs w:val="30"/>
          <w:lang w:val="da-DK"/>
        </w:rPr>
      </w:pPr>
      <w:r w:rsidRPr="00626A83">
        <w:rPr>
          <w:b/>
          <w:bCs/>
          <w:sz w:val="30"/>
          <w:szCs w:val="30"/>
          <w:lang w:val="da-DK"/>
        </w:rPr>
        <w:t xml:space="preserve">Forslag: </w:t>
      </w:r>
      <w:r w:rsidR="00683E11" w:rsidRPr="00626A83">
        <w:rPr>
          <w:b/>
          <w:bCs/>
          <w:sz w:val="30"/>
          <w:szCs w:val="30"/>
          <w:lang w:val="da-DK"/>
        </w:rPr>
        <w:t xml:space="preserve">Simular ODE for kort tidsinterval (f.eks. 10ms) </w:t>
      </w:r>
    </w:p>
    <w:p w14:paraId="7D27EAD5" w14:textId="189F8DB5" w:rsidR="00933574" w:rsidRDefault="00933574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Først Hjertecyklus + gem output</w:t>
      </w:r>
    </w:p>
    <w:p w14:paraId="35EA7D59" w14:textId="17F3B2E5" w:rsidR="00933574" w:rsidRDefault="00933574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Så resp cyklus </w:t>
      </w:r>
      <w:r w:rsidR="006A4FBB">
        <w:rPr>
          <w:lang w:val="da-DK"/>
        </w:rPr>
        <w:t>+ gem output</w:t>
      </w:r>
    </w:p>
    <w:p w14:paraId="7F28CA0B" w14:textId="1898C6FB" w:rsidR="006A4FBB" w:rsidRDefault="006A4FBB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Opdater hjerteoutput med Ppl</w:t>
      </w:r>
    </w:p>
    <w:p w14:paraId="49DBBAA4" w14:textId="0E3A51E5" w:rsidR="006A4FBB" w:rsidRDefault="006A4FBB" w:rsidP="006553AC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Gentag iterativt</w:t>
      </w:r>
    </w:p>
    <w:p w14:paraId="01B20372" w14:textId="798E6DB0" w:rsidR="00B336DE" w:rsidRDefault="006A4FBB" w:rsidP="006553A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Pr</w:t>
      </w:r>
      <w:r w:rsidR="009168A1">
        <w:rPr>
          <w:lang w:val="da-DK"/>
        </w:rPr>
        <w:t>oblem med dette forslag er massiv overhead</w:t>
      </w:r>
    </w:p>
    <w:p w14:paraId="1359BFBD" w14:textId="5D45B4D9" w:rsidR="00626A83" w:rsidRDefault="00626A83" w:rsidP="006553AC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Hvordan optimeres dette forslag?</w:t>
      </w:r>
    </w:p>
    <w:p w14:paraId="1B416C56" w14:textId="77777777" w:rsidR="00E838B9" w:rsidRDefault="00E838B9" w:rsidP="00E838B9">
      <w:pPr>
        <w:rPr>
          <w:lang w:val="da-DK"/>
        </w:rPr>
      </w:pPr>
    </w:p>
    <w:p w14:paraId="082580F9" w14:textId="5FBCFCB5" w:rsidR="00E838B9" w:rsidRDefault="00E838B9" w:rsidP="00E838B9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>Brainstorm om implementering af optimering</w:t>
      </w:r>
      <w:r w:rsidR="007453F8">
        <w:rPr>
          <w:sz w:val="30"/>
          <w:szCs w:val="30"/>
          <w:lang w:val="da-DK"/>
        </w:rPr>
        <w:t>framework</w:t>
      </w:r>
    </w:p>
    <w:p w14:paraId="704B0895" w14:textId="020E44D1" w:rsidR="007453F8" w:rsidRDefault="00A25EFE" w:rsidP="007453F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Antagelse er, at vi optimerer på </w:t>
      </w:r>
      <w:r w:rsidR="00F07F99">
        <w:rPr>
          <w:lang w:val="da-DK"/>
        </w:rPr>
        <w:t>det 1. forslag til Ppl modul implementering</w:t>
      </w:r>
      <w:r w:rsidR="008D416F">
        <w:rPr>
          <w:lang w:val="da-DK"/>
        </w:rPr>
        <w:t xml:space="preserve"> </w:t>
      </w:r>
    </w:p>
    <w:p w14:paraId="6C4F19CD" w14:textId="7701C114" w:rsidR="00C21811" w:rsidRDefault="006D2CF9" w:rsidP="00A418C8">
      <w:pPr>
        <w:pStyle w:val="ListParagraph"/>
      </w:pPr>
      <w:r>
        <w:rPr>
          <w:noProof/>
        </w:rPr>
        <w:drawing>
          <wp:inline distT="0" distB="0" distL="0" distR="0" wp14:anchorId="19590445" wp14:editId="0705830B">
            <wp:extent cx="4457700" cy="5781675"/>
            <wp:effectExtent l="0" t="0" r="0" b="9525"/>
            <wp:docPr id="456532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5325" name="Picture 1" descr="A diagram of a flowchar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43D8E" w14:textId="77777777" w:rsidR="00223819" w:rsidRDefault="00223819" w:rsidP="00A418C8">
      <w:pPr>
        <w:pStyle w:val="ListParagraph"/>
      </w:pPr>
    </w:p>
    <w:p w14:paraId="318670D8" w14:textId="649C937B" w:rsidR="00223819" w:rsidRDefault="00223819" w:rsidP="00223819">
      <w:pPr>
        <w:pStyle w:val="Subtitle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Implementering af </w:t>
      </w:r>
      <w:r w:rsidR="00A31382">
        <w:rPr>
          <w:sz w:val="30"/>
          <w:szCs w:val="30"/>
          <w:lang w:val="en-US"/>
        </w:rPr>
        <w:t>Ppl</w:t>
      </w:r>
    </w:p>
    <w:p w14:paraId="6090033C" w14:textId="5C68E2AE" w:rsidR="00A31382" w:rsidRDefault="00681197" w:rsidP="00A31382">
      <w:pPr>
        <w:pStyle w:val="ListParagraph"/>
        <w:numPr>
          <w:ilvl w:val="0"/>
          <w:numId w:val="3"/>
        </w:numPr>
        <w:rPr>
          <w:lang w:val="da-DK"/>
        </w:rPr>
      </w:pPr>
      <w:r w:rsidRPr="00681197">
        <w:rPr>
          <w:lang w:val="da-DK"/>
        </w:rPr>
        <w:t>Efter gennemgang af CircOpt, finds d</w:t>
      </w:r>
      <w:r>
        <w:rPr>
          <w:lang w:val="da-DK"/>
        </w:rPr>
        <w:t>et at circopt optimerer en række parametre, kører modellen, og herefter beregner fejlfunktion</w:t>
      </w:r>
    </w:p>
    <w:p w14:paraId="5EEF9D37" w14:textId="645EED1C" w:rsidR="00681197" w:rsidRDefault="00681197" w:rsidP="00A3138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Det er ikke en god løsning til mit problem, da Ppl simpelthen skifter løbende</w:t>
      </w:r>
    </w:p>
    <w:p w14:paraId="7047635C" w14:textId="6BEFE4D8" w:rsidR="004B2C5F" w:rsidRDefault="004B2C5F" w:rsidP="00A3138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Derfor, forsøges implementering af 50ms steps (kan varieres)</w:t>
      </w:r>
    </w:p>
    <w:p w14:paraId="2D43C23C" w14:textId="7DCFC4D1" w:rsidR="00510499" w:rsidRDefault="00510499" w:rsidP="00A3138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UPDATE: Pga. modellens beregniner bliver Ppl nødt til at blive implementeret ”live”</w:t>
      </w:r>
    </w:p>
    <w:p w14:paraId="7526DD6D" w14:textId="195B30F6" w:rsidR="00510499" w:rsidRDefault="00510499" w:rsidP="0051049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Dette skyldes at beregningshastigheden simpelthen bliver for langsom ellers</w:t>
      </w:r>
    </w:p>
    <w:p w14:paraId="2EDB1DA1" w14:textId="77777777" w:rsidR="00C97B0C" w:rsidRDefault="00C97B0C" w:rsidP="00C97B0C">
      <w:pPr>
        <w:rPr>
          <w:lang w:val="da-DK"/>
        </w:rPr>
      </w:pPr>
    </w:p>
    <w:p w14:paraId="1DD6A260" w14:textId="77777777" w:rsidR="00C97B0C" w:rsidRDefault="00C97B0C" w:rsidP="00C97B0C">
      <w:pPr>
        <w:rPr>
          <w:lang w:val="da-DK"/>
        </w:rPr>
      </w:pPr>
    </w:p>
    <w:p w14:paraId="24E38120" w14:textId="567F2425" w:rsidR="00C97B0C" w:rsidRDefault="00C97B0C" w:rsidP="00C97B0C">
      <w:pPr>
        <w:pStyle w:val="Heading1"/>
        <w:rPr>
          <w:lang w:val="da-DK"/>
        </w:rPr>
      </w:pPr>
      <w:r>
        <w:rPr>
          <w:lang w:val="da-DK"/>
        </w:rPr>
        <w:t xml:space="preserve">23/11 </w:t>
      </w:r>
    </w:p>
    <w:p w14:paraId="3CA1C3DB" w14:textId="51A0C078" w:rsidR="00C97B0C" w:rsidRDefault="00AB2ED6" w:rsidP="00AB2ED6">
      <w:pPr>
        <w:pStyle w:val="Subtitle"/>
        <w:rPr>
          <w:sz w:val="30"/>
          <w:szCs w:val="30"/>
          <w:lang w:val="da-DK"/>
        </w:rPr>
      </w:pPr>
      <w:r>
        <w:rPr>
          <w:sz w:val="30"/>
          <w:szCs w:val="30"/>
          <w:lang w:val="da-DK"/>
        </w:rPr>
        <w:t xml:space="preserve">Ppl modul implementering </w:t>
      </w:r>
      <w:r w:rsidR="00305E1A">
        <w:rPr>
          <w:sz w:val="30"/>
          <w:szCs w:val="30"/>
          <w:lang w:val="da-DK"/>
        </w:rPr>
        <w:t xml:space="preserve">som optimering </w:t>
      </w:r>
      <w:r w:rsidR="004F216B">
        <w:rPr>
          <w:sz w:val="30"/>
          <w:szCs w:val="30"/>
          <w:lang w:val="da-DK"/>
        </w:rPr>
        <w:t>integreret direkte i CircAdapt</w:t>
      </w:r>
    </w:p>
    <w:p w14:paraId="0CA0C39D" w14:textId="7DAF69EF" w:rsidR="004F216B" w:rsidRDefault="009D6728" w:rsidP="004F216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Optimeringsframework implementering</w:t>
      </w:r>
    </w:p>
    <w:p w14:paraId="415618FB" w14:textId="0D5733DC" w:rsidR="009D6728" w:rsidRDefault="009D6728" w:rsidP="009D672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Kald</w:t>
      </w:r>
      <w:r w:rsidR="00543500">
        <w:rPr>
          <w:lang w:val="da-DK"/>
        </w:rPr>
        <w:t xml:space="preserve"> ønskede optimeringsalgoritme</w:t>
      </w:r>
    </w:p>
    <w:p w14:paraId="28AF0AAD" w14:textId="30136837" w:rsidR="00543500" w:rsidRDefault="00543500" w:rsidP="009D672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Input</w:t>
      </w:r>
      <w:r w:rsidR="008E1E8B">
        <w:rPr>
          <w:lang w:val="da-DK"/>
        </w:rPr>
        <w:t xml:space="preserve"> er fejlfunktion</w:t>
      </w:r>
    </w:p>
    <w:p w14:paraId="47415562" w14:textId="5A6CEB4D" w:rsidR="0034723E" w:rsidRDefault="0034723E" w:rsidP="009D672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Fejlfunktion indeholder model samt fejlberegning</w:t>
      </w:r>
    </w:p>
    <w:p w14:paraId="40C1CD79" w14:textId="77777777" w:rsidR="007D7FD3" w:rsidRDefault="007D7FD3" w:rsidP="007D7FD3">
      <w:pPr>
        <w:rPr>
          <w:lang w:val="da-DK"/>
        </w:rPr>
      </w:pPr>
    </w:p>
    <w:p w14:paraId="34A429D1" w14:textId="77777777" w:rsidR="007D7FD3" w:rsidRDefault="007D7FD3" w:rsidP="007D7FD3">
      <w:pPr>
        <w:rPr>
          <w:lang w:val="da-DK"/>
        </w:rPr>
      </w:pPr>
    </w:p>
    <w:p w14:paraId="2445BD75" w14:textId="6BE223B8" w:rsidR="007D7FD3" w:rsidRDefault="007D7FD3" w:rsidP="007D7FD3">
      <w:pPr>
        <w:pStyle w:val="Heading1"/>
        <w:rPr>
          <w:lang w:val="da-DK"/>
        </w:rPr>
      </w:pPr>
      <w:r>
        <w:rPr>
          <w:lang w:val="da-DK"/>
        </w:rPr>
        <w:t>2</w:t>
      </w:r>
      <w:r w:rsidR="006F60A2">
        <w:rPr>
          <w:lang w:val="da-DK"/>
        </w:rPr>
        <w:t>7</w:t>
      </w:r>
      <w:r>
        <w:rPr>
          <w:lang w:val="da-DK"/>
        </w:rPr>
        <w:t xml:space="preserve">/11 </w:t>
      </w:r>
    </w:p>
    <w:p w14:paraId="40E923CD" w14:textId="4AFC9421" w:rsidR="006F60A2" w:rsidRDefault="00B43B80" w:rsidP="006F60A2">
      <w:pPr>
        <w:pStyle w:val="Subtitle"/>
        <w:rPr>
          <w:lang w:val="da-DK"/>
        </w:rPr>
      </w:pPr>
      <w:r>
        <w:rPr>
          <w:lang w:val="da-DK"/>
        </w:rPr>
        <w:t>Dokumentation af CircAdapt</w:t>
      </w:r>
    </w:p>
    <w:p w14:paraId="7227B6BF" w14:textId="77777777" w:rsidR="00D14FEE" w:rsidRDefault="00D14FEE" w:rsidP="00D14FEE">
      <w:pPr>
        <w:rPr>
          <w:lang w:val="da-DK"/>
        </w:rPr>
      </w:pPr>
    </w:p>
    <w:p w14:paraId="61C46E7B" w14:textId="727581CF" w:rsidR="00D14FEE" w:rsidRDefault="00EC2980" w:rsidP="00D14FEE">
      <w:pPr>
        <w:pStyle w:val="Heading1"/>
        <w:rPr>
          <w:lang w:val="da-DK"/>
        </w:rPr>
      </w:pPr>
      <w:r>
        <w:rPr>
          <w:lang w:val="da-DK"/>
        </w:rPr>
        <w:t xml:space="preserve">30/11 </w:t>
      </w:r>
    </w:p>
    <w:p w14:paraId="5C216B96" w14:textId="3BAB707C" w:rsidR="00EC2980" w:rsidRDefault="00EC2980" w:rsidP="00EC2980">
      <w:pPr>
        <w:pStyle w:val="Subtitle"/>
        <w:rPr>
          <w:lang w:val="da-DK"/>
        </w:rPr>
      </w:pPr>
      <w:r>
        <w:rPr>
          <w:lang w:val="da-DK"/>
        </w:rPr>
        <w:t>Krystalliser formål med model</w:t>
      </w:r>
    </w:p>
    <w:p w14:paraId="017A024D" w14:textId="32E3A568" w:rsidR="00C004DD" w:rsidRDefault="00C004DD" w:rsidP="00C004D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Ved slut expiration, er Ppl </w:t>
      </w:r>
      <w:r w:rsidR="004E7750">
        <w:rPr>
          <w:lang w:val="da-DK"/>
        </w:rPr>
        <w:t>mlm. -3 til -5 cmH2O</w:t>
      </w:r>
    </w:p>
    <w:p w14:paraId="4BA35AE7" w14:textId="70CF2F46" w:rsidR="004E7750" w:rsidRDefault="004E7750" w:rsidP="004E7750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Dvs. at PPV eller NPV påvirker Ppl ud fra denne baseline</w:t>
      </w:r>
    </w:p>
    <w:p w14:paraId="07619B3D" w14:textId="11B825C1" w:rsidR="002B4FA3" w:rsidRDefault="00C801F1" w:rsidP="002674B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Skal Pmus (og Pvent) være input til modellen?</w:t>
      </w:r>
    </w:p>
    <w:p w14:paraId="4BC352AF" w14:textId="64D10581" w:rsidR="002F1A49" w:rsidRDefault="002F1A49" w:rsidP="002F1A4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Pvent </w:t>
      </w:r>
      <w:r w:rsidR="00AC6228">
        <w:rPr>
          <w:lang w:val="da-DK"/>
        </w:rPr>
        <w:t>er e</w:t>
      </w:r>
      <w:r w:rsidR="00291F36">
        <w:rPr>
          <w:lang w:val="da-DK"/>
        </w:rPr>
        <w:t>n nødvendig uafhængig variabel</w:t>
      </w:r>
    </w:p>
    <w:p w14:paraId="120DA6FF" w14:textId="6E440358" w:rsidR="00AC6228" w:rsidRDefault="00AC6228" w:rsidP="002F1A49">
      <w:pPr>
        <w:pStyle w:val="ListParagraph"/>
        <w:numPr>
          <w:ilvl w:val="1"/>
          <w:numId w:val="3"/>
        </w:numPr>
        <w:rPr>
          <w:lang w:val="da-DK"/>
        </w:rPr>
      </w:pPr>
      <w:commentRangeStart w:id="3"/>
      <w:r>
        <w:rPr>
          <w:lang w:val="da-DK"/>
        </w:rPr>
        <w:t>Pmus</w:t>
      </w:r>
      <w:commentRangeEnd w:id="3"/>
      <w:r>
        <w:rPr>
          <w:rStyle w:val="CommentReference"/>
        </w:rPr>
        <w:commentReference w:id="3"/>
      </w:r>
      <w:r w:rsidR="00116A70">
        <w:rPr>
          <w:lang w:val="da-DK"/>
        </w:rPr>
        <w:t xml:space="preserve"> skal gerne udledes fra fysiologiske sammenhænge</w:t>
      </w:r>
    </w:p>
    <w:p w14:paraId="6B592219" w14:textId="3620B213" w:rsidR="00382738" w:rsidRDefault="00D568CD" w:rsidP="002674B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Sammenhæng forstået:</w:t>
      </w:r>
    </w:p>
    <w:p w14:paraId="3239DAE8" w14:textId="6AC81FAC" w:rsidR="00D568CD" w:rsidRDefault="00D568CD" w:rsidP="00D568CD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Formål med modellen er at studere et fænomen</w:t>
      </w:r>
      <w:r w:rsidR="0017554B">
        <w:rPr>
          <w:lang w:val="da-DK"/>
        </w:rPr>
        <w:t>. Dvs., at der er input variabler, afledte variabler og estimerede variabler</w:t>
      </w:r>
    </w:p>
    <w:p w14:paraId="326CF39F" w14:textId="6E394921" w:rsidR="00262C7B" w:rsidRDefault="00262C7B" w:rsidP="00D568CD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Dvs. modellen ikke nødvendigvis </w:t>
      </w:r>
      <w:r w:rsidR="00D36522">
        <w:rPr>
          <w:lang w:val="da-DK"/>
        </w:rPr>
        <w:t xml:space="preserve">er </w:t>
      </w:r>
      <w:r>
        <w:rPr>
          <w:lang w:val="da-DK"/>
        </w:rPr>
        <w:t>et redskab ”at the bedside</w:t>
      </w:r>
      <w:r w:rsidR="00EB490B">
        <w:rPr>
          <w:lang w:val="da-DK"/>
        </w:rPr>
        <w:t>”</w:t>
      </w:r>
    </w:p>
    <w:p w14:paraId="1BEE3BFF" w14:textId="08793536" w:rsidR="00EB490B" w:rsidRDefault="00EB490B" w:rsidP="00EB490B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Breakthrough:</w:t>
      </w:r>
    </w:p>
    <w:p w14:paraId="37FA3026" w14:textId="6BF3356E" w:rsidR="00EB490B" w:rsidRDefault="00EB490B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Modellen skal simulere </w:t>
      </w:r>
      <w:r w:rsidR="00C810B4">
        <w:rPr>
          <w:lang w:val="da-DK"/>
        </w:rPr>
        <w:t>PPV udsving for den individuelle patient</w:t>
      </w:r>
    </w:p>
    <w:p w14:paraId="2BDD18E8" w14:textId="0ECDD119" w:rsidR="00C810B4" w:rsidRDefault="00C810B4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Vores PPV data, benyttes til at validere modellen (LS cost)</w:t>
      </w:r>
    </w:p>
    <w:p w14:paraId="57003264" w14:textId="0343332F" w:rsidR="00974B1D" w:rsidRDefault="00974B1D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Konkret - Ved en specifik PS</w:t>
      </w:r>
      <w:r w:rsidR="00753EA6">
        <w:rPr>
          <w:lang w:val="da-DK"/>
        </w:rPr>
        <w:t xml:space="preserve"> skal vi kunne justere Pmus, så det passer til data</w:t>
      </w:r>
    </w:p>
    <w:p w14:paraId="7F3E1FBA" w14:textId="6F27FBC1" w:rsidR="00895D68" w:rsidRDefault="00895D68" w:rsidP="00EB490B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lastRenderedPageBreak/>
        <w:t>Andre modeller skal bruge Peso</w:t>
      </w:r>
      <w:r w:rsidR="004142C9">
        <w:rPr>
          <w:lang w:val="da-DK"/>
        </w:rPr>
        <w:t xml:space="preserve"> målinger for at validere Pmus - Denne model skal bare bruge compliance</w:t>
      </w:r>
    </w:p>
    <w:p w14:paraId="160C005D" w14:textId="77777777" w:rsidR="00672A43" w:rsidRDefault="00672A43" w:rsidP="00672A43">
      <w:pPr>
        <w:pStyle w:val="ListParagraph"/>
        <w:ind w:left="1440"/>
        <w:rPr>
          <w:lang w:val="da-DK"/>
        </w:rPr>
      </w:pPr>
    </w:p>
    <w:p w14:paraId="2B7EE92A" w14:textId="5B55AB5F" w:rsidR="000977D6" w:rsidRDefault="000977D6" w:rsidP="000977D6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Hvordan valideres korrekt Pmus?</w:t>
      </w:r>
    </w:p>
    <w:p w14:paraId="76A72EB7" w14:textId="6046ED8E" w:rsidR="00732778" w:rsidRDefault="00732778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Case</w:t>
      </w:r>
      <w:r w:rsidR="00E91335">
        <w:rPr>
          <w:lang w:val="da-DK"/>
        </w:rPr>
        <w:t xml:space="preserve"> Lav PS:</w:t>
      </w:r>
    </w:p>
    <w:p w14:paraId="53EC0166" w14:textId="2721FBF6" w:rsidR="00E91335" w:rsidRDefault="00E91335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Negativt Pth får PPV </w:t>
      </w:r>
      <w:r w:rsidR="00EC531B">
        <w:rPr>
          <w:lang w:val="da-DK"/>
        </w:rPr>
        <w:t>til at falde</w:t>
      </w:r>
    </w:p>
    <w:p w14:paraId="3A4797ED" w14:textId="793C1FE1" w:rsidR="00B31E0C" w:rsidRDefault="00D84A0B" w:rsidP="00732778">
      <w:pPr>
        <w:pStyle w:val="ListParagraph"/>
        <w:numPr>
          <w:ilvl w:val="1"/>
          <w:numId w:val="3"/>
        </w:numPr>
        <w:rPr>
          <w:lang w:val="da-DK"/>
        </w:rPr>
      </w:pPr>
      <w:r w:rsidRPr="000443F7">
        <w:rPr>
          <w:lang w:val="da-DK"/>
        </w:rPr>
        <w:t>Start_insp (ma</w:t>
      </w:r>
      <w:r w:rsidR="002E2BE7" w:rsidRPr="000443F7">
        <w:rPr>
          <w:lang w:val="da-DK"/>
        </w:rPr>
        <w:t xml:space="preserve">x_insp) og </w:t>
      </w:r>
      <w:r w:rsidR="00A005D6" w:rsidRPr="000443F7">
        <w:rPr>
          <w:lang w:val="da-DK"/>
        </w:rPr>
        <w:t>start</w:t>
      </w:r>
      <w:r w:rsidR="002E2BE7" w:rsidRPr="000443F7">
        <w:rPr>
          <w:lang w:val="da-DK"/>
        </w:rPr>
        <w:t>_exp (</w:t>
      </w:r>
      <w:r w:rsidR="00A005D6" w:rsidRPr="000443F7">
        <w:rPr>
          <w:lang w:val="da-DK"/>
        </w:rPr>
        <w:t>min</w:t>
      </w:r>
      <w:r w:rsidR="001B31C9" w:rsidRPr="000443F7">
        <w:rPr>
          <w:lang w:val="da-DK"/>
        </w:rPr>
        <w:t xml:space="preserve">_exp) viser </w:t>
      </w:r>
      <w:r w:rsidR="000443F7">
        <w:rPr>
          <w:lang w:val="da-DK"/>
        </w:rPr>
        <w:t>ændring i Pth på PPV</w:t>
      </w:r>
    </w:p>
    <w:p w14:paraId="3C7B271B" w14:textId="1C9DFE1D" w:rsidR="004148BF" w:rsidRDefault="00416A5B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Her vil Pmus altså være ændringen i pulstrykket</w:t>
      </w:r>
    </w:p>
    <w:p w14:paraId="25E69F93" w14:textId="4EE1A7FF" w:rsidR="00954121" w:rsidRDefault="00954121" w:rsidP="00732778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Normalt ville det være et mudret signal, men siden vi kender </w:t>
      </w:r>
      <w:r w:rsidR="00EF25AF">
        <w:rPr>
          <w:lang w:val="da-DK"/>
        </w:rPr>
        <w:t>compliance fra PS manøvren, kan vi differntire mlm. PS og Pmus</w:t>
      </w:r>
    </w:p>
    <w:p w14:paraId="53B72FAD" w14:textId="69258BE2" w:rsidR="00324B69" w:rsidRDefault="00CA552B" w:rsidP="004C4D94">
      <w:pPr>
        <w:pStyle w:val="ListParagraph"/>
        <w:numPr>
          <w:ilvl w:val="2"/>
          <w:numId w:val="3"/>
        </w:numPr>
        <w:rPr>
          <w:lang w:val="da-DK"/>
        </w:rPr>
      </w:pPr>
      <w:r w:rsidRPr="00106611">
        <w:rPr>
          <w:lang w:val="da-DK"/>
        </w:rPr>
        <w:t>Dvs. at vi i dataen kender den korrekte Pmus, og derved kan vi se om modellen rammer den rigtige PPV ved den samme Pmus</w:t>
      </w:r>
    </w:p>
    <w:p w14:paraId="671BB9D2" w14:textId="77777777" w:rsidR="00106611" w:rsidRPr="00106611" w:rsidRDefault="00106611" w:rsidP="00106611">
      <w:pPr>
        <w:ind w:left="1800"/>
        <w:rPr>
          <w:lang w:val="da-DK"/>
        </w:rPr>
      </w:pPr>
    </w:p>
    <w:p w14:paraId="18A0BF5C" w14:textId="49A82C45" w:rsidR="00D613F5" w:rsidRDefault="006473A3" w:rsidP="00D613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Case høj PS:</w:t>
      </w:r>
    </w:p>
    <w:p w14:paraId="2DD08F6B" w14:textId="7BE80457" w:rsidR="006473A3" w:rsidRDefault="00324B69" w:rsidP="00D613F5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Positivt tryk får Pth til at stige</w:t>
      </w:r>
      <w:r w:rsidR="00EA3A4E">
        <w:rPr>
          <w:lang w:val="da-DK"/>
        </w:rPr>
        <w:t xml:space="preserve"> </w:t>
      </w:r>
      <w:r w:rsidR="0089307A">
        <w:rPr>
          <w:lang w:val="da-DK"/>
        </w:rPr>
        <w:t>grundet positive ventilation (PV)</w:t>
      </w:r>
    </w:p>
    <w:p w14:paraId="461364FC" w14:textId="6A4587C6" w:rsidR="00324B69" w:rsidRDefault="007F0DA0" w:rsidP="00D613F5">
      <w:pPr>
        <w:pStyle w:val="ListParagraph"/>
        <w:numPr>
          <w:ilvl w:val="1"/>
          <w:numId w:val="3"/>
        </w:numPr>
        <w:rPr>
          <w:lang w:val="da-DK"/>
        </w:rPr>
      </w:pPr>
      <w:r w:rsidRPr="00F03A1A">
        <w:rPr>
          <w:lang w:val="da-DK"/>
        </w:rPr>
        <w:t>D3 (</w:t>
      </w:r>
      <w:r w:rsidR="00F03A1A" w:rsidRPr="00F03A1A">
        <w:rPr>
          <w:lang w:val="da-DK"/>
        </w:rPr>
        <w:t>slut</w:t>
      </w:r>
      <w:r w:rsidRPr="00F03A1A">
        <w:rPr>
          <w:lang w:val="da-DK"/>
        </w:rPr>
        <w:t>_</w:t>
      </w:r>
      <w:r w:rsidR="00FE6C99" w:rsidRPr="00F03A1A">
        <w:rPr>
          <w:lang w:val="da-DK"/>
        </w:rPr>
        <w:t>insp</w:t>
      </w:r>
      <w:r w:rsidR="005D6230">
        <w:rPr>
          <w:lang w:val="da-DK"/>
        </w:rPr>
        <w:t>-</w:t>
      </w:r>
      <w:r w:rsidR="00F03A1A" w:rsidRPr="00F03A1A">
        <w:rPr>
          <w:lang w:val="da-DK"/>
        </w:rPr>
        <w:t xml:space="preserve">slut_exp) vil </w:t>
      </w:r>
      <w:r w:rsidR="005D6230">
        <w:rPr>
          <w:lang w:val="da-DK"/>
        </w:rPr>
        <w:t xml:space="preserve">være </w:t>
      </w:r>
      <w:r w:rsidR="00B51955">
        <w:rPr>
          <w:lang w:val="da-DK"/>
        </w:rPr>
        <w:t>positiv</w:t>
      </w:r>
    </w:p>
    <w:p w14:paraId="48731DA0" w14:textId="425E47AD" w:rsidR="004179B9" w:rsidRPr="005D6230" w:rsidRDefault="004179B9" w:rsidP="00D613F5">
      <w:pPr>
        <w:pStyle w:val="ListParagraph"/>
        <w:numPr>
          <w:ilvl w:val="1"/>
          <w:numId w:val="3"/>
        </w:numPr>
        <w:rPr>
          <w:lang w:val="da-DK"/>
        </w:rPr>
      </w:pPr>
      <w:r w:rsidRPr="005D6230">
        <w:rPr>
          <w:lang w:val="da-DK"/>
        </w:rPr>
        <w:t>D4 (</w:t>
      </w:r>
      <w:r w:rsidR="00DD0CDD" w:rsidRPr="005D6230">
        <w:rPr>
          <w:lang w:val="da-DK"/>
        </w:rPr>
        <w:t>start_insp</w:t>
      </w:r>
      <w:r w:rsidR="005D6230" w:rsidRPr="005D6230">
        <w:rPr>
          <w:lang w:val="da-DK"/>
        </w:rPr>
        <w:t>-</w:t>
      </w:r>
      <w:r w:rsidR="00DD0CDD" w:rsidRPr="005D6230">
        <w:rPr>
          <w:lang w:val="da-DK"/>
        </w:rPr>
        <w:t xml:space="preserve">start_exp) </w:t>
      </w:r>
      <w:r w:rsidR="005D6230" w:rsidRPr="005D6230">
        <w:rPr>
          <w:lang w:val="da-DK"/>
        </w:rPr>
        <w:t xml:space="preserve">vil være </w:t>
      </w:r>
      <w:r w:rsidR="00B51955">
        <w:rPr>
          <w:lang w:val="da-DK"/>
        </w:rPr>
        <w:t>negativ</w:t>
      </w:r>
    </w:p>
    <w:p w14:paraId="5D61AA9F" w14:textId="24DF5809" w:rsidR="0089307A" w:rsidRDefault="00835F20" w:rsidP="0089307A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 xml:space="preserve">PPV vil her udelukkende være grundet </w:t>
      </w:r>
      <w:r w:rsidR="0012071F">
        <w:rPr>
          <w:lang w:val="da-DK"/>
        </w:rPr>
        <w:t>PS</w:t>
      </w:r>
      <w:r w:rsidR="00E609FB">
        <w:rPr>
          <w:lang w:val="da-DK"/>
        </w:rPr>
        <w:t xml:space="preserve"> - vi validerer ved at se om PPV svarer til patientdatas PPV</w:t>
      </w:r>
    </w:p>
    <w:p w14:paraId="4C12C144" w14:textId="77777777" w:rsidR="00E97330" w:rsidRDefault="00E97330" w:rsidP="00E97330">
      <w:pPr>
        <w:rPr>
          <w:lang w:val="da-DK"/>
        </w:rPr>
      </w:pPr>
    </w:p>
    <w:p w14:paraId="25DA9A23" w14:textId="77777777" w:rsidR="00E97330" w:rsidRDefault="00E97330" w:rsidP="00E97330">
      <w:pPr>
        <w:rPr>
          <w:lang w:val="da-DK"/>
        </w:rPr>
      </w:pPr>
    </w:p>
    <w:p w14:paraId="208E92CC" w14:textId="77777777" w:rsidR="00E97330" w:rsidRDefault="00E97330" w:rsidP="00E97330">
      <w:pPr>
        <w:rPr>
          <w:lang w:val="da-DK"/>
        </w:rPr>
      </w:pPr>
    </w:p>
    <w:p w14:paraId="28ED5B79" w14:textId="64B251F1" w:rsidR="00E97330" w:rsidRDefault="00E97330" w:rsidP="00E97330">
      <w:pPr>
        <w:pStyle w:val="Heading1"/>
        <w:rPr>
          <w:lang w:val="da-DK"/>
        </w:rPr>
      </w:pPr>
      <w:r>
        <w:rPr>
          <w:lang w:val="da-DK"/>
        </w:rPr>
        <w:t xml:space="preserve">1/12 </w:t>
      </w:r>
    </w:p>
    <w:p w14:paraId="24148B18" w14:textId="69125A02" w:rsidR="00FB7DAF" w:rsidRDefault="000A68D2" w:rsidP="00FB7DAF">
      <w:pPr>
        <w:rPr>
          <w:lang w:val="da-DK"/>
        </w:rPr>
      </w:pPr>
      <w:r>
        <w:rPr>
          <w:lang w:val="da-DK"/>
        </w:rPr>
        <w:t>Breakthrough:</w:t>
      </w:r>
    </w:p>
    <w:p w14:paraId="19F12498" w14:textId="23531D0B" w:rsidR="000A68D2" w:rsidRDefault="000A68D2" w:rsidP="000A68D2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 xml:space="preserve">Har spurgt mig selv hvordan patientens vejrtrækning </w:t>
      </w:r>
      <w:r w:rsidR="00F96439">
        <w:rPr>
          <w:lang w:val="da-DK"/>
        </w:rPr>
        <w:t>inkorporeres</w:t>
      </w:r>
    </w:p>
    <w:p w14:paraId="4DCE3B44" w14:textId="50D9EE68" w:rsidR="00F96439" w:rsidRPr="000A68D2" w:rsidRDefault="00F96439" w:rsidP="00F96439">
      <w:pPr>
        <w:pStyle w:val="ListParagraph"/>
        <w:numPr>
          <w:ilvl w:val="1"/>
          <w:numId w:val="3"/>
        </w:numPr>
        <w:rPr>
          <w:lang w:val="da-DK"/>
        </w:rPr>
      </w:pPr>
      <w:r>
        <w:rPr>
          <w:lang w:val="da-DK"/>
        </w:rPr>
        <w:t>Svar: JEG simulerer vejrtrækningen! Dvs. at modellen simulerer vej</w:t>
      </w:r>
      <w:r w:rsidR="009F522A">
        <w:rPr>
          <w:lang w:val="da-DK"/>
        </w:rPr>
        <w:t>r</w:t>
      </w:r>
      <w:r>
        <w:rPr>
          <w:lang w:val="da-DK"/>
        </w:rPr>
        <w:t xml:space="preserve">trækning </w:t>
      </w:r>
      <w:r w:rsidR="009F522A">
        <w:rPr>
          <w:lang w:val="da-DK"/>
        </w:rPr>
        <w:t xml:space="preserve">over en tidsramme, og de variabler </w:t>
      </w:r>
      <w:r w:rsidR="00D852B5">
        <w:rPr>
          <w:lang w:val="da-DK"/>
        </w:rPr>
        <w:t>der indgår beregnes derfra.</w:t>
      </w:r>
    </w:p>
    <w:p w14:paraId="7985038B" w14:textId="77777777" w:rsidR="0017110D" w:rsidRPr="005D6230" w:rsidRDefault="0017110D" w:rsidP="000977D6">
      <w:pPr>
        <w:pStyle w:val="ListParagraph"/>
        <w:rPr>
          <w:lang w:val="da-DK"/>
        </w:rPr>
      </w:pPr>
    </w:p>
    <w:p w14:paraId="5BEED773" w14:textId="77777777" w:rsidR="00B43B80" w:rsidRPr="005D6230" w:rsidRDefault="00B43B80" w:rsidP="00B43B80">
      <w:pPr>
        <w:rPr>
          <w:lang w:val="da-DK"/>
        </w:rPr>
      </w:pPr>
    </w:p>
    <w:p w14:paraId="12FD14D7" w14:textId="447F2B0A" w:rsidR="00FA0D58" w:rsidRDefault="00B01F7D" w:rsidP="00B01F7D">
      <w:pPr>
        <w:pStyle w:val="Heading1"/>
        <w:rPr>
          <w:lang w:val="da-DK"/>
        </w:rPr>
      </w:pPr>
      <w:r>
        <w:rPr>
          <w:lang w:val="da-DK"/>
        </w:rPr>
        <w:t xml:space="preserve">11/12 </w:t>
      </w:r>
    </w:p>
    <w:p w14:paraId="4E685F8B" w14:textId="0DE69093" w:rsidR="00B01F7D" w:rsidRDefault="00B01F7D" w:rsidP="00B01F7D">
      <w:pPr>
        <w:pStyle w:val="Subtitle"/>
        <w:rPr>
          <w:lang w:val="da-DK"/>
        </w:rPr>
      </w:pPr>
      <w:r>
        <w:rPr>
          <w:lang w:val="da-DK"/>
        </w:rPr>
        <w:t>Debugging af Activation Function</w:t>
      </w:r>
    </w:p>
    <w:p w14:paraId="33F2668E" w14:textId="376E021A" w:rsidR="00B01F7D" w:rsidRDefault="00B01F7D" w:rsidP="00B01F7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Activation Function fungerer i et test scenarie</w:t>
      </w:r>
    </w:p>
    <w:p w14:paraId="27B6F350" w14:textId="17D37F79" w:rsidR="00B01F7D" w:rsidRDefault="00AF4030" w:rsidP="00B01F7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Den fungerer dog ikke i modellen</w:t>
      </w:r>
    </w:p>
    <w:p w14:paraId="27EAFC05" w14:textId="1DA8435B" w:rsidR="00AF4030" w:rsidRPr="00B01F7D" w:rsidRDefault="00AF4030" w:rsidP="00B01F7D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Hypotese: Housekeeping er problemet</w:t>
      </w:r>
    </w:p>
    <w:sectPr w:rsidR="00AF4030" w:rsidRPr="00B01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asse Leuchtmann" w:date="2023-10-30T08:36:00Z" w:initials="LL">
    <w:p w14:paraId="381E079B" w14:textId="77777777" w:rsidR="00C21119" w:rsidRDefault="00C21119" w:rsidP="00E52C3E">
      <w:pPr>
        <w:pStyle w:val="CommentText"/>
      </w:pPr>
      <w:r>
        <w:rPr>
          <w:rStyle w:val="CommentReference"/>
        </w:rPr>
        <w:annotationRef/>
      </w:r>
      <w:r>
        <w:t>Uløst</w:t>
      </w:r>
    </w:p>
  </w:comment>
  <w:comment w:id="1" w:author="Lasse Leuchtmann" w:date="2023-10-30T12:17:00Z" w:initials="LL">
    <w:p w14:paraId="769A565D" w14:textId="77777777" w:rsidR="00412086" w:rsidRDefault="00412086" w:rsidP="00997B6B">
      <w:pPr>
        <w:pStyle w:val="CommentText"/>
      </w:pPr>
      <w:r>
        <w:rPr>
          <w:rStyle w:val="CommentReference"/>
        </w:rPr>
        <w:annotationRef/>
      </w:r>
      <w:r>
        <w:t>UPDATE: Python wrapperen benytter C++ kode til beregningerne, hvilket er enkapsuleret I en .dll fil.</w:t>
      </w:r>
      <w:r>
        <w:br/>
      </w:r>
      <w:r>
        <w:br/>
        <w:t>C++ kode I .dll format er allerede compilet, dvs. Det er maskinkode. Derfor kan jeg ikke få source coden til eget brug.</w:t>
      </w:r>
      <w:r>
        <w:br/>
      </w:r>
      <w:r>
        <w:br/>
        <w:t>Beslutningen er derfor taget, om at anvende Matlab udgaven af circadapt.. Hvilket måske er lidt trælst, men til gengæld giver adgang til differentialligningerne ift. Adaptation til projektets problemstilling.</w:t>
      </w:r>
    </w:p>
  </w:comment>
  <w:comment w:id="2" w:author="Lasse Leuchtmann" w:date="2023-11-16T18:15:00Z" w:initials="LL">
    <w:p w14:paraId="61A559AC" w14:textId="77777777" w:rsidR="0096124E" w:rsidRDefault="0096124E" w:rsidP="003231EB">
      <w:pPr>
        <w:pStyle w:val="CommentText"/>
      </w:pPr>
      <w:r>
        <w:rPr>
          <w:rStyle w:val="CommentReference"/>
        </w:rPr>
        <w:annotationRef/>
      </w:r>
      <w:r>
        <w:t>Beregningshierarki ligger også grafisk tidligere I dette dokument</w:t>
      </w:r>
    </w:p>
  </w:comment>
  <w:comment w:id="3" w:author="Lasse Leuchtmann" w:date="2023-11-30T09:43:00Z" w:initials="LL">
    <w:p w14:paraId="6F94FAF8" w14:textId="77777777" w:rsidR="00AC6228" w:rsidRDefault="00AC6228" w:rsidP="00536A3A">
      <w:pPr>
        <w:pStyle w:val="CommentText"/>
      </w:pPr>
      <w:r>
        <w:rPr>
          <w:rStyle w:val="CommentReference"/>
        </w:rPr>
        <w:annotationRef/>
      </w:r>
      <w:r>
        <w:t>Stadig undefined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81E079B" w15:done="0"/>
  <w15:commentEx w15:paraId="769A565D" w15:done="0"/>
  <w15:commentEx w15:paraId="61A559AC" w15:done="0"/>
  <w15:commentEx w15:paraId="6F94FAF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50F06973" w16cex:dateUtc="2023-10-30T07:36:00Z"/>
  <w16cex:commentExtensible w16cex:durableId="09DF4570" w16cex:dateUtc="2023-10-30T11:17:00Z"/>
  <w16cex:commentExtensible w16cex:durableId="07DEB7C5" w16cex:dateUtc="2023-11-16T17:15:00Z"/>
  <w16cex:commentExtensible w16cex:durableId="44CAE459" w16cex:dateUtc="2023-11-30T08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81E079B" w16cid:durableId="50F06973"/>
  <w16cid:commentId w16cid:paraId="769A565D" w16cid:durableId="09DF4570"/>
  <w16cid:commentId w16cid:paraId="61A559AC" w16cid:durableId="07DEB7C5"/>
  <w16cid:commentId w16cid:paraId="6F94FAF8" w16cid:durableId="44CAE45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B3DFB"/>
    <w:multiLevelType w:val="hybridMultilevel"/>
    <w:tmpl w:val="08DE6C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05177"/>
    <w:multiLevelType w:val="hybridMultilevel"/>
    <w:tmpl w:val="F83CC1DE"/>
    <w:lvl w:ilvl="0" w:tplc="F3F49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6C89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7A4E99C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DFC75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E654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D675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3CD6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98F25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18C6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D3D0DAD"/>
    <w:multiLevelType w:val="hybridMultilevel"/>
    <w:tmpl w:val="6BE21FD4"/>
    <w:lvl w:ilvl="0" w:tplc="E788007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46641">
    <w:abstractNumId w:val="1"/>
  </w:num>
  <w:num w:numId="2" w16cid:durableId="309674724">
    <w:abstractNumId w:val="2"/>
  </w:num>
  <w:num w:numId="3" w16cid:durableId="193771407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asse Leuchtmann">
    <w15:presenceInfo w15:providerId="Windows Live" w15:userId="131693f92d4291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D48"/>
    <w:rsid w:val="000443F7"/>
    <w:rsid w:val="00092D58"/>
    <w:rsid w:val="000940EF"/>
    <w:rsid w:val="000977D6"/>
    <w:rsid w:val="000A68D2"/>
    <w:rsid w:val="000D26DC"/>
    <w:rsid w:val="000E0BC7"/>
    <w:rsid w:val="000F29E1"/>
    <w:rsid w:val="00101742"/>
    <w:rsid w:val="00106611"/>
    <w:rsid w:val="00107A8A"/>
    <w:rsid w:val="00110303"/>
    <w:rsid w:val="00116A70"/>
    <w:rsid w:val="0012071F"/>
    <w:rsid w:val="00126A69"/>
    <w:rsid w:val="00130850"/>
    <w:rsid w:val="00142C23"/>
    <w:rsid w:val="00152B5E"/>
    <w:rsid w:val="00166590"/>
    <w:rsid w:val="0017110D"/>
    <w:rsid w:val="001737D5"/>
    <w:rsid w:val="0017554B"/>
    <w:rsid w:val="001769C9"/>
    <w:rsid w:val="001A58CA"/>
    <w:rsid w:val="001B31C9"/>
    <w:rsid w:val="001C23C5"/>
    <w:rsid w:val="001D4DC0"/>
    <w:rsid w:val="001F555A"/>
    <w:rsid w:val="00220A07"/>
    <w:rsid w:val="00220ECC"/>
    <w:rsid w:val="00223819"/>
    <w:rsid w:val="0022494F"/>
    <w:rsid w:val="00230EF3"/>
    <w:rsid w:val="00247836"/>
    <w:rsid w:val="00247861"/>
    <w:rsid w:val="00262C7B"/>
    <w:rsid w:val="002674BD"/>
    <w:rsid w:val="00291F36"/>
    <w:rsid w:val="002A194E"/>
    <w:rsid w:val="002B0BA7"/>
    <w:rsid w:val="002B33D7"/>
    <w:rsid w:val="002B4FA3"/>
    <w:rsid w:val="002B6CF5"/>
    <w:rsid w:val="002D2BA5"/>
    <w:rsid w:val="002D4572"/>
    <w:rsid w:val="002E2BE7"/>
    <w:rsid w:val="002F1A49"/>
    <w:rsid w:val="002F7C2B"/>
    <w:rsid w:val="00300010"/>
    <w:rsid w:val="00305E1A"/>
    <w:rsid w:val="00324B69"/>
    <w:rsid w:val="00332F6F"/>
    <w:rsid w:val="0034723E"/>
    <w:rsid w:val="00353890"/>
    <w:rsid w:val="00356A3C"/>
    <w:rsid w:val="00366A3C"/>
    <w:rsid w:val="00372DAD"/>
    <w:rsid w:val="00382738"/>
    <w:rsid w:val="00386445"/>
    <w:rsid w:val="003C27AE"/>
    <w:rsid w:val="003C4AFB"/>
    <w:rsid w:val="003D5F22"/>
    <w:rsid w:val="003E5617"/>
    <w:rsid w:val="0041145B"/>
    <w:rsid w:val="00412086"/>
    <w:rsid w:val="004142C9"/>
    <w:rsid w:val="004148BF"/>
    <w:rsid w:val="00416A5B"/>
    <w:rsid w:val="004179B9"/>
    <w:rsid w:val="00426707"/>
    <w:rsid w:val="00447DFF"/>
    <w:rsid w:val="00457450"/>
    <w:rsid w:val="00460EFA"/>
    <w:rsid w:val="00473E8A"/>
    <w:rsid w:val="004B2C5F"/>
    <w:rsid w:val="004E7750"/>
    <w:rsid w:val="004F216B"/>
    <w:rsid w:val="00510499"/>
    <w:rsid w:val="00525E76"/>
    <w:rsid w:val="00541BD0"/>
    <w:rsid w:val="00543500"/>
    <w:rsid w:val="0055045F"/>
    <w:rsid w:val="005654E4"/>
    <w:rsid w:val="00565621"/>
    <w:rsid w:val="00566005"/>
    <w:rsid w:val="005A41A8"/>
    <w:rsid w:val="005A7BD2"/>
    <w:rsid w:val="005B1006"/>
    <w:rsid w:val="005B24D9"/>
    <w:rsid w:val="005D46C2"/>
    <w:rsid w:val="005D6230"/>
    <w:rsid w:val="005F614D"/>
    <w:rsid w:val="006138DC"/>
    <w:rsid w:val="00626A83"/>
    <w:rsid w:val="006473A3"/>
    <w:rsid w:val="00647769"/>
    <w:rsid w:val="006545B0"/>
    <w:rsid w:val="006553AC"/>
    <w:rsid w:val="0067012B"/>
    <w:rsid w:val="00672A43"/>
    <w:rsid w:val="00681197"/>
    <w:rsid w:val="00683410"/>
    <w:rsid w:val="00683E11"/>
    <w:rsid w:val="00693A34"/>
    <w:rsid w:val="006A4FBB"/>
    <w:rsid w:val="006A748A"/>
    <w:rsid w:val="006C5967"/>
    <w:rsid w:val="006C6D54"/>
    <w:rsid w:val="006D2CF9"/>
    <w:rsid w:val="006F60A2"/>
    <w:rsid w:val="007018C4"/>
    <w:rsid w:val="00704FF1"/>
    <w:rsid w:val="00720CD6"/>
    <w:rsid w:val="00732778"/>
    <w:rsid w:val="00732CF7"/>
    <w:rsid w:val="00732F1F"/>
    <w:rsid w:val="00742A47"/>
    <w:rsid w:val="007451D5"/>
    <w:rsid w:val="007453F8"/>
    <w:rsid w:val="00753EA6"/>
    <w:rsid w:val="007560EC"/>
    <w:rsid w:val="007715F8"/>
    <w:rsid w:val="007A38A1"/>
    <w:rsid w:val="007B1127"/>
    <w:rsid w:val="007C3A53"/>
    <w:rsid w:val="007C7CDC"/>
    <w:rsid w:val="007D7FD3"/>
    <w:rsid w:val="007E0284"/>
    <w:rsid w:val="007F0DA0"/>
    <w:rsid w:val="007F3445"/>
    <w:rsid w:val="00806CDC"/>
    <w:rsid w:val="0081099B"/>
    <w:rsid w:val="00831B52"/>
    <w:rsid w:val="00835F20"/>
    <w:rsid w:val="00845D48"/>
    <w:rsid w:val="008576A8"/>
    <w:rsid w:val="0087060F"/>
    <w:rsid w:val="0089307A"/>
    <w:rsid w:val="00895D68"/>
    <w:rsid w:val="008A0CEF"/>
    <w:rsid w:val="008C017F"/>
    <w:rsid w:val="008D416F"/>
    <w:rsid w:val="008E1E8B"/>
    <w:rsid w:val="008E3EDA"/>
    <w:rsid w:val="008E4653"/>
    <w:rsid w:val="009168A1"/>
    <w:rsid w:val="00922DA4"/>
    <w:rsid w:val="00933574"/>
    <w:rsid w:val="009420CB"/>
    <w:rsid w:val="00954121"/>
    <w:rsid w:val="0096124E"/>
    <w:rsid w:val="00974B1D"/>
    <w:rsid w:val="009A73A6"/>
    <w:rsid w:val="009B5766"/>
    <w:rsid w:val="009C0BDB"/>
    <w:rsid w:val="009D2698"/>
    <w:rsid w:val="009D6728"/>
    <w:rsid w:val="009F1E76"/>
    <w:rsid w:val="009F1ED3"/>
    <w:rsid w:val="009F522A"/>
    <w:rsid w:val="009F5EB6"/>
    <w:rsid w:val="00A005D6"/>
    <w:rsid w:val="00A25EFE"/>
    <w:rsid w:val="00A31382"/>
    <w:rsid w:val="00A349D8"/>
    <w:rsid w:val="00A35E0F"/>
    <w:rsid w:val="00A418C8"/>
    <w:rsid w:val="00A46623"/>
    <w:rsid w:val="00A56DA2"/>
    <w:rsid w:val="00A61B95"/>
    <w:rsid w:val="00A71C49"/>
    <w:rsid w:val="00A82CBE"/>
    <w:rsid w:val="00A91C75"/>
    <w:rsid w:val="00A95DDD"/>
    <w:rsid w:val="00AA0270"/>
    <w:rsid w:val="00AA4C3F"/>
    <w:rsid w:val="00AB2ED6"/>
    <w:rsid w:val="00AC450A"/>
    <w:rsid w:val="00AC6228"/>
    <w:rsid w:val="00AF2B89"/>
    <w:rsid w:val="00AF4030"/>
    <w:rsid w:val="00AF72ED"/>
    <w:rsid w:val="00B01F7D"/>
    <w:rsid w:val="00B0703F"/>
    <w:rsid w:val="00B20F63"/>
    <w:rsid w:val="00B31E0C"/>
    <w:rsid w:val="00B336DE"/>
    <w:rsid w:val="00B40B93"/>
    <w:rsid w:val="00B43B80"/>
    <w:rsid w:val="00B51955"/>
    <w:rsid w:val="00B71B9E"/>
    <w:rsid w:val="00BA11DE"/>
    <w:rsid w:val="00BE5ADC"/>
    <w:rsid w:val="00BF1798"/>
    <w:rsid w:val="00BF78FB"/>
    <w:rsid w:val="00C004DD"/>
    <w:rsid w:val="00C01B1B"/>
    <w:rsid w:val="00C155C2"/>
    <w:rsid w:val="00C169A1"/>
    <w:rsid w:val="00C21119"/>
    <w:rsid w:val="00C21811"/>
    <w:rsid w:val="00C27D38"/>
    <w:rsid w:val="00C56E02"/>
    <w:rsid w:val="00C7530A"/>
    <w:rsid w:val="00C801F1"/>
    <w:rsid w:val="00C810B4"/>
    <w:rsid w:val="00C83003"/>
    <w:rsid w:val="00C96C26"/>
    <w:rsid w:val="00C97B0C"/>
    <w:rsid w:val="00CA552B"/>
    <w:rsid w:val="00CD029A"/>
    <w:rsid w:val="00CD335F"/>
    <w:rsid w:val="00CE1C80"/>
    <w:rsid w:val="00CE1DF6"/>
    <w:rsid w:val="00CE2B15"/>
    <w:rsid w:val="00CF49EF"/>
    <w:rsid w:val="00D14FEE"/>
    <w:rsid w:val="00D22C6B"/>
    <w:rsid w:val="00D306ED"/>
    <w:rsid w:val="00D36522"/>
    <w:rsid w:val="00D3795C"/>
    <w:rsid w:val="00D568CD"/>
    <w:rsid w:val="00D613F5"/>
    <w:rsid w:val="00D67025"/>
    <w:rsid w:val="00D75DEB"/>
    <w:rsid w:val="00D84A0B"/>
    <w:rsid w:val="00D84D1A"/>
    <w:rsid w:val="00D852B5"/>
    <w:rsid w:val="00DB09C8"/>
    <w:rsid w:val="00DD0CDD"/>
    <w:rsid w:val="00DD2167"/>
    <w:rsid w:val="00E00C28"/>
    <w:rsid w:val="00E04DAB"/>
    <w:rsid w:val="00E04EB6"/>
    <w:rsid w:val="00E609FB"/>
    <w:rsid w:val="00E8065D"/>
    <w:rsid w:val="00E838B9"/>
    <w:rsid w:val="00E90420"/>
    <w:rsid w:val="00E91335"/>
    <w:rsid w:val="00E97330"/>
    <w:rsid w:val="00EA3A4E"/>
    <w:rsid w:val="00EB490B"/>
    <w:rsid w:val="00EC2980"/>
    <w:rsid w:val="00EC531B"/>
    <w:rsid w:val="00EE0C7A"/>
    <w:rsid w:val="00EF25AF"/>
    <w:rsid w:val="00F02371"/>
    <w:rsid w:val="00F03A1A"/>
    <w:rsid w:val="00F07F39"/>
    <w:rsid w:val="00F07F99"/>
    <w:rsid w:val="00F42AF4"/>
    <w:rsid w:val="00F4402E"/>
    <w:rsid w:val="00F452E3"/>
    <w:rsid w:val="00F47AED"/>
    <w:rsid w:val="00F66F40"/>
    <w:rsid w:val="00F96439"/>
    <w:rsid w:val="00FA0D58"/>
    <w:rsid w:val="00FA3C3F"/>
    <w:rsid w:val="00FB5040"/>
    <w:rsid w:val="00FB7DAF"/>
    <w:rsid w:val="00FE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03932"/>
  <w15:chartTrackingRefBased/>
  <w15:docId w15:val="{732767D3-757E-40E0-8800-9CB82CAE0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1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B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B2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2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F61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DA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72DA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372DA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211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2111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2111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11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111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7D3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7D3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B0B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1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612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058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84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81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5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66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microsoft.com/office/2016/09/relationships/commentsIds" Target="commentsIds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github.com/Mheu1991/CircAdaptTL/tree/master/CircAdapt%20AUG2018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microsoft.com/office/2011/relationships/commentsExtended" Target="commentsExtended.xml"/><Relationship Id="rId25" Type="http://schemas.openxmlformats.org/officeDocument/2006/relationships/image" Target="media/image14.png"/><Relationship Id="rId2" Type="http://schemas.openxmlformats.org/officeDocument/2006/relationships/styles" Target="styles.xml"/><Relationship Id="rId16" Type="http://schemas.openxmlformats.org/officeDocument/2006/relationships/comments" Target="comments.xml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idealab-isu/CircOp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3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www.ncbi.nlm.nih.gov/pmc/articles/PMC6677326/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1713</TotalTime>
  <Pages>9</Pages>
  <Words>1301</Words>
  <Characters>7420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Leuchtmann</dc:creator>
  <cp:keywords/>
  <dc:description/>
  <cp:lastModifiedBy>Lasse Leuchtmann</cp:lastModifiedBy>
  <cp:revision>259</cp:revision>
  <dcterms:created xsi:type="dcterms:W3CDTF">2023-10-30T05:33:00Z</dcterms:created>
  <dcterms:modified xsi:type="dcterms:W3CDTF">2023-12-11T14:37:00Z</dcterms:modified>
</cp:coreProperties>
</file>