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1852" w14:textId="544105F3" w:rsidR="00E8065D" w:rsidRDefault="005B24D9" w:rsidP="005B24D9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Daglogbog</w:t>
      </w:r>
      <w:proofErr w:type="spellEnd"/>
    </w:p>
    <w:p w14:paraId="2E7F5510" w14:textId="77777777" w:rsidR="005B24D9" w:rsidRDefault="005B24D9" w:rsidP="005B24D9">
      <w:pPr>
        <w:rPr>
          <w:lang w:val="en-US"/>
        </w:rPr>
      </w:pPr>
    </w:p>
    <w:p w14:paraId="2CF594DD" w14:textId="515423AD" w:rsidR="005B24D9" w:rsidRDefault="005F614D" w:rsidP="005F614D">
      <w:pPr>
        <w:pStyle w:val="Heading1"/>
        <w:rPr>
          <w:lang w:val="en-US"/>
        </w:rPr>
      </w:pPr>
      <w:r>
        <w:rPr>
          <w:lang w:val="en-US"/>
        </w:rPr>
        <w:t>D. 30/10</w:t>
      </w:r>
    </w:p>
    <w:p w14:paraId="51FD1E49" w14:textId="7507B85E" w:rsidR="005F614D" w:rsidRDefault="00372DAD" w:rsidP="00372DAD">
      <w:pPr>
        <w:pStyle w:val="Subtitle"/>
        <w:rPr>
          <w:sz w:val="30"/>
          <w:szCs w:val="30"/>
          <w:lang w:val="en-US"/>
        </w:rPr>
      </w:pPr>
      <w:r w:rsidRPr="00372DAD">
        <w:rPr>
          <w:sz w:val="30"/>
          <w:szCs w:val="30"/>
          <w:lang w:val="en-US"/>
        </w:rPr>
        <w:t xml:space="preserve">Reverse Engineer </w:t>
      </w:r>
      <w:proofErr w:type="spellStart"/>
      <w:r w:rsidRPr="00372DAD">
        <w:rPr>
          <w:sz w:val="30"/>
          <w:szCs w:val="30"/>
          <w:lang w:val="en-US"/>
        </w:rPr>
        <w:t>Circadapt</w:t>
      </w:r>
      <w:proofErr w:type="spellEnd"/>
    </w:p>
    <w:p w14:paraId="54BE3FA7" w14:textId="626BE338" w:rsidR="00372DAD" w:rsidRDefault="00372DAD" w:rsidP="00372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1-Kammers </w:t>
      </w:r>
      <w:proofErr w:type="spellStart"/>
      <w:r>
        <w:rPr>
          <w:lang w:val="en-US"/>
        </w:rPr>
        <w:t>eksperiment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anvendt</w:t>
      </w:r>
      <w:proofErr w:type="spellEnd"/>
    </w:p>
    <w:p w14:paraId="63657C95" w14:textId="7D3564EF" w:rsidR="00372DAD" w:rsidRDefault="00372DAD" w:rsidP="00372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Ved </w:t>
      </w: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definition, finds constructor for </w:t>
      </w:r>
      <w:proofErr w:type="spellStart"/>
      <w:r>
        <w:rPr>
          <w:lang w:val="en-US"/>
        </w:rPr>
        <w:t>modellen</w:t>
      </w:r>
      <w:proofErr w:type="spellEnd"/>
    </w:p>
    <w:p w14:paraId="400FD56B" w14:textId="1BD812A3" w:rsidR="00732F1F" w:rsidRDefault="00732F1F" w:rsidP="00732F1F">
      <w:pPr>
        <w:pStyle w:val="ListParagraph"/>
        <w:rPr>
          <w:lang w:val="en-US"/>
        </w:rPr>
      </w:pPr>
      <w:r w:rsidRPr="00732F1F">
        <w:drawing>
          <wp:inline distT="0" distB="0" distL="0" distR="0" wp14:anchorId="4B4FB721" wp14:editId="4C314481">
            <wp:extent cx="3248025" cy="200025"/>
            <wp:effectExtent l="0" t="0" r="9525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BADC756-70C1-D44B-39DE-B39E1EB293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BADC756-70C1-D44B-39DE-B39E1EB293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C87E" w14:textId="14FD0852" w:rsidR="00732F1F" w:rsidRDefault="00732F1F" w:rsidP="00732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constructor, finds </w:t>
      </w:r>
      <w:proofErr w:type="spellStart"/>
      <w:r>
        <w:rPr>
          <w:lang w:val="en-US"/>
        </w:rPr>
        <w:t>add_smart_</w:t>
      </w:r>
      <w:proofErr w:type="gramStart"/>
      <w:r>
        <w:rPr>
          <w:lang w:val="en-US"/>
        </w:rPr>
        <w:t>component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C3D7D00" w14:textId="39004FFA" w:rsidR="00732F1F" w:rsidRDefault="00732F1F" w:rsidP="00732F1F">
      <w:pPr>
        <w:pStyle w:val="ListParagraph"/>
        <w:numPr>
          <w:ilvl w:val="1"/>
          <w:numId w:val="2"/>
        </w:numPr>
        <w:rPr>
          <w:lang w:val="da-DK"/>
        </w:rPr>
      </w:pPr>
      <w:r w:rsidRPr="00732F1F">
        <w:rPr>
          <w:lang w:val="da-DK"/>
        </w:rPr>
        <w:t>Dens definition viser, at der f</w:t>
      </w:r>
      <w:r>
        <w:rPr>
          <w:lang w:val="da-DK"/>
        </w:rPr>
        <w:t xml:space="preserve">indes 4 </w:t>
      </w:r>
      <w:proofErr w:type="spellStart"/>
      <w:r>
        <w:rPr>
          <w:lang w:val="da-DK"/>
        </w:rPr>
        <w:t>smart_components</w:t>
      </w:r>
      <w:proofErr w:type="spellEnd"/>
    </w:p>
    <w:p w14:paraId="75EC62EB" w14:textId="2E16E65D" w:rsidR="00142C23" w:rsidRDefault="00142C23" w:rsidP="00142C23">
      <w:pPr>
        <w:rPr>
          <w:lang w:val="da-DK"/>
        </w:rPr>
      </w:pPr>
      <w:r w:rsidRPr="00142C23">
        <w:drawing>
          <wp:anchor distT="0" distB="0" distL="114300" distR="114300" simplePos="0" relativeHeight="251658240" behindDoc="0" locked="0" layoutInCell="1" allowOverlap="1" wp14:anchorId="402A4FE4" wp14:editId="14DE0499">
            <wp:simplePos x="0" y="0"/>
            <wp:positionH relativeFrom="column">
              <wp:posOffset>476250</wp:posOffset>
            </wp:positionH>
            <wp:positionV relativeFrom="paragraph">
              <wp:posOffset>8255</wp:posOffset>
            </wp:positionV>
            <wp:extent cx="5731510" cy="1732915"/>
            <wp:effectExtent l="0" t="0" r="2540" b="635"/>
            <wp:wrapNone/>
            <wp:docPr id="7" name="Picture 6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5A0CD6-1CD6-06CF-C2AF-195E2F7BB0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1E5A0CD6-1CD6-06CF-C2AF-195E2F7BB0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C7C79" w14:textId="77777777" w:rsidR="00142C23" w:rsidRDefault="00142C23" w:rsidP="00142C23">
      <w:pPr>
        <w:rPr>
          <w:lang w:val="da-DK"/>
        </w:rPr>
      </w:pPr>
    </w:p>
    <w:p w14:paraId="79E13A9B" w14:textId="0B575CF0" w:rsidR="00142C23" w:rsidRDefault="00142C23" w:rsidP="00142C23">
      <w:pPr>
        <w:rPr>
          <w:lang w:val="da-DK"/>
        </w:rPr>
      </w:pPr>
    </w:p>
    <w:p w14:paraId="16409E57" w14:textId="76429937" w:rsidR="00142C23" w:rsidRDefault="00142C23" w:rsidP="00142C23">
      <w:pPr>
        <w:rPr>
          <w:lang w:val="da-DK"/>
        </w:rPr>
      </w:pPr>
    </w:p>
    <w:p w14:paraId="587A2487" w14:textId="77777777" w:rsidR="00142C23" w:rsidRDefault="00142C23" w:rsidP="00142C23">
      <w:pPr>
        <w:rPr>
          <w:lang w:val="da-DK"/>
        </w:rPr>
      </w:pPr>
    </w:p>
    <w:p w14:paraId="61518481" w14:textId="77777777" w:rsidR="00142C23" w:rsidRDefault="00142C23" w:rsidP="00142C23">
      <w:pPr>
        <w:rPr>
          <w:lang w:val="da-DK"/>
        </w:rPr>
      </w:pPr>
    </w:p>
    <w:p w14:paraId="5007463A" w14:textId="3D21919B" w:rsidR="00142C23" w:rsidRPr="00142C23" w:rsidRDefault="00142C23" w:rsidP="00142C23">
      <w:pPr>
        <w:rPr>
          <w:lang w:val="da-DK"/>
        </w:rPr>
      </w:pPr>
    </w:p>
    <w:p w14:paraId="74500293" w14:textId="1038C9CA" w:rsidR="00142C23" w:rsidRDefault="00B71B9E" w:rsidP="00142C23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ArtVen</w:t>
      </w:r>
      <w:proofErr w:type="spellEnd"/>
      <w:r>
        <w:rPr>
          <w:lang w:val="da-DK"/>
        </w:rPr>
        <w:t xml:space="preserve"> undersøges, og bekræftes at være Systemisk/</w:t>
      </w:r>
      <w:proofErr w:type="spellStart"/>
      <w:r>
        <w:rPr>
          <w:lang w:val="da-DK"/>
        </w:rPr>
        <w:t>Pulmonær</w:t>
      </w:r>
      <w:proofErr w:type="spellEnd"/>
      <w:r>
        <w:rPr>
          <w:lang w:val="da-DK"/>
        </w:rPr>
        <w:t xml:space="preserve"> cirkulation</w:t>
      </w:r>
    </w:p>
    <w:p w14:paraId="7C499EEF" w14:textId="4EEC183B" w:rsidR="00B71B9E" w:rsidRDefault="0055045F" w:rsidP="0055045F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526A77F5" wp14:editId="5988DAC1">
            <wp:extent cx="3867150" cy="1152525"/>
            <wp:effectExtent l="0" t="0" r="0" b="9525"/>
            <wp:docPr id="16093382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827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AF62" w14:textId="5AF6D674" w:rsidR="0055045F" w:rsidRDefault="0055045F" w:rsidP="0055045F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4A8E1374" wp14:editId="478D37E2">
            <wp:extent cx="3952875" cy="323850"/>
            <wp:effectExtent l="0" t="0" r="9525" b="0"/>
            <wp:docPr id="140495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5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283" w14:textId="77777777" w:rsidR="002A194E" w:rsidRDefault="002A194E" w:rsidP="0055045F">
      <w:pPr>
        <w:pStyle w:val="ListParagraph"/>
        <w:rPr>
          <w:lang w:val="da-DK"/>
        </w:rPr>
      </w:pPr>
    </w:p>
    <w:p w14:paraId="6245A551" w14:textId="122982FC" w:rsidR="00693A34" w:rsidRDefault="00693A34" w:rsidP="00693A34">
      <w:pPr>
        <w:pStyle w:val="Subtitle"/>
        <w:rPr>
          <w:sz w:val="30"/>
          <w:szCs w:val="30"/>
          <w:lang w:val="en-US"/>
        </w:rPr>
      </w:pPr>
      <w:r w:rsidRPr="00372DAD">
        <w:rPr>
          <w:sz w:val="30"/>
          <w:szCs w:val="30"/>
          <w:lang w:val="en-US"/>
        </w:rPr>
        <w:t>Reverse Engineer</w:t>
      </w:r>
      <w:r>
        <w:rPr>
          <w:sz w:val="30"/>
          <w:szCs w:val="30"/>
          <w:lang w:val="en-US"/>
        </w:rPr>
        <w:t xml:space="preserve"> 1-kammers </w:t>
      </w:r>
      <w:proofErr w:type="spellStart"/>
      <w:r>
        <w:rPr>
          <w:sz w:val="30"/>
          <w:szCs w:val="30"/>
          <w:lang w:val="en-US"/>
        </w:rPr>
        <w:t>eksperiment</w:t>
      </w:r>
      <w:proofErr w:type="spellEnd"/>
    </w:p>
    <w:p w14:paraId="1ECBAB60" w14:textId="1C51C528" w:rsidR="00126A69" w:rsidRPr="00F07F39" w:rsidRDefault="007E0284" w:rsidP="00126A69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proofErr w:type="spellStart"/>
      <w:r w:rsidRPr="00F07F39">
        <w:rPr>
          <w:b/>
          <w:bCs/>
          <w:lang w:val="da-DK"/>
        </w:rPr>
        <w:t>add</w:t>
      </w:r>
      <w:r w:rsidR="00126A69" w:rsidRPr="00F07F39">
        <w:rPr>
          <w:b/>
          <w:bCs/>
          <w:lang w:val="da-DK"/>
        </w:rPr>
        <w:t>_</w:t>
      </w:r>
      <w:proofErr w:type="gramStart"/>
      <w:r w:rsidR="00126A69" w:rsidRPr="00F07F39">
        <w:rPr>
          <w:b/>
          <w:bCs/>
          <w:lang w:val="da-DK"/>
        </w:rPr>
        <w:t>component</w:t>
      </w:r>
      <w:proofErr w:type="spellEnd"/>
      <w:r w:rsidR="00126A69" w:rsidRPr="00F07F39">
        <w:rPr>
          <w:b/>
          <w:bCs/>
          <w:lang w:val="da-DK"/>
        </w:rPr>
        <w:t>(</w:t>
      </w:r>
      <w:proofErr w:type="gramEnd"/>
      <w:r w:rsidR="00126A69" w:rsidRPr="00F07F39">
        <w:rPr>
          <w:b/>
          <w:bCs/>
          <w:lang w:val="da-DK"/>
        </w:rPr>
        <w:t xml:space="preserve">) </w:t>
      </w:r>
      <w:r w:rsidR="00AC450A" w:rsidRPr="00F07F39">
        <w:rPr>
          <w:b/>
          <w:bCs/>
          <w:lang w:val="da-DK"/>
        </w:rPr>
        <w:t>1. parameter er basis</w:t>
      </w:r>
      <w:r w:rsidR="006C6D54" w:rsidRPr="00F07F39">
        <w:rPr>
          <w:b/>
          <w:bCs/>
          <w:lang w:val="da-DK"/>
        </w:rPr>
        <w:t>-</w:t>
      </w:r>
      <w:r w:rsidR="00AC450A" w:rsidRPr="00F07F39">
        <w:rPr>
          <w:b/>
          <w:bCs/>
          <w:lang w:val="da-DK"/>
        </w:rPr>
        <w:t>objekt</w:t>
      </w:r>
      <w:r w:rsidR="006C6D54" w:rsidRPr="00F07F39">
        <w:rPr>
          <w:b/>
          <w:bCs/>
          <w:lang w:val="da-DK"/>
        </w:rPr>
        <w:t>, 2. parameter er navn</w:t>
      </w:r>
    </w:p>
    <w:p w14:paraId="4D21F2D0" w14:textId="5AD78CA3" w:rsidR="006C6D54" w:rsidRDefault="006C6D54" w:rsidP="006C6D54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1A3B362A" wp14:editId="6C99A0C7">
            <wp:extent cx="3457575" cy="180975"/>
            <wp:effectExtent l="0" t="0" r="9525" b="9525"/>
            <wp:docPr id="130365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50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C93" w14:textId="77777777" w:rsidR="00F07F39" w:rsidRDefault="00F07F39" w:rsidP="006C6D54">
      <w:pPr>
        <w:pStyle w:val="ListParagraph"/>
        <w:rPr>
          <w:lang w:val="da-DK"/>
        </w:rPr>
      </w:pPr>
    </w:p>
    <w:p w14:paraId="517995B6" w14:textId="0B9F89E4" w:rsidR="00CF49EF" w:rsidRPr="00F07F39" w:rsidRDefault="00CF49EF" w:rsidP="00CF49EF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proofErr w:type="spellStart"/>
      <w:r w:rsidRPr="00F07F39">
        <w:rPr>
          <w:b/>
          <w:bCs/>
          <w:lang w:val="da-DK"/>
        </w:rPr>
        <w:t>set_</w:t>
      </w:r>
      <w:proofErr w:type="gramStart"/>
      <w:r w:rsidRPr="00F07F39">
        <w:rPr>
          <w:b/>
          <w:bCs/>
          <w:lang w:val="da-DK"/>
        </w:rPr>
        <w:t>component</w:t>
      </w:r>
      <w:proofErr w:type="spellEnd"/>
      <w:r w:rsidRPr="00F07F39">
        <w:rPr>
          <w:b/>
          <w:bCs/>
          <w:lang w:val="da-DK"/>
        </w:rPr>
        <w:t>(</w:t>
      </w:r>
      <w:proofErr w:type="gramEnd"/>
      <w:r w:rsidRPr="00F07F39">
        <w:rPr>
          <w:b/>
          <w:bCs/>
          <w:lang w:val="da-DK"/>
        </w:rPr>
        <w:t>)</w:t>
      </w:r>
      <w:r w:rsidR="00130850" w:rsidRPr="00F07F39">
        <w:rPr>
          <w:b/>
          <w:bCs/>
          <w:lang w:val="da-DK"/>
        </w:rPr>
        <w:t xml:space="preserve"> sætter objekterne i </w:t>
      </w:r>
      <w:r w:rsidR="00247836" w:rsidRPr="00F07F39">
        <w:rPr>
          <w:b/>
          <w:bCs/>
          <w:lang w:val="da-DK"/>
        </w:rPr>
        <w:t>relation til hinanden</w:t>
      </w:r>
    </w:p>
    <w:p w14:paraId="0E4A06B8" w14:textId="397863FC" w:rsidR="00247836" w:rsidRDefault="00247836" w:rsidP="00247836">
      <w:pPr>
        <w:pStyle w:val="ListParagraph"/>
        <w:numPr>
          <w:ilvl w:val="1"/>
          <w:numId w:val="2"/>
        </w:numPr>
        <w:rPr>
          <w:lang w:val="da-DK"/>
        </w:rPr>
      </w:pPr>
      <w:proofErr w:type="spellStart"/>
      <w:r>
        <w:rPr>
          <w:lang w:val="da-DK"/>
        </w:rPr>
        <w:t>e.g</w:t>
      </w:r>
      <w:proofErr w:type="spellEnd"/>
      <w:r>
        <w:rPr>
          <w:lang w:val="da-DK"/>
        </w:rPr>
        <w:t>. hvad</w:t>
      </w:r>
      <w:r w:rsidR="00A61B95">
        <w:rPr>
          <w:lang w:val="da-DK"/>
        </w:rPr>
        <w:t xml:space="preserve"> er </w:t>
      </w:r>
      <w:proofErr w:type="spellStart"/>
      <w:r w:rsidR="00A61B95">
        <w:rPr>
          <w:lang w:val="da-DK"/>
        </w:rPr>
        <w:t>proximalt</w:t>
      </w:r>
      <w:proofErr w:type="spellEnd"/>
      <w:r w:rsidR="00A61B95">
        <w:rPr>
          <w:lang w:val="da-DK"/>
        </w:rPr>
        <w:t xml:space="preserve"> og distalt til ventilen</w:t>
      </w:r>
    </w:p>
    <w:p w14:paraId="5C60F789" w14:textId="19251548" w:rsidR="00A61B95" w:rsidRDefault="00A61B95" w:rsidP="00A61B95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3EAE23E1" wp14:editId="39A33579">
            <wp:extent cx="3590925" cy="381000"/>
            <wp:effectExtent l="0" t="0" r="9525" b="0"/>
            <wp:docPr id="20500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147E" w14:textId="77777777" w:rsidR="00F07F39" w:rsidRPr="00AC450A" w:rsidRDefault="00F07F39" w:rsidP="00A61B95">
      <w:pPr>
        <w:pStyle w:val="ListParagraph"/>
        <w:ind w:left="1440"/>
        <w:rPr>
          <w:lang w:val="da-DK"/>
        </w:rPr>
      </w:pPr>
    </w:p>
    <w:p w14:paraId="62D13FFE" w14:textId="20340B76" w:rsidR="00693A34" w:rsidRDefault="00386445" w:rsidP="0038644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relaterer</w:t>
      </w:r>
      <w:r w:rsidR="00457450">
        <w:rPr>
          <w:lang w:val="da-DK"/>
        </w:rPr>
        <w:t xml:space="preserve"> komponenterne sig til hinanden?</w:t>
      </w:r>
    </w:p>
    <w:p w14:paraId="5F630A98" w14:textId="0F65CA55" w:rsidR="00C96C26" w:rsidRDefault="00720CD6" w:rsidP="00BF179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Fr</w:t>
      </w:r>
      <w:r w:rsidR="00525E76">
        <w:rPr>
          <w:lang w:val="da-DK"/>
        </w:rPr>
        <w:t xml:space="preserve">a </w:t>
      </w:r>
      <w:proofErr w:type="spellStart"/>
      <w:r w:rsidR="00525E76">
        <w:rPr>
          <w:lang w:val="da-DK"/>
        </w:rPr>
        <w:t>build_artven</w:t>
      </w:r>
      <w:proofErr w:type="spellEnd"/>
      <w:r w:rsidR="00525E76">
        <w:rPr>
          <w:lang w:val="da-DK"/>
        </w:rPr>
        <w:t xml:space="preserve"> ses, at </w:t>
      </w:r>
      <w:proofErr w:type="gramStart"/>
      <w:r w:rsidR="00525E76">
        <w:rPr>
          <w:lang w:val="da-DK"/>
        </w:rPr>
        <w:t>default argumentet</w:t>
      </w:r>
      <w:proofErr w:type="gramEnd"/>
      <w:r w:rsidR="00525E76">
        <w:rPr>
          <w:lang w:val="da-DK"/>
        </w:rPr>
        <w:t xml:space="preserve"> skaber systemisk cirkulation. </w:t>
      </w:r>
    </w:p>
    <w:p w14:paraId="30A914D5" w14:textId="6199A7DB" w:rsidR="00BF1798" w:rsidRDefault="003C27AE" w:rsidP="00BF179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lastRenderedPageBreak/>
        <w:t>Der skabes altså en ventil</w:t>
      </w:r>
      <w:r w:rsidR="00CE2B15">
        <w:rPr>
          <w:lang w:val="da-DK"/>
        </w:rPr>
        <w:t xml:space="preserve">, hvorpå der </w:t>
      </w:r>
      <w:r w:rsidR="00332F6F">
        <w:rPr>
          <w:lang w:val="da-DK"/>
        </w:rPr>
        <w:t xml:space="preserve">sidder en blodåre </w:t>
      </w:r>
      <w:proofErr w:type="spellStart"/>
      <w:r w:rsidR="00332F6F">
        <w:rPr>
          <w:lang w:val="da-DK"/>
        </w:rPr>
        <w:t>proximalt</w:t>
      </w:r>
      <w:proofErr w:type="spellEnd"/>
      <w:r w:rsidR="00332F6F">
        <w:rPr>
          <w:lang w:val="da-DK"/>
        </w:rPr>
        <w:t xml:space="preserve"> og distalt</w:t>
      </w:r>
    </w:p>
    <w:p w14:paraId="470E0EE7" w14:textId="2F02BD02" w:rsidR="0022494F" w:rsidRDefault="00A46623" w:rsidP="00A466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Længden </w:t>
      </w:r>
      <w:r w:rsidR="00BE5ADC">
        <w:rPr>
          <w:lang w:val="da-DK"/>
        </w:rPr>
        <w:t xml:space="preserve">af hver blodåre sættes ved </w:t>
      </w:r>
      <w:r w:rsidR="00541BD0">
        <w:rPr>
          <w:lang w:val="da-DK"/>
        </w:rPr>
        <w:t xml:space="preserve">inde </w:t>
      </w:r>
      <w:proofErr w:type="spellStart"/>
      <w:r w:rsidR="00541BD0">
        <w:rPr>
          <w:lang w:val="da-DK"/>
        </w:rPr>
        <w:t>add_smart_</w:t>
      </w:r>
      <w:proofErr w:type="gramStart"/>
      <w:r w:rsidR="00541BD0">
        <w:rPr>
          <w:lang w:val="da-DK"/>
        </w:rPr>
        <w:t>component</w:t>
      </w:r>
      <w:proofErr w:type="spellEnd"/>
      <w:r w:rsidR="00541BD0">
        <w:rPr>
          <w:lang w:val="da-DK"/>
        </w:rPr>
        <w:t>(</w:t>
      </w:r>
      <w:proofErr w:type="gramEnd"/>
      <w:r w:rsidR="00541BD0">
        <w:rPr>
          <w:lang w:val="da-DK"/>
        </w:rPr>
        <w:t>)</w:t>
      </w:r>
    </w:p>
    <w:p w14:paraId="544B1EB3" w14:textId="67B38D60" w:rsidR="00541BD0" w:rsidRDefault="00220A07" w:rsidP="00541BD0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noProof/>
        </w:rPr>
        <w:drawing>
          <wp:inline distT="0" distB="0" distL="0" distR="0" wp14:anchorId="6E4389F1" wp14:editId="300FDC3C">
            <wp:extent cx="2486025" cy="219075"/>
            <wp:effectExtent l="0" t="0" r="9525" b="9525"/>
            <wp:docPr id="208553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37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E59" w14:textId="05ED62B1" w:rsidR="00220A07" w:rsidRDefault="0081099B" w:rsidP="00C169A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På samme måde som blodårerne har en længde, har kammeret også en længde. Denne sættes gennem Patch2022 elementet:</w:t>
      </w:r>
    </w:p>
    <w:p w14:paraId="50BEF4EC" w14:textId="21590499" w:rsidR="0081099B" w:rsidRDefault="00E04EB6" w:rsidP="0081099B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Først hæftes patch2022 på væggen af kammeret</w:t>
      </w:r>
      <w:r w:rsidR="00D3795C">
        <w:rPr>
          <w:lang w:val="da-DK"/>
        </w:rPr>
        <w:t>:</w:t>
      </w:r>
    </w:p>
    <w:p w14:paraId="26149739" w14:textId="7C4E6FB8" w:rsidR="00D3795C" w:rsidRDefault="00D3795C" w:rsidP="00D3795C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6820F16F" wp14:editId="52DB1873">
            <wp:extent cx="3619500" cy="209550"/>
            <wp:effectExtent l="0" t="0" r="0" b="0"/>
            <wp:docPr id="50860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0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E915" w14:textId="08D157EA" w:rsidR="00D3795C" w:rsidRDefault="00D3795C" w:rsidP="00D3795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Så tilføjes en længde til </w:t>
      </w:r>
      <w:r w:rsidR="00F47AED">
        <w:rPr>
          <w:lang w:val="da-DK"/>
        </w:rPr>
        <w:t>Patch2022 elementet:</w:t>
      </w:r>
    </w:p>
    <w:p w14:paraId="77ADCCBF" w14:textId="5888C707" w:rsidR="00F47AED" w:rsidRDefault="00F47AED" w:rsidP="00F47AED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12483EDF" wp14:editId="78A0B6FE">
            <wp:extent cx="2781300" cy="152400"/>
            <wp:effectExtent l="0" t="0" r="0" b="0"/>
            <wp:docPr id="113893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35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6E8E" w14:textId="58563E0C" w:rsidR="00247861" w:rsidRDefault="00F4402E" w:rsidP="0064776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jeg få adgang til </w:t>
      </w:r>
      <w:r w:rsidR="005B1006">
        <w:rPr>
          <w:lang w:val="da-DK"/>
        </w:rPr>
        <w:t>differentialligningerne hvorfra beregningerne foretages?</w:t>
      </w:r>
    </w:p>
    <w:p w14:paraId="1E948821" w14:textId="3FC3BBBF" w:rsidR="00A82CBE" w:rsidRDefault="005A7BD2" w:rsidP="00A82CBE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DD9262" wp14:editId="706FC032">
            <wp:simplePos x="0" y="0"/>
            <wp:positionH relativeFrom="column">
              <wp:posOffset>666750</wp:posOffset>
            </wp:positionH>
            <wp:positionV relativeFrom="paragraph">
              <wp:posOffset>225425</wp:posOffset>
            </wp:positionV>
            <wp:extent cx="5731510" cy="2861310"/>
            <wp:effectExtent l="0" t="0" r="2540" b="0"/>
            <wp:wrapNone/>
            <wp:docPr id="1117700919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0919" name="Picture 1" descr="A diagram of a mathematical equ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CBE">
        <w:rPr>
          <w:lang w:val="da-DK"/>
        </w:rPr>
        <w:t>Følgende framework benyttes i udregningerne</w:t>
      </w:r>
    </w:p>
    <w:p w14:paraId="297E0F0D" w14:textId="77777777" w:rsidR="005A7BD2" w:rsidRDefault="005A7BD2" w:rsidP="005A7BD2">
      <w:pPr>
        <w:rPr>
          <w:lang w:val="da-DK"/>
        </w:rPr>
      </w:pPr>
    </w:p>
    <w:p w14:paraId="79F2C1D2" w14:textId="2AC90C24" w:rsidR="005A7BD2" w:rsidRDefault="005A7BD2" w:rsidP="005A7BD2">
      <w:pPr>
        <w:rPr>
          <w:lang w:val="da-DK"/>
        </w:rPr>
      </w:pPr>
    </w:p>
    <w:p w14:paraId="07FD7941" w14:textId="77777777" w:rsidR="005A7BD2" w:rsidRDefault="005A7BD2" w:rsidP="005A7BD2">
      <w:pPr>
        <w:rPr>
          <w:lang w:val="da-DK"/>
        </w:rPr>
      </w:pPr>
    </w:p>
    <w:p w14:paraId="747EE73C" w14:textId="12EAA772" w:rsidR="005A7BD2" w:rsidRPr="005A7BD2" w:rsidRDefault="005A7BD2" w:rsidP="005A7BD2">
      <w:pPr>
        <w:rPr>
          <w:lang w:val="da-DK"/>
        </w:rPr>
      </w:pPr>
    </w:p>
    <w:p w14:paraId="6C94EFF2" w14:textId="312DA946" w:rsidR="005A7BD2" w:rsidRDefault="005A7BD2" w:rsidP="005A7BD2">
      <w:pPr>
        <w:rPr>
          <w:lang w:val="da-DK"/>
        </w:rPr>
      </w:pPr>
    </w:p>
    <w:p w14:paraId="68505557" w14:textId="77777777" w:rsidR="005A7BD2" w:rsidRDefault="005A7BD2" w:rsidP="005A7BD2">
      <w:pPr>
        <w:rPr>
          <w:lang w:val="da-DK"/>
        </w:rPr>
      </w:pPr>
    </w:p>
    <w:p w14:paraId="6F2D1700" w14:textId="77777777" w:rsidR="005A7BD2" w:rsidRDefault="005A7BD2" w:rsidP="005A7BD2">
      <w:pPr>
        <w:rPr>
          <w:lang w:val="da-DK"/>
        </w:rPr>
      </w:pPr>
    </w:p>
    <w:p w14:paraId="1A4C6A59" w14:textId="77777777" w:rsidR="005A7BD2" w:rsidRDefault="005A7BD2" w:rsidP="005A7BD2">
      <w:pPr>
        <w:rPr>
          <w:lang w:val="da-DK"/>
        </w:rPr>
      </w:pPr>
    </w:p>
    <w:p w14:paraId="77C52F88" w14:textId="77777777" w:rsidR="005A7BD2" w:rsidRDefault="005A7BD2" w:rsidP="005A7BD2">
      <w:pPr>
        <w:rPr>
          <w:lang w:val="da-DK"/>
        </w:rPr>
      </w:pPr>
    </w:p>
    <w:p w14:paraId="179A141F" w14:textId="02459DC6" w:rsidR="005A7BD2" w:rsidRDefault="005A7BD2" w:rsidP="005A7BD2">
      <w:pPr>
        <w:rPr>
          <w:lang w:val="da-DK"/>
        </w:rPr>
      </w:pPr>
    </w:p>
    <w:p w14:paraId="38E1E938" w14:textId="73AABBEC" w:rsidR="005A7BD2" w:rsidRPr="005A7BD2" w:rsidRDefault="005A7BD2" w:rsidP="00AF72E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Det vigtige for mig er så at </w:t>
      </w:r>
      <w:r w:rsidR="00AF72ED">
        <w:rPr>
          <w:lang w:val="da-DK"/>
        </w:rPr>
        <w:t>identificere hvor jeg skal indsætte mit modul</w:t>
      </w:r>
    </w:p>
    <w:p w14:paraId="7072F6DB" w14:textId="4A43C806" w:rsidR="00A82CBE" w:rsidRDefault="00A82CBE" w:rsidP="005A7BD2">
      <w:pPr>
        <w:pStyle w:val="ListParagraph"/>
        <w:ind w:left="2160"/>
        <w:rPr>
          <w:lang w:val="da-DK"/>
        </w:rPr>
      </w:pPr>
    </w:p>
    <w:p w14:paraId="0909CB67" w14:textId="0D62B677" w:rsidR="00647769" w:rsidRDefault="007A38A1" w:rsidP="00647769">
      <w:pPr>
        <w:pStyle w:val="ListParagraph"/>
        <w:numPr>
          <w:ilvl w:val="1"/>
          <w:numId w:val="2"/>
        </w:numPr>
        <w:rPr>
          <w:lang w:val="da-DK"/>
        </w:rPr>
      </w:pPr>
      <w:commentRangeStart w:id="0"/>
      <w:proofErr w:type="spellStart"/>
      <w:r>
        <w:rPr>
          <w:lang w:val="da-DK"/>
        </w:rPr>
        <w:t>Solver</w:t>
      </w:r>
      <w:proofErr w:type="spellEnd"/>
      <w:r>
        <w:rPr>
          <w:lang w:val="da-DK"/>
        </w:rPr>
        <w:t xml:space="preserve"> modulet undersøges</w:t>
      </w:r>
    </w:p>
    <w:p w14:paraId="2B5F5324" w14:textId="087D2E4F" w:rsidR="007A38A1" w:rsidRDefault="007A38A1" w:rsidP="007A38A1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45662F17" wp14:editId="7C296D81">
            <wp:extent cx="3105150" cy="180975"/>
            <wp:effectExtent l="0" t="0" r="0" b="9525"/>
            <wp:docPr id="37091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0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8AEB" w14:textId="4F2C40E6" w:rsidR="002B33D7" w:rsidRDefault="006C5967" w:rsidP="005D46C2">
      <w:pPr>
        <w:pStyle w:val="ListParagraph"/>
        <w:numPr>
          <w:ilvl w:val="2"/>
          <w:numId w:val="2"/>
        </w:numPr>
        <w:rPr>
          <w:lang w:val="da-DK"/>
        </w:rPr>
      </w:pPr>
      <w:proofErr w:type="spellStart"/>
      <w:r>
        <w:rPr>
          <w:lang w:val="da-DK"/>
        </w:rPr>
        <w:t>Solver</w:t>
      </w:r>
      <w:proofErr w:type="spellEnd"/>
      <w:r>
        <w:rPr>
          <w:lang w:val="da-DK"/>
        </w:rPr>
        <w:t xml:space="preserve"> modulet sætter parametrene for </w:t>
      </w:r>
      <w:proofErr w:type="spellStart"/>
      <w:r>
        <w:rPr>
          <w:lang w:val="da-DK"/>
        </w:rPr>
        <w:t>solveren</w:t>
      </w:r>
      <w:proofErr w:type="spellEnd"/>
      <w:r>
        <w:rPr>
          <w:lang w:val="da-DK"/>
        </w:rPr>
        <w:t>, men giver ikke differentialligningerne</w:t>
      </w:r>
      <w:commentRangeEnd w:id="0"/>
      <w:r w:rsidR="00C21119">
        <w:rPr>
          <w:rStyle w:val="CommentReference"/>
        </w:rPr>
        <w:commentReference w:id="0"/>
      </w:r>
    </w:p>
    <w:p w14:paraId="14A73482" w14:textId="7A63F44A" w:rsidR="006C5967" w:rsidRDefault="006C5967" w:rsidP="005D46C2">
      <w:pPr>
        <w:pStyle w:val="ListParagraph"/>
        <w:ind w:left="1440" w:firstLine="720"/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679FA341" wp14:editId="7246F5DD">
            <wp:extent cx="3686175" cy="2752725"/>
            <wp:effectExtent l="0" t="0" r="9525" b="9525"/>
            <wp:docPr id="20861348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4876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AE2" w14:textId="77E0FE22" w:rsidR="005D46C2" w:rsidRDefault="005D46C2" w:rsidP="005D46C2">
      <w:pPr>
        <w:pStyle w:val="ListParagraph"/>
        <w:numPr>
          <w:ilvl w:val="1"/>
          <w:numId w:val="2"/>
        </w:numPr>
        <w:rPr>
          <w:lang w:val="da-DK"/>
        </w:rPr>
      </w:pPr>
      <w:proofErr w:type="gramStart"/>
      <w:r>
        <w:rPr>
          <w:lang w:val="da-DK"/>
        </w:rPr>
        <w:t>Run</w:t>
      </w:r>
      <w:r w:rsidR="00CD335F">
        <w:rPr>
          <w:lang w:val="da-DK"/>
        </w:rPr>
        <w:t>(</w:t>
      </w:r>
      <w:proofErr w:type="gramEnd"/>
      <w:r w:rsidR="00CD335F">
        <w:rPr>
          <w:lang w:val="da-DK"/>
        </w:rPr>
        <w:t>)</w:t>
      </w:r>
      <w:r>
        <w:rPr>
          <w:lang w:val="da-DK"/>
        </w:rPr>
        <w:t xml:space="preserve"> funktionen undersøges</w:t>
      </w:r>
    </w:p>
    <w:p w14:paraId="009C786D" w14:textId="0B9C9F26" w:rsidR="005D46C2" w:rsidRDefault="001769C9" w:rsidP="00CD335F">
      <w:pPr>
        <w:pStyle w:val="ListParagraph"/>
        <w:numPr>
          <w:ilvl w:val="2"/>
          <w:numId w:val="2"/>
        </w:numPr>
        <w:rPr>
          <w:lang w:val="da-DK"/>
        </w:rPr>
      </w:pPr>
      <w:proofErr w:type="spellStart"/>
      <w:r>
        <w:rPr>
          <w:lang w:val="da-DK"/>
        </w:rPr>
        <w:t>Run_</w:t>
      </w:r>
      <w:proofErr w:type="gramStart"/>
      <w:r>
        <w:rPr>
          <w:lang w:val="da-DK"/>
        </w:rPr>
        <w:t>stable</w:t>
      </w:r>
      <w:proofErr w:type="spellEnd"/>
      <w:r>
        <w:rPr>
          <w:lang w:val="da-DK"/>
        </w:rPr>
        <w:t>(</w:t>
      </w:r>
      <w:proofErr w:type="gramEnd"/>
      <w:r>
        <w:rPr>
          <w:lang w:val="da-DK"/>
        </w:rPr>
        <w:t>) funktionen undersøges</w:t>
      </w:r>
    </w:p>
    <w:p w14:paraId="2DB23DF6" w14:textId="56556511" w:rsidR="00C21119" w:rsidRDefault="00C21119" w:rsidP="00C21119">
      <w:pPr>
        <w:pStyle w:val="ListParagraph"/>
        <w:numPr>
          <w:ilvl w:val="0"/>
          <w:numId w:val="2"/>
        </w:numPr>
        <w:rPr>
          <w:lang w:val="da-DK"/>
        </w:rPr>
      </w:pPr>
      <w:commentRangeStart w:id="1"/>
      <w:r>
        <w:rPr>
          <w:lang w:val="da-DK"/>
        </w:rPr>
        <w:t xml:space="preserve">Kan jeg tilføje eksternt </w:t>
      </w:r>
      <w:proofErr w:type="spellStart"/>
      <w:r w:rsidR="006A748A">
        <w:rPr>
          <w:lang w:val="da-DK"/>
        </w:rPr>
        <w:t>pressure</w:t>
      </w:r>
      <w:proofErr w:type="spellEnd"/>
      <w:r w:rsidR="006A748A">
        <w:rPr>
          <w:lang w:val="da-DK"/>
        </w:rPr>
        <w:t xml:space="preserve"> til modellen?</w:t>
      </w:r>
    </w:p>
    <w:p w14:paraId="15B711EA" w14:textId="7C8787F1" w:rsidR="00A35E0F" w:rsidRDefault="00C56E02" w:rsidP="00A35E0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Min søgning stoppede ved .</w:t>
      </w:r>
      <w:proofErr w:type="spellStart"/>
      <w:r>
        <w:rPr>
          <w:lang w:val="da-DK"/>
        </w:rPr>
        <w:t>dll</w:t>
      </w:r>
      <w:proofErr w:type="spellEnd"/>
      <w:r>
        <w:rPr>
          <w:lang w:val="da-DK"/>
        </w:rPr>
        <w:t xml:space="preserve"> filen, som Python </w:t>
      </w:r>
      <w:proofErr w:type="spellStart"/>
      <w:r>
        <w:rPr>
          <w:lang w:val="da-DK"/>
        </w:rPr>
        <w:t>wrapperen</w:t>
      </w:r>
      <w:proofErr w:type="spellEnd"/>
      <w:r>
        <w:rPr>
          <w:lang w:val="da-DK"/>
        </w:rPr>
        <w:t xml:space="preserve"> potentielt set benytter til at lave beregningerne i C++</w:t>
      </w:r>
    </w:p>
    <w:p w14:paraId="545D861E" w14:textId="756FD349" w:rsidR="00C56E02" w:rsidRDefault="00C56E02" w:rsidP="00A35E0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Derfor, overvejes det </w:t>
      </w:r>
      <w:proofErr w:type="gramStart"/>
      <w:r>
        <w:rPr>
          <w:lang w:val="da-DK"/>
        </w:rPr>
        <w:t>kraftigt,</w:t>
      </w:r>
      <w:proofErr w:type="gramEnd"/>
      <w:r>
        <w:rPr>
          <w:lang w:val="da-DK"/>
        </w:rPr>
        <w:t xml:space="preserve"> at skifte over til </w:t>
      </w:r>
      <w:proofErr w:type="spellStart"/>
      <w:r>
        <w:rPr>
          <w:lang w:val="da-DK"/>
        </w:rPr>
        <w:t>MatLab</w:t>
      </w:r>
      <w:proofErr w:type="spellEnd"/>
      <w:r>
        <w:rPr>
          <w:lang w:val="da-DK"/>
        </w:rPr>
        <w:t xml:space="preserve"> udgaven af programmet</w:t>
      </w:r>
    </w:p>
    <w:p w14:paraId="47EFDBD2" w14:textId="53025FB5" w:rsidR="00447DFF" w:rsidRDefault="00C27D38" w:rsidP="00C27D3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På </w:t>
      </w:r>
      <w:hyperlink r:id="rId21" w:history="1">
        <w:r w:rsidRPr="00153180">
          <w:rPr>
            <w:rStyle w:val="Hyperlink"/>
            <w:lang w:val="da-DK"/>
          </w:rPr>
          <w:t>https://github.com/Mheu1991/CircAdaptTL/tree/master/CircAdapt%20AUG2018</w:t>
        </w:r>
      </w:hyperlink>
      <w:r>
        <w:rPr>
          <w:lang w:val="da-DK"/>
        </w:rPr>
        <w:t xml:space="preserve"> er fundet en tilpasset udgave af </w:t>
      </w:r>
      <w:proofErr w:type="spellStart"/>
      <w:r>
        <w:rPr>
          <w:lang w:val="da-DK"/>
        </w:rPr>
        <w:t>CircAdapt</w:t>
      </w:r>
      <w:proofErr w:type="spellEnd"/>
      <w:r>
        <w:rPr>
          <w:lang w:val="da-DK"/>
        </w:rPr>
        <w:t xml:space="preserve">, </w:t>
      </w:r>
      <w:r w:rsidR="00447DFF">
        <w:rPr>
          <w:lang w:val="da-DK"/>
        </w:rPr>
        <w:t xml:space="preserve">der hører til studiet </w:t>
      </w:r>
      <w:hyperlink r:id="rId22" w:history="1">
        <w:r w:rsidR="00447DFF" w:rsidRPr="00153180">
          <w:rPr>
            <w:rStyle w:val="Hyperlink"/>
            <w:lang w:val="da-DK"/>
          </w:rPr>
          <w:t>https://www.ncbi.nlm.nih.gov/pmc/articles/PMC6677326/</w:t>
        </w:r>
      </w:hyperlink>
    </w:p>
    <w:p w14:paraId="3337A9BA" w14:textId="77777777" w:rsidR="00B20F63" w:rsidRDefault="00447DFF" w:rsidP="00C27D3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Forskellene mlm. </w:t>
      </w:r>
      <w:proofErr w:type="spellStart"/>
      <w:r>
        <w:rPr>
          <w:lang w:val="da-DK"/>
        </w:rPr>
        <w:t>Matlabkoden</w:t>
      </w:r>
      <w:proofErr w:type="spellEnd"/>
      <w:r>
        <w:rPr>
          <w:lang w:val="da-DK"/>
        </w:rPr>
        <w:t xml:space="preserve"> </w:t>
      </w:r>
      <w:r w:rsidR="00353890">
        <w:rPr>
          <w:lang w:val="da-DK"/>
        </w:rPr>
        <w:t xml:space="preserve">fra </w:t>
      </w:r>
      <w:proofErr w:type="spellStart"/>
      <w:r w:rsidR="00353890">
        <w:rPr>
          <w:lang w:val="da-DK"/>
        </w:rPr>
        <w:t>CircAdapt</w:t>
      </w:r>
      <w:proofErr w:type="spellEnd"/>
      <w:r w:rsidR="00353890">
        <w:rPr>
          <w:lang w:val="da-DK"/>
        </w:rPr>
        <w:t xml:space="preserve"> </w:t>
      </w:r>
      <w:r w:rsidR="00B20F63">
        <w:rPr>
          <w:lang w:val="da-DK"/>
        </w:rPr>
        <w:t>og den modificerede fra studiet er:</w:t>
      </w:r>
      <w:commentRangeEnd w:id="1"/>
      <w:r w:rsidR="00412086">
        <w:rPr>
          <w:rStyle w:val="CommentReference"/>
        </w:rPr>
        <w:commentReference w:id="1"/>
      </w:r>
    </w:p>
    <w:p w14:paraId="3108004E" w14:textId="07BE4382" w:rsidR="00683410" w:rsidRPr="007B1127" w:rsidRDefault="00683410" w:rsidP="00C01B1B">
      <w:pPr>
        <w:pStyle w:val="ListParagraph"/>
        <w:ind w:left="2160"/>
        <w:rPr>
          <w:lang w:val="da-DK"/>
        </w:rPr>
      </w:pPr>
    </w:p>
    <w:sectPr w:rsidR="00683410" w:rsidRPr="007B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sse Leuchtmann" w:date="2023-10-30T08:36:00Z" w:initials="LL">
    <w:p w14:paraId="381E079B" w14:textId="77777777" w:rsidR="00C21119" w:rsidRDefault="00C21119" w:rsidP="00E52C3E">
      <w:pPr>
        <w:pStyle w:val="CommentText"/>
      </w:pPr>
      <w:r>
        <w:rPr>
          <w:rStyle w:val="CommentReference"/>
        </w:rPr>
        <w:annotationRef/>
      </w:r>
      <w:r>
        <w:t>Uløst</w:t>
      </w:r>
    </w:p>
  </w:comment>
  <w:comment w:id="1" w:author="Lasse Leuchtmann" w:date="2023-10-30T12:17:00Z" w:initials="LL">
    <w:p w14:paraId="769A565D" w14:textId="77777777" w:rsidR="00412086" w:rsidRDefault="00412086" w:rsidP="00997B6B">
      <w:pPr>
        <w:pStyle w:val="CommentText"/>
      </w:pPr>
      <w:r>
        <w:rPr>
          <w:rStyle w:val="CommentReference"/>
        </w:rPr>
        <w:annotationRef/>
      </w:r>
      <w:r>
        <w:rPr>
          <w:lang w:val="en-DK"/>
        </w:rPr>
        <w:t>UPDATE: Python wrapperen benytter C++ kode til beregningerne, hvilket er enkapsuleret I en .dll fil.</w:t>
      </w:r>
      <w:r>
        <w:rPr>
          <w:lang w:val="en-DK"/>
        </w:rPr>
        <w:br/>
      </w:r>
      <w:r>
        <w:rPr>
          <w:lang w:val="en-DK"/>
        </w:rPr>
        <w:br/>
        <w:t>C++ kode I .dll format er allerede compilet, dvs. Det er maskinkode. Derfor kan jeg ikke få source coden til eget brug.</w:t>
      </w:r>
      <w:r>
        <w:rPr>
          <w:lang w:val="en-DK"/>
        </w:rPr>
        <w:br/>
      </w:r>
      <w:r>
        <w:rPr>
          <w:lang w:val="en-DK"/>
        </w:rPr>
        <w:br/>
        <w:t>Beslutningen er derfor taget, om at anvende Matlab udgaven af circadapt.. Hvilket måske er lidt trælst, men til gengæld giver adgang til differentialligningerne ift. Adaptation til projektets problemstilling.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1E079B" w15:done="0"/>
  <w15:commentEx w15:paraId="769A565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F06973" w16cex:dateUtc="2023-10-30T07:36:00Z"/>
  <w16cex:commentExtensible w16cex:durableId="09DF4570" w16cex:dateUtc="2023-10-30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1E079B" w16cid:durableId="50F06973"/>
  <w16cid:commentId w16cid:paraId="769A565D" w16cid:durableId="09DF457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05177"/>
    <w:multiLevelType w:val="hybridMultilevel"/>
    <w:tmpl w:val="F83CC1DE"/>
    <w:lvl w:ilvl="0" w:tplc="F3F49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6C8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4E99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C7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65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67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CD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8F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C6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3D0DAD"/>
    <w:multiLevelType w:val="hybridMultilevel"/>
    <w:tmpl w:val="6BE21FD4"/>
    <w:lvl w:ilvl="0" w:tplc="E78800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746641">
    <w:abstractNumId w:val="0"/>
  </w:num>
  <w:num w:numId="2" w16cid:durableId="3096747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sse Leuchtmann">
    <w15:presenceInfo w15:providerId="Windows Live" w15:userId="131693f92d429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48"/>
    <w:rsid w:val="00126A69"/>
    <w:rsid w:val="00130850"/>
    <w:rsid w:val="00142C23"/>
    <w:rsid w:val="001769C9"/>
    <w:rsid w:val="00220A07"/>
    <w:rsid w:val="0022494F"/>
    <w:rsid w:val="00247836"/>
    <w:rsid w:val="00247861"/>
    <w:rsid w:val="002A194E"/>
    <w:rsid w:val="002B33D7"/>
    <w:rsid w:val="00332F6F"/>
    <w:rsid w:val="00353890"/>
    <w:rsid w:val="00372DAD"/>
    <w:rsid w:val="00386445"/>
    <w:rsid w:val="003C27AE"/>
    <w:rsid w:val="00412086"/>
    <w:rsid w:val="00447DFF"/>
    <w:rsid w:val="00457450"/>
    <w:rsid w:val="00473E8A"/>
    <w:rsid w:val="00525E76"/>
    <w:rsid w:val="00541BD0"/>
    <w:rsid w:val="0055045F"/>
    <w:rsid w:val="005A7BD2"/>
    <w:rsid w:val="005B1006"/>
    <w:rsid w:val="005B24D9"/>
    <w:rsid w:val="005D46C2"/>
    <w:rsid w:val="005F614D"/>
    <w:rsid w:val="00647769"/>
    <w:rsid w:val="00683410"/>
    <w:rsid w:val="00693A34"/>
    <w:rsid w:val="006A748A"/>
    <w:rsid w:val="006C5967"/>
    <w:rsid w:val="006C6D54"/>
    <w:rsid w:val="00720CD6"/>
    <w:rsid w:val="00732F1F"/>
    <w:rsid w:val="007A38A1"/>
    <w:rsid w:val="007B1127"/>
    <w:rsid w:val="007E0284"/>
    <w:rsid w:val="0081099B"/>
    <w:rsid w:val="00845D48"/>
    <w:rsid w:val="009420CB"/>
    <w:rsid w:val="00A35E0F"/>
    <w:rsid w:val="00A46623"/>
    <w:rsid w:val="00A61B95"/>
    <w:rsid w:val="00A82CBE"/>
    <w:rsid w:val="00AC450A"/>
    <w:rsid w:val="00AF72ED"/>
    <w:rsid w:val="00B20F63"/>
    <w:rsid w:val="00B71B9E"/>
    <w:rsid w:val="00BE5ADC"/>
    <w:rsid w:val="00BF1798"/>
    <w:rsid w:val="00C01B1B"/>
    <w:rsid w:val="00C169A1"/>
    <w:rsid w:val="00C21119"/>
    <w:rsid w:val="00C27D38"/>
    <w:rsid w:val="00C56E02"/>
    <w:rsid w:val="00C83003"/>
    <w:rsid w:val="00C96C26"/>
    <w:rsid w:val="00CD335F"/>
    <w:rsid w:val="00CE2B15"/>
    <w:rsid w:val="00CF49EF"/>
    <w:rsid w:val="00D3795C"/>
    <w:rsid w:val="00E04EB6"/>
    <w:rsid w:val="00E8065D"/>
    <w:rsid w:val="00F02371"/>
    <w:rsid w:val="00F07F39"/>
    <w:rsid w:val="00F4402E"/>
    <w:rsid w:val="00F4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3932"/>
  <w15:chartTrackingRefBased/>
  <w15:docId w15:val="{732767D3-757E-40E0-8800-9CB82CAE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DA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72D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11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7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D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21" Type="http://schemas.openxmlformats.org/officeDocument/2006/relationships/hyperlink" Target="https://github.com/Mheu1991/CircAdaptTL/tree/master/CircAdapt%20AUG201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ncbi.nlm.nih.gov/pmc/articles/PMC667732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66</cp:revision>
  <dcterms:created xsi:type="dcterms:W3CDTF">2023-10-30T05:33:00Z</dcterms:created>
  <dcterms:modified xsi:type="dcterms:W3CDTF">2023-10-30T11:17:00Z</dcterms:modified>
</cp:coreProperties>
</file>