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726B" w14:textId="2C55F12D" w:rsidR="00083654" w:rsidRDefault="00094FA9" w:rsidP="00BC6B29">
      <w:pPr>
        <w:pStyle w:val="1"/>
        <w:jc w:val="center"/>
      </w:pPr>
      <w:r>
        <w:rPr>
          <w:rFonts w:hint="eastAsia"/>
        </w:rPr>
        <w:t>论文思路梳理</w:t>
      </w:r>
    </w:p>
    <w:p w14:paraId="14B31367" w14:textId="25E6C15B" w:rsidR="00BC6B29" w:rsidRDefault="00BC6B29" w:rsidP="00BC6B29">
      <w:r>
        <w:rPr>
          <w:rFonts w:hint="eastAsia"/>
        </w:rPr>
        <w:t>论文编写发表的最原始意义：成果——&gt;论文</w:t>
      </w:r>
    </w:p>
    <w:p w14:paraId="161C0642" w14:textId="7D0A021E" w:rsidR="001225B1" w:rsidRPr="00F677EE" w:rsidRDefault="001225B1" w:rsidP="00BC6B29">
      <w:pPr>
        <w:rPr>
          <w:rFonts w:hint="eastAsia"/>
          <w:color w:val="FF0000"/>
        </w:rPr>
      </w:pPr>
      <w:r w:rsidRPr="00F677EE">
        <w:rPr>
          <w:rFonts w:hint="eastAsia"/>
          <w:color w:val="FF0000"/>
        </w:rPr>
        <w:t>首先要有自信，就算不相信自己，也要相信汪澎，他说我的成果是可以发好的S</w:t>
      </w:r>
      <w:r w:rsidRPr="00F677EE">
        <w:rPr>
          <w:color w:val="FF0000"/>
        </w:rPr>
        <w:t>CI</w:t>
      </w:r>
      <w:r w:rsidRPr="00F677EE">
        <w:rPr>
          <w:rFonts w:hint="eastAsia"/>
          <w:color w:val="FF0000"/>
        </w:rPr>
        <w:t>论文</w:t>
      </w:r>
    </w:p>
    <w:p w14:paraId="17E7BE5E" w14:textId="62FFECA7" w:rsidR="00EB1470" w:rsidRDefault="00EB1470" w:rsidP="00CD1CEB">
      <w:pPr>
        <w:pStyle w:val="2"/>
      </w:pPr>
      <w:r>
        <w:rPr>
          <w:rFonts w:hint="eastAsia"/>
        </w:rPr>
        <w:t>基本思路</w:t>
      </w:r>
      <w:r w:rsidR="008D7033">
        <w:rPr>
          <w:rFonts w:hint="eastAsia"/>
        </w:rPr>
        <w:t>、问题及对应解决方法</w:t>
      </w:r>
    </w:p>
    <w:p w14:paraId="54F42385" w14:textId="124C656F" w:rsidR="00F44F55" w:rsidRPr="00F44F55" w:rsidRDefault="00F44F55" w:rsidP="00F44F55">
      <w:pPr>
        <w:rPr>
          <w:rFonts w:hint="eastAsia"/>
        </w:rPr>
      </w:pPr>
      <w:r>
        <w:rPr>
          <w:rFonts w:hint="eastAsia"/>
        </w:rPr>
        <w:t>前期准备工作：</w:t>
      </w:r>
    </w:p>
    <w:p w14:paraId="0243961B" w14:textId="53382A53" w:rsidR="00BC6B29" w:rsidRDefault="00CD1CEB" w:rsidP="007770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需要</w:t>
      </w:r>
      <w:r w:rsidR="00BC6B29">
        <w:rPr>
          <w:rFonts w:hint="eastAsia"/>
        </w:rPr>
        <w:t>整理信号分解算法</w:t>
      </w:r>
      <w:r w:rsidR="00370A5F" w:rsidRPr="007770A4">
        <w:rPr>
          <w:rFonts w:hint="eastAsia"/>
          <w:color w:val="FF0000"/>
        </w:rPr>
        <w:t>意义、思路及实现</w:t>
      </w:r>
      <w:r w:rsidR="00BC6B29" w:rsidRPr="007770A4">
        <w:rPr>
          <w:rFonts w:hint="eastAsia"/>
          <w:color w:val="FF0000"/>
        </w:rPr>
        <w:t>、成果</w:t>
      </w:r>
    </w:p>
    <w:p w14:paraId="2CB765E4" w14:textId="0C4B3AAC" w:rsidR="005421DA" w:rsidRDefault="005421DA" w:rsidP="005421D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意义</w:t>
      </w:r>
    </w:p>
    <w:p w14:paraId="2520ECBF" w14:textId="002B1BDC" w:rsidR="005421DA" w:rsidRDefault="005421DA" w:rsidP="005421D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思路及实现：理论公式、代码编写，算法优化</w:t>
      </w:r>
      <w:r w:rsidR="00686573">
        <w:rPr>
          <w:rFonts w:hint="eastAsia"/>
          <w:color w:val="FF0000"/>
        </w:rPr>
        <w:t>，理清楚</w:t>
      </w:r>
    </w:p>
    <w:p w14:paraId="793E5EC1" w14:textId="7C985564" w:rsidR="00BE1E66" w:rsidRPr="00BE1E66" w:rsidRDefault="003B408B" w:rsidP="00BE1E6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成果：实验部分要重新弄</w:t>
      </w:r>
    </w:p>
    <w:p w14:paraId="342DBD32" w14:textId="76EE1545" w:rsidR="007770A4" w:rsidRDefault="00102DB3" w:rsidP="00777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需要学习学术论文编写套路</w:t>
      </w:r>
      <w:r w:rsidR="0004024F">
        <w:rPr>
          <w:rFonts w:hint="eastAsia"/>
        </w:rPr>
        <w:t>、工具等</w:t>
      </w:r>
      <w:r>
        <w:rPr>
          <w:rFonts w:hint="eastAsia"/>
        </w:rPr>
        <w:t>：</w:t>
      </w:r>
      <w:r w:rsidR="0098443A">
        <w:rPr>
          <w:rFonts w:hint="eastAsia"/>
        </w:rPr>
        <w:t>（b站上找找视频）</w:t>
      </w:r>
    </w:p>
    <w:p w14:paraId="73D2CFB5" w14:textId="7CDD4191" w:rsidR="00102DB3" w:rsidRDefault="00102DB3" w:rsidP="00102D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发什么期刊</w:t>
      </w:r>
      <w:r w:rsidR="00FC2DF5">
        <w:rPr>
          <w:rFonts w:hint="eastAsia"/>
        </w:rPr>
        <w:t>：初定S</w:t>
      </w:r>
      <w:r w:rsidR="00FC2DF5">
        <w:t>CI</w:t>
      </w:r>
      <w:r w:rsidR="0056441E">
        <w:rPr>
          <w:rFonts w:hint="eastAsia"/>
        </w:rPr>
        <w:t>（四区）</w:t>
      </w:r>
      <w:r w:rsidR="00FC2DF5">
        <w:rPr>
          <w:rFonts w:hint="eastAsia"/>
        </w:rPr>
        <w:t>和E</w:t>
      </w:r>
      <w:r w:rsidR="00FC2DF5">
        <w:t>I</w:t>
      </w:r>
      <w:r w:rsidR="00FC2DF5">
        <w:rPr>
          <w:rFonts w:hint="eastAsia"/>
        </w:rPr>
        <w:t>期刊</w:t>
      </w:r>
      <w:r w:rsidR="005E4B00">
        <w:rPr>
          <w:rFonts w:hint="eastAsia"/>
        </w:rPr>
        <w:t>（中等偏上）</w:t>
      </w:r>
    </w:p>
    <w:p w14:paraId="58481E01" w14:textId="4BE1D92B" w:rsidR="008D7033" w:rsidRDefault="00102DB3" w:rsidP="000402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内容怎么写</w:t>
      </w:r>
    </w:p>
    <w:p w14:paraId="14A90C1F" w14:textId="3FB4B611" w:rsidR="001A2707" w:rsidRDefault="00A824FD" w:rsidP="00A676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 w:rsidRPr="00E01A2B">
        <w:rPr>
          <w:rFonts w:hint="eastAsia"/>
          <w:color w:val="FF0000"/>
        </w:rPr>
        <w:t>阅读相关文献</w:t>
      </w:r>
      <w:r w:rsidR="00E01A2B">
        <w:rPr>
          <w:rFonts w:hint="eastAsia"/>
          <w:color w:val="FF0000"/>
        </w:rPr>
        <w:t>：</w:t>
      </w:r>
      <w:r w:rsidR="00F878C8" w:rsidRPr="009F5228">
        <w:rPr>
          <w:rFonts w:hint="eastAsia"/>
        </w:rPr>
        <w:t>怎么</w:t>
      </w:r>
      <w:r w:rsidR="00E01A2B" w:rsidRPr="009F5228">
        <w:rPr>
          <w:rFonts w:hint="eastAsia"/>
        </w:rPr>
        <w:t>找论文</w:t>
      </w:r>
      <w:r w:rsidR="009F5228">
        <w:rPr>
          <w:rFonts w:hint="eastAsia"/>
        </w:rPr>
        <w:t>、怎么看</w:t>
      </w:r>
      <w:r w:rsidR="00B2081E">
        <w:rPr>
          <w:rFonts w:hint="eastAsia"/>
        </w:rPr>
        <w:t>、</w:t>
      </w:r>
      <w:r w:rsidR="007C69A1">
        <w:rPr>
          <w:rFonts w:hint="eastAsia"/>
        </w:rPr>
        <w:t>因为已经有成果了，所以</w:t>
      </w:r>
      <w:r w:rsidR="00B2081E">
        <w:rPr>
          <w:rFonts w:hint="eastAsia"/>
        </w:rPr>
        <w:t>重点学习</w:t>
      </w:r>
      <w:r w:rsidR="00B2081E" w:rsidRPr="007C69A1">
        <w:rPr>
          <w:rFonts w:hint="eastAsia"/>
          <w:color w:val="FF0000"/>
        </w:rPr>
        <w:t>人家怎么写的</w:t>
      </w:r>
      <w:r w:rsidR="00F44F55">
        <w:rPr>
          <w:rFonts w:hint="eastAsia"/>
          <w:color w:val="FF0000"/>
        </w:rPr>
        <w:t>。</w:t>
      </w:r>
    </w:p>
    <w:p w14:paraId="7A01F68B" w14:textId="77777777" w:rsidR="0076103D" w:rsidRDefault="00A6766D" w:rsidP="00C02705">
      <w:pPr>
        <w:pStyle w:val="2"/>
      </w:pPr>
      <w:r>
        <w:rPr>
          <w:rFonts w:hint="eastAsia"/>
        </w:rPr>
        <w:t>前期时间安排：</w:t>
      </w:r>
    </w:p>
    <w:p w14:paraId="3309933E" w14:textId="1CDA33CD" w:rsidR="00A6766D" w:rsidRPr="0076103D" w:rsidRDefault="008F6BB0" w:rsidP="0076103D">
      <w:pPr>
        <w:jc w:val="center"/>
        <w:rPr>
          <w:color w:val="FF0000"/>
        </w:rPr>
      </w:pPr>
      <w:r w:rsidRPr="0076103D">
        <w:rPr>
          <w:rFonts w:hint="eastAsia"/>
          <w:color w:val="FF0000"/>
        </w:rPr>
        <w:t>尽量不要加班，能不加班就不加</w:t>
      </w:r>
      <w:r w:rsidR="007D5C6E" w:rsidRPr="0076103D">
        <w:rPr>
          <w:rFonts w:hint="eastAsia"/>
          <w:color w:val="FF0000"/>
        </w:rPr>
        <w:t>，自己的事情重要</w:t>
      </w:r>
    </w:p>
    <w:p w14:paraId="7CE4F153" w14:textId="4F8E85DC" w:rsidR="00C02705" w:rsidRPr="00C02705" w:rsidRDefault="00C02705" w:rsidP="00924DDD">
      <w:pPr>
        <w:ind w:firstLine="420"/>
        <w:rPr>
          <w:rFonts w:hint="eastAsia"/>
        </w:rPr>
      </w:pPr>
      <w:r>
        <w:rPr>
          <w:rFonts w:hint="eastAsia"/>
        </w:rPr>
        <w:t>理论上要做三件事，但是目前要拆分：第2、3点可以串行完成，先学习怎么写作、工具使用，做好笔记</w:t>
      </w:r>
      <w:r w:rsidR="00B06364">
        <w:rPr>
          <w:rFonts w:hint="eastAsia"/>
        </w:rPr>
        <w:t>。等差不多了再开始大量阅读论文</w:t>
      </w:r>
      <w:r w:rsidR="00E7009D">
        <w:rPr>
          <w:rFonts w:hint="eastAsia"/>
        </w:rPr>
        <w:t>，做好笔记</w:t>
      </w:r>
      <w:r w:rsidR="00223AAA">
        <w:rPr>
          <w:rFonts w:hint="eastAsia"/>
        </w:rPr>
        <w:t>。</w:t>
      </w:r>
    </w:p>
    <w:p w14:paraId="5C92B342" w14:textId="77777777" w:rsidR="00F03D6D" w:rsidRDefault="00F03D6D" w:rsidP="00A6766D"/>
    <w:p w14:paraId="55DE0043" w14:textId="77777777" w:rsidR="00657FE4" w:rsidRDefault="00CB1541" w:rsidP="00A6766D">
      <w:r>
        <w:rPr>
          <w:rFonts w:hint="eastAsia"/>
        </w:rPr>
        <w:t>白天工作情况下</w:t>
      </w:r>
      <w:r w:rsidR="00E7009D">
        <w:rPr>
          <w:rFonts w:hint="eastAsia"/>
        </w:rPr>
        <w:t>：</w:t>
      </w:r>
    </w:p>
    <w:p w14:paraId="601C91B4" w14:textId="7FEC7CB1" w:rsidR="00F03D6D" w:rsidRDefault="00E7009D" w:rsidP="00AA46C4">
      <w:pPr>
        <w:ind w:firstLine="420"/>
        <w:rPr>
          <w:rFonts w:hint="eastAsia"/>
        </w:rPr>
      </w:pPr>
      <w:r>
        <w:rPr>
          <w:rFonts w:hint="eastAsia"/>
        </w:rPr>
        <w:t>现阶段完成第2点任务</w:t>
      </w:r>
    </w:p>
    <w:p w14:paraId="4EFE19CF" w14:textId="77777777" w:rsidR="00E00800" w:rsidRDefault="00CB1541" w:rsidP="00A6766D">
      <w:r>
        <w:rPr>
          <w:rFonts w:hint="eastAsia"/>
        </w:rPr>
        <w:t>晚上在家</w:t>
      </w:r>
      <w:r w:rsidR="00F03D6D">
        <w:rPr>
          <w:rFonts w:hint="eastAsia"/>
        </w:rPr>
        <w:t>：</w:t>
      </w:r>
    </w:p>
    <w:p w14:paraId="600F6459" w14:textId="5530BD09" w:rsidR="00CB1541" w:rsidRDefault="00F03D6D" w:rsidP="00104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完成第1点任务，同时在周末的时候</w:t>
      </w:r>
      <w:r w:rsidR="00FA7F99">
        <w:rPr>
          <w:rFonts w:hint="eastAsia"/>
        </w:rPr>
        <w:t>可以做实验</w:t>
      </w:r>
      <w:r>
        <w:rPr>
          <w:rFonts w:hint="eastAsia"/>
        </w:rPr>
        <w:t>。</w:t>
      </w:r>
    </w:p>
    <w:p w14:paraId="3142E268" w14:textId="52CE0ECF" w:rsidR="00815140" w:rsidRDefault="001041C0" w:rsidP="009A63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总结整理白天的学习笔记</w:t>
      </w:r>
    </w:p>
    <w:p w14:paraId="23DFCCEF" w14:textId="44326D8E" w:rsidR="00661DAB" w:rsidRPr="00BC6B29" w:rsidRDefault="00661DAB" w:rsidP="00661DAB">
      <w:pPr>
        <w:rPr>
          <w:rFonts w:hint="eastAsia"/>
        </w:rPr>
      </w:pPr>
      <w:r w:rsidRPr="007751B4">
        <w:rPr>
          <w:rFonts w:hint="eastAsia"/>
          <w:color w:val="FF0000"/>
        </w:rPr>
        <w:t>建一个自己的git</w:t>
      </w:r>
      <w:r>
        <w:rPr>
          <w:rFonts w:hint="eastAsia"/>
        </w:rPr>
        <w:t>，白天给学习笔记上传到git上。</w:t>
      </w:r>
    </w:p>
    <w:sectPr w:rsidR="00661DAB" w:rsidRPr="00BC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601"/>
    <w:multiLevelType w:val="hybridMultilevel"/>
    <w:tmpl w:val="DE4831C6"/>
    <w:lvl w:ilvl="0" w:tplc="4DE0DD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6895145"/>
    <w:multiLevelType w:val="hybridMultilevel"/>
    <w:tmpl w:val="A43AE2A0"/>
    <w:lvl w:ilvl="0" w:tplc="ACE077E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0582165">
    <w:abstractNumId w:val="1"/>
  </w:num>
  <w:num w:numId="2" w16cid:durableId="160441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7D"/>
    <w:rsid w:val="0004024F"/>
    <w:rsid w:val="00083654"/>
    <w:rsid w:val="00094FA9"/>
    <w:rsid w:val="00097D7D"/>
    <w:rsid w:val="00102DB3"/>
    <w:rsid w:val="001041C0"/>
    <w:rsid w:val="001225B1"/>
    <w:rsid w:val="00151B15"/>
    <w:rsid w:val="001A2707"/>
    <w:rsid w:val="00223AAA"/>
    <w:rsid w:val="00370A5F"/>
    <w:rsid w:val="003B408B"/>
    <w:rsid w:val="004E09B5"/>
    <w:rsid w:val="005421DA"/>
    <w:rsid w:val="0056441E"/>
    <w:rsid w:val="005E4B00"/>
    <w:rsid w:val="00634081"/>
    <w:rsid w:val="00657FE4"/>
    <w:rsid w:val="00661DAB"/>
    <w:rsid w:val="00686573"/>
    <w:rsid w:val="0076103D"/>
    <w:rsid w:val="007751B4"/>
    <w:rsid w:val="007770A4"/>
    <w:rsid w:val="007C69A1"/>
    <w:rsid w:val="007D5C6E"/>
    <w:rsid w:val="00815140"/>
    <w:rsid w:val="0081783C"/>
    <w:rsid w:val="008A579D"/>
    <w:rsid w:val="008D7033"/>
    <w:rsid w:val="008F6BB0"/>
    <w:rsid w:val="00924DDD"/>
    <w:rsid w:val="0098443A"/>
    <w:rsid w:val="009A63CC"/>
    <w:rsid w:val="009F5228"/>
    <w:rsid w:val="00A03464"/>
    <w:rsid w:val="00A6766D"/>
    <w:rsid w:val="00A824FD"/>
    <w:rsid w:val="00AA46C4"/>
    <w:rsid w:val="00B06364"/>
    <w:rsid w:val="00B2081E"/>
    <w:rsid w:val="00BC6B29"/>
    <w:rsid w:val="00BE1E66"/>
    <w:rsid w:val="00C02705"/>
    <w:rsid w:val="00C05DC6"/>
    <w:rsid w:val="00CB1541"/>
    <w:rsid w:val="00CD1CEB"/>
    <w:rsid w:val="00D51006"/>
    <w:rsid w:val="00E00800"/>
    <w:rsid w:val="00E01A2B"/>
    <w:rsid w:val="00E37A4D"/>
    <w:rsid w:val="00E7009D"/>
    <w:rsid w:val="00EB1470"/>
    <w:rsid w:val="00F03D6D"/>
    <w:rsid w:val="00F44F55"/>
    <w:rsid w:val="00F677EE"/>
    <w:rsid w:val="00F878C8"/>
    <w:rsid w:val="00FA7F99"/>
    <w:rsid w:val="00F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0F28"/>
  <w15:chartTrackingRefBased/>
  <w15:docId w15:val="{330D9E39-39C4-40A0-B8C7-80BCA9A4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C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7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</dc:creator>
  <cp:keywords/>
  <dc:description/>
  <cp:lastModifiedBy>张 峰</cp:lastModifiedBy>
  <cp:revision>51</cp:revision>
  <dcterms:created xsi:type="dcterms:W3CDTF">2023-08-10T12:43:00Z</dcterms:created>
  <dcterms:modified xsi:type="dcterms:W3CDTF">2023-08-10T13:10:00Z</dcterms:modified>
</cp:coreProperties>
</file>