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1E" w:rsidRPr="00CC581E" w:rsidRDefault="00CC581E" w:rsidP="00CC581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C581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C581E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"http://www.cnblogs.com/libin-1/p/5918468.html" \t "_blank" </w:instrText>
      </w:r>
      <w:r w:rsidRPr="00CC581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C581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git</w:t>
      </w:r>
      <w:r w:rsidRPr="00CC581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的一些基础命令</w:t>
      </w:r>
      <w:r w:rsidRPr="00CC581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t1"/>
      <w:bookmarkEnd w:id="0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Git常用命令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请确保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已经安装里</w:t>
      </w: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客户端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CC581E" w:rsidRPr="00CC581E" w:rsidRDefault="00CC581E" w:rsidP="00CC581E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C581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一般配置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git --version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查看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的版本信息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 config --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global user.name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获取当前登录的用户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 config --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global user.email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获取当前登录用户的邮箱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1" w:name="t2"/>
      <w:bookmarkEnd w:id="1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登录git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/*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如果刚没有获取到用户配置，则只能拉取代码，不能修改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要是使用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，你要告诉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是谁在使用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*/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 config --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global user.name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'userName' 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设置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账户，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userName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为你的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账号，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config --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global user.email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'email'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" w:name="t3"/>
      <w:bookmarkEnd w:id="2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创建一个文件夹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mkdir nodejs 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创建文件夹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nodejs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cd nodejs       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切换到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nodejs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目录下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3" w:name="t4"/>
      <w:bookmarkEnd w:id="3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初始化git仓库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init //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在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nodejs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文件夹下初始化一个仓库，此时文件里会到一个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.git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的隐藏文件夹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4" w:name="t5"/>
      <w:bookmarkEnd w:id="4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创建忽略文件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touch .gitignore 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不需要服务器端提交的内容可以写到忽略文件里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/*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.git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.idea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*/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" w:name="t6"/>
      <w:bookmarkEnd w:id="5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查看目录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ls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-al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6" w:name="t7"/>
      <w:bookmarkEnd w:id="6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创建文件并写入内容</w:t>
      </w:r>
    </w:p>
    <w:p w:rsidR="00CC581E" w:rsidRPr="00CC581E" w:rsidRDefault="00CC581E" w:rsidP="00CC581E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如果文件不存在则会创建文件</w:t>
      </w:r>
    </w:p>
    <w:p w:rsidR="00CC581E" w:rsidRPr="00CC581E" w:rsidRDefault="00CC581E" w:rsidP="00CC581E">
      <w:pPr>
        <w:widowControl/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A31515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echo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"hello git"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&gt;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       //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将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'hello git'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写入到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中</w:t>
      </w:r>
    </w:p>
    <w:p w:rsidR="00CC581E" w:rsidRPr="00CC581E" w:rsidRDefault="00CC581E" w:rsidP="00CC581E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777777"/>
          <w:kern w:val="0"/>
          <w:sz w:val="26"/>
          <w:szCs w:val="26"/>
        </w:rPr>
      </w:pP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lastRenderedPageBreak/>
        <w:t>单个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&gt;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箭头表示写入，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 xml:space="preserve"> &gt;&gt;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表示追加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7" w:name="t8"/>
      <w:bookmarkEnd w:id="7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查看文件内容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cat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8" w:name="t9"/>
      <w:bookmarkEnd w:id="8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增加到暂存区中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add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git add -A   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全部添加到缓存区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9" w:name="t10"/>
      <w:bookmarkEnd w:id="9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增加到版本库中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git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commit -m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备注信息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10" w:name="t11"/>
      <w:bookmarkEnd w:id="10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查看版本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log --oneline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11" w:name="t12"/>
      <w:bookmarkEnd w:id="11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比较差异</w:t>
      </w:r>
    </w:p>
    <w:p w:rsidR="00CC581E" w:rsidRPr="00CC581E" w:rsidRDefault="00CC581E" w:rsidP="00CC581E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比较的是暂存区和工作区的差异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diff </w:t>
      </w:r>
    </w:p>
    <w:p w:rsidR="00CC581E" w:rsidRPr="00CC581E" w:rsidRDefault="00CC581E" w:rsidP="00CC581E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比较的是暂存区和历史区的差异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diff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--cached</w:t>
      </w:r>
    </w:p>
    <w:p w:rsidR="00CC581E" w:rsidRPr="00CC581E" w:rsidRDefault="00CC581E" w:rsidP="00CC581E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比较的是历史区和工作区的差异（修改）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diff master</w:t>
      </w:r>
    </w:p>
    <w:p w:rsidR="00CC581E" w:rsidRPr="00CC581E" w:rsidRDefault="00CC581E" w:rsidP="00CC581E">
      <w:pPr>
        <w:widowControl/>
        <w:shd w:val="clear" w:color="auto" w:fill="FFFFFF"/>
        <w:ind w:left="60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12" w:name="t13"/>
      <w:bookmarkEnd w:id="12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撤回内容</w:t>
      </w:r>
    </w:p>
    <w:p w:rsidR="00CC581E" w:rsidRPr="00CC581E" w:rsidRDefault="00CC581E" w:rsidP="00CC581E">
      <w:pPr>
        <w:widowControl/>
        <w:shd w:val="clear" w:color="auto" w:fill="FFFFFF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如果修改了工作区的文件后发现改错了，可以用暂存区或者版本库里的文件替换掉工作区的文件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CC581E" w:rsidRPr="00CC581E" w:rsidRDefault="00CC581E" w:rsidP="00CC581E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用暂存区中的内容或者版本库中的内容覆盖掉工作区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i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checkout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</w:t>
      </w:r>
    </w:p>
    <w:p w:rsidR="00CC581E" w:rsidRPr="00CC581E" w:rsidRDefault="00CC581E" w:rsidP="00CC581E">
      <w:pPr>
        <w:widowControl/>
        <w:shd w:val="clear" w:color="auto" w:fill="FFFFFF"/>
        <w:ind w:left="600"/>
        <w:jc w:val="left"/>
        <w:outlineLvl w:val="2"/>
        <w:rPr>
          <w:rFonts w:ascii="微软雅黑" w:eastAsia="微软雅黑" w:hAnsi="微软雅黑" w:cs="宋体"/>
          <w:i/>
          <w:color w:val="333333"/>
          <w:kern w:val="0"/>
          <w:sz w:val="24"/>
          <w:szCs w:val="24"/>
        </w:rPr>
      </w:pPr>
      <w:bookmarkStart w:id="13" w:name="t14"/>
      <w:bookmarkEnd w:id="13"/>
      <w:r w:rsidRPr="00CC581E">
        <w:rPr>
          <w:rFonts w:ascii="微软雅黑" w:eastAsia="微软雅黑" w:hAnsi="微软雅黑" w:cs="宋体" w:hint="eastAsia"/>
          <w:i/>
          <w:color w:val="333333"/>
          <w:kern w:val="0"/>
          <w:sz w:val="24"/>
          <w:szCs w:val="24"/>
        </w:rPr>
        <w:t>取消增加到暂存区的内容（添加时）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 w:hint="eastAsia"/>
          <w:i/>
          <w:color w:val="333333"/>
          <w:kern w:val="0"/>
          <w:sz w:val="20"/>
          <w:szCs w:val="20"/>
        </w:rPr>
      </w:pPr>
      <w:proofErr w:type="gramStart"/>
      <w:r w:rsidRPr="000D613B">
        <w:rPr>
          <w:rFonts w:ascii="Consolas" w:eastAsia="宋体" w:hAnsi="Consolas" w:cs="Consolas"/>
          <w:i/>
          <w:color w:val="333333"/>
          <w:kern w:val="0"/>
          <w:sz w:val="24"/>
          <w:szCs w:val="24"/>
        </w:rPr>
        <w:t>git</w:t>
      </w:r>
      <w:proofErr w:type="gramEnd"/>
      <w:r w:rsidRPr="000D613B">
        <w:rPr>
          <w:rFonts w:ascii="Consolas" w:eastAsia="宋体" w:hAnsi="Consolas" w:cs="Consolas"/>
          <w:i/>
          <w:color w:val="333333"/>
          <w:kern w:val="0"/>
          <w:sz w:val="24"/>
          <w:szCs w:val="24"/>
        </w:rPr>
        <w:t xml:space="preserve"> </w:t>
      </w:r>
      <w:r w:rsidRPr="000D613B">
        <w:rPr>
          <w:rFonts w:ascii="Consolas" w:eastAsia="宋体" w:hAnsi="Consolas" w:cs="Consolas"/>
          <w:i/>
          <w:color w:val="0000FF"/>
          <w:kern w:val="0"/>
          <w:sz w:val="24"/>
          <w:szCs w:val="24"/>
        </w:rPr>
        <w:t>reset HEAD index.html</w:t>
      </w:r>
    </w:p>
    <w:p w:rsidR="00CC581E" w:rsidRPr="00CC581E" w:rsidRDefault="00CC581E" w:rsidP="00CC581E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i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i/>
          <w:color w:val="333333"/>
          <w:kern w:val="0"/>
          <w:szCs w:val="21"/>
        </w:rPr>
        <w:t>//</w:t>
      </w:r>
      <w:r w:rsidRPr="00CC581E">
        <w:rPr>
          <w:rFonts w:ascii="Verdana" w:eastAsia="宋体" w:hAnsi="Verdana" w:cs="宋体"/>
          <w:i/>
          <w:color w:val="333333"/>
          <w:kern w:val="0"/>
          <w:szCs w:val="21"/>
        </w:rPr>
        <w:t>显示目录的状体</w:t>
      </w:r>
      <w:r w:rsidRPr="00CC581E">
        <w:rPr>
          <w:rFonts w:ascii="Verdana" w:eastAsia="宋体" w:hAnsi="Verdana" w:cs="宋体"/>
          <w:i/>
          <w:color w:val="333333"/>
          <w:kern w:val="0"/>
          <w:szCs w:val="21"/>
        </w:rPr>
        <w:t xml:space="preserve"> </w:t>
      </w:r>
      <w:r w:rsidRPr="00CC581E">
        <w:rPr>
          <w:rFonts w:ascii="Verdana" w:eastAsia="宋体" w:hAnsi="Verdana" w:cs="宋体"/>
          <w:i/>
          <w:color w:val="333333"/>
          <w:kern w:val="0"/>
          <w:szCs w:val="21"/>
        </w:rPr>
        <w:t>有没有添加或者修改文件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i/>
          <w:color w:val="333333"/>
          <w:kern w:val="0"/>
          <w:sz w:val="20"/>
          <w:szCs w:val="20"/>
        </w:rPr>
      </w:pPr>
      <w:proofErr w:type="gramStart"/>
      <w:r w:rsidRPr="000D613B">
        <w:rPr>
          <w:rFonts w:ascii="Consolas" w:eastAsia="宋体" w:hAnsi="Consolas" w:cs="Consolas"/>
          <w:i/>
          <w:color w:val="333333"/>
          <w:kern w:val="0"/>
          <w:sz w:val="24"/>
          <w:szCs w:val="24"/>
        </w:rPr>
        <w:t>git</w:t>
      </w:r>
      <w:proofErr w:type="gramEnd"/>
      <w:r w:rsidRPr="000D613B">
        <w:rPr>
          <w:rFonts w:ascii="Consolas" w:eastAsia="宋体" w:hAnsi="Consolas" w:cs="Consolas"/>
          <w:i/>
          <w:color w:val="333333"/>
          <w:kern w:val="0"/>
          <w:sz w:val="24"/>
          <w:szCs w:val="24"/>
        </w:rPr>
        <w:t xml:space="preserve"> </w:t>
      </w:r>
      <w:r w:rsidRPr="000D613B">
        <w:rPr>
          <w:rFonts w:ascii="Consolas" w:eastAsia="宋体" w:hAnsi="Consolas" w:cs="Consolas"/>
          <w:i/>
          <w:color w:val="0000FF"/>
          <w:kern w:val="0"/>
          <w:sz w:val="24"/>
          <w:szCs w:val="24"/>
        </w:rPr>
        <w:t>status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14" w:name="t15"/>
      <w:bookmarkEnd w:id="14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删除本地文件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rm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fileName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15" w:name="t16"/>
      <w:bookmarkEnd w:id="15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删除暂存区</w:t>
      </w:r>
    </w:p>
    <w:p w:rsidR="00CC581E" w:rsidRPr="00CC581E" w:rsidRDefault="00CC581E" w:rsidP="00CC581E">
      <w:pPr>
        <w:widowControl/>
        <w:numPr>
          <w:ilvl w:val="0"/>
          <w:numId w:val="3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lastRenderedPageBreak/>
        <w:t>保证当前工作区中没有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index.html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rm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 --cached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 w:val="26"/>
          <w:szCs w:val="26"/>
        </w:rPr>
      </w:pP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使用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 xml:space="preserve">--cached 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表示只删除缓存区中的内容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16" w:name="t17"/>
      <w:bookmarkEnd w:id="16"/>
      <w:proofErr w:type="gramStart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回滚版本</w:t>
      </w:r>
      <w:proofErr w:type="gramEnd"/>
    </w:p>
    <w:p w:rsidR="00CC581E" w:rsidRPr="00CC581E" w:rsidRDefault="00CC581E" w:rsidP="00CC581E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proofErr w:type="gramStart"/>
      <w:r w:rsidRPr="00CC581E">
        <w:rPr>
          <w:rFonts w:ascii="Verdana" w:eastAsia="宋体" w:hAnsi="Verdana" w:cs="宋体"/>
          <w:color w:val="333333"/>
          <w:kern w:val="0"/>
          <w:szCs w:val="21"/>
        </w:rPr>
        <w:t>回滚最近</w:t>
      </w:r>
      <w:proofErr w:type="gramEnd"/>
      <w:r w:rsidRPr="00CC581E">
        <w:rPr>
          <w:rFonts w:ascii="Verdana" w:eastAsia="宋体" w:hAnsi="Verdana" w:cs="宋体"/>
          <w:color w:val="333333"/>
          <w:kern w:val="0"/>
          <w:szCs w:val="21"/>
        </w:rPr>
        <w:t>的一个版本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 xml:space="preserve"> git log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reset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--hard HEAD/commit_id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17" w:name="t18"/>
      <w:bookmarkEnd w:id="17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回滚到未来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reflog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bookmarkStart w:id="18" w:name="t19"/>
      <w:bookmarkEnd w:id="18"/>
      <w:r w:rsidRPr="00CC581E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分支管理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19" w:name="t20"/>
      <w:bookmarkEnd w:id="19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创建分支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branch dev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0" w:name="t21"/>
      <w:bookmarkEnd w:id="20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切换分支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checkout dev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1" w:name="t22"/>
      <w:bookmarkEnd w:id="21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创建分支并切换分支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checkout -b dev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2" w:name="t23"/>
      <w:bookmarkEnd w:id="22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删除分支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branch -d dev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3" w:name="t24"/>
      <w:bookmarkEnd w:id="23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在分支上提交新的版本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commit -a -m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'dev1'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4" w:name="t25"/>
      <w:bookmarkEnd w:id="24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合并分支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merge dev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5" w:name="t26"/>
      <w:bookmarkEnd w:id="25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分支的合并后显示log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log --oneline --graph --decorate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6" w:name="t27"/>
      <w:bookmarkEnd w:id="26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在分支开发的过程中遇到其他问题需要切换其他分支</w:t>
      </w:r>
    </w:p>
    <w:p w:rsidR="00CC581E" w:rsidRPr="00CC581E" w:rsidRDefault="00CC581E" w:rsidP="00CC581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保留写好的内容在切换到主干</w:t>
      </w:r>
    </w:p>
    <w:p w:rsidR="00CC581E" w:rsidRPr="00CC581E" w:rsidRDefault="00CC581E" w:rsidP="00CC581E">
      <w:pPr>
        <w:widowControl/>
        <w:numPr>
          <w:ilvl w:val="0"/>
          <w:numId w:val="5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保留内容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stash 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7" w:name="t28"/>
      <w:bookmarkEnd w:id="27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在次切换分之后需要应用一下保留的内容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stash apply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8" w:name="t29"/>
      <w:bookmarkEnd w:id="28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丢掉保存的内容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stash drop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29" w:name="t30"/>
      <w:bookmarkEnd w:id="29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使用并丢掉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stash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pop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30" w:name="t31"/>
      <w:bookmarkEnd w:id="30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最佳分支</w:t>
      </w:r>
    </w:p>
    <w:p w:rsidR="00CC581E" w:rsidRPr="00CC581E" w:rsidRDefault="00CC581E" w:rsidP="00CC58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有的时候开发需要合并指定的内容，而不是合并所有的提交，所以我们需要挑选最好的，自己生产版本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31" w:name="t32"/>
      <w:bookmarkEnd w:id="31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合并分支把树杈掰到主干上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rebase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bookmarkStart w:id="32" w:name="t33"/>
      <w:bookmarkEnd w:id="32"/>
      <w:r w:rsidRPr="00CC581E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添加远程的仓库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33" w:name="t34"/>
      <w:bookmarkEnd w:id="33"/>
      <w:proofErr w:type="gramStart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push</w:t>
      </w:r>
      <w:proofErr w:type="gramEnd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-u</w:t>
      </w:r>
    </w:p>
    <w:p w:rsidR="00CC581E" w:rsidRPr="00CC581E" w:rsidRDefault="00CC581E" w:rsidP="00CC58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-u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 xml:space="preserve"> upstream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git push origin master -u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获取最新代码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34" w:name="t35"/>
      <w:bookmarkEnd w:id="34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连接远程仓库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git remote add origin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仓库的地址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bookmarkStart w:id="35" w:name="t36"/>
      <w:bookmarkEnd w:id="35"/>
      <w:r w:rsidRPr="00CC581E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查看远程仓库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remote -v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bookmarkStart w:id="36" w:name="t37"/>
      <w:bookmarkEnd w:id="36"/>
      <w:r w:rsidRPr="00CC581E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删除远程仓库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remote rm origin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bookmarkStart w:id="37" w:name="t38"/>
      <w:bookmarkEnd w:id="37"/>
      <w:r w:rsidRPr="00CC581E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git常用命令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38" w:name="t39"/>
      <w:bookmarkEnd w:id="38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安装及配置：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Ubuntu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下安装：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sudo apt-get install git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配置用户名：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config --global user.name "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你的名字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配置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e-mail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config --global user.email "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你的邮箱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@xx.</w:t>
      </w:r>
      <w:proofErr w:type="gramStart"/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com</w:t>
      </w:r>
      <w:proofErr w:type="gramEnd"/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39" w:name="t40"/>
      <w:bookmarkEnd w:id="39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与添加有关的：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lastRenderedPageBreak/>
        <w:t>将当前目录变为仓库：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init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将文件添加到暂存区：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add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文件名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[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可选：另一个文件名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]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将暂存区提交到仓库：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commit –m "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描述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40" w:name="t41"/>
      <w:bookmarkEnd w:id="40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与查询有关的：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查询仓库状态：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status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比较文件差异（请在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git add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之前使用）：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diff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文件名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查看仓库历史记录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详细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log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查看仓库历史记录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单行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log --pretty=online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log --online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查看所有版本的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commit ID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gramStart"/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</w:t>
      </w:r>
      <w:proofErr w:type="gramEnd"/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reflog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41" w:name="t42"/>
      <w:bookmarkEnd w:id="41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与撤销有关的：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撤销工作区的修改：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checkout --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文件名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撤销暂存区的修改：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reset HEAD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文件名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回退到历史版本：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reset --hard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该版本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ID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回退到上个版本：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reset --hard HEAD^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上上版本是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HEAD^^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，也可用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HEAD~2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表示，以此类推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42" w:name="t43"/>
      <w:bookmarkEnd w:id="42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与标签有关的：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为当前版本打标签：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tag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标签名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为历史版本打标签：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tag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标签名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该版本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ID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指定标签说明：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tag –a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标签名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–m "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标签说明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 [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可选：版本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ID]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查看所有标签：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tag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查看某一标签：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show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标签名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删除某一标签：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tag –d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标签名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43" w:name="t44"/>
      <w:bookmarkEnd w:id="43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与GitHub有关的：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先有本地库，后有远程库，将本地库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push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到远程库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关联本地仓库和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库：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git remote add origin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网站上的仓库地址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第一次将本地仓库推送到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上：</w:t>
      </w:r>
      <w:proofErr w:type="gramStart"/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</w:t>
      </w:r>
      <w:proofErr w:type="gramEnd"/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push –u origin master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先有远程库，后有本地库，从远程库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到本地库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从远程库克隆到本地：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c</w:t>
      </w:r>
      <w:bookmarkStart w:id="44" w:name="_GoBack"/>
      <w:bookmarkEnd w:id="44"/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lone 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网站上的仓库地址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 w:val="26"/>
          <w:szCs w:val="26"/>
        </w:rPr>
      </w:pP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网站地址可以选择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HTTPS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协议（</w:t>
      </w:r>
      <w:r w:rsidRPr="00CC581E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https://github.com...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）、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SSH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协议（</w:t>
      </w:r>
      <w:r w:rsidRPr="00CC581E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git@github.com...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）。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br/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如果选择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SSH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协议，必须将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Ubuntu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的公</w:t>
      </w:r>
      <w:proofErr w:type="gramStart"/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钥</w:t>
      </w:r>
      <w:proofErr w:type="gramEnd"/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添加到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GitHub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上。见下一步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SSH Key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SSH Key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ssh-keygen –t rsa –C "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你的邮箱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@xx.com"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时弹出选项，回车选择默认即可。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lastRenderedPageBreak/>
        <w:t>Key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保存位置：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/root/.ssh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登陆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，创建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new SSH key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，其内容为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/root/.ssh/id_rsa.pub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中文本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已经有了本地库和远程库，二者实现同步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本地库的改动提交到远程库：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push origin master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br/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更新本地库至远程库的最新改动：</w:t>
      </w:r>
      <w:proofErr w:type="gramStart"/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</w:t>
      </w:r>
      <w:proofErr w:type="gramEnd"/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pull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45" w:name="t45"/>
      <w:bookmarkEnd w:id="45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Git常用命令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请确保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已经安装里</w:t>
      </w: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客户端</w:t>
      </w:r>
    </w:p>
    <w:p w:rsidR="00CC581E" w:rsidRPr="00CC581E" w:rsidRDefault="00CC581E" w:rsidP="00CC581E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C581E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一般配置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git --version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查看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的版本信息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 config --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global user.name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获取当前登录的用户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 config --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global user.email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获取当前登录用户的邮箱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46" w:name="t46"/>
      <w:bookmarkEnd w:id="46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登录git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/*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如果刚没有获取到用户配置，则只能拉取代码，不能修改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要是使用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，你要告诉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是谁在使用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*/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 config --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global user.name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'userName' 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设置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账户，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userName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为你的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账号，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config --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global user.email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'email'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47" w:name="t47"/>
      <w:bookmarkEnd w:id="47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创建一个文件夹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mkdir nodejs 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创建文件夹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nodejs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cd nodejs       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切换到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nodejs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目录下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48" w:name="t48"/>
      <w:bookmarkEnd w:id="48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初始化git仓库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git init //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在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nodejs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文件夹下初始化一个仓库，此时文件里会到一个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.git</w:t>
      </w:r>
      <w:r w:rsidRPr="00CC581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的隐藏文件夹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49" w:name="t49"/>
      <w:bookmarkEnd w:id="49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创建忽略文件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touch .gitignore 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不需要服务器端提交的内容可以写到忽略文件里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/*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.git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8000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    .idea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   */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0" w:name="t50"/>
      <w:bookmarkEnd w:id="50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查看目录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ls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-al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1" w:name="t51"/>
      <w:bookmarkEnd w:id="51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创建文件并写入内容</w:t>
      </w:r>
    </w:p>
    <w:p w:rsidR="00CC581E" w:rsidRPr="00CC581E" w:rsidRDefault="00CC581E" w:rsidP="00CC581E">
      <w:pPr>
        <w:widowControl/>
        <w:numPr>
          <w:ilvl w:val="0"/>
          <w:numId w:val="6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如果文件不存在则会创建文件</w:t>
      </w:r>
    </w:p>
    <w:p w:rsidR="00CC581E" w:rsidRPr="00CC581E" w:rsidRDefault="00CC581E" w:rsidP="00CC581E">
      <w:pPr>
        <w:widowControl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A31515"/>
          <w:kern w:val="0"/>
          <w:sz w:val="24"/>
          <w:szCs w:val="24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echo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"hello git"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lastRenderedPageBreak/>
        <w:t xml:space="preserve"> &gt;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       //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将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'hello git'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写入到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中</w:t>
      </w:r>
    </w:p>
    <w:p w:rsidR="00CC581E" w:rsidRPr="00CC581E" w:rsidRDefault="00CC581E" w:rsidP="00CC581E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777777"/>
          <w:kern w:val="0"/>
          <w:sz w:val="26"/>
          <w:szCs w:val="26"/>
        </w:rPr>
      </w:pP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单个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&gt;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箭头表示写入，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 xml:space="preserve"> &gt;&gt;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表示追加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2" w:name="t52"/>
      <w:bookmarkEnd w:id="52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查看文件内容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cat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3" w:name="t53"/>
      <w:bookmarkEnd w:id="53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增加到暂存区中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FF"/>
          <w:kern w:val="0"/>
          <w:sz w:val="24"/>
          <w:szCs w:val="24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add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git add -A   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全部添加到缓存区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4" w:name="t54"/>
      <w:bookmarkEnd w:id="54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增加到版本库中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git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commit -m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备注信息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5" w:name="t55"/>
      <w:bookmarkEnd w:id="55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查看版本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log --oneline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6" w:name="t56"/>
      <w:bookmarkEnd w:id="56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比较差异</w:t>
      </w:r>
    </w:p>
    <w:p w:rsidR="00CC581E" w:rsidRPr="00CC581E" w:rsidRDefault="00CC581E" w:rsidP="00CC581E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比较的是暂存区和工作区的差异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diff </w:t>
      </w:r>
    </w:p>
    <w:p w:rsidR="00CC581E" w:rsidRPr="00CC581E" w:rsidRDefault="00CC581E" w:rsidP="00CC581E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比较的是暂存区和历史区的差异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diff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--cached</w:t>
      </w:r>
    </w:p>
    <w:p w:rsidR="00CC581E" w:rsidRPr="00CC581E" w:rsidRDefault="00CC581E" w:rsidP="00CC581E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比较的是历史区和工作区的差异（修改）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diff master</w:t>
      </w:r>
    </w:p>
    <w:p w:rsidR="00CC581E" w:rsidRPr="00CC581E" w:rsidRDefault="00CC581E" w:rsidP="00CC581E">
      <w:pPr>
        <w:widowControl/>
        <w:shd w:val="clear" w:color="auto" w:fill="FFFFFF"/>
        <w:ind w:left="60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7" w:name="t57"/>
      <w:bookmarkEnd w:id="57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撤回内容</w:t>
      </w:r>
    </w:p>
    <w:p w:rsidR="00CC581E" w:rsidRPr="00CC581E" w:rsidRDefault="00CC581E" w:rsidP="00CC581E">
      <w:pPr>
        <w:widowControl/>
        <w:shd w:val="clear" w:color="auto" w:fill="FFFFFF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如果修改了工作区的文件后发现改错了，可以用暂存区或者版本库里的文件替换掉工作区的文件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CC581E" w:rsidRPr="00CC581E" w:rsidRDefault="00CC581E" w:rsidP="00CC581E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用暂存区中的内容或者版本库中的内容覆盖掉工作区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checkout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</w:t>
      </w:r>
    </w:p>
    <w:p w:rsidR="00CC581E" w:rsidRPr="00CC581E" w:rsidRDefault="00CC581E" w:rsidP="00CC581E">
      <w:pPr>
        <w:widowControl/>
        <w:shd w:val="clear" w:color="auto" w:fill="FFFFFF"/>
        <w:ind w:left="60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8" w:name="t58"/>
      <w:bookmarkEnd w:id="58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取消增加到暂存区的内容（添加时）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reset HEAD index.html</w:t>
      </w:r>
    </w:p>
    <w:p w:rsidR="00CC581E" w:rsidRPr="00CC581E" w:rsidRDefault="00CC581E" w:rsidP="00CC581E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显示目录的状体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有没有添加或者修改文件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status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9" w:name="t59"/>
      <w:bookmarkEnd w:id="59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删除本地文件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rm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fileName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60" w:name="t60"/>
      <w:bookmarkEnd w:id="60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删除暂存区</w:t>
      </w:r>
    </w:p>
    <w:p w:rsidR="00CC581E" w:rsidRPr="00CC581E" w:rsidRDefault="00CC581E" w:rsidP="00CC581E">
      <w:pPr>
        <w:widowControl/>
        <w:numPr>
          <w:ilvl w:val="0"/>
          <w:numId w:val="8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保证当前工作区中没有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index.html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rm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index.html --cached</w:t>
      </w:r>
    </w:p>
    <w:p w:rsidR="00CC581E" w:rsidRPr="00CC581E" w:rsidRDefault="00CC581E" w:rsidP="00CC581E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 w:val="26"/>
          <w:szCs w:val="26"/>
        </w:rPr>
      </w:pP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使用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 xml:space="preserve">--cached </w:t>
      </w:r>
      <w:r w:rsidRPr="00CC581E">
        <w:rPr>
          <w:rFonts w:ascii="Verdana" w:eastAsia="宋体" w:hAnsi="Verdana" w:cs="宋体"/>
          <w:color w:val="777777"/>
          <w:kern w:val="0"/>
          <w:sz w:val="26"/>
          <w:szCs w:val="26"/>
        </w:rPr>
        <w:t>表示只删除缓存区中的内容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61" w:name="t61"/>
      <w:bookmarkEnd w:id="61"/>
      <w:proofErr w:type="gramStart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回滚版本</w:t>
      </w:r>
      <w:proofErr w:type="gramEnd"/>
    </w:p>
    <w:p w:rsidR="00CC581E" w:rsidRPr="00CC581E" w:rsidRDefault="00CC581E" w:rsidP="00CC581E">
      <w:pPr>
        <w:widowControl/>
        <w:numPr>
          <w:ilvl w:val="0"/>
          <w:numId w:val="9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proofErr w:type="gramStart"/>
      <w:r w:rsidRPr="00CC581E">
        <w:rPr>
          <w:rFonts w:ascii="Verdana" w:eastAsia="宋体" w:hAnsi="Verdana" w:cs="宋体"/>
          <w:color w:val="333333"/>
          <w:kern w:val="0"/>
          <w:szCs w:val="21"/>
        </w:rPr>
        <w:t>回滚最近</w:t>
      </w:r>
      <w:proofErr w:type="gramEnd"/>
      <w:r w:rsidRPr="00CC581E">
        <w:rPr>
          <w:rFonts w:ascii="Verdana" w:eastAsia="宋体" w:hAnsi="Verdana" w:cs="宋体"/>
          <w:color w:val="333333"/>
          <w:kern w:val="0"/>
          <w:szCs w:val="21"/>
        </w:rPr>
        <w:t>的一个版本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 xml:space="preserve"> git log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reset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--hard HEAD/commit_id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62" w:name="t62"/>
      <w:bookmarkEnd w:id="62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回滚到未来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reflog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bookmarkStart w:id="63" w:name="t63"/>
      <w:bookmarkEnd w:id="63"/>
      <w:r w:rsidRPr="00CC581E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分支管理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64" w:name="t64"/>
      <w:bookmarkEnd w:id="64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创建分支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branch dev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65" w:name="t65"/>
      <w:bookmarkEnd w:id="65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切换分支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checkout dev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66" w:name="t66"/>
      <w:bookmarkEnd w:id="66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创建分支并切换分支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checkout -b dev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67" w:name="t67"/>
      <w:bookmarkEnd w:id="67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删除分支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branch -d dev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68" w:name="t68"/>
      <w:bookmarkEnd w:id="68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在分支上提交新的版本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 xml:space="preserve">commit -a -m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'dev1'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69" w:name="t69"/>
      <w:bookmarkEnd w:id="69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合并分支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merge dev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70" w:name="t70"/>
      <w:bookmarkEnd w:id="70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分支的合并后显示log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log --oneline --graph --decorate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71" w:name="t71"/>
      <w:bookmarkEnd w:id="71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在分支开发的过程中遇到其他问题需要切换其他分支</w:t>
      </w:r>
    </w:p>
    <w:p w:rsidR="00CC581E" w:rsidRPr="00CC581E" w:rsidRDefault="00CC581E" w:rsidP="00CC581E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保留写好的内容在切换到主干</w:t>
      </w:r>
    </w:p>
    <w:p w:rsidR="00CC581E" w:rsidRPr="00CC581E" w:rsidRDefault="00CC581E" w:rsidP="00CC581E">
      <w:pPr>
        <w:widowControl/>
        <w:numPr>
          <w:ilvl w:val="0"/>
          <w:numId w:val="10"/>
        </w:numPr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保留内容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6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lastRenderedPageBreak/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stash 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72" w:name="t72"/>
      <w:bookmarkEnd w:id="72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在次切换分之后需要应用一下保留的内容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stash apply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73" w:name="t73"/>
      <w:bookmarkEnd w:id="73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丢掉保存的内容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stash drop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74" w:name="t74"/>
      <w:bookmarkEnd w:id="74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使用并丢掉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stash </w:t>
      </w:r>
      <w:r w:rsidRPr="00CC581E">
        <w:rPr>
          <w:rFonts w:ascii="Consolas" w:eastAsia="宋体" w:hAnsi="Consolas" w:cs="Consolas"/>
          <w:color w:val="0000FF"/>
          <w:kern w:val="0"/>
          <w:sz w:val="24"/>
          <w:szCs w:val="24"/>
        </w:rPr>
        <w:t>pop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75" w:name="t75"/>
      <w:bookmarkEnd w:id="75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最佳分支</w:t>
      </w:r>
    </w:p>
    <w:p w:rsidR="00CC581E" w:rsidRPr="00CC581E" w:rsidRDefault="00CC581E" w:rsidP="00CC58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有的时候开发需要合并指定的内容，而不是合并所有的提交，所以我们需要挑选最好的，自己生产版本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76" w:name="t76"/>
      <w:bookmarkEnd w:id="76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合并分支把树杈掰到主干上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rebase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bookmarkStart w:id="77" w:name="t77"/>
      <w:bookmarkEnd w:id="77"/>
      <w:r w:rsidRPr="00CC581E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添加远程的仓库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78" w:name="t78"/>
      <w:bookmarkEnd w:id="78"/>
      <w:proofErr w:type="gramStart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push</w:t>
      </w:r>
      <w:proofErr w:type="gramEnd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-u</w:t>
      </w:r>
    </w:p>
    <w:p w:rsidR="00CC581E" w:rsidRPr="00CC581E" w:rsidRDefault="00CC581E" w:rsidP="00CC581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C581E">
        <w:rPr>
          <w:rFonts w:ascii="Verdana" w:eastAsia="宋体" w:hAnsi="Verdana" w:cs="宋体"/>
          <w:color w:val="333333"/>
          <w:kern w:val="0"/>
          <w:szCs w:val="21"/>
        </w:rPr>
        <w:t>-u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CC581E">
        <w:rPr>
          <w:rFonts w:ascii="Verdana" w:eastAsia="宋体" w:hAnsi="Verdana" w:cs="宋体"/>
          <w:color w:val="333333"/>
          <w:kern w:val="0"/>
          <w:szCs w:val="21"/>
        </w:rPr>
        <w:t xml:space="preserve"> upstream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git push origin master -u   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C581E">
        <w:rPr>
          <w:rFonts w:ascii="Consolas" w:eastAsia="宋体" w:hAnsi="Consolas" w:cs="Consolas"/>
          <w:color w:val="008000"/>
          <w:kern w:val="0"/>
          <w:sz w:val="24"/>
          <w:szCs w:val="24"/>
        </w:rPr>
        <w:t>获取最新代码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79" w:name="t79"/>
      <w:bookmarkEnd w:id="79"/>
      <w:r w:rsidRPr="00CC58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连接远程仓库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git remote add origin </w:t>
      </w:r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仓库的地址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bookmarkStart w:id="80" w:name="t80"/>
      <w:bookmarkEnd w:id="80"/>
      <w:r w:rsidRPr="00CC581E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查看远程仓库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remote -v</w:t>
      </w:r>
    </w:p>
    <w:p w:rsidR="00CC581E" w:rsidRPr="00CC581E" w:rsidRDefault="00CC581E" w:rsidP="00CC581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bookmarkStart w:id="81" w:name="t81"/>
      <w:bookmarkEnd w:id="81"/>
      <w:r w:rsidRPr="00CC581E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删除远程仓库</w:t>
      </w:r>
    </w:p>
    <w:p w:rsidR="00CC581E" w:rsidRPr="00CC581E" w:rsidRDefault="00CC581E" w:rsidP="00CC581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>git</w:t>
      </w:r>
      <w:proofErr w:type="gramEnd"/>
      <w:r w:rsidRPr="00CC581E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remote rm origin</w:t>
      </w:r>
    </w:p>
    <w:p w:rsidR="007A7E48" w:rsidRDefault="007A7E48">
      <w:pPr>
        <w:rPr>
          <w:rFonts w:hint="eastAsia"/>
        </w:rPr>
      </w:pPr>
    </w:p>
    <w:sectPr w:rsidR="007A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A45"/>
    <w:multiLevelType w:val="multilevel"/>
    <w:tmpl w:val="0E0C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AE3C63"/>
    <w:multiLevelType w:val="multilevel"/>
    <w:tmpl w:val="CD0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5F0EC9"/>
    <w:multiLevelType w:val="multilevel"/>
    <w:tmpl w:val="EA9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9F4324"/>
    <w:multiLevelType w:val="multilevel"/>
    <w:tmpl w:val="0F98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A714CD"/>
    <w:multiLevelType w:val="multilevel"/>
    <w:tmpl w:val="574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5719DC"/>
    <w:multiLevelType w:val="multilevel"/>
    <w:tmpl w:val="932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0F28D1"/>
    <w:multiLevelType w:val="multilevel"/>
    <w:tmpl w:val="1884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BD462E"/>
    <w:multiLevelType w:val="multilevel"/>
    <w:tmpl w:val="46F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F00C6C"/>
    <w:multiLevelType w:val="multilevel"/>
    <w:tmpl w:val="8A50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F35E5C"/>
    <w:multiLevelType w:val="multilevel"/>
    <w:tmpl w:val="8012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CF"/>
    <w:rsid w:val="000D613B"/>
    <w:rsid w:val="007A7E48"/>
    <w:rsid w:val="007E3FCF"/>
    <w:rsid w:val="00C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58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C58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58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C581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58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C58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581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C581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C581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C5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58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581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C581E"/>
  </w:style>
  <w:style w:type="character" w:customStyle="1" w:styleId="hljs-keyword">
    <w:name w:val="hljs-keyword"/>
    <w:basedOn w:val="a0"/>
    <w:rsid w:val="00CC581E"/>
  </w:style>
  <w:style w:type="character" w:customStyle="1" w:styleId="hljs-string">
    <w:name w:val="hljs-string"/>
    <w:basedOn w:val="a0"/>
    <w:rsid w:val="00CC581E"/>
  </w:style>
  <w:style w:type="paragraph" w:styleId="a4">
    <w:name w:val="Normal (Web)"/>
    <w:basedOn w:val="a"/>
    <w:uiPriority w:val="99"/>
    <w:semiHidden/>
    <w:unhideWhenUsed/>
    <w:rsid w:val="00CC58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C581E"/>
  </w:style>
  <w:style w:type="character" w:customStyle="1" w:styleId="hljs-builtin">
    <w:name w:val="hljs-built_in"/>
    <w:basedOn w:val="a0"/>
    <w:rsid w:val="00CC581E"/>
  </w:style>
  <w:style w:type="character" w:customStyle="1" w:styleId="hljs-">
    <w:name w:val="hljs-_"/>
    <w:basedOn w:val="a0"/>
    <w:rsid w:val="00CC5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58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C58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58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C581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58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C58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581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C581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C581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C5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58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581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C581E"/>
  </w:style>
  <w:style w:type="character" w:customStyle="1" w:styleId="hljs-keyword">
    <w:name w:val="hljs-keyword"/>
    <w:basedOn w:val="a0"/>
    <w:rsid w:val="00CC581E"/>
  </w:style>
  <w:style w:type="character" w:customStyle="1" w:styleId="hljs-string">
    <w:name w:val="hljs-string"/>
    <w:basedOn w:val="a0"/>
    <w:rsid w:val="00CC581E"/>
  </w:style>
  <w:style w:type="paragraph" w:styleId="a4">
    <w:name w:val="Normal (Web)"/>
    <w:basedOn w:val="a"/>
    <w:uiPriority w:val="99"/>
    <w:semiHidden/>
    <w:unhideWhenUsed/>
    <w:rsid w:val="00CC58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C581E"/>
  </w:style>
  <w:style w:type="character" w:customStyle="1" w:styleId="hljs-builtin">
    <w:name w:val="hljs-built_in"/>
    <w:basedOn w:val="a0"/>
    <w:rsid w:val="00CC581E"/>
  </w:style>
  <w:style w:type="character" w:customStyle="1" w:styleId="hljs-">
    <w:name w:val="hljs-_"/>
    <w:basedOn w:val="a0"/>
    <w:rsid w:val="00CC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2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1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09982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5153169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3107876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8235047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2018-01-10T06:54:00Z</dcterms:created>
  <dcterms:modified xsi:type="dcterms:W3CDTF">2018-01-10T07:11:00Z</dcterms:modified>
</cp:coreProperties>
</file>