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7D78" w:rsidRDefault="004C3963">
      <w:proofErr w:type="spellStart"/>
      <w:r>
        <w:t>Reproducable</w:t>
      </w:r>
      <w:proofErr w:type="spellEnd"/>
      <w:r>
        <w:t xml:space="preserve"> Research with R</w:t>
      </w:r>
    </w:p>
    <w:p w:rsidR="004C3963" w:rsidRDefault="004C3963"/>
    <w:p w:rsidR="004C3963" w:rsidRDefault="004C3963">
      <w:r>
        <w:t xml:space="preserve">Information presented is “advertising”, </w:t>
      </w:r>
    </w:p>
    <w:p w:rsidR="004C3963" w:rsidRDefault="004C3963">
      <w:r>
        <w:t>Research is full software environment, code and data that produced results.</w:t>
      </w:r>
    </w:p>
    <w:p w:rsidR="004C3963" w:rsidRDefault="004C3963"/>
    <w:p w:rsidR="004C3963" w:rsidRDefault="004C3963">
      <w:r>
        <w:t>When advertising is separated from research – difficult to reproduce the results</w:t>
      </w:r>
    </w:p>
    <w:p w:rsidR="004C3963" w:rsidRDefault="004C3963">
      <w:r>
        <w:t>Data gathering, statistical analysis and presentation of results</w:t>
      </w:r>
    </w:p>
    <w:p w:rsidR="004C3963" w:rsidRDefault="004C3963"/>
    <w:p w:rsidR="004C3963" w:rsidRDefault="004C3963">
      <w:r>
        <w:t>Research results are replicable if there is sufficient information for researchers to make same findings using same procedures.</w:t>
      </w:r>
    </w:p>
    <w:p w:rsidR="004C3963" w:rsidRDefault="004C3963"/>
    <w:p w:rsidR="004C3963" w:rsidRPr="004C3963" w:rsidRDefault="004C3963" w:rsidP="004C3963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4C3963">
        <w:rPr>
          <w:rFonts w:ascii="Arial" w:eastAsia="Times New Roman" w:hAnsi="Arial" w:cs="Arial"/>
          <w:sz w:val="25"/>
          <w:szCs w:val="25"/>
        </w:rPr>
        <w:t>the data and code used to make a finding are available and they are</w:t>
      </w:r>
    </w:p>
    <w:p w:rsidR="004C3963" w:rsidRPr="004C3963" w:rsidRDefault="004C3963" w:rsidP="004C3963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4C3963">
        <w:rPr>
          <w:rFonts w:ascii="Arial" w:eastAsia="Times New Roman" w:hAnsi="Arial" w:cs="Arial"/>
          <w:sz w:val="25"/>
          <w:szCs w:val="25"/>
        </w:rPr>
        <w:t>sufficient for an independent researcher to recreate the finding.</w:t>
      </w:r>
    </w:p>
    <w:p w:rsidR="004C3963" w:rsidRDefault="004C3963"/>
    <w:p w:rsidR="004C3963" w:rsidRDefault="004C3963">
      <w:r>
        <w:t>Knitting the data and source code together with presentation documents.\</w:t>
      </w:r>
    </w:p>
    <w:p w:rsidR="004C3963" w:rsidRDefault="004C3963">
      <w:r>
        <w:t>Research finding have to be verified through replication</w:t>
      </w:r>
    </w:p>
    <w:p w:rsidR="004C3963" w:rsidRDefault="004C3963">
      <w:r>
        <w:t>Reproducibility is minimum – when obtaining a different sample is not possible – researchers should be able to reproduce the research</w:t>
      </w:r>
    </w:p>
    <w:p w:rsidR="004C3963" w:rsidRDefault="004C3963"/>
    <w:p w:rsidR="004C3963" w:rsidRDefault="004C3963">
      <w:r>
        <w:t>A study can be reproducible and still be wrong.</w:t>
      </w:r>
    </w:p>
    <w:p w:rsidR="004C3963" w:rsidRDefault="004C3963">
      <w:r>
        <w:t>The goal of reproducible research is to have more impact with our research</w:t>
      </w:r>
    </w:p>
    <w:p w:rsidR="004C3963" w:rsidRDefault="004C3963">
      <w:r>
        <w:t>Reproducible research involves: 1. Reproducible research environment and 2. Reproducible research publisher.</w:t>
      </w:r>
    </w:p>
    <w:p w:rsidR="004C3963" w:rsidRDefault="004C3963">
      <w:pPr>
        <w:pBdr>
          <w:bottom w:val="single" w:sz="6" w:space="1" w:color="auto"/>
        </w:pBdr>
      </w:pPr>
    </w:p>
    <w:p w:rsidR="002C5C45" w:rsidRDefault="002C5C45"/>
    <w:p w:rsidR="002C5C45" w:rsidRDefault="002C5C45">
      <w:r>
        <w:t>What is data science – mix of statistics and computer science.</w:t>
      </w:r>
    </w:p>
    <w:p w:rsidR="002C5C45" w:rsidRDefault="002C5C45">
      <w:r>
        <w:t>Form hypotheses about date and examine in a structured fashion.</w:t>
      </w:r>
    </w:p>
    <w:p w:rsidR="002C5C45" w:rsidRDefault="002C5C45">
      <w:proofErr w:type="spellStart"/>
      <w:r>
        <w:t>Datafication</w:t>
      </w:r>
      <w:proofErr w:type="spellEnd"/>
      <w:r>
        <w:t xml:space="preserve"> = data products – research gate – create a feedback loop – ex. Internet shopping</w:t>
      </w:r>
    </w:p>
    <w:p w:rsidR="002C5C45" w:rsidRDefault="002C5C45">
      <w:r>
        <w:t>Ethical implications for data</w:t>
      </w:r>
    </w:p>
    <w:p w:rsidR="002C5C45" w:rsidRDefault="002C5C45" w:rsidP="002C5C45">
      <w:r>
        <w:tab/>
        <w:t>Data gathering without permission</w:t>
      </w:r>
    </w:p>
    <w:p w:rsidR="002C5C45" w:rsidRDefault="002C5C45">
      <w:r>
        <w:lastRenderedPageBreak/>
        <w:tab/>
        <w:t>Use of datasets that were not meant to be used together</w:t>
      </w:r>
    </w:p>
    <w:p w:rsidR="002C5C45" w:rsidRDefault="002C5C45">
      <w:r>
        <w:t xml:space="preserve">Once we </w:t>
      </w:r>
      <w:proofErr w:type="spellStart"/>
      <w:r>
        <w:t>datafy</w:t>
      </w:r>
      <w:proofErr w:type="spellEnd"/>
      <w:r>
        <w:t xml:space="preserve"> we can transform their purpose into value</w:t>
      </w:r>
    </w:p>
    <w:p w:rsidR="002C5C45" w:rsidRDefault="002C5C45">
      <w:r>
        <w:t>Skills to create data scientist</w:t>
      </w:r>
    </w:p>
    <w:p w:rsidR="002C5C45" w:rsidRDefault="002C5C45">
      <w:r>
        <w:t>Hacking skills – finding workarounds to get necessary information</w:t>
      </w:r>
    </w:p>
    <w:p w:rsidR="002C5C45" w:rsidRDefault="002C5C45"/>
    <w:p w:rsidR="002C5C45" w:rsidRDefault="002C5C45">
      <w:r>
        <w:t>Data science task</w:t>
      </w:r>
    </w:p>
    <w:p w:rsidR="002C5C45" w:rsidRDefault="002C5C45" w:rsidP="002C5C45">
      <w:pPr>
        <w:pStyle w:val="ListParagraph"/>
        <w:numPr>
          <w:ilvl w:val="0"/>
          <w:numId w:val="1"/>
        </w:numPr>
      </w:pPr>
      <w:r>
        <w:t>Collecting, cleaning, munging data</w:t>
      </w:r>
    </w:p>
    <w:p w:rsidR="002C5C45" w:rsidRDefault="002C5C45" w:rsidP="002C5C45">
      <w:pPr>
        <w:pStyle w:val="ListParagraph"/>
        <w:numPr>
          <w:ilvl w:val="0"/>
          <w:numId w:val="1"/>
        </w:numPr>
      </w:pPr>
      <w:r>
        <w:t>Using persistence, statistics and software engineering skills</w:t>
      </w:r>
    </w:p>
    <w:p w:rsidR="002C5C45" w:rsidRDefault="002C5C45" w:rsidP="002C5C45">
      <w:pPr>
        <w:pStyle w:val="ListParagraph"/>
        <w:numPr>
          <w:ilvl w:val="0"/>
          <w:numId w:val="1"/>
        </w:numPr>
      </w:pPr>
      <w:r>
        <w:t>Understanding biases in data</w:t>
      </w:r>
    </w:p>
    <w:p w:rsidR="002C5C45" w:rsidRDefault="002C5C45" w:rsidP="002C5C45">
      <w:pPr>
        <w:pStyle w:val="ListParagraph"/>
        <w:numPr>
          <w:ilvl w:val="0"/>
          <w:numId w:val="1"/>
        </w:numPr>
      </w:pPr>
      <w:r>
        <w:t>Debugging output from code</w:t>
      </w:r>
    </w:p>
    <w:p w:rsidR="002C5C45" w:rsidRDefault="002C5C45" w:rsidP="002C5C45">
      <w:pPr>
        <w:pStyle w:val="ListParagraph"/>
        <w:numPr>
          <w:ilvl w:val="0"/>
          <w:numId w:val="1"/>
        </w:numPr>
      </w:pPr>
      <w:r>
        <w:t>Combining viz and data sense</w:t>
      </w:r>
    </w:p>
    <w:p w:rsidR="002C5C45" w:rsidRDefault="002C5C45" w:rsidP="002C5C45">
      <w:pPr>
        <w:pStyle w:val="ListParagraph"/>
        <w:numPr>
          <w:ilvl w:val="0"/>
          <w:numId w:val="1"/>
        </w:numPr>
      </w:pPr>
      <w:r>
        <w:t>Find patterns, build models, algorithms</w:t>
      </w:r>
    </w:p>
    <w:p w:rsidR="002C5C45" w:rsidRDefault="002C5C45" w:rsidP="00C82A1B"/>
    <w:p w:rsidR="00C82A1B" w:rsidRDefault="00C82A1B" w:rsidP="00C82A1B">
      <w:r>
        <w:t>3 steps in empirical research project</w:t>
      </w:r>
    </w:p>
    <w:p w:rsidR="00C82A1B" w:rsidRDefault="00C82A1B" w:rsidP="00C82A1B">
      <w:r>
        <w:tab/>
        <w:t>Data gathering, data analysis, and results presentation</w:t>
      </w:r>
    </w:p>
    <w:p w:rsidR="00C82A1B" w:rsidRDefault="00C82A1B" w:rsidP="00C82A1B">
      <w:r>
        <w:rPr>
          <w:noProof/>
        </w:rPr>
        <w:lastRenderedPageBreak/>
        <w:drawing>
          <wp:inline distT="0" distB="0" distL="0" distR="0" wp14:anchorId="39F773DE" wp14:editId="2C6FEB6D">
            <wp:extent cx="5448300" cy="5324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A1B" w:rsidRDefault="00C82A1B" w:rsidP="00C82A1B"/>
    <w:p w:rsidR="00C82A1B" w:rsidRDefault="00C82A1B" w:rsidP="00C82A1B">
      <w:r>
        <w:t xml:space="preserve">Quantitative </w:t>
      </w:r>
    </w:p>
    <w:p w:rsidR="00C82A1B" w:rsidRDefault="00C82A1B" w:rsidP="00C82A1B">
      <w:r>
        <w:t>Background information that motivates the theory</w:t>
      </w:r>
    </w:p>
    <w:p w:rsidR="00C82A1B" w:rsidRDefault="00C82A1B" w:rsidP="00C82A1B">
      <w:r>
        <w:t>Reproducible theory also</w:t>
      </w:r>
    </w:p>
    <w:p w:rsidR="00C82A1B" w:rsidRDefault="00C82A1B" w:rsidP="00C82A1B">
      <w:r>
        <w:t>Citations and literature search</w:t>
      </w:r>
    </w:p>
    <w:p w:rsidR="00C82A1B" w:rsidRDefault="00C82A1B" w:rsidP="00C82A1B">
      <w:r>
        <w:t>Reproducible theory and computational results</w:t>
      </w:r>
    </w:p>
    <w:p w:rsidR="00C82A1B" w:rsidRDefault="00C82A1B" w:rsidP="00C82A1B">
      <w:r>
        <w:t>Tips</w:t>
      </w:r>
    </w:p>
    <w:p w:rsidR="00C82A1B" w:rsidRDefault="00C82A1B" w:rsidP="00C82A1B">
      <w:r>
        <w:tab/>
        <w:t>Document everything</w:t>
      </w:r>
    </w:p>
    <w:p w:rsidR="00C82A1B" w:rsidRDefault="00C82A1B" w:rsidP="00C82A1B">
      <w:r>
        <w:tab/>
      </w:r>
      <w:r>
        <w:tab/>
        <w:t xml:space="preserve">How data gathered, </w:t>
      </w:r>
      <w:proofErr w:type="spellStart"/>
      <w:r>
        <w:t>analyze,and</w:t>
      </w:r>
      <w:proofErr w:type="spellEnd"/>
      <w:r>
        <w:t xml:space="preserve"> present</w:t>
      </w:r>
    </w:p>
    <w:p w:rsidR="00C82A1B" w:rsidRDefault="00C82A1B" w:rsidP="00C82A1B">
      <w:r>
        <w:tab/>
      </w:r>
      <w:r>
        <w:tab/>
        <w:t>R – what versions or packages were used, record session</w:t>
      </w:r>
    </w:p>
    <w:p w:rsidR="00C82A1B" w:rsidRDefault="00C82A1B" w:rsidP="00C82A1B">
      <w:r>
        <w:lastRenderedPageBreak/>
        <w:tab/>
      </w:r>
      <w:r>
        <w:tab/>
      </w:r>
      <w:r>
        <w:tab/>
      </w:r>
      <w:proofErr w:type="spellStart"/>
      <w:r>
        <w:t>Sessioninfo</w:t>
      </w:r>
      <w:proofErr w:type="spellEnd"/>
      <w:r>
        <w:t>()</w:t>
      </w:r>
    </w:p>
    <w:p w:rsidR="00C82A1B" w:rsidRDefault="00C82A1B" w:rsidP="00C82A1B"/>
    <w:p w:rsidR="00C82A1B" w:rsidRDefault="00C82A1B" w:rsidP="00C82A1B">
      <w:r>
        <w:tab/>
        <w:t>Use text files</w:t>
      </w:r>
    </w:p>
    <w:p w:rsidR="00C82A1B" w:rsidRDefault="00C82A1B" w:rsidP="00C82A1B">
      <w:r>
        <w:tab/>
      </w:r>
      <w:r>
        <w:tab/>
        <w:t xml:space="preserve">Use </w:t>
      </w:r>
      <w:proofErr w:type="spellStart"/>
      <w:r>
        <w:t>simplist</w:t>
      </w:r>
      <w:proofErr w:type="spellEnd"/>
      <w:r>
        <w:t xml:space="preserve"> file format possible – not word or </w:t>
      </w:r>
      <w:proofErr w:type="spellStart"/>
      <w:r>
        <w:t>xcel</w:t>
      </w:r>
      <w:proofErr w:type="spellEnd"/>
      <w:r>
        <w:t>, csv, asci, plain text are ‘in’</w:t>
      </w:r>
    </w:p>
    <w:p w:rsidR="00C82A1B" w:rsidRDefault="00C82A1B" w:rsidP="00C82A1B">
      <w:r>
        <w:tab/>
      </w:r>
      <w:r>
        <w:tab/>
        <w:t>Data in text files, analysis in r and presentation in .md or .</w:t>
      </w:r>
      <w:proofErr w:type="spellStart"/>
      <w:r>
        <w:t>tex</w:t>
      </w:r>
      <w:proofErr w:type="spellEnd"/>
      <w:r>
        <w:t xml:space="preserve"> filed</w:t>
      </w:r>
    </w:p>
    <w:p w:rsidR="00C82A1B" w:rsidRDefault="00C82A1B" w:rsidP="00C82A1B">
      <w:r>
        <w:tab/>
      </w:r>
      <w:r>
        <w:tab/>
        <w:t>Can be read by any software that reads text files – research can be used longer</w:t>
      </w:r>
    </w:p>
    <w:p w:rsidR="00C82A1B" w:rsidRDefault="00C82A1B" w:rsidP="00C82A1B">
      <w:r>
        <w:tab/>
      </w:r>
      <w:r>
        <w:tab/>
        <w:t xml:space="preserve">Easy to search and manipulate – </w:t>
      </w:r>
      <w:proofErr w:type="spellStart"/>
      <w:r>
        <w:t>github</w:t>
      </w:r>
      <w:proofErr w:type="spellEnd"/>
    </w:p>
    <w:p w:rsidR="00C82A1B" w:rsidRDefault="00C82A1B" w:rsidP="00C82A1B"/>
    <w:p w:rsidR="00C82A1B" w:rsidRDefault="00C82A1B" w:rsidP="00C82A1B">
      <w:r>
        <w:tab/>
        <w:t>Human readable</w:t>
      </w:r>
    </w:p>
    <w:p w:rsidR="00C82A1B" w:rsidRDefault="00C82A1B" w:rsidP="00C82A1B">
      <w:r>
        <w:tab/>
      </w:r>
      <w:r>
        <w:tab/>
        <w:t>Someone who has not worked on the project will be able to understand.  Over-comment – codes design and purpose</w:t>
      </w:r>
    </w:p>
    <w:p w:rsidR="00C82A1B" w:rsidRDefault="00C82A1B" w:rsidP="00C82A1B">
      <w:r>
        <w:tab/>
      </w:r>
      <w:r>
        <w:tab/>
        <w:t>Explain what code does, what graphics are meant to display</w:t>
      </w:r>
    </w:p>
    <w:p w:rsidR="00C82A1B" w:rsidRDefault="00C82A1B" w:rsidP="00C82A1B">
      <w:r>
        <w:tab/>
      </w:r>
      <w:r>
        <w:tab/>
        <w:t># - anything after # is comment</w:t>
      </w:r>
    </w:p>
    <w:p w:rsidR="00C82A1B" w:rsidRDefault="00C82A1B" w:rsidP="00C82A1B">
      <w:r>
        <w:tab/>
      </w:r>
      <w:r>
        <w:tab/>
        <w:t xml:space="preserve">Write comment before block of code.  </w:t>
      </w:r>
    </w:p>
    <w:p w:rsidR="00C82A1B" w:rsidRDefault="00C82A1B" w:rsidP="00C82A1B">
      <w:r>
        <w:tab/>
      </w:r>
      <w:r>
        <w:tab/>
        <w:t>Comment any code that is ambiguous – know what you intended to do</w:t>
      </w:r>
    </w:p>
    <w:p w:rsidR="00C82A1B" w:rsidRDefault="00C82A1B" w:rsidP="00C82A1B">
      <w:r>
        <w:tab/>
      </w:r>
      <w:r>
        <w:tab/>
        <w:t xml:space="preserve">Comment header – description, date, name, </w:t>
      </w:r>
      <w:proofErr w:type="spellStart"/>
      <w:r>
        <w:t>contributer</w:t>
      </w:r>
      <w:proofErr w:type="spellEnd"/>
      <w:r>
        <w:t>, dependency on other files, version information</w:t>
      </w:r>
    </w:p>
    <w:p w:rsidR="00C82A1B" w:rsidRDefault="00C82A1B" w:rsidP="00C82A1B">
      <w:pPr>
        <w:ind w:firstLine="720"/>
      </w:pPr>
      <w:r>
        <w:t>Tie files together</w:t>
      </w:r>
    </w:p>
    <w:p w:rsidR="00C82A1B" w:rsidRDefault="00C82A1B" w:rsidP="00C82A1B">
      <w:r>
        <w:tab/>
      </w:r>
      <w:r>
        <w:tab/>
        <w:t>Relationship needs to be documented</w:t>
      </w:r>
    </w:p>
    <w:p w:rsidR="00C82A1B" w:rsidRDefault="00C82A1B" w:rsidP="00C82A1B">
      <w:r>
        <w:tab/>
      </w:r>
      <w:r>
        <w:tab/>
        <w:t>Commands link files together</w:t>
      </w:r>
    </w:p>
    <w:p w:rsidR="00C82A1B" w:rsidRDefault="00C82A1B" w:rsidP="00C82A1B">
      <w:r>
        <w:tab/>
      </w:r>
      <w:r>
        <w:tab/>
        <w:t xml:space="preserve">Table 2.1 in </w:t>
      </w:r>
      <w:proofErr w:type="spellStart"/>
      <w:r>
        <w:t>gandrud</w:t>
      </w:r>
      <w:proofErr w:type="spellEnd"/>
      <w:r>
        <w:t xml:space="preserve"> text </w:t>
      </w:r>
      <w:r w:rsidR="00A62016">
        <w:t>has key commands for tying files together.</w:t>
      </w:r>
    </w:p>
    <w:p w:rsidR="002C5C45" w:rsidRDefault="00A62016">
      <w:r>
        <w:tab/>
        <w:t>Have a plan</w:t>
      </w:r>
    </w:p>
    <w:p w:rsidR="00A62016" w:rsidRDefault="00A62016">
      <w:r>
        <w:tab/>
      </w:r>
      <w:r>
        <w:tab/>
        <w:t>Limit content to any particular file – one file should not contain all code</w:t>
      </w:r>
    </w:p>
    <w:p w:rsidR="00A62016" w:rsidRDefault="00A62016">
      <w:r>
        <w:tab/>
      </w:r>
      <w:r>
        <w:tab/>
        <w:t>Files should be modular</w:t>
      </w:r>
    </w:p>
    <w:p w:rsidR="00A62016" w:rsidRDefault="00A62016"/>
    <w:p w:rsidR="00A62016" w:rsidRDefault="00A62016">
      <w:proofErr w:type="spellStart"/>
      <w:r>
        <w:t>Reproducability</w:t>
      </w:r>
      <w:proofErr w:type="spellEnd"/>
      <w:r>
        <w:t xml:space="preserve"> needs to be part of plan from the beginning</w:t>
      </w:r>
    </w:p>
    <w:p w:rsidR="00A62016" w:rsidRDefault="00A62016">
      <w:r>
        <w:t>Apply to scholarly research and private sector projects</w:t>
      </w:r>
    </w:p>
    <w:p w:rsidR="00A62016" w:rsidRDefault="00A62016"/>
    <w:p w:rsidR="00A62016" w:rsidRDefault="00A62016">
      <w:r>
        <w:t>Using R</w:t>
      </w:r>
    </w:p>
    <w:p w:rsidR="00A62016" w:rsidRDefault="00A62016">
      <w:r>
        <w:lastRenderedPageBreak/>
        <w:t>Best to use text editor to “compose” script</w:t>
      </w:r>
    </w:p>
    <w:p w:rsidR="00A62016" w:rsidRDefault="00A62016">
      <w:r>
        <w:t>Use notepad</w:t>
      </w:r>
    </w:p>
    <w:p w:rsidR="00A62016" w:rsidRDefault="00A62016">
      <w:r>
        <w:t>File / new script – r has text editor too</w:t>
      </w:r>
    </w:p>
    <w:p w:rsidR="00A62016" w:rsidRDefault="00A62016">
      <w:r>
        <w:t>Source or scan commands help input code from text</w:t>
      </w:r>
    </w:p>
    <w:p w:rsidR="00A62016" w:rsidRDefault="00A62016">
      <w:r>
        <w:t>R session – creates workspace</w:t>
      </w:r>
    </w:p>
    <w:p w:rsidR="00A62016" w:rsidRDefault="00A62016">
      <w:r>
        <w:t>Objects()</w:t>
      </w:r>
    </w:p>
    <w:p w:rsidR="00A62016" w:rsidRDefault="00A62016">
      <w:r>
        <w:t>Can change working directory in R</w:t>
      </w:r>
    </w:p>
    <w:p w:rsidR="00A62016" w:rsidRDefault="00A62016">
      <w:r>
        <w:t>When quit R asked to save the workspace – generally not recommended.</w:t>
      </w:r>
    </w:p>
    <w:p w:rsidR="00A62016" w:rsidRDefault="00A62016">
      <w:r>
        <w:tab/>
        <w:t>Recommend to copy to text editor and save comments</w:t>
      </w:r>
    </w:p>
    <w:p w:rsidR="00A62016" w:rsidRDefault="00A62016"/>
    <w:p w:rsidR="00A62016" w:rsidRDefault="00A62016">
      <w:r>
        <w:t>shortcuts</w:t>
      </w:r>
    </w:p>
    <w:p w:rsidR="00A62016" w:rsidRDefault="00A62016">
      <w:r>
        <w:t xml:space="preserve">Command history() – list of all commands used </w:t>
      </w:r>
    </w:p>
    <w:p w:rsidR="00A62016" w:rsidRDefault="00A62016">
      <w:r>
        <w:t>Arrow keys – recall earlier scripts</w:t>
      </w:r>
    </w:p>
    <w:p w:rsidR="00A62016" w:rsidRDefault="00A62016">
      <w:r>
        <w:rPr>
          <w:noProof/>
        </w:rPr>
        <w:lastRenderedPageBreak/>
        <w:drawing>
          <wp:inline distT="0" distB="0" distL="0" distR="0" wp14:anchorId="7F59D07B" wp14:editId="705FF86F">
            <wp:extent cx="5162550" cy="5191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78" w:rsidRDefault="00F67D78"/>
    <w:p w:rsidR="00CA77E8" w:rsidRDefault="00CA77E8"/>
    <w:p w:rsidR="00CA77E8" w:rsidRDefault="00CA77E8">
      <w:r>
        <w:t>Getting started in R</w:t>
      </w:r>
    </w:p>
    <w:p w:rsidR="00CA77E8" w:rsidRDefault="00CA77E8">
      <w:r>
        <w:tab/>
        <w:t>From desktop – right click to open R and run as administrator – need to be admin in order to download packages.</w:t>
      </w:r>
    </w:p>
    <w:p w:rsidR="00CA77E8" w:rsidRDefault="00CA77E8">
      <w:r>
        <w:tab/>
        <w:t>Also open notepad (text editor)</w:t>
      </w:r>
    </w:p>
    <w:p w:rsidR="00CA77E8" w:rsidRDefault="00CA77E8"/>
    <w:p w:rsidR="00CA77E8" w:rsidRDefault="00CA77E8">
      <w:r>
        <w:t>Getting help – type ?function ex; ?mean – pop up help file</w:t>
      </w:r>
    </w:p>
    <w:p w:rsidR="00CA77E8" w:rsidRDefault="00CA77E8">
      <w:r>
        <w:tab/>
        <w:t>If don’t know name of function - ??”average” – go to internet and find search of function / topic</w:t>
      </w:r>
    </w:p>
    <w:p w:rsidR="00CA77E8" w:rsidRDefault="00CA77E8"/>
    <w:p w:rsidR="00CA77E8" w:rsidRDefault="00CA77E8">
      <w:r>
        <w:lastRenderedPageBreak/>
        <w:t>Have to install and load packages</w:t>
      </w:r>
    </w:p>
    <w:p w:rsidR="00CA77E8" w:rsidRDefault="00CA77E8">
      <w:r>
        <w:t>Calculator</w:t>
      </w:r>
    </w:p>
    <w:p w:rsidR="00CA77E8" w:rsidRDefault="00CA77E8"/>
    <w:p w:rsidR="00CA77E8" w:rsidRDefault="00CA77E8">
      <w:r>
        <w:t>Functions</w:t>
      </w:r>
    </w:p>
    <w:p w:rsidR="00CA77E8" w:rsidRDefault="00CA77E8">
      <w:r>
        <w:tab/>
        <w:t>Mean – mean</w:t>
      </w:r>
    </w:p>
    <w:p w:rsidR="00CA77E8" w:rsidRDefault="00CA77E8">
      <w:r>
        <w:tab/>
        <w:t>Summary – 5 number summary + mean</w:t>
      </w:r>
    </w:p>
    <w:p w:rsidR="00CA77E8" w:rsidRDefault="00CA77E8">
      <w:r>
        <w:t>All data vectors have a class</w:t>
      </w:r>
    </w:p>
    <w:p w:rsidR="00CA77E8" w:rsidRDefault="00CA77E8">
      <w:r>
        <w:tab/>
        <w:t>Class (</w:t>
      </w:r>
      <w:proofErr w:type="spellStart"/>
      <w:r>
        <w:t>var</w:t>
      </w:r>
      <w:proofErr w:type="spellEnd"/>
      <w:r>
        <w:t>) – numeric, logical (t/f), string</w:t>
      </w:r>
      <w:r w:rsidR="00E40CE2">
        <w:t xml:space="preserve"> – know class to determine if function will work</w:t>
      </w:r>
    </w:p>
    <w:p w:rsidR="00E40CE2" w:rsidRDefault="00E40CE2">
      <w:r>
        <w:tab/>
        <w:t>Data vectors need to be the same class</w:t>
      </w:r>
    </w:p>
    <w:p w:rsidR="00E40CE2" w:rsidRDefault="00E40CE2"/>
    <w:p w:rsidR="00E40CE2" w:rsidRDefault="00E40CE2">
      <w:r>
        <w:t>Examples</w:t>
      </w:r>
    </w:p>
    <w:p w:rsidR="00E40CE2" w:rsidRDefault="00E40CE2">
      <w:r>
        <w:tab/>
        <w:t>Grades</w:t>
      </w:r>
    </w:p>
    <w:p w:rsidR="00E40CE2" w:rsidRDefault="00E40CE2">
      <w:r>
        <w:tab/>
        <w:t>Mean(grades)</w:t>
      </w:r>
    </w:p>
    <w:p w:rsidR="00E40CE2" w:rsidRDefault="00E40CE2">
      <w:r>
        <w:tab/>
        <w:t>Deviations &lt;- grades-mean(grades)</w:t>
      </w:r>
    </w:p>
    <w:p w:rsidR="00E40CE2" w:rsidRDefault="00E40CE2">
      <w:r>
        <w:tab/>
        <w:t>Squared deviations &lt;- deviations^2</w:t>
      </w:r>
    </w:p>
    <w:p w:rsidR="00E40CE2" w:rsidRDefault="00E40CE2">
      <w:r>
        <w:tab/>
        <w:t>Sum &lt;- sum(</w:t>
      </w:r>
      <w:proofErr w:type="spellStart"/>
      <w:r>
        <w:t>sq</w:t>
      </w:r>
      <w:proofErr w:type="spellEnd"/>
      <w:r>
        <w:t xml:space="preserve"> dev)</w:t>
      </w:r>
    </w:p>
    <w:p w:rsidR="00E40CE2" w:rsidRDefault="00E40CE2">
      <w:r>
        <w:tab/>
      </w:r>
      <w:proofErr w:type="spellStart"/>
      <w:r>
        <w:t>Calc</w:t>
      </w:r>
      <w:proofErr w:type="spellEnd"/>
      <w:r>
        <w:t xml:space="preserve"> &lt;-</w:t>
      </w:r>
      <w:r>
        <w:tab/>
        <w:t>sqrt(sum/(length(</w:t>
      </w:r>
      <w:proofErr w:type="spellStart"/>
      <w:r>
        <w:t>sqdev</w:t>
      </w:r>
      <w:proofErr w:type="spellEnd"/>
      <w:r>
        <w:t>)-1))</w:t>
      </w:r>
    </w:p>
    <w:p w:rsidR="00E40CE2" w:rsidRDefault="00E40CE2"/>
    <w:p w:rsidR="00E40CE2" w:rsidRDefault="00E40CE2">
      <w:r>
        <w:tab/>
        <w:t>SD() – same answer</w:t>
      </w:r>
    </w:p>
    <w:p w:rsidR="00E40CE2" w:rsidRDefault="00E40CE2"/>
    <w:p w:rsidR="00E40CE2" w:rsidRDefault="00E40CE2">
      <w:proofErr w:type="spellStart"/>
      <w:r>
        <w:t>Sessioninfo</w:t>
      </w:r>
      <w:proofErr w:type="spellEnd"/>
      <w:r>
        <w:t>()</w:t>
      </w:r>
    </w:p>
    <w:p w:rsidR="00E40CE2" w:rsidRDefault="00E40CE2">
      <w:r>
        <w:t xml:space="preserve">Save work – copy into notepad ---- text file with r code – clean it up </w:t>
      </w:r>
      <w:r w:rsidR="002B6AA0">
        <w:t>– remove errors and comment data</w:t>
      </w:r>
    </w:p>
    <w:p w:rsidR="002B6AA0" w:rsidRDefault="002B6AA0"/>
    <w:p w:rsidR="002B6AA0" w:rsidRDefault="002B6AA0">
      <w:r>
        <w:t>Indexing</w:t>
      </w:r>
    </w:p>
    <w:p w:rsidR="002B6AA0" w:rsidRDefault="002B6AA0">
      <w:r>
        <w:t>Grades</w:t>
      </w:r>
    </w:p>
    <w:p w:rsidR="002B6AA0" w:rsidRDefault="002B6AA0">
      <w:r>
        <w:t>Grades [1]</w:t>
      </w:r>
    </w:p>
    <w:p w:rsidR="002B6AA0" w:rsidRDefault="002B6AA0">
      <w:r>
        <w:t>Grades [2:7]</w:t>
      </w:r>
    </w:p>
    <w:p w:rsidR="002B6AA0" w:rsidRDefault="002B6AA0">
      <w:r>
        <w:t>Grades [c(2,4,8)]</w:t>
      </w:r>
    </w:p>
    <w:p w:rsidR="002B6AA0" w:rsidRDefault="002B6AA0">
      <w:r>
        <w:t>Grades [-2] – all except what is specified</w:t>
      </w:r>
    </w:p>
    <w:p w:rsidR="002B6AA0" w:rsidRDefault="002B6AA0">
      <w:r>
        <w:lastRenderedPageBreak/>
        <w:t>To replace</w:t>
      </w:r>
    </w:p>
    <w:p w:rsidR="002B6AA0" w:rsidRDefault="002B6AA0">
      <w:r>
        <w:tab/>
      </w:r>
      <w:proofErr w:type="spellStart"/>
      <w:r>
        <w:t>Gpa.section.a</w:t>
      </w:r>
      <w:proofErr w:type="spellEnd"/>
      <w:r>
        <w:t>[5] &lt;- 3.80</w:t>
      </w:r>
    </w:p>
    <w:p w:rsidR="002B6AA0" w:rsidRDefault="002B6AA0">
      <w:r>
        <w:t>To add</w:t>
      </w:r>
    </w:p>
    <w:p w:rsidR="002B6AA0" w:rsidRDefault="002B6AA0">
      <w:r>
        <w:tab/>
        <w:t>C(</w:t>
      </w:r>
      <w:proofErr w:type="spellStart"/>
      <w:r>
        <w:t>gpa.section.a</w:t>
      </w:r>
      <w:proofErr w:type="spellEnd"/>
      <w:r>
        <w:t>, 3.6 2.8)</w:t>
      </w:r>
    </w:p>
    <w:p w:rsidR="002B6AA0" w:rsidRDefault="002B6AA0">
      <w:r>
        <w:t>Statistical data set = data frame</w:t>
      </w:r>
    </w:p>
    <w:p w:rsidR="002B6AA0" w:rsidRDefault="002B6AA0"/>
    <w:p w:rsidR="002B6AA0" w:rsidRDefault="002B6AA0">
      <w:r>
        <w:t>Type in dataset name to load data</w:t>
      </w:r>
    </w:p>
    <w:p w:rsidR="002B6AA0" w:rsidRDefault="002B6AA0">
      <w:r>
        <w:tab/>
        <w:t xml:space="preserve">Ex </w:t>
      </w:r>
      <w:proofErr w:type="spellStart"/>
      <w:r>
        <w:t>stackloss</w:t>
      </w:r>
      <w:proofErr w:type="spellEnd"/>
    </w:p>
    <w:p w:rsidR="002B6AA0" w:rsidRDefault="002B6AA0">
      <w:r>
        <w:t>Not great idea – don’t know how big dataset is</w:t>
      </w:r>
    </w:p>
    <w:p w:rsidR="002B6AA0" w:rsidRDefault="002B6AA0">
      <w:r>
        <w:tab/>
        <w:t>Dim(</w:t>
      </w:r>
      <w:proofErr w:type="spellStart"/>
      <w:r>
        <w:t>stackloss</w:t>
      </w:r>
      <w:proofErr w:type="spellEnd"/>
      <w:r>
        <w:t>) – returns rows x columns</w:t>
      </w:r>
    </w:p>
    <w:p w:rsidR="002B6AA0" w:rsidRDefault="002B6AA0">
      <w:proofErr w:type="spellStart"/>
      <w:r>
        <w:t>Str</w:t>
      </w:r>
      <w:proofErr w:type="spellEnd"/>
      <w:r>
        <w:t>(</w:t>
      </w:r>
      <w:proofErr w:type="spellStart"/>
      <w:r>
        <w:t>stackloss</w:t>
      </w:r>
      <w:proofErr w:type="spellEnd"/>
      <w:r>
        <w:t>) – tells class, dimensions, list variables and class</w:t>
      </w:r>
    </w:p>
    <w:p w:rsidR="004D2326" w:rsidRDefault="004D2326">
      <w:r>
        <w:tab/>
        <w:t>1</w:t>
      </w:r>
      <w:r w:rsidRPr="004D2326">
        <w:rPr>
          <w:vertAlign w:val="superscript"/>
        </w:rPr>
        <w:t>st</w:t>
      </w:r>
      <w:r>
        <w:t xml:space="preserve"> step to get familiar with data set</w:t>
      </w:r>
    </w:p>
    <w:p w:rsidR="004D2326" w:rsidRDefault="004D2326">
      <w:r>
        <w:t>Head(</w:t>
      </w:r>
      <w:proofErr w:type="spellStart"/>
      <w:r>
        <w:t>stackloss</w:t>
      </w:r>
      <w:proofErr w:type="spellEnd"/>
      <w:r>
        <w:t>) – gives 1</w:t>
      </w:r>
      <w:r w:rsidRPr="004D2326">
        <w:rPr>
          <w:vertAlign w:val="superscript"/>
        </w:rPr>
        <w:t>st</w:t>
      </w:r>
      <w:r>
        <w:t xml:space="preserve"> 6 lines or head(stackloss,10) will return 10</w:t>
      </w:r>
    </w:p>
    <w:p w:rsidR="004D2326" w:rsidRDefault="004D2326">
      <w:r>
        <w:t>Tail (…) – last 6 lines, etc.</w:t>
      </w:r>
    </w:p>
    <w:p w:rsidR="004D2326" w:rsidRDefault="004D2326">
      <w:r>
        <w:t>\</w:t>
      </w:r>
    </w:p>
    <w:p w:rsidR="00E40CE2" w:rsidRDefault="004D2326">
      <w:r>
        <w:rPr>
          <w:noProof/>
        </w:rPr>
        <w:drawing>
          <wp:inline distT="0" distB="0" distL="0" distR="0" wp14:anchorId="5AD358B6" wp14:editId="286B63BC">
            <wp:extent cx="4991100" cy="638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7E8" w:rsidRDefault="004D2326">
      <w:r>
        <w:t>Names (file) – gives variable names</w:t>
      </w:r>
    </w:p>
    <w:p w:rsidR="004D2326" w:rsidRDefault="004D2326">
      <w:proofErr w:type="spellStart"/>
      <w:r>
        <w:t>Getwd</w:t>
      </w:r>
      <w:proofErr w:type="spellEnd"/>
      <w:r>
        <w:t>() – get working directory</w:t>
      </w:r>
    </w:p>
    <w:p w:rsidR="004D2326" w:rsidRDefault="004D2326">
      <w:proofErr w:type="spellStart"/>
      <w:r>
        <w:t>Setwd</w:t>
      </w:r>
      <w:proofErr w:type="spellEnd"/>
      <w:r>
        <w:t>(“c:/</w:t>
      </w:r>
      <w:proofErr w:type="spellStart"/>
      <w:r>
        <w:t>lllll</w:t>
      </w:r>
      <w:proofErr w:type="spellEnd"/>
      <w:r>
        <w:t>/</w:t>
      </w:r>
      <w:proofErr w:type="spellStart"/>
      <w:r>
        <w:t>lllll</w:t>
      </w:r>
      <w:proofErr w:type="spellEnd"/>
      <w:r>
        <w:t>/</w:t>
      </w:r>
      <w:proofErr w:type="spellStart"/>
      <w:r>
        <w:t>lllll</w:t>
      </w:r>
      <w:proofErr w:type="spellEnd"/>
      <w:r>
        <w:t>)</w:t>
      </w:r>
    </w:p>
    <w:p w:rsidR="00CA77E8" w:rsidRDefault="00CA77E8"/>
    <w:p w:rsidR="00F67D78" w:rsidRDefault="00DD6C42">
      <w:r>
        <w:rPr>
          <w:noProof/>
        </w:rPr>
        <w:drawing>
          <wp:inline distT="0" distB="0" distL="0" distR="0" wp14:anchorId="1FACDC2D" wp14:editId="4AD472CF">
            <wp:extent cx="4743450" cy="885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C42" w:rsidRDefault="00DD6C42"/>
    <w:p w:rsidR="00DD6C42" w:rsidRDefault="00DD6C42">
      <w:r>
        <w:t>Logical expression</w:t>
      </w:r>
    </w:p>
    <w:p w:rsidR="00DD6C42" w:rsidRDefault="00DD6C42">
      <w:r>
        <w:t>Grade &gt;3.6 = returns true false</w:t>
      </w:r>
    </w:p>
    <w:p w:rsidR="00DD6C42" w:rsidRDefault="00DD6C42">
      <w:r>
        <w:t>&lt; &lt;= &gt;&gt;= != --- not equal to</w:t>
      </w:r>
    </w:p>
    <w:p w:rsidR="00DD6C42" w:rsidRDefault="00DD6C42">
      <w:r>
        <w:lastRenderedPageBreak/>
        <w:t>Can use logical values to subset</w:t>
      </w:r>
    </w:p>
    <w:p w:rsidR="00DD6C42" w:rsidRDefault="00DD6C42">
      <w:r>
        <w:t>What about missing values – R will insert “NA” – will get NA for quantitative calculations</w:t>
      </w:r>
    </w:p>
    <w:p w:rsidR="00DD6C42" w:rsidRDefault="00DD6C4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1362075</wp:posOffset>
                </wp:positionH>
                <wp:positionV relativeFrom="paragraph">
                  <wp:posOffset>1962150</wp:posOffset>
                </wp:positionV>
                <wp:extent cx="571500" cy="333375"/>
                <wp:effectExtent l="0" t="0" r="19050" b="2857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333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C6D2ED" id="Oval 7" o:spid="_x0000_s1026" style="position:absolute;margin-left:107.25pt;margin-top:154.5pt;width:45pt;height:26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89E2FD7" wp14:editId="643F2029">
            <wp:extent cx="4972050" cy="2514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C42" w:rsidRDefault="00DD6C42"/>
    <w:p w:rsidR="00DD6C42" w:rsidRDefault="00DD6C42"/>
    <w:p w:rsidR="00DD6C42" w:rsidRDefault="00DD6C42">
      <w:r>
        <w:rPr>
          <w:noProof/>
        </w:rPr>
        <w:drawing>
          <wp:inline distT="0" distB="0" distL="0" distR="0" wp14:anchorId="53CF969A" wp14:editId="77F7B223">
            <wp:extent cx="3848100" cy="390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C42" w:rsidRDefault="00DD6C42"/>
    <w:p w:rsidR="00DD6C42" w:rsidRDefault="00DD6C42">
      <w:r>
        <w:t>Which(is.na(</w:t>
      </w:r>
      <w:proofErr w:type="spellStart"/>
      <w:r>
        <w:t>gpa</w:t>
      </w:r>
      <w:proofErr w:type="spellEnd"/>
      <w:r>
        <w:t>) – return which values</w:t>
      </w:r>
    </w:p>
    <w:p w:rsidR="00DD6C42" w:rsidRDefault="00DD6C42">
      <w:proofErr w:type="spellStart"/>
      <w:r>
        <w:t>NaN</w:t>
      </w:r>
      <w:proofErr w:type="spellEnd"/>
      <w:r>
        <w:t xml:space="preserve"> – undefined values – not mathematically permissible</w:t>
      </w:r>
    </w:p>
    <w:p w:rsidR="00DD6C42" w:rsidRDefault="00DD6C42">
      <w:r>
        <w:t xml:space="preserve">1/0 – </w:t>
      </w:r>
      <w:proofErr w:type="spellStart"/>
      <w:r>
        <w:t>Inf</w:t>
      </w:r>
      <w:proofErr w:type="spellEnd"/>
      <w:r>
        <w:t xml:space="preserve"> – we have divided by 0 or close to zero – getting </w:t>
      </w:r>
    </w:p>
    <w:p w:rsidR="00EB7BB8" w:rsidRDefault="00EB7BB8"/>
    <w:p w:rsidR="00EB7BB8" w:rsidRDefault="00EB7BB8">
      <w:r>
        <w:t>Chapter 2</w:t>
      </w:r>
    </w:p>
    <w:p w:rsidR="00EB7BB8" w:rsidRDefault="00EB7BB8">
      <w:r>
        <w:t>3 stages of research</w:t>
      </w:r>
    </w:p>
    <w:p w:rsidR="00EB7BB8" w:rsidRDefault="00EB7BB8">
      <w:r>
        <w:tab/>
        <w:t>Data gathering</w:t>
      </w:r>
    </w:p>
    <w:p w:rsidR="00EB7BB8" w:rsidRDefault="00EB7BB8">
      <w:r>
        <w:tab/>
        <w:t>Data analysis</w:t>
      </w:r>
    </w:p>
    <w:p w:rsidR="00EB7BB8" w:rsidRDefault="00EB7BB8">
      <w:r>
        <w:tab/>
        <w:t>Presentation</w:t>
      </w:r>
    </w:p>
    <w:p w:rsidR="00EB7BB8" w:rsidRDefault="00EB7BB8">
      <w:r>
        <w:tab/>
        <w:t>Figure 2.1 – graphic to represent commands used for the above</w:t>
      </w:r>
    </w:p>
    <w:p w:rsidR="00EB7BB8" w:rsidRDefault="00EB7BB8"/>
    <w:p w:rsidR="00EB7BB8" w:rsidRDefault="00EB7BB8">
      <w:r>
        <w:t>Tips for reproducible research</w:t>
      </w:r>
    </w:p>
    <w:p w:rsidR="00EB7BB8" w:rsidRDefault="00EB7BB8" w:rsidP="00EB7BB8">
      <w:pPr>
        <w:pStyle w:val="ListParagraph"/>
        <w:numPr>
          <w:ilvl w:val="0"/>
          <w:numId w:val="2"/>
        </w:numPr>
      </w:pPr>
      <w:r>
        <w:t>Document everything</w:t>
      </w:r>
    </w:p>
    <w:p w:rsidR="00EB7BB8" w:rsidRDefault="00EB7BB8" w:rsidP="00EB7BB8">
      <w:pPr>
        <w:ind w:left="1080"/>
      </w:pPr>
      <w:r>
        <w:lastRenderedPageBreak/>
        <w:t>Record session info</w:t>
      </w:r>
    </w:p>
    <w:p w:rsidR="00EB7BB8" w:rsidRDefault="00EB7BB8" w:rsidP="00EB7BB8">
      <w:pPr>
        <w:ind w:left="1080"/>
      </w:pPr>
      <w:r>
        <w:tab/>
      </w:r>
      <w:proofErr w:type="spellStart"/>
      <w:r>
        <w:t>Sessioninfo</w:t>
      </w:r>
      <w:proofErr w:type="spellEnd"/>
      <w:r>
        <w:t>()</w:t>
      </w:r>
    </w:p>
    <w:p w:rsidR="00EB7BB8" w:rsidRDefault="00EB7BB8" w:rsidP="00EB7BB8">
      <w:pPr>
        <w:pStyle w:val="ListParagraph"/>
        <w:numPr>
          <w:ilvl w:val="0"/>
          <w:numId w:val="2"/>
        </w:numPr>
      </w:pPr>
      <w:r>
        <w:t>Everything in a text file</w:t>
      </w:r>
    </w:p>
    <w:p w:rsidR="00EB7BB8" w:rsidRDefault="00EB7BB8" w:rsidP="00EB7BB8">
      <w:pPr>
        <w:ind w:left="1080"/>
      </w:pPr>
      <w:r>
        <w:t>Should use simplest file format available (txt)</w:t>
      </w:r>
    </w:p>
    <w:p w:rsidR="00EB7BB8" w:rsidRDefault="00EB7BB8" w:rsidP="00EB7BB8">
      <w:pPr>
        <w:ind w:left="1080"/>
      </w:pPr>
      <w:r>
        <w:t>Helps future proof your research</w:t>
      </w:r>
    </w:p>
    <w:p w:rsidR="00EB7BB8" w:rsidRDefault="00EB7BB8" w:rsidP="00EB7BB8">
      <w:pPr>
        <w:ind w:left="1080"/>
      </w:pPr>
    </w:p>
    <w:p w:rsidR="00EB7BB8" w:rsidRDefault="00EB7BB8" w:rsidP="00EB7BB8">
      <w:pPr>
        <w:pStyle w:val="ListParagraph"/>
        <w:numPr>
          <w:ilvl w:val="0"/>
          <w:numId w:val="2"/>
        </w:numPr>
      </w:pPr>
      <w:r>
        <w:t>All file should be human readable</w:t>
      </w:r>
    </w:p>
    <w:p w:rsidR="00EB7BB8" w:rsidRDefault="00EB7BB8" w:rsidP="00EB7BB8">
      <w:pPr>
        <w:pStyle w:val="ListParagraph"/>
      </w:pPr>
    </w:p>
    <w:p w:rsidR="00EB7BB8" w:rsidRDefault="00EB7BB8" w:rsidP="00EB7BB8">
      <w:pPr>
        <w:pStyle w:val="ListParagraph"/>
        <w:ind w:left="1080"/>
      </w:pPr>
      <w:r>
        <w:t>Treat files as if someone who has not worked on the project will want to understand some day</w:t>
      </w:r>
    </w:p>
    <w:p w:rsidR="00EB7BB8" w:rsidRDefault="00EB7BB8" w:rsidP="00EB7BB8">
      <w:pPr>
        <w:pStyle w:val="ListParagraph"/>
        <w:ind w:left="1080"/>
      </w:pPr>
    </w:p>
    <w:p w:rsidR="00EB7BB8" w:rsidRDefault="00EB7BB8" w:rsidP="00EB7BB8">
      <w:pPr>
        <w:pStyle w:val="ListParagraph"/>
        <w:ind w:left="1080"/>
      </w:pPr>
      <w:r>
        <w:t>Comments begin with #</w:t>
      </w:r>
    </w:p>
    <w:p w:rsidR="00EB7BB8" w:rsidRDefault="00EB7BB8" w:rsidP="00EB7BB8">
      <w:pPr>
        <w:pStyle w:val="ListParagraph"/>
        <w:ind w:left="1080"/>
      </w:pPr>
    </w:p>
    <w:p w:rsidR="00EB7BB8" w:rsidRDefault="00EB7BB8" w:rsidP="00EB7BB8">
      <w:pPr>
        <w:pStyle w:val="ListParagraph"/>
        <w:ind w:left="1080"/>
      </w:pPr>
      <w:r>
        <w:t>Guidelines – write comment before block of code to describe what it does, and also any ambiguous code</w:t>
      </w:r>
    </w:p>
    <w:p w:rsidR="00EB7BB8" w:rsidRDefault="00EB7BB8" w:rsidP="00EB7BB8">
      <w:pPr>
        <w:pStyle w:val="ListParagraph"/>
        <w:ind w:left="1080"/>
      </w:pPr>
    </w:p>
    <w:p w:rsidR="00EB7BB8" w:rsidRDefault="00EB7BB8" w:rsidP="00EB7BB8">
      <w:pPr>
        <w:pStyle w:val="ListParagraph"/>
        <w:ind w:left="1080"/>
      </w:pPr>
      <w:r>
        <w:t>Use style guides</w:t>
      </w:r>
    </w:p>
    <w:p w:rsidR="00EB7BB8" w:rsidRDefault="00EB7BB8" w:rsidP="00EB7BB8">
      <w:pPr>
        <w:pStyle w:val="ListParagraph"/>
        <w:ind w:left="1080"/>
      </w:pPr>
    </w:p>
    <w:p w:rsidR="00EB7BB8" w:rsidRDefault="00EB7BB8" w:rsidP="00EB7BB8">
      <w:pPr>
        <w:pStyle w:val="ListParagraph"/>
        <w:ind w:left="1080"/>
      </w:pPr>
    </w:p>
    <w:p w:rsidR="00EB7BB8" w:rsidRDefault="00EB7BB8" w:rsidP="00EB7BB8">
      <w:pPr>
        <w:pStyle w:val="ListParagraph"/>
        <w:numPr>
          <w:ilvl w:val="0"/>
          <w:numId w:val="2"/>
        </w:numPr>
      </w:pPr>
      <w:r>
        <w:t>Explicitly tie files together</w:t>
      </w:r>
    </w:p>
    <w:p w:rsidR="00EB7BB8" w:rsidRDefault="00EB7BB8" w:rsidP="00EB7BB8">
      <w:pPr>
        <w:pStyle w:val="ListParagraph"/>
      </w:pPr>
    </w:p>
    <w:p w:rsidR="00EB7BB8" w:rsidRDefault="00EB7BB8" w:rsidP="00EB7BB8">
      <w:pPr>
        <w:pStyle w:val="ListParagraph"/>
        <w:ind w:left="1080"/>
      </w:pPr>
      <w:r>
        <w:t>Use tie commands</w:t>
      </w:r>
    </w:p>
    <w:p w:rsidR="00EB7BB8" w:rsidRDefault="00EB7BB8" w:rsidP="00EB7BB8">
      <w:pPr>
        <w:pStyle w:val="ListParagraph"/>
        <w:ind w:left="1080"/>
      </w:pPr>
    </w:p>
    <w:p w:rsidR="00EB7BB8" w:rsidRDefault="00EB7BB8" w:rsidP="00EB7BB8">
      <w:pPr>
        <w:pStyle w:val="ListParagraph"/>
      </w:pPr>
    </w:p>
    <w:p w:rsidR="00EB7BB8" w:rsidRDefault="00EB7BB8" w:rsidP="00EB7BB8">
      <w:pPr>
        <w:pStyle w:val="ListParagraph"/>
        <w:numPr>
          <w:ilvl w:val="0"/>
          <w:numId w:val="2"/>
        </w:numPr>
      </w:pPr>
      <w:r>
        <w:t>Plan to store, organize and make files available</w:t>
      </w:r>
    </w:p>
    <w:p w:rsidR="00EB7BB8" w:rsidRDefault="00EB7BB8" w:rsidP="00EB7BB8">
      <w:pPr>
        <w:pStyle w:val="ListParagraph"/>
      </w:pPr>
    </w:p>
    <w:p w:rsidR="00EB7BB8" w:rsidRDefault="00EB7BB8" w:rsidP="00EB7BB8"/>
    <w:p w:rsidR="00EB7BB8" w:rsidRDefault="00EB7BB8" w:rsidP="00EB7BB8">
      <w:r>
        <w:rPr>
          <w:noProof/>
        </w:rPr>
        <w:lastRenderedPageBreak/>
        <w:drawing>
          <wp:inline distT="0" distB="0" distL="0" distR="0" wp14:anchorId="44B85D51" wp14:editId="3CDA2304">
            <wp:extent cx="5943600" cy="4503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BB8" w:rsidRDefault="00EB7BB8" w:rsidP="00EB7BB8">
      <w:r>
        <w:rPr>
          <w:noProof/>
        </w:rPr>
        <w:drawing>
          <wp:inline distT="0" distB="0" distL="0" distR="0" wp14:anchorId="2840C69B" wp14:editId="3C601E8C">
            <wp:extent cx="5943600" cy="2992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BB8" w:rsidRDefault="00EB7BB8" w:rsidP="00EB7BB8"/>
    <w:p w:rsidR="00EB7BB8" w:rsidRDefault="00EB7BB8" w:rsidP="00EB7BB8">
      <w:r>
        <w:t xml:space="preserve">Ch 3 </w:t>
      </w:r>
    </w:p>
    <w:p w:rsidR="00EB7BB8" w:rsidRDefault="00EB7BB8" w:rsidP="00EB7BB8"/>
    <w:p w:rsidR="00EB7BB8" w:rsidRDefault="00EB7BB8" w:rsidP="00EB7BB8">
      <w:r>
        <w:t>R is object – oriented language</w:t>
      </w:r>
    </w:p>
    <w:p w:rsidR="00EB7BB8" w:rsidRDefault="00EB7BB8" w:rsidP="00EB7BB8">
      <w:r>
        <w:t>They are things like a vector of numbers, data set, a word, a table</w:t>
      </w:r>
    </w:p>
    <w:p w:rsidR="00EB7BB8" w:rsidRDefault="00EB7BB8" w:rsidP="00EB7BB8">
      <w:r>
        <w:t>R is focused on doing actions on objects</w:t>
      </w:r>
    </w:p>
    <w:p w:rsidR="00EB7BB8" w:rsidRDefault="00EB7BB8" w:rsidP="00EB7BB8">
      <w:r>
        <w:t>NA – means “missing”</w:t>
      </w:r>
    </w:p>
    <w:p w:rsidR="00EB7BB8" w:rsidRDefault="00EB7BB8" w:rsidP="00EB7BB8">
      <w:r>
        <w:t>Class() – returns “character”, etc.</w:t>
      </w:r>
    </w:p>
    <w:p w:rsidR="00EB7BB8" w:rsidRDefault="00EB7BB8" w:rsidP="00EB7BB8">
      <w:r>
        <w:t xml:space="preserve">Vectors make up </w:t>
      </w:r>
      <w:proofErr w:type="spellStart"/>
      <w:r>
        <w:t>dataframes</w:t>
      </w:r>
      <w:proofErr w:type="spellEnd"/>
    </w:p>
    <w:p w:rsidR="00EB7BB8" w:rsidRDefault="00EB7BB8" w:rsidP="00EB7BB8">
      <w:proofErr w:type="spellStart"/>
      <w:r>
        <w:t>Cbind</w:t>
      </w:r>
      <w:proofErr w:type="spellEnd"/>
      <w:r>
        <w:t>(</w:t>
      </w:r>
      <w:proofErr w:type="spellStart"/>
      <w:r>
        <w:t>one,two</w:t>
      </w:r>
      <w:proofErr w:type="spellEnd"/>
      <w:r>
        <w:t>) – combines vectors together</w:t>
      </w:r>
    </w:p>
    <w:p w:rsidR="00EB7BB8" w:rsidRDefault="00EB7BB8" w:rsidP="00EB7BB8">
      <w:proofErr w:type="spellStart"/>
      <w:r>
        <w:t>Dataframe</w:t>
      </w:r>
      <w:proofErr w:type="spellEnd"/>
      <w:r>
        <w:t>(</w:t>
      </w:r>
      <w:proofErr w:type="spellStart"/>
      <w:r>
        <w:t>one,two</w:t>
      </w:r>
      <w:proofErr w:type="spellEnd"/>
      <w:r>
        <w:t>) – allows to combine with different classes ex: numeric and character</w:t>
      </w:r>
    </w:p>
    <w:p w:rsidR="00EB7BB8" w:rsidRDefault="0080390E" w:rsidP="00EB7BB8">
      <w:r>
        <w:t>Names(</w:t>
      </w:r>
      <w:proofErr w:type="spellStart"/>
      <w:r>
        <w:t>dataframe</w:t>
      </w:r>
      <w:proofErr w:type="spellEnd"/>
      <w:r>
        <w:t>) – displays vector names</w:t>
      </w:r>
    </w:p>
    <w:p w:rsidR="0080390E" w:rsidRDefault="0080390E" w:rsidP="00EB7BB8">
      <w:r>
        <w:t>$ - component selector</w:t>
      </w:r>
    </w:p>
    <w:p w:rsidR="0080390E" w:rsidRDefault="0080390E" w:rsidP="00EB7BB8"/>
    <w:p w:rsidR="0080390E" w:rsidRDefault="0080390E" w:rsidP="00EB7BB8">
      <w:proofErr w:type="spellStart"/>
      <w:r>
        <w:t>Asynch</w:t>
      </w:r>
      <w:proofErr w:type="spellEnd"/>
    </w:p>
    <w:p w:rsidR="0080390E" w:rsidRDefault="0080390E" w:rsidP="00EB7BB8"/>
    <w:p w:rsidR="0080390E" w:rsidRDefault="0080390E" w:rsidP="00EB7BB8">
      <w:proofErr w:type="spellStart"/>
      <w:r>
        <w:t>Args</w:t>
      </w:r>
      <w:proofErr w:type="spellEnd"/>
      <w:r>
        <w:t>(</w:t>
      </w:r>
      <w:proofErr w:type="spellStart"/>
      <w:r>
        <w:t>sd</w:t>
      </w:r>
      <w:proofErr w:type="spellEnd"/>
      <w:r>
        <w:t xml:space="preserve">) – </w:t>
      </w:r>
      <w:proofErr w:type="spellStart"/>
      <w:r>
        <w:t>args</w:t>
      </w:r>
      <w:proofErr w:type="spellEnd"/>
      <w:r>
        <w:t xml:space="preserve"> function will return arguments associated with a command</w:t>
      </w:r>
    </w:p>
    <w:p w:rsidR="0080390E" w:rsidRDefault="0080390E" w:rsidP="00EB7BB8">
      <w:r>
        <w:tab/>
        <w:t>Use if you’re not sure what values can go into it</w:t>
      </w:r>
    </w:p>
    <w:p w:rsidR="0080390E" w:rsidRDefault="0080390E" w:rsidP="00EB7BB8"/>
    <w:p w:rsidR="00C76080" w:rsidRDefault="00C76080" w:rsidP="00EB7BB8">
      <w:r>
        <w:t>Creating R functions</w:t>
      </w:r>
    </w:p>
    <w:p w:rsidR="0031346C" w:rsidRDefault="00C76080" w:rsidP="00EB7BB8">
      <w:r>
        <w:t>Function (argument-list) {</w:t>
      </w:r>
    </w:p>
    <w:p w:rsidR="0031346C" w:rsidRDefault="00C76080" w:rsidP="00EB7BB8">
      <w:r>
        <w:t xml:space="preserve">expressions </w:t>
      </w:r>
    </w:p>
    <w:p w:rsidR="00C76080" w:rsidRDefault="00C76080" w:rsidP="00EB7BB8">
      <w:r>
        <w:t>value</w:t>
      </w:r>
    </w:p>
    <w:p w:rsidR="00C76080" w:rsidRDefault="00C76080" w:rsidP="00EB7BB8">
      <w:r>
        <w:t>}</w:t>
      </w:r>
    </w:p>
    <w:p w:rsidR="0031346C" w:rsidRDefault="0031346C" w:rsidP="00EB7BB8">
      <w:r>
        <w:rPr>
          <w:noProof/>
        </w:rPr>
        <w:drawing>
          <wp:inline distT="0" distB="0" distL="0" distR="0" wp14:anchorId="07E10D7E" wp14:editId="2E53066D">
            <wp:extent cx="4800600" cy="419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46C" w:rsidRDefault="0031346C" w:rsidP="00EB7BB8"/>
    <w:p w:rsidR="0031346C" w:rsidRDefault="0031346C" w:rsidP="00EB7BB8">
      <w:r>
        <w:rPr>
          <w:noProof/>
        </w:rPr>
        <w:drawing>
          <wp:inline distT="0" distB="0" distL="0" distR="0" wp14:anchorId="56133DAE" wp14:editId="08A4EA67">
            <wp:extent cx="3381375" cy="4095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46C" w:rsidRDefault="0031346C" w:rsidP="00EB7BB8">
      <w:r>
        <w:rPr>
          <w:noProof/>
        </w:rPr>
        <w:lastRenderedPageBreak/>
        <w:drawing>
          <wp:inline distT="0" distB="0" distL="0" distR="0" wp14:anchorId="00F9DB52" wp14:editId="6A85A219">
            <wp:extent cx="5095875" cy="19335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46C" w:rsidRDefault="0031346C" w:rsidP="00EB7BB8"/>
    <w:p w:rsidR="0031346C" w:rsidRDefault="0031346C" w:rsidP="00EB7BB8"/>
    <w:p w:rsidR="0031346C" w:rsidRDefault="0031346C" w:rsidP="00EB7BB8">
      <w:r>
        <w:rPr>
          <w:noProof/>
        </w:rPr>
        <w:drawing>
          <wp:inline distT="0" distB="0" distL="0" distR="0" wp14:anchorId="635FC93B" wp14:editId="623C860B">
            <wp:extent cx="2628900" cy="361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46C" w:rsidRDefault="0031346C" w:rsidP="00EB7BB8"/>
    <w:p w:rsidR="0031346C" w:rsidRDefault="0031346C" w:rsidP="00EB7BB8">
      <w:r>
        <w:t>Looping helps computer do same thing over and over again</w:t>
      </w:r>
    </w:p>
    <w:p w:rsidR="0031346C" w:rsidRDefault="0031346C" w:rsidP="00EB7BB8">
      <w:r>
        <w:tab/>
        <w:t>“for loops”</w:t>
      </w:r>
    </w:p>
    <w:p w:rsidR="0031346C" w:rsidRDefault="0031346C" w:rsidP="00EB7BB8"/>
    <w:p w:rsidR="00EE63E2" w:rsidRDefault="00EE63E2" w:rsidP="00EB7BB8">
      <w:proofErr w:type="spellStart"/>
      <w:r>
        <w:t>Getwd</w:t>
      </w:r>
      <w:proofErr w:type="spellEnd"/>
      <w:r>
        <w:t>()</w:t>
      </w:r>
    </w:p>
    <w:p w:rsidR="00EE63E2" w:rsidRDefault="00EE63E2" w:rsidP="00EB7BB8">
      <w:r>
        <w:t xml:space="preserve">Shows directory saving to </w:t>
      </w:r>
    </w:p>
    <w:p w:rsidR="00EE63E2" w:rsidRDefault="00EE63E2" w:rsidP="00EB7BB8">
      <w:proofErr w:type="spellStart"/>
      <w:r>
        <w:t>Setwd</w:t>
      </w:r>
      <w:proofErr w:type="spellEnd"/>
      <w:r>
        <w:t>(“c:\....”) find full directory path in documents file</w:t>
      </w:r>
    </w:p>
    <w:p w:rsidR="00EE63E2" w:rsidRDefault="00EE63E2" w:rsidP="00EB7BB8">
      <w:r>
        <w:tab/>
        <w:t>Change direction of the slash in windows or add two slashes</w:t>
      </w:r>
    </w:p>
    <w:p w:rsidR="00EE63E2" w:rsidRDefault="00EE63E2" w:rsidP="00EB7BB8">
      <w:proofErr w:type="spellStart"/>
      <w:r>
        <w:t>List.files</w:t>
      </w:r>
      <w:proofErr w:type="spellEnd"/>
      <w:r>
        <w:t>() – will list files in directory</w:t>
      </w:r>
    </w:p>
    <w:p w:rsidR="00EE63E2" w:rsidRDefault="00EE63E2" w:rsidP="00EB7BB8">
      <w:proofErr w:type="spellStart"/>
      <w:r>
        <w:t>Dir.create</w:t>
      </w:r>
      <w:proofErr w:type="spellEnd"/>
      <w:r>
        <w:t>(“</w:t>
      </w:r>
      <w:proofErr w:type="spellStart"/>
      <w:r>
        <w:t>exampledir</w:t>
      </w:r>
      <w:proofErr w:type="spellEnd"/>
      <w:r>
        <w:t>”) – will create in working directory</w:t>
      </w:r>
    </w:p>
    <w:p w:rsidR="00EE63E2" w:rsidRDefault="00EE63E2" w:rsidP="00EB7BB8">
      <w:proofErr w:type="spellStart"/>
      <w:r>
        <w:t>File.create</w:t>
      </w:r>
      <w:proofErr w:type="spellEnd"/>
      <w:r>
        <w:t>(“</w:t>
      </w:r>
      <w:proofErr w:type="spellStart"/>
      <w:r>
        <w:t>exampledir</w:t>
      </w:r>
      <w:proofErr w:type="spellEnd"/>
      <w:r>
        <w:t>/</w:t>
      </w:r>
      <w:proofErr w:type="spellStart"/>
      <w:r>
        <w:t>code.r</w:t>
      </w:r>
      <w:proofErr w:type="spellEnd"/>
      <w:r>
        <w:t>”)</w:t>
      </w:r>
    </w:p>
    <w:p w:rsidR="00EE63E2" w:rsidRDefault="00EE63E2" w:rsidP="00EB7BB8">
      <w:r>
        <w:tab/>
        <w:t>Relative to the current working directory</w:t>
      </w:r>
    </w:p>
    <w:p w:rsidR="00EE63E2" w:rsidRDefault="00EE63E2" w:rsidP="00EB7BB8">
      <w:r>
        <w:t>Path = paste(</w:t>
      </w:r>
      <w:proofErr w:type="spellStart"/>
      <w:r>
        <w:t>getwd</w:t>
      </w:r>
      <w:proofErr w:type="spellEnd"/>
      <w:r>
        <w:t>(), “</w:t>
      </w:r>
      <w:hyperlink r:id="rId17" w:history="1">
        <w:r w:rsidRPr="00247F81">
          <w:rPr>
            <w:rStyle w:val="Hyperlink"/>
          </w:rPr>
          <w:t>\\Exampledir</w:t>
        </w:r>
      </w:hyperlink>
      <w:r>
        <w:t xml:space="preserve">”, </w:t>
      </w:r>
      <w:proofErr w:type="spellStart"/>
      <w:r>
        <w:t>sep</w:t>
      </w:r>
      <w:proofErr w:type="spellEnd"/>
      <w:r>
        <w:t>=””)</w:t>
      </w:r>
    </w:p>
    <w:p w:rsidR="00EE63E2" w:rsidRDefault="00EE63E2" w:rsidP="00EB7BB8">
      <w:proofErr w:type="spellStart"/>
      <w:r>
        <w:t>Setwd</w:t>
      </w:r>
      <w:proofErr w:type="spellEnd"/>
      <w:r>
        <w:t>(path)</w:t>
      </w:r>
    </w:p>
    <w:p w:rsidR="00EE63E2" w:rsidRDefault="00EE63E2" w:rsidP="00EB7BB8">
      <w:proofErr w:type="spellStart"/>
      <w:r>
        <w:t>Getwd</w:t>
      </w:r>
      <w:proofErr w:type="spellEnd"/>
      <w:r>
        <w:t>()</w:t>
      </w:r>
    </w:p>
    <w:p w:rsidR="00EE63E2" w:rsidRDefault="00EE63E2" w:rsidP="00EB7BB8">
      <w:proofErr w:type="spellStart"/>
      <w:r>
        <w:t>List.files</w:t>
      </w:r>
      <w:proofErr w:type="spellEnd"/>
      <w:r>
        <w:t>()</w:t>
      </w:r>
    </w:p>
    <w:p w:rsidR="00EE63E2" w:rsidRDefault="00EE63E2" w:rsidP="00EB7BB8">
      <w:r>
        <w:t>Cat(“reproducible r code”, file = “</w:t>
      </w:r>
      <w:proofErr w:type="spellStart"/>
      <w:r>
        <w:t>code.R</w:t>
      </w:r>
      <w:proofErr w:type="spellEnd"/>
      <w:r>
        <w:t>”)</w:t>
      </w:r>
    </w:p>
    <w:p w:rsidR="00B35B7C" w:rsidRDefault="00EE63E2" w:rsidP="00EB7BB8">
      <w:r>
        <w:t>Cannot type cat again – will overwrite existing data</w:t>
      </w:r>
    </w:p>
    <w:p w:rsidR="00230461" w:rsidRDefault="00230461" w:rsidP="00230461">
      <w:r>
        <w:lastRenderedPageBreak/>
        <w:t>Cat(“</w:t>
      </w:r>
      <w:r>
        <w:t>more text</w:t>
      </w:r>
      <w:r>
        <w:t>”, file = “</w:t>
      </w:r>
      <w:proofErr w:type="spellStart"/>
      <w:r>
        <w:t>code.R</w:t>
      </w:r>
      <w:proofErr w:type="spellEnd"/>
      <w:r>
        <w:t>”</w:t>
      </w:r>
      <w:r>
        <w:t>, append = T</w:t>
      </w:r>
      <w:r>
        <w:t>)</w:t>
      </w:r>
    </w:p>
    <w:p w:rsidR="00230461" w:rsidRDefault="00230461" w:rsidP="00230461">
      <w:proofErr w:type="spellStart"/>
      <w:r>
        <w:t>File.rename</w:t>
      </w:r>
      <w:proofErr w:type="spellEnd"/>
    </w:p>
    <w:p w:rsidR="00230461" w:rsidRDefault="00230461" w:rsidP="00230461">
      <w:r>
        <w:tab/>
        <w:t>Can be used to move a file</w:t>
      </w:r>
    </w:p>
    <w:p w:rsidR="00EE63E2" w:rsidRDefault="00EE63E2" w:rsidP="00EB7BB8"/>
    <w:p w:rsidR="00230461" w:rsidRDefault="00230461" w:rsidP="00EB7BB8">
      <w:r>
        <w:rPr>
          <w:noProof/>
        </w:rPr>
        <w:drawing>
          <wp:inline distT="0" distB="0" distL="0" distR="0" wp14:anchorId="52BFCB8D" wp14:editId="58FFE0C9">
            <wp:extent cx="5943600" cy="22891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61" w:rsidRDefault="00230461" w:rsidP="00EB7BB8"/>
    <w:p w:rsidR="00230461" w:rsidRDefault="00230461" w:rsidP="00EB7BB8">
      <w:r>
        <w:t>Looping control structures</w:t>
      </w:r>
    </w:p>
    <w:p w:rsidR="00230461" w:rsidRDefault="00230461" w:rsidP="00EB7BB8"/>
    <w:p w:rsidR="00230461" w:rsidRDefault="00230461" w:rsidP="00EB7BB8">
      <w:r>
        <w:rPr>
          <w:noProof/>
        </w:rPr>
        <w:drawing>
          <wp:inline distT="0" distB="0" distL="0" distR="0" wp14:anchorId="03B1A861" wp14:editId="12808D91">
            <wp:extent cx="5638800" cy="2600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4A2" w:rsidRDefault="00C234A2" w:rsidP="00EB7BB8"/>
    <w:p w:rsidR="00C234A2" w:rsidRDefault="00C234A2" w:rsidP="00EB7BB8">
      <w:r>
        <w:t>Markdown – mostly human readable</w:t>
      </w:r>
    </w:p>
    <w:p w:rsidR="00C234A2" w:rsidRDefault="00C234A2" w:rsidP="00EB7BB8">
      <w:r>
        <w:t xml:space="preserve">Button in r studio to get basic help – </w:t>
      </w:r>
    </w:p>
    <w:p w:rsidR="00C234A2" w:rsidRDefault="00C234A2" w:rsidP="00EB7BB8">
      <w:r>
        <w:tab/>
        <w:t>“introduction to markdown”</w:t>
      </w:r>
    </w:p>
    <w:p w:rsidR="00C234A2" w:rsidRDefault="00C234A2" w:rsidP="00EB7BB8">
      <w:r>
        <w:lastRenderedPageBreak/>
        <w:tab/>
        <w:t>R – markdown has place for code.</w:t>
      </w:r>
    </w:p>
    <w:p w:rsidR="00C234A2" w:rsidRDefault="00C234A2" w:rsidP="00EB7BB8"/>
    <w:p w:rsidR="00857CAD" w:rsidRDefault="00857CAD" w:rsidP="00EB7BB8">
      <w:r>
        <w:rPr>
          <w:noProof/>
        </w:rPr>
        <w:drawing>
          <wp:inline distT="0" distB="0" distL="0" distR="0" wp14:anchorId="3A6AAFAF" wp14:editId="0A4A7BAC">
            <wp:extent cx="5457825" cy="23050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CAD" w:rsidRDefault="00857CAD" w:rsidP="00EB7BB8"/>
    <w:p w:rsidR="00857CAD" w:rsidRDefault="00857CAD" w:rsidP="00857CAD">
      <w:proofErr w:type="spellStart"/>
      <w:r>
        <w:t>Knitr</w:t>
      </w:r>
      <w:proofErr w:type="spellEnd"/>
      <w:r>
        <w:t xml:space="preserve"> is backend to markdown</w:t>
      </w:r>
    </w:p>
    <w:p w:rsidR="00857CAD" w:rsidRDefault="00857CAD" w:rsidP="00857CAD"/>
    <w:p w:rsidR="00857CAD" w:rsidRDefault="00857CAD" w:rsidP="00857CAD">
      <w:r>
        <w:rPr>
          <w:noProof/>
        </w:rPr>
        <w:drawing>
          <wp:inline distT="0" distB="0" distL="0" distR="0" wp14:anchorId="7785DEF7" wp14:editId="33E0F4D6">
            <wp:extent cx="5334000" cy="1905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CAD" w:rsidRDefault="00857CAD" w:rsidP="00857CAD">
      <w:r>
        <w:t xml:space="preserve">R markdown – </w:t>
      </w:r>
      <w:proofErr w:type="spellStart"/>
      <w:r>
        <w:t>knitr</w:t>
      </w:r>
      <w:proofErr w:type="spellEnd"/>
      <w:r>
        <w:t xml:space="preserve"> and </w:t>
      </w:r>
      <w:proofErr w:type="spellStart"/>
      <w:r>
        <w:t>pandoc</w:t>
      </w:r>
      <w:proofErr w:type="spellEnd"/>
    </w:p>
    <w:p w:rsidR="00857CAD" w:rsidRDefault="00857CAD" w:rsidP="00857CAD">
      <w:r>
        <w:rPr>
          <w:noProof/>
        </w:rPr>
        <w:lastRenderedPageBreak/>
        <w:drawing>
          <wp:inline distT="0" distB="0" distL="0" distR="0" wp14:anchorId="72432987" wp14:editId="47750803">
            <wp:extent cx="5391150" cy="2343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CAD" w:rsidRDefault="00857CAD" w:rsidP="00857CAD"/>
    <w:p w:rsidR="00857CAD" w:rsidRDefault="00857CAD" w:rsidP="00857CAD">
      <w:r>
        <w:rPr>
          <w:noProof/>
        </w:rPr>
        <w:drawing>
          <wp:inline distT="0" distB="0" distL="0" distR="0" wp14:anchorId="2236EAC7" wp14:editId="473A623D">
            <wp:extent cx="5295900" cy="2305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CAD" w:rsidRDefault="00857CAD" w:rsidP="00857CAD">
      <w:r>
        <w:rPr>
          <w:noProof/>
        </w:rPr>
        <w:drawing>
          <wp:inline distT="0" distB="0" distL="0" distR="0" wp14:anchorId="36595262" wp14:editId="3A2997DE">
            <wp:extent cx="5943600" cy="23787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CAD" w:rsidRDefault="00857CAD" w:rsidP="00857CAD">
      <w:r>
        <w:t xml:space="preserve">Keep markdown for posting to </w:t>
      </w:r>
      <w:proofErr w:type="spellStart"/>
      <w:r>
        <w:t>github</w:t>
      </w:r>
      <w:proofErr w:type="spellEnd"/>
    </w:p>
    <w:p w:rsidR="00857CAD" w:rsidRDefault="00B35B7C" w:rsidP="00857CAD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419100</wp:posOffset>
                </wp:positionH>
                <wp:positionV relativeFrom="paragraph">
                  <wp:posOffset>1971675</wp:posOffset>
                </wp:positionV>
                <wp:extent cx="742950" cy="228600"/>
                <wp:effectExtent l="0" t="0" r="19050" b="1905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2286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ADF147" id="Oval 23" o:spid="_x0000_s1026" style="position:absolute;margin-left:33pt;margin-top:155.25pt;width:58.5pt;height:1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7F43F8A" wp14:editId="1A0038E8">
            <wp:extent cx="4943475" cy="18002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5B7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7DB871" wp14:editId="65DDD3F9">
            <wp:extent cx="4838700" cy="1638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B7C" w:rsidRDefault="00B35B7C" w:rsidP="00857CAD">
      <w:pPr>
        <w:rPr>
          <w:noProof/>
        </w:rPr>
      </w:pPr>
      <w:bookmarkStart w:id="0" w:name="_GoBack"/>
      <w:bookmarkEnd w:id="0"/>
    </w:p>
    <w:p w:rsidR="00B35B7C" w:rsidRPr="00F67D78" w:rsidRDefault="00B35B7C" w:rsidP="00857CAD"/>
    <w:sectPr w:rsidR="00B35B7C" w:rsidRPr="00F67D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EB36A4"/>
    <w:multiLevelType w:val="hybridMultilevel"/>
    <w:tmpl w:val="93BAB5E6"/>
    <w:lvl w:ilvl="0" w:tplc="412A70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F4674D0"/>
    <w:multiLevelType w:val="hybridMultilevel"/>
    <w:tmpl w:val="647669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67602B6"/>
    <w:multiLevelType w:val="hybridMultilevel"/>
    <w:tmpl w:val="F1529724"/>
    <w:lvl w:ilvl="0" w:tplc="E6AE1F6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7D78"/>
    <w:rsid w:val="00191F75"/>
    <w:rsid w:val="00230461"/>
    <w:rsid w:val="002B6AA0"/>
    <w:rsid w:val="002C5C45"/>
    <w:rsid w:val="0031346C"/>
    <w:rsid w:val="004C3963"/>
    <w:rsid w:val="004D2326"/>
    <w:rsid w:val="00533BBE"/>
    <w:rsid w:val="00775F26"/>
    <w:rsid w:val="0080390E"/>
    <w:rsid w:val="00857CAD"/>
    <w:rsid w:val="00A62016"/>
    <w:rsid w:val="00B35B7C"/>
    <w:rsid w:val="00C234A2"/>
    <w:rsid w:val="00C76080"/>
    <w:rsid w:val="00C82A1B"/>
    <w:rsid w:val="00CA77E8"/>
    <w:rsid w:val="00DD6C42"/>
    <w:rsid w:val="00E40CE2"/>
    <w:rsid w:val="00EB7BB8"/>
    <w:rsid w:val="00EE63E2"/>
    <w:rsid w:val="00F67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A5B3F"/>
  <w15:chartTrackingRefBased/>
  <w15:docId w15:val="{751F4F37-4090-434A-996A-48EA4B1B1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5C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E63E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99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4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44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8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7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69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1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file:///\\Exampledir" TargetMode="External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17</Pages>
  <Words>1201</Words>
  <Characters>6849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Laurie</dc:creator>
  <cp:keywords/>
  <dc:description/>
  <cp:lastModifiedBy>Laurie</cp:lastModifiedBy>
  <cp:revision>3</cp:revision>
  <dcterms:created xsi:type="dcterms:W3CDTF">2017-01-06T01:05:00Z</dcterms:created>
  <dcterms:modified xsi:type="dcterms:W3CDTF">2017-01-29T20:40:00Z</dcterms:modified>
</cp:coreProperties>
</file>