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A3" w:rsidRPr="00F942A3" w:rsidRDefault="00F942A3" w:rsidP="00F942A3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5"/>
          <w:szCs w:val="15"/>
        </w:rPr>
      </w:pPr>
      <w:hyperlink r:id="rId7" w:history="1">
        <w:r w:rsidRPr="00F942A3">
          <w:rPr>
            <w:rFonts w:ascii="Verdana" w:eastAsia="宋体" w:hAnsi="Verdana" w:cs="宋体"/>
            <w:b/>
            <w:bCs/>
            <w:color w:val="075DB3"/>
            <w:kern w:val="36"/>
            <w:sz w:val="15"/>
          </w:rPr>
          <w:t>Java Socket</w:t>
        </w:r>
        <w:r w:rsidRPr="00F942A3">
          <w:rPr>
            <w:rFonts w:ascii="Verdana" w:eastAsia="宋体" w:hAnsi="Verdana" w:cs="宋体"/>
            <w:b/>
            <w:bCs/>
            <w:color w:val="075DB3"/>
            <w:kern w:val="36"/>
            <w:sz w:val="15"/>
          </w:rPr>
          <w:t>编程</w:t>
        </w:r>
        <w:r w:rsidRPr="00F942A3">
          <w:rPr>
            <w:rFonts w:ascii="Verdana" w:eastAsia="宋体" w:hAnsi="Verdana" w:cs="宋体"/>
            <w:b/>
            <w:bCs/>
            <w:color w:val="075DB3"/>
            <w:kern w:val="36"/>
            <w:sz w:val="15"/>
          </w:rPr>
          <w:t>----</w:t>
        </w:r>
        <w:r w:rsidRPr="00F942A3">
          <w:rPr>
            <w:rFonts w:ascii="Verdana" w:eastAsia="宋体" w:hAnsi="Verdana" w:cs="宋体"/>
            <w:b/>
            <w:bCs/>
            <w:color w:val="075DB3"/>
            <w:kern w:val="36"/>
            <w:sz w:val="15"/>
          </w:rPr>
          <w:t>通信是这样炼成的</w:t>
        </w:r>
      </w:hyperlink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Java最初是作为网络编程语言出现的，其对网络提供了高度的支持，使得客户端和服务器的沟通变成了现实，而在网络编程中，使用最多的就是Socket。像大家熟悉的QQ、MSN都使用了Socket相关的技术。下面就让我们一起揭开Socket的神秘面纱。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Socket编程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一、网络基础知识（参考计算机网络）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          关于计算机网络部分可以参考相关博客：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         《</w:t>
      </w:r>
      <w:r w:rsidRPr="00F942A3">
        <w:rPr>
          <w:rFonts w:ascii="宋体" w:eastAsia="宋体" w:hAnsi="宋体" w:cs="宋体" w:hint="eastAsia"/>
          <w:b/>
          <w:bCs/>
          <w:color w:val="2C2C2C"/>
          <w:kern w:val="0"/>
          <w:sz w:val="28"/>
          <w:szCs w:val="28"/>
        </w:rPr>
        <w:t>TCP/IP协议栈及OSI参考模型详解》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     </w:t>
      </w:r>
      <w:hyperlink r:id="rId8" w:tgtFrame="_blank" w:history="1">
        <w:r w:rsidRPr="00F942A3">
          <w:rPr>
            <w:rFonts w:ascii="宋体" w:eastAsia="宋体" w:hAnsi="宋体" w:cs="宋体" w:hint="eastAsia"/>
            <w:color w:val="075DB3"/>
            <w:kern w:val="0"/>
            <w:sz w:val="32"/>
            <w:u w:val="single"/>
          </w:rPr>
          <w:t>http://wangdy.blog.51cto.com/3845563/1588379</w:t>
        </w:r>
      </w:hyperlink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1、两台计算机间进行通讯需要以下三个条件：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IP地址、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协议、端口号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2、TCP/IP协议：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是目前世界上应用最为广泛的协议，是以TCP和IP为基础的不同层次上多个协议的集合，也成TCP/IP协议族、或TCP/IP协议栈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TCP：Transmission Control Protocol 传输控制协议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IP：Internet Protocol 互联网协议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3、TCP/IP五层模型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应用层：HTTP、FTP、SMTP、Telnet等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传输层：TCP/IP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lastRenderedPageBreak/>
        <w:t>            网络层：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数据链路层：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物理层：网线、双绞线、网卡等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4、IP地址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为实现网络中不同计算机之间的通信，每台计算机都必须有一个唯一的标识---IP地址。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32位二进制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5、端口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区分一台主机的多个不同应用程序，端口号范围为0-65535，其中0-1023位为系统保留。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如：HTTP：80  FTP：21 Telnet：23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 </w:t>
      </w: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IP地址+端口号组成了所谓的Socket，Socket是网络上运行的程序之间双向通信链路的终结点，是TCP和UDP的基础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       6、Socket套接字：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            网络上具有唯一标识的IP地址和端口组合在一起才能构成唯一能识别的标识符套接字。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          Socket原理机制：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             通信的两端都有Socket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             网络通信其实就是Socket间的通信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FF0000"/>
          <w:kern w:val="0"/>
          <w:sz w:val="28"/>
        </w:rPr>
        <w:t>             数据在两个Socket间通过IO传输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     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lastRenderedPageBreak/>
        <w:t>       7、Java中的网络支持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针对网络通信的不同层次，Java提供了不同的API，其提供的网络功能有四大类：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InetAddress:用于标识网络上的硬件资源，主要是IP地址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URL：统一资源定位符，通过URL可以直接读取或写入网络上的数据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Sockets：使用TCP协议实现的网络通信Socket相关的类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Datagram:使用UDP协议，将数据保存在用户数据报中，通过网络进行通信。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二、InetAddress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InetAddress类用于标识网络上的硬件资源，标识互联网协议(IP)地址。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        该类没有构造方法        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//获取本机的InetAddress实例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InetAddress address =InetAddress.getLocalHost();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address.getHostName();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//获取计算机名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address.getHostAddress();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//获取IP地址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[] bytes = address.getAddress();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//获取字节数组形式的IP地址,以点分隔的四部分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//获取其他主机的InetAddress实例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InetAddress address2 =InetAddress.getByName("其他主机名");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InetAddress address3 =InetAddress.getByName("IP地址");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lastRenderedPageBreak/>
        <w:t>三、URL类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1、URL(Uniform Resource Locator)统一资源定位符，表示Internet上某一资源的地址，协议名：资源名称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      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ind w:left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//创建一个URL的实例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baidu 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URL("http://www.baidu.com");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url 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URL(baidu,"/index.html?username=tom#test");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//？表示参数，#表示锚点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url.getProtocol();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//获取协议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url.getHost();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//获取主机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url.getPort();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//如果没有指定端口号，根据协议不同使用默认端口。此时getPort()方法的返回值为 -1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url.getPath();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//获取文件路径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url.getFile();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//文件名，包括文件路径+参数</w:t>
      </w:r>
    </w:p>
    <w:p w:rsidR="00F942A3" w:rsidRPr="00F942A3" w:rsidRDefault="00F942A3" w:rsidP="00F942A3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url.getRef();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//相对路径，就是锚点，即#号后面的内容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url.getQuery();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//查询字符串，即参数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  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2、使用URL读取网页内容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通过URL对象的openStream()方法可以得到指定资源的输入流，通过流能够读取或访问网页上的资源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     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ind w:left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//使用URL读取网页内容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//创建一个URL实例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url 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URL("http://www.baidu.com");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InputStream is = url.openStream();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//通过openStream方法获取资源的字节输入流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InputStreamReader isr =newInputStreamReader(is,"UTF-8");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//将字节输入流转换为字符输入流,如果不指定编码，中文可能会出现乱码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BufferedReader br =newBufferedReader(isr);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//为字符输入流添加缓冲，提高读取效率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data = br.readLine();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//读取数据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(data!=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System.out.println(data);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//输出数据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br.readerLine();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br.close();</w:t>
      </w:r>
    </w:p>
    <w:p w:rsidR="00F942A3" w:rsidRPr="00F942A3" w:rsidRDefault="00F942A3" w:rsidP="00F942A3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isr.colose();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is.close();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四、TCP编程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1、TCP协议是面向连接的、可靠的、有序的、以字节流的方式发送数据，通过三次握手方式建立连接，形成传输数据的通道，在连接中进行大量数据的传输，效率会稍低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2、Java中基于TCP协议实现网络通信的类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客户端的Socket类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服务器端的ServerSocket类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          </w:t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91135" cy="191135"/>
            <wp:effectExtent l="19050" t="0" r="0" b="0"/>
            <wp:docPr id="7" name="图片 7" descr="http://images2015.cnblogs.com/blog/740688/201509/740688-20150907234728090-21130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40688/201509/740688-20150907234728090-21130005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    </w:t>
      </w:r>
      <w:r w:rsidRPr="00F942A3">
        <w:rPr>
          <w:rFonts w:ascii="宋体" w:eastAsia="宋体" w:hAnsi="宋体" w:cs="宋体" w:hint="eastAsia"/>
          <w:color w:val="000000"/>
          <w:kern w:val="0"/>
          <w:sz w:val="28"/>
        </w:rPr>
        <w:t> 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3、Socket通信的步骤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① 创建ServerSocket和Socket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② 打开连接到Socket的输入/输出流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③ 按照协议对Socket进行读/写操作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④ 关闭输入输出流、关闭Socket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4、服务器端：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① 创建ServerSocket对象，绑定监听端口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② 通过accept()方法监听客户端请求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lastRenderedPageBreak/>
        <w:t>                 ③ 连接建立后，通过输入流读取客户端发送的请求信息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④ 通过输出流向客户端发送乡音信息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⑤ 关闭相关资源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ind w:left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基于TCP协议的Socket通信，实现用户登录，服务端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//1、创建一个服务器端Socket，即ServerSocket，指定绑定的端口，并监听此端口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ServerSocket serverSocket =newServerSocket(10086);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//1024-65535的某个端口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//2、调用accept()方法开始监听，等待客户端的连接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 socket = serverSocket.accept();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//3、获取输入流，并读取客户端信息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InputStream is = socket.getInputStream();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InputStreamReader isr =newInputStreamReader(is);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BufferedReader br =newBufferedReader(isr);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info 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((info=br.readLine())!=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System.out.println("我是服务器，客户端说："+info)；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socket.shutdownInput();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//关闭输入流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//4、获取输出流，响应客户端的请求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OutputStream os = socket.getOutputStream();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PrintWriter pw =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PrintWriter(os);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pw.write("欢迎您！");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pw.flush();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//5、关闭资源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pw.close();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os.close();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br.close();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isr.close();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is.close();</w:t>
      </w:r>
    </w:p>
    <w:p w:rsidR="00F942A3" w:rsidRPr="00F942A3" w:rsidRDefault="00F942A3" w:rsidP="00F942A3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socket.close();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serverSocket.close();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          5、客户端：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lastRenderedPageBreak/>
        <w:t>                 ① 创建Socket对象，指明需要连接的服务器的地址和端口号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② 连接建立后，通过输出流想服务器端发送请求信息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③ 通过输入流获取服务器响应的信息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  ④ 关闭响应资源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ind w:left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//客户端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//1、创建客户端Socket，指定服务器地址和端口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 socket =newSocket("localhost",10086);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//2、获取输出流，向服务器端发送信息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OutputStream os = socket.getOutputStream();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//字节输出流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PrintWriter pw =newPrintWriter(os);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//将输出流包装成打印流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pw.write("用户名：admin；密码：123");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pw.flush();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socket.shutdownOutput();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//3、获取输入流，并读取服务器端的响应信息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InputStream is = socket.getInputStream();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BufferedReader br =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BufferedReader(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InputStreamReader(is));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info =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((info=br.readLine())!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System.out.println("我是客户端，服务器说："+info);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//4、关闭资源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br.close();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is.close();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pw.close();</w:t>
      </w:r>
    </w:p>
    <w:p w:rsidR="00F942A3" w:rsidRPr="00F942A3" w:rsidRDefault="00F942A3" w:rsidP="00F942A3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os.close();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socket.close();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Verdana" w:eastAsia="宋体" w:hAnsi="Verdana" w:cs="宋体"/>
          <w:color w:val="000000"/>
          <w:kern w:val="0"/>
          <w:sz w:val="14"/>
          <w:szCs w:val="14"/>
        </w:rPr>
        <w:br/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          6、应用多线程实现服务器与多客户端之间的通信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lastRenderedPageBreak/>
        <w:t>               ① 服务器端创建ServerSocket，循环调用accept()等待客户端连接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② 客户端创建一个socket并请求和服务器端连接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③ 服务器端接受苦读段请求，创建socket与该客户建立专线连接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④ 建立连接的两个socket在一个单独的线程上对话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  ⑤ 服务器端继续等待新的连接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       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//服务器线程处理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//和本线程相关的socket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 socket 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serverThread(Socket socket){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.socket = socket;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publicvoid run(){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//服务器处理代码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//服务器代码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ServerSocket serverSocket =newServerSocket(10086);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 socket 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=0;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//记录客户端的数量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 = serverScoket.accept();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ServerThread serverThread =newServerThread(socket);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serverThread.start();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count++;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System.out.println("客户端连接的数量："+count);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五、UDP编程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UDP协议（用户数据报协议）是无连接的、不可靠的、无序的,速度快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进行数据传输时，首先将要传输的数据定义成数据报（Datagram），大小限制在64k，在数据报中指明数据索要达到的Socket（主机地址和端口号），然后再将数据报发送出去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DatagramPacket类:表示数据报包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DatagramSocket类：进行端到端通信的类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1、服务器端实现步骤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① 创建DatagramSocket，指定端口号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② 创建DatagramPacket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③ 接受客户端发送的数据信息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④ 读取数据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ind w:left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//服务器端，实现基于UDP的用户登录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//1、创建服务器端DatagramSocket，指定端口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DatagramSocket socket =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datagramSocket(10010);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//2、创建数据报，用于接受客户端发送的数据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[] data =newbyte[1024];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DatagramPacket packet =newDatagramPacket(data,data.length);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//3、接受客户端发送的数据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socket.receive(packet);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//此方法在接受数据报之前会一致阻塞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//4、读取数据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info =newString(data,o,data.length);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System.out.println("我是服务器，客户端告诉我"+info);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//=========================================================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//向客户端响应数据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//1、定义客户端的地址、端口号、数据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InetAddress address = packet.getAddress();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= packet.getPort();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[] data2 = "欢迎您！".geyBytes();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//2、创建数据报，包含响应的数据信息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DatagramPacket packet2 =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DatagramPacket(data2,data2.length,address,port);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//3、响应客户端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socket.send(packet2);</w:t>
      </w:r>
    </w:p>
    <w:p w:rsidR="00F942A3" w:rsidRPr="00F942A3" w:rsidRDefault="00F942A3" w:rsidP="00F942A3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//4、关闭资源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socket.close();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      2、客户端实现步骤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① 定义发送信息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② 创建DatagramPacket，包含将要发送的信息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③ 创建DatagramSocket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④ 发送数据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ind w:left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//客户端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//1、定义服务器的地址、端口号、数据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InetAddress address =InetAddress.getByName("localhost");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=10010;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[] data ="用户名：admin;密码：123".getBytes();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//2、创建数据报，包含发送的数据信息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DatagramPacket packet = newDatagramPacket(data,data,length,address,port);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//3、创建DatagramSocket对象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DatagramSocket socket =newDatagramSocket();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//4、向服务器发送数据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socket.send(packet);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//接受服务器端响应数据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//======================================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//1、创建数据报，用于接受服务器端响应数据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data2 =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>[1024];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DatagramPacket packet2 =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DatagramPacket(data2,data2.length);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//2、接受服务器响应的数据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socket.receive(packet2);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21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raply = </w:t>
      </w:r>
      <w:r w:rsidRPr="00F942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String(data2,0,packet2.getLenth());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System.out.println("我是客户端，服务器说："+reply);</w:t>
      </w:r>
    </w:p>
    <w:p w:rsidR="00F942A3" w:rsidRPr="00F942A3" w:rsidRDefault="00F942A3" w:rsidP="00F942A3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942A3">
        <w:rPr>
          <w:rFonts w:ascii="宋体" w:eastAsia="宋体" w:hAnsi="宋体" w:cs="宋体"/>
          <w:color w:val="008000"/>
          <w:kern w:val="0"/>
          <w:sz w:val="24"/>
          <w:szCs w:val="24"/>
        </w:rPr>
        <w:t>//4、关闭资源</w:t>
      </w:r>
    </w:p>
    <w:p w:rsidR="00F942A3" w:rsidRPr="00F942A3" w:rsidRDefault="00F942A3" w:rsidP="00F942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42A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F942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socket.close();</w:t>
      </w:r>
    </w:p>
    <w:p w:rsidR="00F942A3" w:rsidRPr="00F942A3" w:rsidRDefault="00F942A3" w:rsidP="00F942A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75DB3"/>
          <w:kern w:val="0"/>
          <w:sz w:val="14"/>
          <w:szCs w:val="14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六、注意问题：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1、</w:t>
      </w: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多线程的优先级问题：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           根据实际的经验，适当的降低优先级，否侧可能会有程序运行效率低的情况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32"/>
        </w:rPr>
        <w:t>    2、是否关闭输出流和输入流：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        对于同一个socket，如果关闭了输出流，则与该输出流关联的socket也会被关闭，所以一般不用关闭流，直接关闭socket即可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3、使用TCP通信传输对象，IO中序列化部分</w:t>
      </w:r>
    </w:p>
    <w:p w:rsidR="00F942A3" w:rsidRPr="00F942A3" w:rsidRDefault="00F942A3" w:rsidP="00F942A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F942A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   4、socket编程传递文件，IO流部分</w:t>
      </w:r>
    </w:p>
    <w:p w:rsidR="0070778D" w:rsidRDefault="00B847B6">
      <w:r>
        <w:rPr>
          <w:noProof/>
        </w:rPr>
        <w:drawing>
          <wp:inline distT="0" distB="0" distL="0" distR="0">
            <wp:extent cx="5274310" cy="3289713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78D" w:rsidRDefault="0070778D" w:rsidP="00F942A3">
      <w:r>
        <w:separator/>
      </w:r>
    </w:p>
  </w:endnote>
  <w:endnote w:type="continuationSeparator" w:id="1">
    <w:p w:rsidR="0070778D" w:rsidRDefault="0070778D" w:rsidP="00F94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78D" w:rsidRDefault="0070778D" w:rsidP="00F942A3">
      <w:r>
        <w:separator/>
      </w:r>
    </w:p>
  </w:footnote>
  <w:footnote w:type="continuationSeparator" w:id="1">
    <w:p w:rsidR="0070778D" w:rsidRDefault="0070778D" w:rsidP="00F94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2C3"/>
    <w:multiLevelType w:val="multilevel"/>
    <w:tmpl w:val="89E6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341E8"/>
    <w:multiLevelType w:val="multilevel"/>
    <w:tmpl w:val="55DA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619CF"/>
    <w:multiLevelType w:val="multilevel"/>
    <w:tmpl w:val="8C68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F3DA1"/>
    <w:multiLevelType w:val="multilevel"/>
    <w:tmpl w:val="2F32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02420F"/>
    <w:multiLevelType w:val="multilevel"/>
    <w:tmpl w:val="D35E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A1127"/>
    <w:multiLevelType w:val="multilevel"/>
    <w:tmpl w:val="9582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2A3"/>
    <w:rsid w:val="0070778D"/>
    <w:rsid w:val="00B847B6"/>
    <w:rsid w:val="00F9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42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2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2A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942A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94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942A3"/>
    <w:rPr>
      <w:b/>
      <w:bCs/>
    </w:rPr>
  </w:style>
  <w:style w:type="character" w:customStyle="1" w:styleId="apple-converted-space">
    <w:name w:val="apple-converted-space"/>
    <w:basedOn w:val="a0"/>
    <w:rsid w:val="00F942A3"/>
  </w:style>
  <w:style w:type="character" w:customStyle="1" w:styleId="cnblogscodecopy">
    <w:name w:val="cnblogs_code_copy"/>
    <w:basedOn w:val="a0"/>
    <w:rsid w:val="00F942A3"/>
  </w:style>
  <w:style w:type="paragraph" w:styleId="HTML">
    <w:name w:val="HTML Preformatted"/>
    <w:basedOn w:val="a"/>
    <w:link w:val="HTMLChar"/>
    <w:uiPriority w:val="99"/>
    <w:semiHidden/>
    <w:unhideWhenUsed/>
    <w:rsid w:val="00F94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42A3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942A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942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959">
          <w:marLeft w:val="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808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5097">
                      <w:marLeft w:val="0"/>
                      <w:marRight w:val="0"/>
                      <w:marTop w:val="54"/>
                      <w:marBottom w:val="54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936601678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72358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3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7457">
                      <w:marLeft w:val="0"/>
                      <w:marRight w:val="0"/>
                      <w:marTop w:val="54"/>
                      <w:marBottom w:val="54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287278914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0668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6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1859">
                      <w:marLeft w:val="0"/>
                      <w:marRight w:val="0"/>
                      <w:marTop w:val="54"/>
                      <w:marBottom w:val="54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459181850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39308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5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603">
                      <w:marLeft w:val="0"/>
                      <w:marRight w:val="0"/>
                      <w:marTop w:val="54"/>
                      <w:marBottom w:val="54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480266115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91325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0454">
                      <w:marLeft w:val="0"/>
                      <w:marRight w:val="0"/>
                      <w:marTop w:val="54"/>
                      <w:marBottom w:val="54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897714867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5086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6133">
                      <w:marLeft w:val="0"/>
                      <w:marRight w:val="0"/>
                      <w:marTop w:val="54"/>
                      <w:marBottom w:val="54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2043700759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3645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5258">
                      <w:marLeft w:val="0"/>
                      <w:marRight w:val="0"/>
                      <w:marTop w:val="54"/>
                      <w:marBottom w:val="54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382633096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13111">
                          <w:marLeft w:val="0"/>
                          <w:marRight w:val="0"/>
                          <w:marTop w:val="5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4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1497">
                          <w:marLeft w:val="0"/>
                          <w:marRight w:val="0"/>
                          <w:marTop w:val="54"/>
                          <w:marBottom w:val="54"/>
                          <w:divBdr>
                            <w:top w:val="single" w:sz="4" w:space="3" w:color="CCCCCC"/>
                            <w:left w:val="single" w:sz="4" w:space="3" w:color="CCCCCC"/>
                            <w:bottom w:val="single" w:sz="4" w:space="3" w:color="CCCCCC"/>
                            <w:right w:val="single" w:sz="4" w:space="3" w:color="CCCCCC"/>
                          </w:divBdr>
                          <w:divsChild>
                            <w:div w:id="74010656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71522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gdy.blog.51cto.com/3845563/158837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rocomp/p/479034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1237</Words>
  <Characters>7053</Characters>
  <Application>Microsoft Office Word</Application>
  <DocSecurity>0</DocSecurity>
  <Lines>58</Lines>
  <Paragraphs>16</Paragraphs>
  <ScaleCrop>false</ScaleCrop>
  <Company>Lenovo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</dc:creator>
  <cp:keywords/>
  <dc:description/>
  <cp:lastModifiedBy>mango</cp:lastModifiedBy>
  <cp:revision>3</cp:revision>
  <dcterms:created xsi:type="dcterms:W3CDTF">2017-02-10T02:40:00Z</dcterms:created>
  <dcterms:modified xsi:type="dcterms:W3CDTF">2017-02-10T02:46:00Z</dcterms:modified>
</cp:coreProperties>
</file>