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3EDD65">
      <w:pPr>
        <w:jc w:val="both"/>
        <w:rPr>
          <w:rFonts w:hint="eastAsia" w:eastAsia="宋体"/>
          <w:color w:val="auto"/>
          <w:lang w:val="en-US" w:eastAsia="zh-CN"/>
        </w:rPr>
      </w:pPr>
    </w:p>
    <w:p w14:paraId="28B48F56">
      <w:pPr>
        <w:rPr>
          <w:rFonts w:hint="eastAsia" w:ascii="宋体" w:hAnsi="宋体" w:eastAsia="宋体" w:cs="宋体"/>
          <w:sz w:val="24"/>
          <w:szCs w:val="24"/>
        </w:rPr>
      </w:pPr>
    </w:p>
    <w:tbl>
      <w:tblPr>
        <w:tblStyle w:val="7"/>
        <w:tblpPr w:leftFromText="180" w:rightFromText="180" w:vertAnchor="page" w:horzAnchor="page" w:tblpXSpec="center" w:tblpY="2148"/>
        <w:tblOverlap w:val="never"/>
        <w:tblW w:w="8257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3"/>
        <w:gridCol w:w="3187"/>
        <w:gridCol w:w="1413"/>
        <w:gridCol w:w="2364"/>
      </w:tblGrid>
      <w:tr w14:paraId="687766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44" w:hRule="atLeast"/>
          <w:jc w:val="center"/>
        </w:trPr>
        <w:tc>
          <w:tcPr>
            <w:tcW w:w="8257" w:type="dxa"/>
            <w:gridSpan w:val="4"/>
            <w:vAlign w:val="center"/>
          </w:tcPr>
          <w:p w14:paraId="465DFCF0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Hans" w:bidi="ar-SA"/>
              </w:rPr>
              <w:t>项目验收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确认书</w:t>
            </w:r>
          </w:p>
        </w:tc>
      </w:tr>
      <w:tr w14:paraId="704C5EF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4" w:hRule="atLeast"/>
          <w:jc w:val="center"/>
        </w:trPr>
        <w:tc>
          <w:tcPr>
            <w:tcW w:w="1293" w:type="dxa"/>
            <w:vAlign w:val="center"/>
          </w:tcPr>
          <w:p w14:paraId="3E0E7AAB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项目名称</w:t>
            </w:r>
          </w:p>
        </w:tc>
        <w:tc>
          <w:tcPr>
            <w:tcW w:w="3187" w:type="dxa"/>
            <w:vAlign w:val="center"/>
          </w:tcPr>
          <w:p w14:paraId="56999282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default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乐游商城小程序项目</w:t>
            </w:r>
          </w:p>
        </w:tc>
        <w:tc>
          <w:tcPr>
            <w:tcW w:w="1413" w:type="dxa"/>
            <w:vAlign w:val="center"/>
          </w:tcPr>
          <w:p w14:paraId="33813D2E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合同编号</w:t>
            </w:r>
          </w:p>
        </w:tc>
        <w:tc>
          <w:tcPr>
            <w:tcW w:w="2364" w:type="dxa"/>
            <w:vAlign w:val="center"/>
          </w:tcPr>
          <w:p w14:paraId="3A09E98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ZKRYHT-202603280001</w:t>
            </w:r>
          </w:p>
        </w:tc>
      </w:tr>
      <w:tr w14:paraId="22815B2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6" w:hRule="atLeast"/>
          <w:jc w:val="center"/>
        </w:trPr>
        <w:tc>
          <w:tcPr>
            <w:tcW w:w="1293" w:type="dxa"/>
            <w:vAlign w:val="center"/>
          </w:tcPr>
          <w:p w14:paraId="32E4363E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客户名称</w:t>
            </w:r>
          </w:p>
        </w:tc>
        <w:tc>
          <w:tcPr>
            <w:tcW w:w="3187" w:type="dxa"/>
            <w:vAlign w:val="center"/>
          </w:tcPr>
          <w:p w14:paraId="42EB6FD6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Han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Hans" w:bidi="ar-SA"/>
              </w:rPr>
              <w:t>商城县安顺达广告传媒有限公司</w:t>
            </w:r>
          </w:p>
        </w:tc>
        <w:tc>
          <w:tcPr>
            <w:tcW w:w="1413" w:type="dxa"/>
            <w:vAlign w:val="center"/>
          </w:tcPr>
          <w:p w14:paraId="34B2BDD0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Hans" w:bidi="ar-SA"/>
              </w:rPr>
              <w:t>确认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时间</w:t>
            </w:r>
          </w:p>
        </w:tc>
        <w:tc>
          <w:tcPr>
            <w:tcW w:w="2364" w:type="dxa"/>
            <w:vAlign w:val="center"/>
          </w:tcPr>
          <w:p w14:paraId="2438D1B1">
            <w:pPr>
              <w:jc w:val="center"/>
              <w:rPr>
                <w:rFonts w:hint="default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eastAsia="zh-CN" w:bidi="ar-SA"/>
              </w:rPr>
              <w:t>202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04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27</w:t>
            </w:r>
          </w:p>
        </w:tc>
      </w:tr>
      <w:tr w14:paraId="1FCDDC4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4" w:hRule="atLeast"/>
          <w:jc w:val="center"/>
        </w:trPr>
        <w:tc>
          <w:tcPr>
            <w:tcW w:w="8257" w:type="dxa"/>
            <w:gridSpan w:val="4"/>
            <w:vAlign w:val="center"/>
          </w:tcPr>
          <w:p w14:paraId="6DA153AA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内容描述</w:t>
            </w:r>
          </w:p>
        </w:tc>
      </w:tr>
      <w:tr w14:paraId="199DCAB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65" w:hRule="atLeast"/>
          <w:jc w:val="center"/>
        </w:trPr>
        <w:tc>
          <w:tcPr>
            <w:tcW w:w="8257" w:type="dxa"/>
            <w:gridSpan w:val="4"/>
            <w:vAlign w:val="top"/>
          </w:tcPr>
          <w:p w14:paraId="5DF582DE">
            <w:pPr>
              <w:widowControl/>
              <w:snapToGrid w:val="0"/>
              <w:spacing w:line="300" w:lineRule="auto"/>
              <w:ind w:right="-105" w:rightChars="-50" w:firstLine="480" w:firstLineChars="20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4"/>
                <w:szCs w:val="24"/>
                <w:lang w:val="en-US" w:eastAsia="zh-Hans"/>
              </w:rPr>
            </w:pPr>
          </w:p>
          <w:p w14:paraId="61BF5D67">
            <w:pPr>
              <w:widowControl/>
              <w:snapToGrid w:val="0"/>
              <w:spacing w:line="300" w:lineRule="auto"/>
              <w:ind w:right="-105" w:rightChars="-50" w:firstLine="420" w:firstLineChars="20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/>
              </w:rPr>
              <w:t>乐游商城小程序项目于2026年04月27日完成验收，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验收组听取了</w:t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/>
              </w:rPr>
              <w:t>乙方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的项目介绍、工作报告、技术报告等汇报，经验收组讨论，形成验收意见如下：</w:t>
            </w:r>
          </w:p>
          <w:p w14:paraId="29C162DC">
            <w:pPr>
              <w:widowControl/>
              <w:snapToGrid w:val="0"/>
              <w:spacing w:line="300" w:lineRule="auto"/>
              <w:ind w:right="-105" w:rightChars="-50" w:firstLine="420" w:firstLineChars="20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eastAsia="zh-Hans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本项目按照合同约定完成了</w:t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/>
              </w:rPr>
              <w:t>乐游商城小程序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要求的工作内容。</w:t>
            </w:r>
          </w:p>
          <w:p w14:paraId="5187FBCC">
            <w:pPr>
              <w:widowControl/>
              <w:snapToGrid w:val="0"/>
              <w:spacing w:line="300" w:lineRule="auto"/>
              <w:ind w:right="-105" w:rightChars="-50" w:firstLine="420" w:firstLineChars="20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/>
              </w:rPr>
              <w:t>2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、后期乙方单位需要配合甲方完成项目的部署工作。</w:t>
            </w:r>
          </w:p>
          <w:p w14:paraId="148D5D35">
            <w:pPr>
              <w:widowControl/>
              <w:numPr>
                <w:ilvl w:val="0"/>
                <w:numId w:val="0"/>
              </w:numPr>
              <w:snapToGrid w:val="0"/>
              <w:spacing w:line="300" w:lineRule="auto"/>
              <w:ind w:right="-105" w:rightChars="-50" w:firstLine="420" w:firstLineChars="200"/>
              <w:jc w:val="left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Hans"/>
              </w:rPr>
            </w:pP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/>
              </w:rPr>
              <w:t>3</w:t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eastAsia="zh-Hans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Hans"/>
              </w:rPr>
              <w:t>该项目的开发流程符合标准的软件开发管理流程，开发过程积极与甲方沟通确认并尊重甲方意见实施</w:t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Hans"/>
              </w:rPr>
              <w:t>；</w:t>
            </w:r>
          </w:p>
          <w:p w14:paraId="36ADDB5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验收组认为，</w:t>
            </w:r>
            <w:r>
              <w:rPr>
                <w:rFonts w:hint="eastAsia" w:asciiTheme="minorEastAsia" w:hAnsiTheme="minorEastAsia" w:cstheme="minorEastAsia"/>
                <w:color w:val="000000"/>
                <w:sz w:val="21"/>
                <w:szCs w:val="21"/>
                <w:lang w:val="en-US" w:eastAsia="zh-CN"/>
              </w:rPr>
              <w:t>乙方</w:t>
            </w:r>
            <w:r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</w:rPr>
              <w:t>完成了合同要求的工作内容，同意该项目通过验收。</w:t>
            </w:r>
          </w:p>
          <w:p w14:paraId="13A1D3F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color w:val="000000"/>
                <w:sz w:val="21"/>
                <w:szCs w:val="21"/>
                <w:lang w:val="en-US" w:eastAsia="zh-CN"/>
              </w:rPr>
            </w:pPr>
          </w:p>
          <w:p w14:paraId="4CDFC9C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 w:firstLine="3990" w:firstLineChars="1900"/>
              <w:jc w:val="both"/>
              <w:textAlignment w:val="auto"/>
              <w:outlineLvl w:val="9"/>
              <w:rPr>
                <w:rFonts w:hint="default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val="en-US" w:eastAsia="zh-Hans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eastAsia="zh-CN" w:bidi="ar-SA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eastAsia="zh-CN" w:bidi="ar-S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>项目负责人：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>何江奇</w:t>
            </w:r>
          </w:p>
          <w:p w14:paraId="230705D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                                      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eastAsia="zh-CN" w:bidi="ar-SA"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>公司确认盖章：</w:t>
            </w:r>
          </w:p>
          <w:p w14:paraId="7A8739B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leftChars="0" w:right="0" w:rightChars="0"/>
              <w:jc w:val="both"/>
              <w:textAlignment w:val="auto"/>
              <w:outlineLvl w:val="9"/>
              <w:rPr>
                <w:rFonts w:hint="default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                                       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   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 xml:space="preserve">  日      期：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eastAsia="zh-CN" w:bidi="ar-SA"/>
              </w:rPr>
              <w:t>202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>04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>27</w:t>
            </w:r>
          </w:p>
        </w:tc>
      </w:tr>
      <w:tr w14:paraId="224780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7" w:hRule="atLeast"/>
          <w:jc w:val="center"/>
        </w:trPr>
        <w:tc>
          <w:tcPr>
            <w:tcW w:w="8257" w:type="dxa"/>
            <w:gridSpan w:val="4"/>
            <w:vAlign w:val="center"/>
          </w:tcPr>
          <w:p w14:paraId="1382A93C">
            <w:pPr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color w:val="auto"/>
                <w:kern w:val="0"/>
                <w:sz w:val="21"/>
                <w:szCs w:val="24"/>
                <w:lang w:val="en-US" w:eastAsia="zh-CN" w:bidi="ar-SA"/>
              </w:rPr>
              <w:t>客户确认</w:t>
            </w:r>
          </w:p>
        </w:tc>
      </w:tr>
      <w:tr w14:paraId="49C69DD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32" w:hRule="atLeast"/>
          <w:jc w:val="center"/>
        </w:trPr>
        <w:tc>
          <w:tcPr>
            <w:tcW w:w="1293" w:type="dxa"/>
            <w:vAlign w:val="center"/>
          </w:tcPr>
          <w:p w14:paraId="4B2294A6">
            <w:pPr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  <w:t>客户确认</w:t>
            </w:r>
          </w:p>
          <w:p w14:paraId="72470A56">
            <w:pPr>
              <w:jc w:val="center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  <w:t>（签章）</w:t>
            </w:r>
          </w:p>
        </w:tc>
        <w:tc>
          <w:tcPr>
            <w:tcW w:w="6964" w:type="dxa"/>
            <w:gridSpan w:val="3"/>
            <w:vAlign w:val="center"/>
          </w:tcPr>
          <w:p w14:paraId="10A7C46C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                  </w:t>
            </w:r>
          </w:p>
          <w:p w14:paraId="5AC58D6D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  <w:p w14:paraId="13B6709D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  <w:p w14:paraId="39C9CBD0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  <w:p w14:paraId="555C9A8B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  <w:p w14:paraId="5751F3BE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      </w:t>
            </w:r>
          </w:p>
          <w:p w14:paraId="4B25F45C">
            <w:pPr>
              <w:numPr>
                <w:ilvl w:val="0"/>
                <w:numId w:val="0"/>
              </w:numPr>
              <w:ind w:firstLine="3150" w:firstLineChars="1500"/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 确认签章：</w:t>
            </w:r>
          </w:p>
          <w:p w14:paraId="5CA4B210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                                </w:t>
            </w:r>
          </w:p>
          <w:p w14:paraId="1ADC2044">
            <w:pPr>
              <w:numPr>
                <w:ilvl w:val="0"/>
                <w:numId w:val="0"/>
              </w:numPr>
              <w:jc w:val="both"/>
              <w:rPr>
                <w:rFonts w:hint="default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  <w:t xml:space="preserve">                               确认日期：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eastAsia="zh-CN" w:bidi="ar-SA"/>
              </w:rPr>
              <w:t>202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>6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>04</w:t>
            </w:r>
            <w:r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1"/>
                <w:lang w:eastAsia="zh-CN" w:bidi="ar-SA"/>
              </w:rPr>
              <w:t>-</w:t>
            </w:r>
            <w:r>
              <w:rPr>
                <w:rFonts w:hint="eastAsia" w:asciiTheme="minorEastAsia" w:hAnsiTheme="minorEastAsia" w:cstheme="minorEastAsia"/>
                <w:color w:val="auto"/>
                <w:kern w:val="0"/>
                <w:sz w:val="21"/>
                <w:szCs w:val="21"/>
                <w:lang w:val="en-US" w:eastAsia="zh-CN" w:bidi="ar-SA"/>
              </w:rPr>
              <w:t>27</w:t>
            </w:r>
          </w:p>
          <w:p w14:paraId="6F6A1023">
            <w:pPr>
              <w:numPr>
                <w:ilvl w:val="0"/>
                <w:numId w:val="0"/>
              </w:numPr>
              <w:jc w:val="both"/>
              <w:rPr>
                <w:rFonts w:hint="eastAsia" w:asciiTheme="minorEastAsia" w:hAnsiTheme="minorEastAsia" w:eastAsiaTheme="minorEastAsia" w:cstheme="minorEastAsia"/>
                <w:color w:val="auto"/>
                <w:kern w:val="0"/>
                <w:sz w:val="21"/>
                <w:szCs w:val="24"/>
                <w:lang w:val="en-US" w:eastAsia="zh-CN" w:bidi="ar-SA"/>
              </w:rPr>
            </w:pPr>
          </w:p>
        </w:tc>
      </w:tr>
    </w:tbl>
    <w:p w14:paraId="65498CA9">
      <w:pPr>
        <w:tabs>
          <w:tab w:val="left" w:pos="4964"/>
        </w:tabs>
        <w:bidi w:val="0"/>
        <w:jc w:val="left"/>
        <w:rPr>
          <w:rFonts w:hint="eastAsia"/>
          <w:lang w:val="en-US" w:eastAsia="zh-C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书宋_GBK">
    <w:altName w:val="微软雅黑"/>
    <w:panose1 w:val="02000000000000000000"/>
    <w:charset w:val="86"/>
    <w:family w:val="auto"/>
    <w:pitch w:val="default"/>
    <w:sig w:usb0="00000000" w:usb1="00000000" w:usb2="00082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4E4A08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E5F19CD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E5F19CD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B4B52">
    <w:pPr>
      <w:pStyle w:val="5"/>
      <w:pBdr>
        <w:bottom w:val="none" w:color="auto" w:sz="0" w:space="1"/>
      </w:pBdr>
      <w:ind w:right="62" w:rightChars="0"/>
      <w:jc w:val="center"/>
      <w:rPr>
        <w:rFonts w:hint="default" w:ascii="微软雅黑" w:hAnsi="微软雅黑" w:eastAsia="微软雅黑" w:cs="微软雅黑"/>
        <w:color w:val="808080" w:themeColor="text1" w:themeTint="80"/>
        <w:sz w:val="24"/>
        <w:szCs w:val="24"/>
        <w:lang w:val="en-US" w:eastAsia="zh-CN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pPr>
    <w:r>
      <w:rPr>
        <w:rFonts w:hint="eastAsia"/>
        <w:sz w:val="32"/>
        <w:szCs w:val="32"/>
        <w:lang w:val="en-US" w:eastAsia="zh-CN"/>
      </w:rPr>
      <w:t xml:space="preserve">       </w:t>
    </w:r>
    <w:r>
      <w:rPr>
        <w:rFonts w:hint="eastAsia" w:ascii="微软雅黑" w:hAnsi="微软雅黑" w:eastAsia="微软雅黑" w:cs="微软雅黑"/>
        <w:color w:val="808080" w:themeColor="text1" w:themeTint="80"/>
        <w:sz w:val="24"/>
        <w:szCs w:val="24"/>
        <w:lang w:val="en-US" w:eastAsia="zh-CN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>互联网信息化解决方案服务商</w:t>
    </w: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1228090</wp:posOffset>
          </wp:positionH>
          <wp:positionV relativeFrom="paragraph">
            <wp:posOffset>-265430</wp:posOffset>
          </wp:positionV>
          <wp:extent cx="704215" cy="702945"/>
          <wp:effectExtent l="0" t="0" r="635" b="1905"/>
          <wp:wrapNone/>
          <wp:docPr id="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4215" cy="702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32"/>
        <w:lang w:val="en-US" w:eastAsia="zh-CN"/>
      </w:rPr>
      <w:t xml:space="preserve">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RlZGFjMTkzZmJhZTUzYmM0NWRhYmFiYjE2Y2JiMzUifQ=="/>
  </w:docVars>
  <w:rsids>
    <w:rsidRoot w:val="2A7751B4"/>
    <w:rsid w:val="0017315E"/>
    <w:rsid w:val="003D4A13"/>
    <w:rsid w:val="018115DF"/>
    <w:rsid w:val="01C152BB"/>
    <w:rsid w:val="01E25A3C"/>
    <w:rsid w:val="0222396F"/>
    <w:rsid w:val="02560870"/>
    <w:rsid w:val="028567DF"/>
    <w:rsid w:val="02D72B46"/>
    <w:rsid w:val="033D68C0"/>
    <w:rsid w:val="035B0B95"/>
    <w:rsid w:val="03950CF6"/>
    <w:rsid w:val="03A47555"/>
    <w:rsid w:val="03CD07DA"/>
    <w:rsid w:val="049B6554"/>
    <w:rsid w:val="04CD7C18"/>
    <w:rsid w:val="057307EC"/>
    <w:rsid w:val="058020CB"/>
    <w:rsid w:val="05E34438"/>
    <w:rsid w:val="0619440F"/>
    <w:rsid w:val="06380476"/>
    <w:rsid w:val="0643081F"/>
    <w:rsid w:val="065E3707"/>
    <w:rsid w:val="06A018C8"/>
    <w:rsid w:val="06B27BE5"/>
    <w:rsid w:val="06EB7FEC"/>
    <w:rsid w:val="06F95029"/>
    <w:rsid w:val="07343126"/>
    <w:rsid w:val="076A1959"/>
    <w:rsid w:val="07B3638E"/>
    <w:rsid w:val="07E9753B"/>
    <w:rsid w:val="07EF4D3E"/>
    <w:rsid w:val="083A0AEC"/>
    <w:rsid w:val="0881511E"/>
    <w:rsid w:val="08A66E9F"/>
    <w:rsid w:val="08B55C60"/>
    <w:rsid w:val="08C4041F"/>
    <w:rsid w:val="08C81239"/>
    <w:rsid w:val="08E21C89"/>
    <w:rsid w:val="0911582F"/>
    <w:rsid w:val="095C60E0"/>
    <w:rsid w:val="099D6C2E"/>
    <w:rsid w:val="09E55D95"/>
    <w:rsid w:val="0A2A39AA"/>
    <w:rsid w:val="0A2D48BF"/>
    <w:rsid w:val="0A2D49F3"/>
    <w:rsid w:val="0A571E38"/>
    <w:rsid w:val="0A8F6ED0"/>
    <w:rsid w:val="0AE413B5"/>
    <w:rsid w:val="0AE963A1"/>
    <w:rsid w:val="0B1C3B83"/>
    <w:rsid w:val="0C034391"/>
    <w:rsid w:val="0C1700A2"/>
    <w:rsid w:val="0C77561F"/>
    <w:rsid w:val="0CB51604"/>
    <w:rsid w:val="0D1B42D7"/>
    <w:rsid w:val="0D546754"/>
    <w:rsid w:val="0D6A44F1"/>
    <w:rsid w:val="0D83019F"/>
    <w:rsid w:val="0DBD124C"/>
    <w:rsid w:val="0DDD5500"/>
    <w:rsid w:val="0E0F95A7"/>
    <w:rsid w:val="0E1760BE"/>
    <w:rsid w:val="0E2B42BC"/>
    <w:rsid w:val="0E447F92"/>
    <w:rsid w:val="0E490DC6"/>
    <w:rsid w:val="0EC2281A"/>
    <w:rsid w:val="0F0754BC"/>
    <w:rsid w:val="0F15030A"/>
    <w:rsid w:val="0F471BE7"/>
    <w:rsid w:val="0F556578"/>
    <w:rsid w:val="0F9D510D"/>
    <w:rsid w:val="0FBFD5F6"/>
    <w:rsid w:val="103D2FBB"/>
    <w:rsid w:val="10CB6D4E"/>
    <w:rsid w:val="119364FB"/>
    <w:rsid w:val="11A229BD"/>
    <w:rsid w:val="11BFF60E"/>
    <w:rsid w:val="120B7985"/>
    <w:rsid w:val="12776BDF"/>
    <w:rsid w:val="12C232F6"/>
    <w:rsid w:val="135806CB"/>
    <w:rsid w:val="13C23516"/>
    <w:rsid w:val="13C332C8"/>
    <w:rsid w:val="13CE5DF7"/>
    <w:rsid w:val="13EC7D20"/>
    <w:rsid w:val="141B64FA"/>
    <w:rsid w:val="1599571E"/>
    <w:rsid w:val="15C63FAF"/>
    <w:rsid w:val="16EA26A6"/>
    <w:rsid w:val="172518A3"/>
    <w:rsid w:val="1768646B"/>
    <w:rsid w:val="1798203A"/>
    <w:rsid w:val="17D37131"/>
    <w:rsid w:val="17DF152F"/>
    <w:rsid w:val="18015DFE"/>
    <w:rsid w:val="18542DE8"/>
    <w:rsid w:val="18943D2B"/>
    <w:rsid w:val="189E645F"/>
    <w:rsid w:val="18A1732B"/>
    <w:rsid w:val="18A455F2"/>
    <w:rsid w:val="18CF361A"/>
    <w:rsid w:val="18DA58FF"/>
    <w:rsid w:val="191D7DEF"/>
    <w:rsid w:val="19916D7A"/>
    <w:rsid w:val="19AD7A29"/>
    <w:rsid w:val="1A1221DC"/>
    <w:rsid w:val="1A687EBE"/>
    <w:rsid w:val="1A9A3D16"/>
    <w:rsid w:val="1A9C2DCD"/>
    <w:rsid w:val="1AF20311"/>
    <w:rsid w:val="1B1E7040"/>
    <w:rsid w:val="1B443F41"/>
    <w:rsid w:val="1BA270F8"/>
    <w:rsid w:val="1BDF0D19"/>
    <w:rsid w:val="1C101810"/>
    <w:rsid w:val="1CD96C64"/>
    <w:rsid w:val="1CE7309C"/>
    <w:rsid w:val="1CF10922"/>
    <w:rsid w:val="1D433AF1"/>
    <w:rsid w:val="1D582692"/>
    <w:rsid w:val="1D867D73"/>
    <w:rsid w:val="1DA86ADC"/>
    <w:rsid w:val="1DB760A3"/>
    <w:rsid w:val="1DBC3F3F"/>
    <w:rsid w:val="1DD45AAC"/>
    <w:rsid w:val="1DEE7EE1"/>
    <w:rsid w:val="1DF7776F"/>
    <w:rsid w:val="1E3B5476"/>
    <w:rsid w:val="1EC77AF8"/>
    <w:rsid w:val="1FC85ED3"/>
    <w:rsid w:val="20087C8F"/>
    <w:rsid w:val="201860B1"/>
    <w:rsid w:val="20273F26"/>
    <w:rsid w:val="20495A1A"/>
    <w:rsid w:val="20911F66"/>
    <w:rsid w:val="20BF242D"/>
    <w:rsid w:val="20DE3142"/>
    <w:rsid w:val="20E66C25"/>
    <w:rsid w:val="20EE438A"/>
    <w:rsid w:val="20F72059"/>
    <w:rsid w:val="210266FB"/>
    <w:rsid w:val="212A6908"/>
    <w:rsid w:val="21753341"/>
    <w:rsid w:val="218E6C45"/>
    <w:rsid w:val="21A14818"/>
    <w:rsid w:val="21AB163F"/>
    <w:rsid w:val="21FE0995"/>
    <w:rsid w:val="22585145"/>
    <w:rsid w:val="22905213"/>
    <w:rsid w:val="22F160FD"/>
    <w:rsid w:val="23644706"/>
    <w:rsid w:val="23ED6F5C"/>
    <w:rsid w:val="243401BA"/>
    <w:rsid w:val="245A468F"/>
    <w:rsid w:val="245C1343"/>
    <w:rsid w:val="247856F5"/>
    <w:rsid w:val="247F108F"/>
    <w:rsid w:val="24865A41"/>
    <w:rsid w:val="24DF585F"/>
    <w:rsid w:val="24FB2D4B"/>
    <w:rsid w:val="25030EA5"/>
    <w:rsid w:val="25506AB0"/>
    <w:rsid w:val="257B0203"/>
    <w:rsid w:val="25B90A3F"/>
    <w:rsid w:val="25F4483E"/>
    <w:rsid w:val="265053AC"/>
    <w:rsid w:val="26F31699"/>
    <w:rsid w:val="27475541"/>
    <w:rsid w:val="2763490F"/>
    <w:rsid w:val="276B827E"/>
    <w:rsid w:val="278D675B"/>
    <w:rsid w:val="27F874F7"/>
    <w:rsid w:val="2845287C"/>
    <w:rsid w:val="284C3838"/>
    <w:rsid w:val="285473B5"/>
    <w:rsid w:val="28DD09CD"/>
    <w:rsid w:val="293873D1"/>
    <w:rsid w:val="294661DB"/>
    <w:rsid w:val="29617115"/>
    <w:rsid w:val="29B06A88"/>
    <w:rsid w:val="2A0244CA"/>
    <w:rsid w:val="2A03126A"/>
    <w:rsid w:val="2A446D20"/>
    <w:rsid w:val="2A7751B4"/>
    <w:rsid w:val="2AB7428B"/>
    <w:rsid w:val="2AF32B77"/>
    <w:rsid w:val="2B0775BD"/>
    <w:rsid w:val="2B626DED"/>
    <w:rsid w:val="2BEE474E"/>
    <w:rsid w:val="2C004B5D"/>
    <w:rsid w:val="2C6941AB"/>
    <w:rsid w:val="2C751742"/>
    <w:rsid w:val="2CBE5FFB"/>
    <w:rsid w:val="2CC63325"/>
    <w:rsid w:val="2D490F5D"/>
    <w:rsid w:val="2D794A8D"/>
    <w:rsid w:val="2E636E12"/>
    <w:rsid w:val="2EB57234"/>
    <w:rsid w:val="2EB74CA3"/>
    <w:rsid w:val="2F3A04E6"/>
    <w:rsid w:val="2F7536C2"/>
    <w:rsid w:val="2F7640DE"/>
    <w:rsid w:val="2F9B1F2C"/>
    <w:rsid w:val="2FCF1F93"/>
    <w:rsid w:val="2FF745BB"/>
    <w:rsid w:val="30658E4C"/>
    <w:rsid w:val="30C3197B"/>
    <w:rsid w:val="313C1018"/>
    <w:rsid w:val="31673571"/>
    <w:rsid w:val="3198613C"/>
    <w:rsid w:val="32432A60"/>
    <w:rsid w:val="32B70649"/>
    <w:rsid w:val="33B35D6D"/>
    <w:rsid w:val="33FE4D0D"/>
    <w:rsid w:val="34193898"/>
    <w:rsid w:val="344B3B30"/>
    <w:rsid w:val="349E2EE0"/>
    <w:rsid w:val="35F1149A"/>
    <w:rsid w:val="360835FF"/>
    <w:rsid w:val="36446758"/>
    <w:rsid w:val="368B714B"/>
    <w:rsid w:val="372E021B"/>
    <w:rsid w:val="376E7E77"/>
    <w:rsid w:val="37D20412"/>
    <w:rsid w:val="380C386B"/>
    <w:rsid w:val="385879FF"/>
    <w:rsid w:val="38685317"/>
    <w:rsid w:val="39763C5A"/>
    <w:rsid w:val="3A1E0383"/>
    <w:rsid w:val="3A4C1627"/>
    <w:rsid w:val="3ACC38CD"/>
    <w:rsid w:val="3AF93DB8"/>
    <w:rsid w:val="3B1C2C15"/>
    <w:rsid w:val="3B4F1D78"/>
    <w:rsid w:val="3B7726A4"/>
    <w:rsid w:val="3B81506E"/>
    <w:rsid w:val="3B820FDF"/>
    <w:rsid w:val="3C414674"/>
    <w:rsid w:val="3CFF3C00"/>
    <w:rsid w:val="3D097354"/>
    <w:rsid w:val="3D4C6987"/>
    <w:rsid w:val="3D5E605F"/>
    <w:rsid w:val="3D62098A"/>
    <w:rsid w:val="3D6BD3E4"/>
    <w:rsid w:val="3D91448E"/>
    <w:rsid w:val="3DFE6126"/>
    <w:rsid w:val="3E0900ED"/>
    <w:rsid w:val="3E2E3294"/>
    <w:rsid w:val="3E4F6C63"/>
    <w:rsid w:val="3EFE6E8A"/>
    <w:rsid w:val="3EFFEC47"/>
    <w:rsid w:val="3F174414"/>
    <w:rsid w:val="3F661E57"/>
    <w:rsid w:val="3F84617D"/>
    <w:rsid w:val="3F8550C6"/>
    <w:rsid w:val="3FAA80E0"/>
    <w:rsid w:val="3FEE6CDD"/>
    <w:rsid w:val="401A4BCD"/>
    <w:rsid w:val="403E1537"/>
    <w:rsid w:val="408D5108"/>
    <w:rsid w:val="42134773"/>
    <w:rsid w:val="421742C1"/>
    <w:rsid w:val="429C0987"/>
    <w:rsid w:val="43253585"/>
    <w:rsid w:val="439C06CB"/>
    <w:rsid w:val="43C906ED"/>
    <w:rsid w:val="441A6026"/>
    <w:rsid w:val="44736ACC"/>
    <w:rsid w:val="44761B4E"/>
    <w:rsid w:val="449B695C"/>
    <w:rsid w:val="44BA5358"/>
    <w:rsid w:val="44D83825"/>
    <w:rsid w:val="44F57F95"/>
    <w:rsid w:val="452E325D"/>
    <w:rsid w:val="45887E92"/>
    <w:rsid w:val="458A4BFD"/>
    <w:rsid w:val="45DD209A"/>
    <w:rsid w:val="45F464F0"/>
    <w:rsid w:val="46783D01"/>
    <w:rsid w:val="469F1080"/>
    <w:rsid w:val="46B115B6"/>
    <w:rsid w:val="46BE2501"/>
    <w:rsid w:val="47633C12"/>
    <w:rsid w:val="47BF71DF"/>
    <w:rsid w:val="47FDCB1E"/>
    <w:rsid w:val="48531FC5"/>
    <w:rsid w:val="486B4D47"/>
    <w:rsid w:val="492E69AB"/>
    <w:rsid w:val="493266B9"/>
    <w:rsid w:val="49501657"/>
    <w:rsid w:val="49606F1C"/>
    <w:rsid w:val="49B250FB"/>
    <w:rsid w:val="4A2D646D"/>
    <w:rsid w:val="4A58043C"/>
    <w:rsid w:val="4AAB5756"/>
    <w:rsid w:val="4AB6404F"/>
    <w:rsid w:val="4AF92B9E"/>
    <w:rsid w:val="4B6B2520"/>
    <w:rsid w:val="4B6E3E50"/>
    <w:rsid w:val="4B9668DD"/>
    <w:rsid w:val="4BB31415"/>
    <w:rsid w:val="4BC62D8B"/>
    <w:rsid w:val="4BD78DD7"/>
    <w:rsid w:val="4C3C0935"/>
    <w:rsid w:val="4C3F701C"/>
    <w:rsid w:val="4CA2667F"/>
    <w:rsid w:val="4CCC17B1"/>
    <w:rsid w:val="4D0D3E2A"/>
    <w:rsid w:val="4D353A12"/>
    <w:rsid w:val="4D442829"/>
    <w:rsid w:val="4DA454C2"/>
    <w:rsid w:val="4E4F43F9"/>
    <w:rsid w:val="4E5C67B6"/>
    <w:rsid w:val="4E8E1D98"/>
    <w:rsid w:val="4F45316E"/>
    <w:rsid w:val="4F735134"/>
    <w:rsid w:val="4FE821B2"/>
    <w:rsid w:val="4FE954C6"/>
    <w:rsid w:val="501B5DE3"/>
    <w:rsid w:val="503D12BE"/>
    <w:rsid w:val="50445818"/>
    <w:rsid w:val="50C75391"/>
    <w:rsid w:val="50F5087E"/>
    <w:rsid w:val="51122F8B"/>
    <w:rsid w:val="513D26E2"/>
    <w:rsid w:val="514B74FD"/>
    <w:rsid w:val="515F5DDA"/>
    <w:rsid w:val="51705CF3"/>
    <w:rsid w:val="523631C2"/>
    <w:rsid w:val="524916F6"/>
    <w:rsid w:val="5277055A"/>
    <w:rsid w:val="52785033"/>
    <w:rsid w:val="528927C5"/>
    <w:rsid w:val="52D94684"/>
    <w:rsid w:val="533C1981"/>
    <w:rsid w:val="534D4CD2"/>
    <w:rsid w:val="534D6049"/>
    <w:rsid w:val="535F3595"/>
    <w:rsid w:val="53C027A0"/>
    <w:rsid w:val="54067B26"/>
    <w:rsid w:val="545E1B39"/>
    <w:rsid w:val="54604877"/>
    <w:rsid w:val="548F3827"/>
    <w:rsid w:val="54DD7EA5"/>
    <w:rsid w:val="54FA44E0"/>
    <w:rsid w:val="55243397"/>
    <w:rsid w:val="554B3803"/>
    <w:rsid w:val="55512CBC"/>
    <w:rsid w:val="55813872"/>
    <w:rsid w:val="55A54512"/>
    <w:rsid w:val="56031782"/>
    <w:rsid w:val="56316EE6"/>
    <w:rsid w:val="56482A25"/>
    <w:rsid w:val="56727AD1"/>
    <w:rsid w:val="56DC160B"/>
    <w:rsid w:val="57012254"/>
    <w:rsid w:val="573A7121"/>
    <w:rsid w:val="574A5D72"/>
    <w:rsid w:val="57EC5E5A"/>
    <w:rsid w:val="582F3B9F"/>
    <w:rsid w:val="585B3976"/>
    <w:rsid w:val="58710507"/>
    <w:rsid w:val="58A44AE6"/>
    <w:rsid w:val="58D53EAC"/>
    <w:rsid w:val="58ED2291"/>
    <w:rsid w:val="59110B0D"/>
    <w:rsid w:val="59180E95"/>
    <w:rsid w:val="59F358D3"/>
    <w:rsid w:val="5A0B5ADA"/>
    <w:rsid w:val="5A261B16"/>
    <w:rsid w:val="5A778396"/>
    <w:rsid w:val="5AF036A5"/>
    <w:rsid w:val="5AFE01BE"/>
    <w:rsid w:val="5B81031A"/>
    <w:rsid w:val="5B821A02"/>
    <w:rsid w:val="5BC93364"/>
    <w:rsid w:val="5C630776"/>
    <w:rsid w:val="5C7F14B9"/>
    <w:rsid w:val="5CA82BE1"/>
    <w:rsid w:val="5D1F3A2B"/>
    <w:rsid w:val="5D2DAB51"/>
    <w:rsid w:val="5D47558C"/>
    <w:rsid w:val="5D490AF3"/>
    <w:rsid w:val="5D4A324E"/>
    <w:rsid w:val="5D8C2A60"/>
    <w:rsid w:val="5DAA3267"/>
    <w:rsid w:val="5DC27465"/>
    <w:rsid w:val="5DFD07F3"/>
    <w:rsid w:val="5E75763C"/>
    <w:rsid w:val="5EFD90FB"/>
    <w:rsid w:val="5F100A56"/>
    <w:rsid w:val="5F3B77FB"/>
    <w:rsid w:val="5F6B59DF"/>
    <w:rsid w:val="5F73F0ED"/>
    <w:rsid w:val="5F7FD3CD"/>
    <w:rsid w:val="5F88533E"/>
    <w:rsid w:val="5FA87853"/>
    <w:rsid w:val="5FCC629C"/>
    <w:rsid w:val="5FE114B0"/>
    <w:rsid w:val="609A0DD4"/>
    <w:rsid w:val="61251748"/>
    <w:rsid w:val="612B48C4"/>
    <w:rsid w:val="612C2E65"/>
    <w:rsid w:val="61415756"/>
    <w:rsid w:val="615C5764"/>
    <w:rsid w:val="617B5DE5"/>
    <w:rsid w:val="61851AA9"/>
    <w:rsid w:val="61895638"/>
    <w:rsid w:val="61945B2A"/>
    <w:rsid w:val="62A607D2"/>
    <w:rsid w:val="62AB22A8"/>
    <w:rsid w:val="62CA2CCC"/>
    <w:rsid w:val="62CE532A"/>
    <w:rsid w:val="62DF5A57"/>
    <w:rsid w:val="6363104B"/>
    <w:rsid w:val="63B87E2C"/>
    <w:rsid w:val="63D035DC"/>
    <w:rsid w:val="64192DA9"/>
    <w:rsid w:val="64245A38"/>
    <w:rsid w:val="646031C3"/>
    <w:rsid w:val="647B4783"/>
    <w:rsid w:val="64834529"/>
    <w:rsid w:val="64D06A28"/>
    <w:rsid w:val="65357595"/>
    <w:rsid w:val="653B3BC5"/>
    <w:rsid w:val="6548315A"/>
    <w:rsid w:val="65517439"/>
    <w:rsid w:val="65730F28"/>
    <w:rsid w:val="65C23039"/>
    <w:rsid w:val="65FA40BF"/>
    <w:rsid w:val="65FB432A"/>
    <w:rsid w:val="66375B27"/>
    <w:rsid w:val="6684558A"/>
    <w:rsid w:val="669371A0"/>
    <w:rsid w:val="66AF3A34"/>
    <w:rsid w:val="66D14730"/>
    <w:rsid w:val="66FF35E5"/>
    <w:rsid w:val="671C5630"/>
    <w:rsid w:val="674C1998"/>
    <w:rsid w:val="6752114E"/>
    <w:rsid w:val="67595666"/>
    <w:rsid w:val="675ACC85"/>
    <w:rsid w:val="67B24ECF"/>
    <w:rsid w:val="67B53825"/>
    <w:rsid w:val="68445B8D"/>
    <w:rsid w:val="68D0643D"/>
    <w:rsid w:val="68E00A91"/>
    <w:rsid w:val="68E010B6"/>
    <w:rsid w:val="691E1DC8"/>
    <w:rsid w:val="697F7D79"/>
    <w:rsid w:val="69B71417"/>
    <w:rsid w:val="69BB15F4"/>
    <w:rsid w:val="69FAA022"/>
    <w:rsid w:val="6A137CBF"/>
    <w:rsid w:val="6A8A3772"/>
    <w:rsid w:val="6B054C2C"/>
    <w:rsid w:val="6B09440A"/>
    <w:rsid w:val="6B2A0D25"/>
    <w:rsid w:val="6B354605"/>
    <w:rsid w:val="6B5713BB"/>
    <w:rsid w:val="6B8A079F"/>
    <w:rsid w:val="6BA26C2C"/>
    <w:rsid w:val="6BF987E6"/>
    <w:rsid w:val="6C1D6A34"/>
    <w:rsid w:val="6C332796"/>
    <w:rsid w:val="6C5742B4"/>
    <w:rsid w:val="6D13171C"/>
    <w:rsid w:val="6D33218C"/>
    <w:rsid w:val="6DB22B54"/>
    <w:rsid w:val="6E041935"/>
    <w:rsid w:val="6E1344EC"/>
    <w:rsid w:val="6E2A5E89"/>
    <w:rsid w:val="6E5B964E"/>
    <w:rsid w:val="6E672F79"/>
    <w:rsid w:val="6EDF4615"/>
    <w:rsid w:val="6F1D1AEB"/>
    <w:rsid w:val="6F1F2BBC"/>
    <w:rsid w:val="6F3ECBBB"/>
    <w:rsid w:val="6F772ED4"/>
    <w:rsid w:val="6F865714"/>
    <w:rsid w:val="6FDA5DAF"/>
    <w:rsid w:val="6FEB6B67"/>
    <w:rsid w:val="6FF0CA96"/>
    <w:rsid w:val="6FF7A253"/>
    <w:rsid w:val="70263D02"/>
    <w:rsid w:val="702E5FBD"/>
    <w:rsid w:val="704525D6"/>
    <w:rsid w:val="70BE4A9F"/>
    <w:rsid w:val="70C327F5"/>
    <w:rsid w:val="70E56BD3"/>
    <w:rsid w:val="710F38E4"/>
    <w:rsid w:val="71187E40"/>
    <w:rsid w:val="713E27FB"/>
    <w:rsid w:val="71BB0397"/>
    <w:rsid w:val="721B3D66"/>
    <w:rsid w:val="723A414E"/>
    <w:rsid w:val="7274395C"/>
    <w:rsid w:val="727A5AE8"/>
    <w:rsid w:val="72C0559E"/>
    <w:rsid w:val="72E01973"/>
    <w:rsid w:val="730F1387"/>
    <w:rsid w:val="731E5ADF"/>
    <w:rsid w:val="73347255"/>
    <w:rsid w:val="73417C28"/>
    <w:rsid w:val="736B029C"/>
    <w:rsid w:val="73C03C7E"/>
    <w:rsid w:val="73E46610"/>
    <w:rsid w:val="73EC0E96"/>
    <w:rsid w:val="747624D9"/>
    <w:rsid w:val="749C76B5"/>
    <w:rsid w:val="74D79E36"/>
    <w:rsid w:val="74E37D78"/>
    <w:rsid w:val="74F15E4F"/>
    <w:rsid w:val="74F66713"/>
    <w:rsid w:val="75283DE0"/>
    <w:rsid w:val="755205EB"/>
    <w:rsid w:val="75667E20"/>
    <w:rsid w:val="75D614C4"/>
    <w:rsid w:val="75F438CD"/>
    <w:rsid w:val="765D3C22"/>
    <w:rsid w:val="767BBDBB"/>
    <w:rsid w:val="76813F05"/>
    <w:rsid w:val="76A02BDD"/>
    <w:rsid w:val="76AE7DAF"/>
    <w:rsid w:val="76C452DD"/>
    <w:rsid w:val="76EE61F1"/>
    <w:rsid w:val="76F23749"/>
    <w:rsid w:val="771104B0"/>
    <w:rsid w:val="779BA8A6"/>
    <w:rsid w:val="77B7F90B"/>
    <w:rsid w:val="77FBCFC4"/>
    <w:rsid w:val="78182775"/>
    <w:rsid w:val="78FE0E2F"/>
    <w:rsid w:val="792D5D55"/>
    <w:rsid w:val="79A51C43"/>
    <w:rsid w:val="79AB3556"/>
    <w:rsid w:val="79D3990A"/>
    <w:rsid w:val="79E7083E"/>
    <w:rsid w:val="79EE3852"/>
    <w:rsid w:val="79F773F1"/>
    <w:rsid w:val="7A0A29D4"/>
    <w:rsid w:val="7A134F61"/>
    <w:rsid w:val="7A1D6A85"/>
    <w:rsid w:val="7A415694"/>
    <w:rsid w:val="7A732C65"/>
    <w:rsid w:val="7A945AD2"/>
    <w:rsid w:val="7A996415"/>
    <w:rsid w:val="7AC6197F"/>
    <w:rsid w:val="7AD71009"/>
    <w:rsid w:val="7AF929BD"/>
    <w:rsid w:val="7B37423F"/>
    <w:rsid w:val="7B5879E4"/>
    <w:rsid w:val="7B7FC649"/>
    <w:rsid w:val="7BF380AD"/>
    <w:rsid w:val="7C96279A"/>
    <w:rsid w:val="7D136824"/>
    <w:rsid w:val="7D3A2267"/>
    <w:rsid w:val="7DA8761B"/>
    <w:rsid w:val="7DB9A37D"/>
    <w:rsid w:val="7DE72C73"/>
    <w:rsid w:val="7E246C88"/>
    <w:rsid w:val="7E7A30CC"/>
    <w:rsid w:val="7EB95397"/>
    <w:rsid w:val="7EF711BD"/>
    <w:rsid w:val="7EFFDE16"/>
    <w:rsid w:val="7F000F13"/>
    <w:rsid w:val="7F0817EC"/>
    <w:rsid w:val="7F0D2F76"/>
    <w:rsid w:val="7F1B3415"/>
    <w:rsid w:val="7F1F27CA"/>
    <w:rsid w:val="7F3F7AE9"/>
    <w:rsid w:val="7F576A3B"/>
    <w:rsid w:val="7F6933BF"/>
    <w:rsid w:val="7F6D7258"/>
    <w:rsid w:val="7F6F9DEE"/>
    <w:rsid w:val="7F7D8E1E"/>
    <w:rsid w:val="7F7DD30B"/>
    <w:rsid w:val="7F8EA2C9"/>
    <w:rsid w:val="7F9159B0"/>
    <w:rsid w:val="7F944203"/>
    <w:rsid w:val="7F9D39E3"/>
    <w:rsid w:val="7FBFD857"/>
    <w:rsid w:val="7FCFDE5E"/>
    <w:rsid w:val="7FEE52EC"/>
    <w:rsid w:val="7FEEBE5A"/>
    <w:rsid w:val="7FF75CB0"/>
    <w:rsid w:val="7FFD3F0D"/>
    <w:rsid w:val="7FFD69F0"/>
    <w:rsid w:val="94FE9941"/>
    <w:rsid w:val="958F7A8C"/>
    <w:rsid w:val="9D63B659"/>
    <w:rsid w:val="A327C3DC"/>
    <w:rsid w:val="A5E726A7"/>
    <w:rsid w:val="A777C9EC"/>
    <w:rsid w:val="ABF34C71"/>
    <w:rsid w:val="ADD7D76E"/>
    <w:rsid w:val="AFF89830"/>
    <w:rsid w:val="B1BBE6B2"/>
    <w:rsid w:val="B7FE1D6C"/>
    <w:rsid w:val="B87E313D"/>
    <w:rsid w:val="BB5FD705"/>
    <w:rsid w:val="BDB731F4"/>
    <w:rsid w:val="BDBE4A18"/>
    <w:rsid w:val="BEE74DC0"/>
    <w:rsid w:val="BFFFC6EC"/>
    <w:rsid w:val="C57F0D05"/>
    <w:rsid w:val="C5DDA028"/>
    <w:rsid w:val="C7530234"/>
    <w:rsid w:val="CDB75498"/>
    <w:rsid w:val="CEF6FDFB"/>
    <w:rsid w:val="CFB7F79D"/>
    <w:rsid w:val="D3DD7100"/>
    <w:rsid w:val="D6758845"/>
    <w:rsid w:val="D729CBD4"/>
    <w:rsid w:val="D7710626"/>
    <w:rsid w:val="D7B797AC"/>
    <w:rsid w:val="DAFF780D"/>
    <w:rsid w:val="DC8F2F6D"/>
    <w:rsid w:val="DEE60494"/>
    <w:rsid w:val="DF9D90B2"/>
    <w:rsid w:val="DFFD537B"/>
    <w:rsid w:val="E5FDA281"/>
    <w:rsid w:val="E7E750AE"/>
    <w:rsid w:val="E7FF3F4C"/>
    <w:rsid w:val="E93FB7E0"/>
    <w:rsid w:val="EBEF0615"/>
    <w:rsid w:val="EE27D16A"/>
    <w:rsid w:val="EF9CC253"/>
    <w:rsid w:val="EFBF8EF2"/>
    <w:rsid w:val="EFFB376D"/>
    <w:rsid w:val="F2E6307D"/>
    <w:rsid w:val="F2F7E5D4"/>
    <w:rsid w:val="F3B5FD4C"/>
    <w:rsid w:val="F77FD3F9"/>
    <w:rsid w:val="F7DFA4F0"/>
    <w:rsid w:val="F92FEF3E"/>
    <w:rsid w:val="F9FB51E1"/>
    <w:rsid w:val="FB5143BA"/>
    <w:rsid w:val="FB7F6C10"/>
    <w:rsid w:val="FBEF0184"/>
    <w:rsid w:val="FBFB5641"/>
    <w:rsid w:val="FBFD776D"/>
    <w:rsid w:val="FD7A5805"/>
    <w:rsid w:val="FE660F62"/>
    <w:rsid w:val="FE7DFFD1"/>
    <w:rsid w:val="FEFB28B1"/>
    <w:rsid w:val="FFBF368F"/>
    <w:rsid w:val="FFD91018"/>
    <w:rsid w:val="FFEE5F87"/>
    <w:rsid w:val="FFF6AF30"/>
    <w:rsid w:val="FFF6E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iPriority="99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unhideWhenUsed/>
    <w:qFormat/>
    <w:uiPriority w:val="99"/>
    <w:pPr>
      <w:ind w:left="100" w:leftChars="2500"/>
    </w:pPr>
    <w:rPr>
      <w:rFonts w:ascii="Times New Roman" w:hAnsi="Times New Roman" w:eastAsia="宋体" w:cs="Times New Roman"/>
      <w:snapToGrid w:val="0"/>
      <w:kern w:val="0"/>
      <w:sz w:val="21"/>
      <w:szCs w:val="21"/>
    </w:rPr>
  </w:style>
  <w:style w:type="paragraph" w:styleId="4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qFormat/>
    <w:uiPriority w:val="22"/>
    <w:rPr>
      <w:b/>
    </w:rPr>
  </w:style>
  <w:style w:type="paragraph" w:customStyle="1" w:styleId="11">
    <w:name w:val="缺省文本"/>
    <w:basedOn w:val="1"/>
    <w:qFormat/>
    <w:uiPriority w:val="0"/>
    <w:pPr>
      <w:autoSpaceDE w:val="0"/>
      <w:autoSpaceDN w:val="0"/>
      <w:adjustRightInd w:val="0"/>
      <w:spacing w:line="360" w:lineRule="auto"/>
      <w:jc w:val="left"/>
    </w:pPr>
    <w:rPr>
      <w:rFonts w:ascii="Times New Roman" w:hAnsi="Times New Roman" w:eastAsia="宋体" w:cs="Times New Roman"/>
      <w:snapToGrid w:val="0"/>
      <w:kern w:val="0"/>
    </w:rPr>
  </w:style>
  <w:style w:type="paragraph" w:customStyle="1" w:styleId="12">
    <w:name w:val="List Paragraph"/>
    <w:basedOn w:val="1"/>
    <w:qFormat/>
    <w:uiPriority w:val="34"/>
    <w:pPr>
      <w:autoSpaceDE w:val="0"/>
      <w:autoSpaceDN w:val="0"/>
      <w:adjustRightInd w:val="0"/>
      <w:spacing w:line="360" w:lineRule="auto"/>
      <w:ind w:firstLine="420" w:firstLineChars="200"/>
      <w:jc w:val="left"/>
    </w:pPr>
    <w:rPr>
      <w:rFonts w:ascii="Times New Roman" w:hAnsi="Times New Roman" w:eastAsia="宋体" w:cs="Times New Roman"/>
      <w:snapToGrid w:val="0"/>
      <w:kern w:val="0"/>
      <w:sz w:val="21"/>
      <w:szCs w:val="20"/>
    </w:rPr>
  </w:style>
  <w:style w:type="character" w:customStyle="1" w:styleId="13">
    <w:name w:val="font51"/>
    <w:basedOn w:val="9"/>
    <w:qFormat/>
    <w:uiPriority w:val="0"/>
    <w:rPr>
      <w:rFonts w:ascii="方正书宋_GBK" w:hAnsi="方正书宋_GBK" w:eastAsia="方正书宋_GBK" w:cs="方正书宋_GBK"/>
      <w:color w:val="000000"/>
      <w:sz w:val="22"/>
      <w:szCs w:val="22"/>
      <w:u w:val="none"/>
    </w:rPr>
  </w:style>
  <w:style w:type="character" w:customStyle="1" w:styleId="14">
    <w:name w:val="font31"/>
    <w:basedOn w:val="9"/>
    <w:qFormat/>
    <w:uiPriority w:val="0"/>
    <w:rPr>
      <w:rFonts w:hint="default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5">
    <w:name w:val="font21"/>
    <w:basedOn w:val="9"/>
    <w:qFormat/>
    <w:uiPriority w:val="0"/>
    <w:rPr>
      <w:rFonts w:ascii="等线" w:hAnsi="等线" w:eastAsia="等线" w:cs="等线"/>
      <w:color w:val="FF0000"/>
      <w:sz w:val="22"/>
      <w:szCs w:val="22"/>
      <w:u w:val="none"/>
    </w:rPr>
  </w:style>
  <w:style w:type="character" w:customStyle="1" w:styleId="16">
    <w:name w:val="font01"/>
    <w:basedOn w:val="9"/>
    <w:qFormat/>
    <w:uiPriority w:val="0"/>
    <w:rPr>
      <w:rFonts w:hint="default" w:ascii="等线" w:hAnsi="等线" w:eastAsia="等线" w:cs="等线"/>
      <w:color w:val="000000"/>
      <w:sz w:val="22"/>
      <w:szCs w:val="22"/>
      <w:u w:val="none"/>
    </w:rPr>
  </w:style>
  <w:style w:type="character" w:customStyle="1" w:styleId="17">
    <w:name w:val="font41"/>
    <w:basedOn w:val="9"/>
    <w:qFormat/>
    <w:uiPriority w:val="0"/>
    <w:rPr>
      <w:rFonts w:hint="default" w:ascii="微软雅黑" w:hAnsi="微软雅黑" w:eastAsia="微软雅黑" w:cs="微软雅黑"/>
      <w:color w:val="000000"/>
      <w:sz w:val="22"/>
      <w:szCs w:val="22"/>
      <w:u w:val="none"/>
    </w:rPr>
  </w:style>
  <w:style w:type="character" w:customStyle="1" w:styleId="18">
    <w:name w:val="font11"/>
    <w:basedOn w:val="9"/>
    <w:qFormat/>
    <w:uiPriority w:val="0"/>
    <w:rPr>
      <w:rFonts w:hint="default" w:ascii="微软雅黑" w:hAnsi="微软雅黑" w:eastAsia="微软雅黑" w:cs="微软雅黑"/>
      <w:color w:val="FF0000"/>
      <w:sz w:val="22"/>
      <w:szCs w:val="22"/>
      <w:u w:val="none"/>
    </w:rPr>
  </w:style>
  <w:style w:type="character" w:customStyle="1" w:styleId="19">
    <w:name w:val="font101"/>
    <w:basedOn w:val="9"/>
    <w:qFormat/>
    <w:uiPriority w:val="0"/>
    <w:rPr>
      <w:rFonts w:hint="default" w:ascii="微软雅黑" w:hAnsi="微软雅黑" w:eastAsia="微软雅黑" w:cs="微软雅黑"/>
      <w:color w:val="FF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303</Words>
  <Characters>353</Characters>
  <Lines>0</Lines>
  <Paragraphs>0</Paragraphs>
  <TotalTime>8</TotalTime>
  <ScaleCrop>false</ScaleCrop>
  <LinksUpToDate>false</LinksUpToDate>
  <CharactersWithSpaces>547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2021-08-13T13:46:00Z</dcterms:created>
  <dc:creator>Administrator</dc:creator>
  <cp:lastModifiedBy>何江奇</cp:lastModifiedBy>
  <dcterms:modified xsi:type="dcterms:W3CDTF">2026-04-27T01:30:25Z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59A511C1B3254E20BFEE087DC4F843F0_13</vt:lpwstr>
  </property>
  <property fmtid="{D5CDD505-2E9C-101B-9397-08002B2CF9AE}" pid="4" name="KSOTemplateDocerSaveRecord">
    <vt:lpwstr>eyJoZGlkIjoiZTg2NTg1M2I3YjIyMjZkNzY1YmNiYjIxZWM3ODQzNzgiLCJ1c2VySWQiOiI0NjI2NzA1MzMifQ==</vt:lpwstr>
  </property>
</Properties>
</file>