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线索管理系统功能讨论_导出总结</w:t>
      </w:r>
    </w:p>
    <w:p>
      <w:pPr>
        <w:spacing w:lineRule="exact"/>
        <w:jc w:val="left"/>
      </w:pPr>
      <w:r>
        <w:t>内部业务管理系统功能需求沟通会</w:t>
        <w:br w:type="textWrapping"/>
        <w:t>概要</w:t>
        <w:br w:type="textWrapping"/>
        <w:t>本次会议围绕内部业务管理系统的功能需求展开全面沟通，明确了线索管理全流程的权限、跟进告警、等级调整、数据统计规则，同时讨论了会议纪要、OKR与KPI适配、效率提升、人事行政、管理层看板等模块的设计思路，确定了系统迭代优先落地销售、项目管理类点式功能的原则，以及高层管理工作规范，为后续系统开发和业务落地明确了核心方向。</w:t>
        <w:br w:type="textWrapping"/>
        <w:t>要点</w:t>
        <w:br w:type="textWrapping"/>
        <w:t>线索管理规则</w:t>
        <w:br w:type="textWrapping"/>
        <w:t>查看权限配置：</w:t>
        <w:br w:type="textWrapping"/>
        <w:t>普通工作人员仅可查看自己当日录入的所有线索</w:t>
        <w:br w:type="textWrapping"/>
        <w:t>管理者可查看全量线索</w:t>
        <w:br w:type="textWrapping"/>
        <w:t>推广人员仅能查看自身负责推广渠道的所有线索</w:t>
        <w:br w:type="textWrapping"/>
        <w:t>展示与筛选规则：</w:t>
        <w:br w:type="textWrapping"/>
        <w:t>线索页面默认展示当日录入线索，查看历史线索需手动选择时间范围，时间维度按录入时间计算</w:t>
        <w:br w:type="textWrapping"/>
        <w:t>默认按录入时间排序，也可按s、a、b、c、d标签排序，支持按线索等级筛选不同等级线索</w:t>
        <w:br w:type="textWrapping"/>
        <w:t>跟进与告警机制：</w:t>
        <w:br w:type="textWrapping"/>
        <w:t>系统内可查看线索跟进状态，无需展示过多销售端细节</w:t>
        <w:br w:type="textWrapping"/>
        <w:t>线索派发后接收人超时未联系、未填写跟进记录将触发首联告警，管理者可通过企业微信消息催办</w:t>
        <w:br w:type="textWrapping"/>
        <w:t>相关人员激励仅与成交挂钩，与交付无关</w:t>
        <w:br w:type="textWrapping"/>
        <w:t>等级调整规则：</w:t>
        <w:br w:type="textWrapping"/>
        <w:t>支持重点客资单独筛选，可申请线索等级调整，当前降级流程尚未贯穿现有业务</w:t>
        <w:br w:type="textWrapping"/>
        <w:t>等级调整审核人待业务明确负责人后确定，可配置为林总、黄毅等负责人审核，也可配置无审核环节</w:t>
        <w:br w:type="textWrapping"/>
        <w:t>线索升级后仅在对应等级列表展示，原列表不再显示，仅做首次出现的弱提示（小标），无需强提醒</w:t>
        <w:br w:type="textWrapping"/>
        <w:t>线索数据统计与看板</w:t>
        <w:br w:type="textWrapping"/>
        <w:t>管理者看板可展示入库线索数量、已派发数量、派发渠道、待派发数量、超时数量、首联告警明细等信息</w:t>
        <w:br w:type="textWrapping"/>
        <w:t>支持按推广渠道（如百度、小红书等）、行业、月份等维度统计，可查看各渠道不同等级线索分布</w:t>
        <w:br w:type="textWrapping"/>
        <w:t>成交率统计规则：</w:t>
        <w:br w:type="textWrapping"/>
        <w:t>线索全流程包含录入、跟进、成交三个节点，成交以签合同为准</w:t>
        <w:br w:type="textWrapping"/>
        <w:t>按线索录入周期统计成交率，即统计某一时间段录入线索的最终成交数量，剔除非对应周期的成交数据，避免跨周期数据混淆</w:t>
        <w:br w:type="textWrapping"/>
        <w:t>其他功能模块规划</w:t>
        <w:br w:type="textWrapping"/>
        <w:t>会议纪要功能：</w:t>
        <w:br w:type="textWrapping"/>
        <w:t>设立独立的全局会议板块管理所有纪要，替代当前绑定单个项目的设计</w:t>
        <w:br w:type="textWrapping"/>
        <w:t>支持上传录音、文本，自动生成内容，包含会议时间、涉及项目、参会人员、正文等可编辑要素</w:t>
        <w:br w:type="textWrapping"/>
        <w:t>可自动提取行动清单，明确任务、负责人、完成时间，待办清单与相关人员强关联，板块可见范围优先设置，后续调整非参会人员可见权限</w:t>
        <w:br w:type="textWrapping"/>
        <w:t>后续计划上线全局待办列表功能，整合所有待办事项</w:t>
        <w:br w:type="textWrapping"/>
        <w:t>OKR与KPI适用规则：</w:t>
        <w:br w:type="textWrapping"/>
        <w:t>项目制、自上而下分派的任务适合用KPI考核，如项目管理类工作</w:t>
        <w:br w:type="textWrapping"/>
        <w:t>非项目制、非自上而下指派的工作适合用OKR驱动，如技术预研、战略类、组织类目标</w:t>
        <w:br w:type="textWrapping"/>
        <w:t>OKR核心是目标量化，鼓励员工自发性动作，可多人参与填报、查看，仅对齐核心战略目标，该方向为初步探讨，后续进一步探索</w:t>
        <w:br w:type="textWrapping"/>
        <w:t>系统效率提升功能：</w:t>
        <w:br w:type="textWrapping"/>
        <w:t>设置全局搜索入口，支持搜索项目、跳转对应页面、直接派任务到具体项目</w:t>
        <w:br w:type="textWrapping"/>
        <w:t>支持工单行程录入、跟进操作，无需AI能力即可实现</w:t>
        <w:br w:type="textWrapping"/>
        <w:t>搜索功能后续可拓展为支持搜索会议内容、人员发言等，成为生产力入口，不在当前版本实现</w:t>
        <w:br w:type="textWrapping"/>
        <w:t>人事行政模块：</w:t>
        <w:br w:type="textWrapping"/>
        <w:t>花名册为当前痛点，企业微信不支持离职员工信息批量导出，无法满足身份证号码查询等高频需求，现有版本已包含花名册模块</w:t>
        <w:br w:type="textWrapping"/>
        <w:t>薪酬核算需实现自动化，关联考勤、请假、提成、绩效、补贴、调休假、日报扣款等维度，同步处理社保增减员，先录入员工手册考勤制度、打卡规则测试核算准确性</w:t>
        <w:br w:type="textWrapping"/>
        <w:t>人事行政模块优先级低于销售、项目管理等核心模块，待其他模块完成后再优化</w:t>
        <w:br w:type="textWrapping"/>
        <w:t>管理层看板：</w:t>
        <w:br w:type="textWrapping"/>
        <w:t>每个业务域提供一张1:1真实的结果看板，支持查看月度、当日数据，老板无风险无需协助时不介入具体业务</w:t>
        <w:br w:type="textWrapping"/>
        <w:t>支持粗细颗粒度切换，大颗粒度展示整体趋势，异常时可下钻到最底层数据，包括聊天记录、通话录音、跟进明细、项目节点、财务明细等</w:t>
        <w:br w:type="textWrapping"/>
        <w:t>销售模块对接微信聊天数据，保证客户跟进、成交数据真实性，减少老板事务性投入，实现常规业务自动化运行</w:t>
        <w:br w:type="textWrapping"/>
        <w:t>系统开发与管理规范</w:t>
        <w:br w:type="textWrapping"/>
        <w:t>系统开发进度与迭代原则：</w:t>
        <w:br w:type="textWrapping"/>
        <w:t>当前系统已支持转接外包、移民业务线的线索管理，线索降级相关流程待业务侧确认后即可开发，可提供效果优于现有表格的看板</w:t>
        <w:br w:type="textWrapping"/>
        <w:t>系统迭代优先做点式功能，完成一个上线一个，快速投入使用，暂不做架构型、全贯通功能，后续再重构整合</w:t>
        <w:br w:type="textWrapping"/>
        <w:t>管理与高层工作规范：</w:t>
        <w:br w:type="textWrapping"/>
        <w:t>数据颗粒度支持分层查看，兼顾宏观趋势判断和微观细节追溯，无异常时无需过度干预</w:t>
        <w:br w:type="textWrapping"/>
        <w:t>高层核心工作聚焦下个月、下个季度的规划，从日常事务中抽离做高维度决策</w:t>
        <w:br w:type="textWrapping"/>
        <w:t>高层固定要求：每月至少参与1次学习，每天看完推送的行业信息，定期召开干部沟通会</w:t>
        <w:br w:type="textWrapping"/>
        <w:t>管理核心原则为引导员工做应做的事，禁止做不应做的事，用工具驱动公司发展和老板管理动作</w:t>
        <w:br w:type="textWrapping"/>
        <w:t>待确认开发项：</w:t>
        <w:br w:type="textWrapping"/>
        <w:t>线索降级的举证截图、录音、电话等流程规则待业务方确认</w:t>
        <w:br w:type="textWrapping"/>
        <w:t>线索等级调整的审核人员、审核流程待业务侧确定负责人后落地</w:t>
        <w:br w:type="textWrapping"/>
        <w:t>成交率复杂统计视图待后续细化，优先落地基础线索管理功能</w:t>
        <w:br w:type="textWrapping"/>
        <w:t>待办事项</w:t>
        <w:br w:type="textWrapping"/>
        <w:t>线索管理规则</w:t>
        <w:br w:type="textWrapping"/>
        <w:t>确认线索降级相关的举证截图、录音、电话等业务流程规则</w:t>
        <w:br w:type="textWrapping"/>
        <w:t>明确线索等级调整的审核负责人、审核流程及响应规则</w:t>
        <w:br w:type="textWrapping"/>
        <w:t>开发企业微信消息催办的线索跟进超时告警通知功能</w:t>
        <w:br w:type="textWrapping"/>
        <w:t>线索数据统计与看板</w:t>
        <w:br w:type="textWrapping"/>
        <w:t>开发支持按渠道、行业、月份等多维度统计的线索数据看板</w:t>
        <w:br w:type="textWrapping"/>
        <w:t>按线索录入周期统计逻辑开发成交率统计功能，落地成交数据统计规则</w:t>
        <w:br w:type="textWrapping"/>
        <w:t>其他功能模块规划</w:t>
        <w:br w:type="textWrapping"/>
        <w:t>设置独立会议纪要板块的可见权限范围</w:t>
        <w:br w:type="textWrapping"/>
        <w:t>录入员工手册考勤制度、打卡规则，测试薪酬核算逻辑准确性</w:t>
        <w:br w:type="textWrapping"/>
        <w:t>当天 搭建薪酬自动化核算体系，关联考勤、绩效等多维度数据 @说话人</w:t>
        <w:br w:type="textWrapping"/>
        <w:t>系统开发与管理规范</w:t>
        <w:br w:type="textWrapping"/>
        <w:t>优先推进销售、项目管理类点式功能的开发落地，完成一个上线一个</w:t>
        <w:br w:type="textWrapping"/>
        <w:t>整理已完成系统功能及规划思路形成文档 @说话人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2026-08-24T02:51:11Z</dcterms:created>
  <dc:creator>Apache POI</dc:creator>
</cp:coreProperties>
</file>