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701" w:rsidRDefault="00720701" w:rsidP="00720701">
      <w:bookmarkStart w:id="0" w:name="_GoBack"/>
      <w:r>
        <w:rPr>
          <w:rFonts w:hint="eastAsia"/>
        </w:rPr>
        <w:t>大作业说明</w:t>
      </w:r>
    </w:p>
    <w:p w:rsidR="00720701" w:rsidRDefault="00720701" w:rsidP="00720701">
      <w:r>
        <w:rPr>
          <w:rFonts w:hint="eastAsia"/>
        </w:rPr>
        <w:t>本次大作业为两个经典图像增强算法的实现，分别为直方图均衡化和图像锐化算法。</w:t>
      </w:r>
    </w:p>
    <w:p w:rsidR="00720701" w:rsidRDefault="00720701" w:rsidP="00720701">
      <w:r>
        <w:t xml:space="preserve">1 </w:t>
      </w:r>
      <w:r>
        <w:rPr>
          <w:rFonts w:hint="eastAsia"/>
        </w:rPr>
        <w:t>背景</w:t>
      </w:r>
    </w:p>
    <w:p w:rsidR="00720701" w:rsidRDefault="00720701" w:rsidP="00720701">
      <w:r>
        <w:rPr>
          <w:rFonts w:hint="eastAsia"/>
        </w:rPr>
        <w:t>由于图像获取</w:t>
      </w:r>
      <w:r>
        <w:t>, 传输过程中信号的损失和噪声的引入, 图像很容易获得不好的效果。我们需要使用一些算法进行图像增强 (Image enhancement) , 这样可以帮助我们获得更好的视觉效果。直方图均衡化主要调整画面亮度的分布，图像锐化则通过一些卷积的做法增强图像边缘。</w:t>
      </w:r>
    </w:p>
    <w:p w:rsidR="00720701" w:rsidRDefault="00720701" w:rsidP="00720701">
      <w:r>
        <w:rPr>
          <w:rFonts w:hint="eastAsia"/>
        </w:rPr>
        <w:t>算法原理见</w:t>
      </w:r>
      <w:r>
        <w:t>ppt，同学们也可以自行搜寻一些相关资料辅助理解。另外，由于大家初学C++，为了使整个工程简化，本作业使用bmp图像格式（Windows画图软件另存为时选择bmp格式即可将更为常见的jpg和png格式图像转换为bmp格式），该图像格式没有压缩和解压的过程，读取简单，bmp格式图像的读取代码作为附件提供给大家。</w:t>
      </w:r>
    </w:p>
    <w:p w:rsidR="00720701" w:rsidRDefault="00720701" w:rsidP="00720701">
      <w:r>
        <w:t>2 作业要求</w:t>
      </w:r>
    </w:p>
    <w:p w:rsidR="00720701" w:rsidRDefault="00720701" w:rsidP="00720701">
      <w:r>
        <w:t>2.1 必做任务：</w:t>
      </w:r>
    </w:p>
    <w:p w:rsidR="00720701" w:rsidRDefault="00720701" w:rsidP="00720701">
      <w:r>
        <w:rPr>
          <w:rFonts w:hint="eastAsia"/>
        </w:rPr>
        <w:t>实现在灰度图上的直方图均衡化算法</w:t>
      </w:r>
      <w:r>
        <w:t>, 应用并展示你的结果。在txt文件中作出算法前后图像的直方图（风格自定），说明直方图均衡化算法的效果。</w:t>
      </w:r>
    </w:p>
    <w:p w:rsidR="00720701" w:rsidRDefault="00720701" w:rsidP="00720701">
      <w:r>
        <w:rPr>
          <w:rFonts w:hint="eastAsia"/>
        </w:rPr>
        <w:t>实现在灰度图上的图像锐化算法</w:t>
      </w:r>
      <w:r>
        <w:t>, 应用并展示的你的结果。算法实现应采用模块化开发的思路，使用合理的函数封装和头文件设置。</w:t>
      </w:r>
    </w:p>
    <w:p w:rsidR="00720701" w:rsidRDefault="00720701" w:rsidP="00720701">
      <w:r>
        <w:t>2.2 选做任务（bonus）：</w:t>
      </w:r>
    </w:p>
    <w:p w:rsidR="00720701" w:rsidRDefault="00720701" w:rsidP="00720701">
      <w:r>
        <w:rPr>
          <w:rFonts w:hint="eastAsia"/>
        </w:rPr>
        <w:t>将直方图均衡化算法和图像锐化算法应用到彩色图像上，并进行一些讨论。</w:t>
      </w:r>
    </w:p>
    <w:p w:rsidR="00720701" w:rsidRDefault="00720701" w:rsidP="00720701">
      <w:r>
        <w:rPr>
          <w:rFonts w:hint="eastAsia"/>
        </w:rPr>
        <w:t>使用面向对象的思路重构代码，实现多种构造函数</w:t>
      </w:r>
      <w:r>
        <w:t>, 如带参数的构造函数, 拷贝构造函数等，实现析构函数，可以尝试类的继承等。</w:t>
      </w:r>
    </w:p>
    <w:p w:rsidR="00720701" w:rsidRDefault="00720701" w:rsidP="00720701">
      <w:r>
        <w:rPr>
          <w:rFonts w:hint="eastAsia"/>
        </w:rPr>
        <w:t>在实现中多使用如</w:t>
      </w:r>
      <w:r>
        <w:t xml:space="preserve"> assert 或者 try catch 等可以增强程序健壮性的方法。</w:t>
      </w:r>
    </w:p>
    <w:p w:rsidR="00720701" w:rsidRDefault="00720701" w:rsidP="00720701">
      <w:r>
        <w:t>3 文件说明</w:t>
      </w:r>
    </w:p>
    <w:p w:rsidR="00720701" w:rsidRDefault="00720701" w:rsidP="00720701">
      <w:r>
        <w:t>readme.docx：大作业描述</w:t>
      </w:r>
    </w:p>
    <w:p w:rsidR="00720701" w:rsidRDefault="00720701" w:rsidP="00720701">
      <w:r>
        <w:rPr>
          <w:rFonts w:hint="eastAsia"/>
        </w:rPr>
        <w:t>直方图均衡化和图像锐化</w:t>
      </w:r>
      <w:r>
        <w:t>.pptx：算法描述</w:t>
      </w:r>
    </w:p>
    <w:p w:rsidR="00720701" w:rsidRDefault="00720701" w:rsidP="00720701">
      <w:r>
        <w:t>load_and_save_bmp.cpp：读取和存储bmp图像文件的代码文件，大家理解函数输入输出即可，函数内容不要求理解和掌握</w:t>
      </w:r>
    </w:p>
    <w:p w:rsidR="00720701" w:rsidRDefault="00720701" w:rsidP="00720701">
      <w:r>
        <w:t>pics文件夹：示例输入图片</w:t>
      </w:r>
    </w:p>
    <w:p w:rsidR="00720701" w:rsidRDefault="00720701" w:rsidP="00720701">
      <w:r>
        <w:t>4 提交要求</w:t>
      </w:r>
    </w:p>
    <w:p w:rsidR="00720701" w:rsidRDefault="00720701" w:rsidP="00720701">
      <w:r>
        <w:rPr>
          <w:rFonts w:hint="eastAsia"/>
        </w:rPr>
        <w:t>写一个报告</w:t>
      </w:r>
      <w:r>
        <w:t>, 展现你完成这个作业的方法、实验结果以及你对这个问题的思考，着重强调遇到的问题以及解决方法。报告不超过5页，请勿贴大段代码，引用请注明出处。</w:t>
      </w:r>
    </w:p>
    <w:p w:rsidR="00720701" w:rsidRDefault="00720701" w:rsidP="00720701">
      <w:r>
        <w:rPr>
          <w:rFonts w:hint="eastAsia"/>
        </w:rPr>
        <w:t>提交所有代码文件（不要可执行文件等其它文件）。</w:t>
      </w:r>
    </w:p>
    <w:p w:rsidR="00720701" w:rsidRDefault="00720701" w:rsidP="00720701">
      <w:r>
        <w:rPr>
          <w:rFonts w:hint="eastAsia"/>
        </w:rPr>
        <w:t>所有内容压缩为一个文件提交，文件名为学号，例如</w:t>
      </w:r>
      <w:r>
        <w:t>1234567890.zip</w:t>
      </w:r>
    </w:p>
    <w:p w:rsidR="00720701" w:rsidRDefault="00720701" w:rsidP="00720701"/>
    <w:p w:rsidR="00720701" w:rsidRDefault="00720701" w:rsidP="00720701">
      <w:r>
        <w:rPr>
          <w:rFonts w:hint="eastAsia"/>
        </w:rPr>
        <w:t>附录：作业初衷</w:t>
      </w:r>
    </w:p>
    <w:p w:rsidR="00720701" w:rsidRDefault="00720701" w:rsidP="00720701">
      <w:r>
        <w:rPr>
          <w:rFonts w:hint="eastAsia"/>
        </w:rPr>
        <w:t>我们选择了一个可视化程度比较高的题目</w:t>
      </w:r>
      <w:r>
        <w:t>, 大家可以通过图片直观地看到自己的算法所起的效果, 而不仅仅是之前的输出值。 我们觉得这能激发大家对学习的兴趣, 同时这一领域也是许多电院和生医工学院的同学日后会接触到的。</w:t>
      </w:r>
    </w:p>
    <w:p w:rsidR="00BD0361" w:rsidRPr="008D160B" w:rsidRDefault="00720701" w:rsidP="00720701">
      <w:r>
        <w:rPr>
          <w:rFonts w:hint="eastAsia"/>
        </w:rPr>
        <w:t>另一方面</w:t>
      </w:r>
      <w:r>
        <w:t>, 此次大作业在代码实现上有一定的灵活性，可以通过面向对象的思路来实现（bonus），从而练习到小作业涉及不太多的面向对象知识点。这能对大家的学习和巩固起到良好的作用。</w:t>
      </w:r>
      <w:bookmarkEnd w:id="0"/>
    </w:p>
    <w:sectPr w:rsidR="00BD0361" w:rsidRPr="008D1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496" w:rsidRDefault="00E46496" w:rsidP="008454E2">
      <w:r>
        <w:separator/>
      </w:r>
    </w:p>
  </w:endnote>
  <w:endnote w:type="continuationSeparator" w:id="0">
    <w:p w:rsidR="00E46496" w:rsidRDefault="00E46496" w:rsidP="00845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496" w:rsidRDefault="00E46496" w:rsidP="008454E2">
      <w:r>
        <w:separator/>
      </w:r>
    </w:p>
  </w:footnote>
  <w:footnote w:type="continuationSeparator" w:id="0">
    <w:p w:rsidR="00E46496" w:rsidRDefault="00E46496" w:rsidP="008454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361"/>
    <w:rsid w:val="002C30CE"/>
    <w:rsid w:val="00601760"/>
    <w:rsid w:val="00720701"/>
    <w:rsid w:val="008454E2"/>
    <w:rsid w:val="008D160B"/>
    <w:rsid w:val="00924134"/>
    <w:rsid w:val="00BD0361"/>
    <w:rsid w:val="00E416CD"/>
    <w:rsid w:val="00E4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DDE5C"/>
  <w15:chartTrackingRefBased/>
  <w15:docId w15:val="{C4229459-D783-4686-B1AE-EAD953FA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D03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D03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454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54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54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54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5</cp:revision>
  <dcterms:created xsi:type="dcterms:W3CDTF">2023-11-27T02:51:00Z</dcterms:created>
  <dcterms:modified xsi:type="dcterms:W3CDTF">2023-11-27T05:40:00Z</dcterms:modified>
</cp:coreProperties>
</file>