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2804" w14:textId="2DD85467" w:rsidR="00015B28" w:rsidRDefault="008F5A84" w:rsidP="00015B28">
      <w:pPr>
        <w:ind w:left="2880" w:hangingChars="200" w:hanging="2880"/>
        <w:jc w:val="left"/>
        <w:rPr>
          <w:sz w:val="144"/>
          <w:szCs w:val="144"/>
        </w:rPr>
      </w:pPr>
      <w:r w:rsidRPr="00DF6881">
        <w:rPr>
          <w:rFonts w:hint="eastAsia"/>
          <w:sz w:val="144"/>
          <w:szCs w:val="144"/>
        </w:rPr>
        <w:t>自叫醒</w:t>
      </w:r>
      <w:r w:rsidR="00015B28">
        <w:rPr>
          <w:rFonts w:hint="eastAsia"/>
          <w:sz w:val="144"/>
          <w:szCs w:val="144"/>
        </w:rPr>
        <w:t>眼罩</w:t>
      </w:r>
    </w:p>
    <w:p w14:paraId="61BF6FD7" w14:textId="51E7AFA5" w:rsidR="005F72FE" w:rsidRPr="00DF6881" w:rsidRDefault="008F5A84" w:rsidP="00015B28">
      <w:pPr>
        <w:ind w:left="2880" w:hangingChars="200" w:hanging="2880"/>
        <w:jc w:val="left"/>
        <w:rPr>
          <w:sz w:val="144"/>
          <w:szCs w:val="144"/>
        </w:rPr>
      </w:pPr>
      <w:r w:rsidRPr="00DF6881">
        <w:rPr>
          <w:rFonts w:hint="eastAsia"/>
          <w:sz w:val="144"/>
          <w:szCs w:val="144"/>
        </w:rPr>
        <w:t>项目</w:t>
      </w:r>
      <w:r w:rsidR="009D54BB" w:rsidRPr="00DF6881">
        <w:rPr>
          <w:rFonts w:hint="eastAsia"/>
          <w:sz w:val="144"/>
          <w:szCs w:val="144"/>
        </w:rPr>
        <w:t>设</w:t>
      </w:r>
      <w:r w:rsidR="00015B28">
        <w:rPr>
          <w:rFonts w:hint="eastAsia"/>
          <w:sz w:val="144"/>
          <w:szCs w:val="144"/>
        </w:rPr>
        <w:t>计报</w:t>
      </w:r>
      <w:r w:rsidRPr="00DF6881">
        <w:rPr>
          <w:rFonts w:hint="eastAsia"/>
          <w:sz w:val="144"/>
          <w:szCs w:val="144"/>
        </w:rPr>
        <w:t>告</w:t>
      </w:r>
    </w:p>
    <w:p w14:paraId="08328099" w14:textId="77777777" w:rsidR="00DF6881" w:rsidRDefault="00DF6881" w:rsidP="00DF6881">
      <w:pPr>
        <w:pStyle w:val="a3"/>
        <w:ind w:left="432"/>
      </w:pPr>
    </w:p>
    <w:p w14:paraId="147C19DE" w14:textId="77777777" w:rsidR="00DF6881" w:rsidRDefault="00DF6881" w:rsidP="00DF6881">
      <w:pPr>
        <w:pStyle w:val="a3"/>
        <w:ind w:left="432"/>
      </w:pPr>
    </w:p>
    <w:p w14:paraId="77F91A89" w14:textId="77777777" w:rsidR="00DF6881" w:rsidRDefault="00DF6881" w:rsidP="00DF6881">
      <w:pPr>
        <w:pStyle w:val="a3"/>
        <w:ind w:left="432"/>
      </w:pPr>
    </w:p>
    <w:p w14:paraId="2A7BDF26" w14:textId="77777777" w:rsidR="00DF6881" w:rsidRDefault="00DF6881" w:rsidP="00DF6881">
      <w:pPr>
        <w:pStyle w:val="a3"/>
        <w:ind w:left="432"/>
      </w:pPr>
    </w:p>
    <w:p w14:paraId="6D2C8580" w14:textId="77777777" w:rsidR="00DF6881" w:rsidRDefault="00DF6881" w:rsidP="00DF6881">
      <w:pPr>
        <w:pStyle w:val="a3"/>
        <w:ind w:left="432"/>
      </w:pPr>
    </w:p>
    <w:p w14:paraId="600A7164" w14:textId="77777777" w:rsidR="00DF6881" w:rsidRDefault="00DF6881" w:rsidP="00DF6881">
      <w:pPr>
        <w:pStyle w:val="a3"/>
        <w:ind w:left="432"/>
      </w:pPr>
    </w:p>
    <w:p w14:paraId="0BACE6C4" w14:textId="77777777" w:rsidR="00DF6881" w:rsidRDefault="00DF6881" w:rsidP="00DF6881">
      <w:pPr>
        <w:pStyle w:val="a3"/>
        <w:ind w:left="432"/>
      </w:pPr>
    </w:p>
    <w:p w14:paraId="031DB417" w14:textId="77777777" w:rsidR="00DF6881" w:rsidRDefault="00DF6881" w:rsidP="00DF6881">
      <w:pPr>
        <w:pStyle w:val="a3"/>
        <w:ind w:left="432"/>
      </w:pPr>
    </w:p>
    <w:p w14:paraId="25928364" w14:textId="77777777" w:rsidR="00DF6881" w:rsidRDefault="00DF6881" w:rsidP="00DF6881">
      <w:pPr>
        <w:pStyle w:val="a3"/>
        <w:ind w:left="432"/>
      </w:pPr>
    </w:p>
    <w:p w14:paraId="00C74D2E" w14:textId="77777777" w:rsidR="00DF6881" w:rsidRDefault="00DF6881" w:rsidP="00DF6881">
      <w:pPr>
        <w:pStyle w:val="a3"/>
        <w:ind w:left="432"/>
      </w:pPr>
    </w:p>
    <w:p w14:paraId="78E88A84" w14:textId="77777777" w:rsidR="00DF6881" w:rsidRDefault="00DF6881" w:rsidP="00DF6881">
      <w:pPr>
        <w:pStyle w:val="a3"/>
        <w:ind w:left="432"/>
      </w:pPr>
    </w:p>
    <w:p w14:paraId="0C16DBA0" w14:textId="77777777" w:rsidR="00DF6881" w:rsidRDefault="00DF6881" w:rsidP="00DF6881">
      <w:pPr>
        <w:pStyle w:val="a3"/>
        <w:ind w:left="432"/>
      </w:pPr>
    </w:p>
    <w:p w14:paraId="63F436E8" w14:textId="77777777" w:rsidR="00DF6881" w:rsidRDefault="00DF6881" w:rsidP="00DF6881">
      <w:pPr>
        <w:pStyle w:val="a3"/>
        <w:ind w:left="432"/>
      </w:pPr>
    </w:p>
    <w:p w14:paraId="2AEB3B73" w14:textId="77777777" w:rsidR="00DF6881" w:rsidRDefault="00DF6881" w:rsidP="00DF6881">
      <w:pPr>
        <w:pStyle w:val="a3"/>
        <w:ind w:left="432"/>
      </w:pPr>
    </w:p>
    <w:p w14:paraId="1D54641A" w14:textId="77777777" w:rsidR="00DF6881" w:rsidRDefault="00DF6881" w:rsidP="00DF6881">
      <w:pPr>
        <w:pStyle w:val="a3"/>
        <w:ind w:left="432"/>
      </w:pPr>
    </w:p>
    <w:p w14:paraId="4990EB33" w14:textId="77777777" w:rsidR="00DF6881" w:rsidRDefault="00DF6881" w:rsidP="00DF6881">
      <w:pPr>
        <w:pStyle w:val="a3"/>
        <w:ind w:left="432"/>
      </w:pPr>
    </w:p>
    <w:p w14:paraId="579BCE61" w14:textId="77777777" w:rsidR="00DF6881" w:rsidRDefault="00DF6881" w:rsidP="00DF6881">
      <w:pPr>
        <w:pStyle w:val="a3"/>
        <w:ind w:left="432"/>
      </w:pPr>
    </w:p>
    <w:p w14:paraId="0F494AB0" w14:textId="77777777" w:rsidR="00DF6881" w:rsidRDefault="00DF6881" w:rsidP="00DF6881">
      <w:pPr>
        <w:pStyle w:val="a3"/>
        <w:ind w:left="432"/>
      </w:pPr>
    </w:p>
    <w:p w14:paraId="09C3078D" w14:textId="77777777" w:rsidR="00DF6881" w:rsidRDefault="00DF6881" w:rsidP="00DF6881">
      <w:r>
        <w:t xml:space="preserve">     </w:t>
      </w:r>
    </w:p>
    <w:p w14:paraId="1A0555E3" w14:textId="77777777" w:rsidR="00DF6881" w:rsidRDefault="00DF6881" w:rsidP="00DF6881"/>
    <w:p w14:paraId="59BC98A4" w14:textId="77777777" w:rsidR="00DF6881" w:rsidRDefault="00DF6881" w:rsidP="00DF6881"/>
    <w:p w14:paraId="3338A7BE" w14:textId="77777777" w:rsidR="00DF6881" w:rsidRDefault="00DF6881" w:rsidP="00DF6881"/>
    <w:p w14:paraId="1F87E789" w14:textId="77777777" w:rsidR="00DF6881" w:rsidRDefault="00DF6881" w:rsidP="00DF6881"/>
    <w:p w14:paraId="3BCA3F7F" w14:textId="77777777" w:rsidR="00DF6881" w:rsidRDefault="00DF6881" w:rsidP="00DF6881"/>
    <w:p w14:paraId="58F2C4F9" w14:textId="77777777" w:rsidR="00DF6881" w:rsidRDefault="00DF6881" w:rsidP="00DF6881"/>
    <w:p w14:paraId="747B7C7D" w14:textId="77777777" w:rsidR="00DF6881" w:rsidRDefault="00DF6881" w:rsidP="00DF6881"/>
    <w:p w14:paraId="4063C72A" w14:textId="77777777" w:rsidR="00DF6881" w:rsidRDefault="00DF6881" w:rsidP="00DF6881"/>
    <w:p w14:paraId="4EDC648F" w14:textId="77777777" w:rsidR="00DF6881" w:rsidRDefault="00DF6881" w:rsidP="00DF6881"/>
    <w:p w14:paraId="780A94AB" w14:textId="77777777" w:rsidR="00DF6881" w:rsidRDefault="00DF6881" w:rsidP="00DF6881"/>
    <w:p w14:paraId="48F65257" w14:textId="77777777" w:rsidR="00DF6881" w:rsidRDefault="00DF6881" w:rsidP="00DF6881"/>
    <w:p w14:paraId="2CC1B4F0" w14:textId="77777777" w:rsidR="00DF6881" w:rsidRDefault="00DF6881" w:rsidP="00DF6881"/>
    <w:p w14:paraId="1E473328" w14:textId="77777777" w:rsidR="00DF6881" w:rsidRDefault="00DF6881" w:rsidP="00DF6881"/>
    <w:p w14:paraId="2C824273" w14:textId="77777777" w:rsidR="00DF6881" w:rsidRDefault="00DF6881" w:rsidP="00DF6881"/>
    <w:p w14:paraId="1C3C031B" w14:textId="77777777" w:rsidR="00DF6881" w:rsidRDefault="00DF6881" w:rsidP="00DF6881"/>
    <w:p w14:paraId="454FE7AB" w14:textId="77777777" w:rsidR="00DF6881" w:rsidRDefault="00DF6881" w:rsidP="00DF6881"/>
    <w:p w14:paraId="25776231" w14:textId="77777777" w:rsidR="00DF6881" w:rsidRDefault="00DF6881" w:rsidP="00DF6881"/>
    <w:p w14:paraId="6FFEA7D2" w14:textId="77777777" w:rsidR="00DF6881" w:rsidRDefault="00DF6881" w:rsidP="00DF6881"/>
    <w:p w14:paraId="17792212" w14:textId="77777777" w:rsidR="00DF6881" w:rsidRDefault="00DF6881" w:rsidP="00DF6881"/>
    <w:p w14:paraId="1D1CCCE8" w14:textId="77777777" w:rsidR="00DF6881" w:rsidRDefault="00DF6881" w:rsidP="00DF6881"/>
    <w:p w14:paraId="74ED94E1" w14:textId="77777777" w:rsidR="00DF6881" w:rsidRDefault="00DF6881" w:rsidP="00DF6881"/>
    <w:p w14:paraId="59756935" w14:textId="77777777" w:rsidR="00DF6881" w:rsidRDefault="00DF6881" w:rsidP="00DF6881"/>
    <w:p w14:paraId="0851FEA2" w14:textId="77777777" w:rsidR="00DF6881" w:rsidRDefault="00DF6881" w:rsidP="00DF6881"/>
    <w:p w14:paraId="4CA2414D" w14:textId="77777777" w:rsidR="00DF6881" w:rsidRDefault="00DF6881" w:rsidP="00DF6881"/>
    <w:p w14:paraId="07B00683" w14:textId="77777777" w:rsidR="00DF6881" w:rsidRDefault="00DF6881" w:rsidP="00DF6881">
      <w:r>
        <w:rPr>
          <w:rFonts w:hint="eastAsia"/>
        </w:rPr>
        <w:t>目录</w:t>
      </w:r>
    </w:p>
    <w:p w14:paraId="06F67369" w14:textId="77777777" w:rsidR="00DF6881" w:rsidRDefault="00DF6881" w:rsidP="00DF6881">
      <w:r>
        <w:rPr>
          <w:rFonts w:hint="eastAsia"/>
        </w:rPr>
        <w:t>一 发现问题</w:t>
      </w:r>
    </w:p>
    <w:p w14:paraId="37B62FE1" w14:textId="77777777" w:rsidR="00DF6881" w:rsidRDefault="00DF6881" w:rsidP="00DF6881">
      <w:r>
        <w:rPr>
          <w:rFonts w:hint="eastAsia"/>
        </w:rPr>
        <w:t>二 产品描述</w:t>
      </w:r>
    </w:p>
    <w:p w14:paraId="63578F12" w14:textId="77777777" w:rsidR="00DF6881" w:rsidRDefault="00DF6881" w:rsidP="00DF6881">
      <w:r>
        <w:rPr>
          <w:rFonts w:hint="eastAsia"/>
        </w:rPr>
        <w:t>三 制作流程</w:t>
      </w:r>
    </w:p>
    <w:p w14:paraId="3118988E" w14:textId="77777777" w:rsidR="00C24F8D" w:rsidRDefault="00C24F8D" w:rsidP="00DF6881">
      <w:r>
        <w:rPr>
          <w:rFonts w:hint="eastAsia"/>
        </w:rPr>
        <w:t>四 设计理念</w:t>
      </w:r>
    </w:p>
    <w:p w14:paraId="17A15276" w14:textId="77777777" w:rsidR="00DF6881" w:rsidRDefault="00C24F8D" w:rsidP="00DF6881">
      <w:r>
        <w:rPr>
          <w:rFonts w:hint="eastAsia"/>
        </w:rPr>
        <w:t>五</w:t>
      </w:r>
      <w:r w:rsidR="00DF6881">
        <w:rPr>
          <w:rFonts w:hint="eastAsia"/>
        </w:rPr>
        <w:t xml:space="preserve"> 制作日程</w:t>
      </w:r>
    </w:p>
    <w:p w14:paraId="22E5284D" w14:textId="77777777" w:rsidR="00DF6881" w:rsidRDefault="00C24F8D" w:rsidP="00DF6881">
      <w:r>
        <w:rPr>
          <w:rFonts w:hint="eastAsia"/>
        </w:rPr>
        <w:t>六</w:t>
      </w:r>
      <w:r w:rsidR="00DF6881">
        <w:rPr>
          <w:rFonts w:hint="eastAsia"/>
        </w:rPr>
        <w:t xml:space="preserve"> 开销</w:t>
      </w:r>
    </w:p>
    <w:p w14:paraId="4C47C4A0" w14:textId="77777777" w:rsidR="00DF6881" w:rsidRDefault="00C24F8D" w:rsidP="00C24F8D">
      <w:r>
        <w:rPr>
          <w:rFonts w:hint="eastAsia"/>
        </w:rPr>
        <w:t>七</w:t>
      </w:r>
      <w:r w:rsidR="00DF6881">
        <w:rPr>
          <w:rFonts w:hint="eastAsia"/>
        </w:rPr>
        <w:t xml:space="preserve"> 前景与市场</w:t>
      </w:r>
    </w:p>
    <w:p w14:paraId="784EFFDE" w14:textId="77777777" w:rsidR="00DF6881" w:rsidRDefault="00C24F8D" w:rsidP="00DF6881">
      <w:r>
        <w:rPr>
          <w:rFonts w:hint="eastAsia"/>
        </w:rPr>
        <w:t>八</w:t>
      </w:r>
      <w:r w:rsidR="00DF6881">
        <w:rPr>
          <w:rFonts w:hint="eastAsia"/>
        </w:rPr>
        <w:t xml:space="preserve"> 改进与思考</w:t>
      </w:r>
    </w:p>
    <w:p w14:paraId="09BAEE60" w14:textId="77777777" w:rsidR="00DF6881" w:rsidRDefault="00DF6881" w:rsidP="00DF6881"/>
    <w:p w14:paraId="63577CC4" w14:textId="77777777" w:rsidR="00DF6881" w:rsidRDefault="00DF6881" w:rsidP="00DF6881"/>
    <w:p w14:paraId="2E5A4545" w14:textId="77777777" w:rsidR="00DF6881" w:rsidRDefault="00DF6881" w:rsidP="00DF6881"/>
    <w:p w14:paraId="58202847" w14:textId="77777777" w:rsidR="00DF6881" w:rsidRDefault="00DF6881" w:rsidP="00DF6881"/>
    <w:p w14:paraId="64B61F2E" w14:textId="77777777" w:rsidR="00DF6881" w:rsidRDefault="00DF6881" w:rsidP="00DF6881"/>
    <w:p w14:paraId="39D71D6D" w14:textId="77777777" w:rsidR="00DF6881" w:rsidRDefault="00DF6881" w:rsidP="00DF6881"/>
    <w:p w14:paraId="0C909FCA" w14:textId="77777777" w:rsidR="00DF6881" w:rsidRDefault="00DF6881" w:rsidP="00DF6881"/>
    <w:p w14:paraId="234EBCE9" w14:textId="77777777" w:rsidR="00DF6881" w:rsidRDefault="00DF6881" w:rsidP="00DF6881"/>
    <w:p w14:paraId="1EB1F6C9" w14:textId="77777777" w:rsidR="00DF6881" w:rsidRDefault="00DF6881" w:rsidP="00DF6881"/>
    <w:p w14:paraId="2C554314" w14:textId="77777777" w:rsidR="00DF6881" w:rsidRDefault="00DF6881" w:rsidP="00DF6881"/>
    <w:p w14:paraId="5DFB29BC" w14:textId="77777777" w:rsidR="00DF6881" w:rsidRDefault="00DF6881" w:rsidP="00DF6881"/>
    <w:p w14:paraId="077CF87A" w14:textId="77777777" w:rsidR="00DF6881" w:rsidRDefault="00DF6881" w:rsidP="00DF6881"/>
    <w:p w14:paraId="6055185D" w14:textId="77777777" w:rsidR="00DF6881" w:rsidRDefault="00DF6881" w:rsidP="00DF6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发现问题</w:t>
      </w:r>
    </w:p>
    <w:p w14:paraId="3B94A2E5" w14:textId="77777777" w:rsidR="00DF6881" w:rsidRDefault="00DF6881" w:rsidP="00DF6881">
      <w:pPr>
        <w:pStyle w:val="a3"/>
        <w:ind w:left="432"/>
      </w:pPr>
      <w:r>
        <w:rPr>
          <w:rFonts w:hint="eastAsia"/>
        </w:rPr>
        <w:t>近年来，随着社会快节奏发展，城市不分昼夜地运作，人们睡眠常常受到噪音影响，此外，在寝室，酒店，合租公寓等地方，人们不得不共居一室，不同的作息习惯导致影</w:t>
      </w:r>
      <w:r>
        <w:rPr>
          <w:rFonts w:hint="eastAsia"/>
        </w:rPr>
        <w:lastRenderedPageBreak/>
        <w:t>响睡眠，这时候耳塞，眼罩等便成了保证睡眠的有力工具。但问题随之而来，隔音效果越好的耳塞，挡光效果越好的眼罩，越是让人们难以再第二天早上醒来，甚至没有及时被闹钟叫醒，影响第二天的工作学习。因此，该项目拟设计能自动叫醒人的眼罩，在保证睡眠的同时充当闹钟的作用。</w:t>
      </w:r>
    </w:p>
    <w:p w14:paraId="5039EF60" w14:textId="77777777" w:rsidR="00C24F8D" w:rsidRDefault="00C24F8D" w:rsidP="00C24F8D">
      <w:r>
        <w:rPr>
          <w:rFonts w:hint="eastAsia"/>
        </w:rPr>
        <w:t>二 产品描述</w:t>
      </w:r>
    </w:p>
    <w:p w14:paraId="59A11AF4" w14:textId="77777777" w:rsidR="00C24F8D" w:rsidRDefault="00C24F8D" w:rsidP="005B75B2">
      <w:pPr>
        <w:ind w:firstLineChars="200" w:firstLine="420"/>
      </w:pPr>
      <w:r>
        <w:rPr>
          <w:rFonts w:hint="eastAsia"/>
        </w:rPr>
        <w:t>该眼罩外观采取常规眼罩设计，</w:t>
      </w:r>
      <w:r w:rsidR="00F81DE3">
        <w:rPr>
          <w:rFonts w:hint="eastAsia"/>
        </w:rPr>
        <w:t>两边有垫子用于隔音和保护颈椎，</w:t>
      </w:r>
      <w:r w:rsidR="00B53521">
        <w:rPr>
          <w:rFonts w:hint="eastAsia"/>
        </w:rPr>
        <w:t>arduino板</w:t>
      </w:r>
      <w:r w:rsidR="00F81DE3">
        <w:rPr>
          <w:rFonts w:hint="eastAsia"/>
        </w:rPr>
        <w:t>嵌入眼罩的垫子中</w:t>
      </w:r>
      <w:r w:rsidR="00B53521">
        <w:rPr>
          <w:rFonts w:hint="eastAsia"/>
        </w:rPr>
        <w:t>，通过按键板</w:t>
      </w:r>
      <w:r w:rsidR="00F81DE3">
        <w:rPr>
          <w:rFonts w:hint="eastAsia"/>
        </w:rPr>
        <w:t>与蜂鸣器</w:t>
      </w:r>
      <w:r w:rsidR="00B53521">
        <w:rPr>
          <w:rFonts w:hint="eastAsia"/>
        </w:rPr>
        <w:t>连接。采取人工智能知识控制电子元件</w:t>
      </w:r>
      <w:r w:rsidR="00F81DE3">
        <w:rPr>
          <w:rFonts w:hint="eastAsia"/>
        </w:rPr>
        <w:t>，装置将其</w:t>
      </w:r>
      <w:r w:rsidR="00B53521">
        <w:rPr>
          <w:rFonts w:hint="eastAsia"/>
        </w:rPr>
        <w:t>信号</w:t>
      </w:r>
      <w:r w:rsidR="00F81DE3">
        <w:rPr>
          <w:rFonts w:hint="eastAsia"/>
        </w:rPr>
        <w:t>传递给蜂鸣器</w:t>
      </w:r>
      <w:r>
        <w:rPr>
          <w:rFonts w:hint="eastAsia"/>
        </w:rPr>
        <w:t>使其工作。</w:t>
      </w:r>
    </w:p>
    <w:p w14:paraId="1493DDC2" w14:textId="2686962B" w:rsidR="00C24F8D" w:rsidRDefault="00B53521" w:rsidP="00015B28">
      <w:pPr>
        <w:ind w:firstLine="420"/>
      </w:pPr>
      <w:r>
        <w:rPr>
          <w:rFonts w:hint="eastAsia"/>
        </w:rPr>
        <w:t>该装置相当于将闹钟贴近使用者的耳朵</w:t>
      </w:r>
      <w:r w:rsidR="005B75B2">
        <w:rPr>
          <w:rFonts w:hint="eastAsia"/>
        </w:rPr>
        <w:t>，</w:t>
      </w:r>
      <w:r>
        <w:rPr>
          <w:rFonts w:hint="eastAsia"/>
        </w:rPr>
        <w:t>一方面</w:t>
      </w:r>
      <w:r w:rsidR="005B75B2">
        <w:rPr>
          <w:rFonts w:hint="eastAsia"/>
        </w:rPr>
        <w:t>使得使用者在佩戴耳</w:t>
      </w:r>
      <w:r>
        <w:rPr>
          <w:rFonts w:hint="eastAsia"/>
        </w:rPr>
        <w:t>塞的情况下能够被叫醒，另一方面因声音较小不会打扰到别人。</w:t>
      </w:r>
    </w:p>
    <w:p w14:paraId="04BB7510" w14:textId="31F53F1D" w:rsidR="00015B28" w:rsidRPr="00015B28" w:rsidRDefault="00015B28" w:rsidP="00015B28">
      <w:pPr>
        <w:ind w:firstLine="420"/>
        <w:rPr>
          <w:rFonts w:hint="eastAsia"/>
        </w:rPr>
      </w:pPr>
      <w:r>
        <w:object w:dxaOrig="4178" w:dyaOrig="4320" w14:anchorId="183DF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5pt;height:3in" o:ole="">
            <v:imagedata r:id="rId7" o:title=""/>
          </v:shape>
          <o:OLEObject Type="Embed" ProgID="AutoCAD.Drawing.24" ShapeID="_x0000_i1025" DrawAspect="Content" ObjectID="_1763127337" r:id="rId8"/>
        </w:object>
      </w:r>
    </w:p>
    <w:p w14:paraId="07AF0A29" w14:textId="77777777" w:rsidR="00C24F8D" w:rsidRDefault="00C24F8D" w:rsidP="00C24F8D"/>
    <w:p w14:paraId="61258096" w14:textId="77777777" w:rsidR="00C24F8D" w:rsidRDefault="00C24F8D" w:rsidP="00C24F8D">
      <w:r>
        <w:rPr>
          <w:rFonts w:hint="eastAsia"/>
        </w:rPr>
        <w:t>三 制作流程</w:t>
      </w:r>
    </w:p>
    <w:p w14:paraId="76C2F572" w14:textId="77777777" w:rsidR="005B75B2" w:rsidRDefault="00F81DE3" w:rsidP="00F81D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购置眼罩</w:t>
      </w:r>
    </w:p>
    <w:p w14:paraId="304F1964" w14:textId="77777777" w:rsidR="00F81DE3" w:rsidRDefault="00F81DE3" w:rsidP="00F81D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制作元器件：一个按键板连接到</w:t>
      </w:r>
      <w:r w:rsidR="00B53521">
        <w:rPr>
          <w:rFonts w:hint="eastAsia"/>
        </w:rPr>
        <w:t>ardui</w:t>
      </w:r>
      <w:r w:rsidR="00B53521">
        <w:t>no</w:t>
      </w:r>
      <w:r>
        <w:rPr>
          <w:rFonts w:hint="eastAsia"/>
        </w:rPr>
        <w:t>板，板上连接一个蜂鸣器和电池盒</w:t>
      </w:r>
    </w:p>
    <w:p w14:paraId="658DD849" w14:textId="77777777" w:rsidR="00F81DE3" w:rsidRDefault="00F81DE3" w:rsidP="00F81D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将元器件和布料包裹到一起，外面包一层垫子</w:t>
      </w:r>
    </w:p>
    <w:p w14:paraId="0DAF42E3" w14:textId="77777777" w:rsidR="00F81DE3" w:rsidRDefault="00F81DE3" w:rsidP="00F81D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将垫子整体缝到一个耳朵处（另一边垫子不含元器件）</w:t>
      </w:r>
    </w:p>
    <w:p w14:paraId="17A5B431" w14:textId="77777777" w:rsidR="00F81DE3" w:rsidRDefault="00F81DE3" w:rsidP="00F81DE3">
      <w:pPr>
        <w:pStyle w:val="a3"/>
        <w:ind w:left="360" w:firstLineChars="0" w:firstLine="0"/>
      </w:pPr>
    </w:p>
    <w:p w14:paraId="4AFE7858" w14:textId="77777777" w:rsidR="00C24F8D" w:rsidRDefault="00C24F8D" w:rsidP="00C24F8D">
      <w:r>
        <w:rPr>
          <w:rFonts w:hint="eastAsia"/>
        </w:rPr>
        <w:t>四 设计理念</w:t>
      </w:r>
    </w:p>
    <w:p w14:paraId="1F5B98D2" w14:textId="77777777" w:rsidR="005B75B2" w:rsidRDefault="005B75B2" w:rsidP="00C24F8D">
      <w:pPr>
        <w:pStyle w:val="a3"/>
        <w:ind w:left="432"/>
      </w:pPr>
      <w:r>
        <w:rPr>
          <w:rFonts w:hint="eastAsia"/>
        </w:rPr>
        <w:t xml:space="preserve"> 该产品要在助眠的基础上能够叫醒使用者。</w:t>
      </w:r>
    </w:p>
    <w:p w14:paraId="18026365" w14:textId="77777777" w:rsidR="00C24F8D" w:rsidRDefault="00C24F8D" w:rsidP="00470F94">
      <w:pPr>
        <w:pStyle w:val="a3"/>
        <w:ind w:left="432"/>
      </w:pPr>
      <w:r>
        <w:rPr>
          <w:rFonts w:hint="eastAsia"/>
        </w:rPr>
        <w:t>（</w:t>
      </w:r>
      <w:r w:rsidR="00470F94">
        <w:rPr>
          <w:rFonts w:hint="eastAsia"/>
        </w:rPr>
        <w:t>tri</w:t>
      </w:r>
      <w:r w:rsidR="00B53521">
        <w:rPr>
          <w:rFonts w:hint="eastAsia"/>
        </w:rPr>
        <w:t>c</w:t>
      </w:r>
      <w:r>
        <w:rPr>
          <w:rFonts w:hint="eastAsia"/>
        </w:rPr>
        <w:t>理论分析）我们小组设计自叫醒眼罩，由于需要满足能够叫醒使用者的功能，就需要内部有较为复杂的结构和较多元件，这些组件可能加大了耳塞眼罩的重量，并且使原本柔软的眼罩变硬，影响使用者睡眠质量。</w:t>
      </w:r>
    </w:p>
    <w:p w14:paraId="2EABC886" w14:textId="77777777" w:rsidR="00C24F8D" w:rsidRDefault="00C24F8D" w:rsidP="00C24F8D">
      <w:pPr>
        <w:pStyle w:val="a3"/>
        <w:ind w:left="432"/>
      </w:pPr>
      <w:r>
        <w:rPr>
          <w:rFonts w:hint="eastAsia"/>
        </w:rPr>
        <w:t>技术矛盾在于增添了眼罩耳塞的叫醒功能便使得其助眠的功能削减，我们将它转化为物理矛盾，即又需要有特定功能的元件（假设一般的元件具有一定质量和硬度），又不想要这些元件的质量和硬度。对此，通过</w:t>
      </w:r>
      <w:r w:rsidR="00B53521">
        <w:rPr>
          <w:rFonts w:hint="eastAsia"/>
        </w:rPr>
        <w:t>tric</w:t>
      </w:r>
      <w:r>
        <w:rPr>
          <w:rFonts w:hint="eastAsia"/>
        </w:rPr>
        <w:t>理论并结合矛盾矩阵表，我们可以采取如下两种方法。1局部重量化和分割原理，</w:t>
      </w:r>
      <w:r>
        <w:t>.</w:t>
      </w:r>
      <w:r>
        <w:rPr>
          <w:rFonts w:hint="eastAsia"/>
        </w:rPr>
        <w:t xml:space="preserve">在空间上分离助眠功能的眼罩和叫醒功能的电子元件 </w:t>
      </w:r>
      <w:r>
        <w:t>2.</w:t>
      </w:r>
      <w:r>
        <w:rPr>
          <w:rFonts w:hint="eastAsia"/>
        </w:rPr>
        <w:t>参数变化原理，将电子元件轻量化，并且使用特殊的柔软材质以免影响用户睡眠。</w:t>
      </w:r>
    </w:p>
    <w:p w14:paraId="0F388450" w14:textId="77777777" w:rsidR="00470F94" w:rsidRDefault="00470F94" w:rsidP="00C24F8D">
      <w:pPr>
        <w:pStyle w:val="a3"/>
        <w:ind w:left="432"/>
      </w:pPr>
      <w:r>
        <w:rPr>
          <w:noProof/>
        </w:rPr>
        <w:lastRenderedPageBreak/>
        <w:drawing>
          <wp:inline distT="0" distB="0" distL="0" distR="0" wp14:anchorId="401DD0AC" wp14:editId="52DB22C3">
            <wp:extent cx="5106204" cy="3609109"/>
            <wp:effectExtent l="0" t="0" r="0" b="0"/>
            <wp:docPr id="3" name="图片 3" descr="https://img0.baidu.com/it/u=4136412023,3875982535&amp;fm=253&amp;fmt=auto&amp;app=138&amp;f=JPEG?w=707&amp;h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0.baidu.com/it/u=4136412023,3875982535&amp;fm=253&amp;fmt=auto&amp;app=138&amp;f=JPEG?w=707&amp;h=5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04" cy="365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BD6B" w14:textId="77777777" w:rsidR="00C24F8D" w:rsidRDefault="00C24F8D" w:rsidP="00C24F8D"/>
    <w:p w14:paraId="49C768DE" w14:textId="77777777" w:rsidR="00470F94" w:rsidRDefault="00470F94" w:rsidP="00C24F8D"/>
    <w:p w14:paraId="020EF2EE" w14:textId="77777777" w:rsidR="00470F94" w:rsidRDefault="00470F94" w:rsidP="00C24F8D"/>
    <w:p w14:paraId="128A459E" w14:textId="77777777" w:rsidR="00C24F8D" w:rsidRDefault="00C24F8D" w:rsidP="00C24F8D">
      <w:r>
        <w:rPr>
          <w:rFonts w:hint="eastAsia"/>
        </w:rPr>
        <w:t>六 开销</w:t>
      </w:r>
    </w:p>
    <w:p w14:paraId="5D9D77DF" w14:textId="3C6666A1" w:rsidR="00470F94" w:rsidRDefault="00525C4B" w:rsidP="00470F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日常</w:t>
      </w:r>
      <w:r w:rsidR="00470F94">
        <w:rPr>
          <w:rFonts w:hint="eastAsia"/>
        </w:rPr>
        <w:t>眼罩</w:t>
      </w:r>
    </w:p>
    <w:p w14:paraId="7D0C7CB3" w14:textId="77777777" w:rsidR="00470F94" w:rsidRDefault="00F81DE3" w:rsidP="00F81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垫子</w:t>
      </w:r>
    </w:p>
    <w:p w14:paraId="6318E54C" w14:textId="77777777" w:rsidR="00F81DE3" w:rsidRDefault="00F81DE3" w:rsidP="00F81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蜂鸣器</w:t>
      </w:r>
    </w:p>
    <w:p w14:paraId="4D2181A1" w14:textId="77777777" w:rsidR="00F81DE3" w:rsidRDefault="00F81DE3" w:rsidP="00F81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针线</w:t>
      </w:r>
    </w:p>
    <w:p w14:paraId="1976E258" w14:textId="77777777" w:rsidR="00F81DE3" w:rsidRDefault="00F81DE3" w:rsidP="00F81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按键板</w:t>
      </w:r>
    </w:p>
    <w:p w14:paraId="00D6102E" w14:textId="77777777" w:rsidR="00B53521" w:rsidRDefault="00B53521" w:rsidP="00F81DE3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r</w:t>
      </w:r>
      <w:r>
        <w:t>duino</w:t>
      </w:r>
      <w:r>
        <w:rPr>
          <w:rFonts w:hint="eastAsia"/>
        </w:rPr>
        <w:t>板</w:t>
      </w:r>
    </w:p>
    <w:p w14:paraId="2F376FC1" w14:textId="77777777" w:rsidR="00B53521" w:rsidRDefault="00B53521" w:rsidP="00F81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电池盒</w:t>
      </w:r>
    </w:p>
    <w:p w14:paraId="7CC71E0C" w14:textId="77777777" w:rsidR="00F81DE3" w:rsidRDefault="00F81DE3" w:rsidP="00F81DE3">
      <w:pPr>
        <w:pStyle w:val="a3"/>
        <w:ind w:left="360" w:firstLineChars="0" w:firstLine="0"/>
      </w:pPr>
    </w:p>
    <w:p w14:paraId="7DD89D04" w14:textId="77777777" w:rsidR="00C24F8D" w:rsidRDefault="00C24F8D" w:rsidP="00C24F8D">
      <w:r>
        <w:rPr>
          <w:rFonts w:hint="eastAsia"/>
        </w:rPr>
        <w:t>七 前景与市场</w:t>
      </w:r>
    </w:p>
    <w:p w14:paraId="7A0CA533" w14:textId="77777777" w:rsidR="005B75B2" w:rsidRDefault="005B75B2" w:rsidP="005B75B2">
      <w:pPr>
        <w:ind w:firstLineChars="200" w:firstLine="420"/>
      </w:pPr>
      <w:r>
        <w:rPr>
          <w:rFonts w:hint="eastAsia"/>
        </w:rPr>
        <w:t>在经济全球化的大趋势下，年轻人独自外出打拼，学生到不同的城市求学，公司职员频繁外出出差，这就使得人们不得不和多人共处一室，这是社会不可避免的发展方向，</w:t>
      </w:r>
      <w:r w:rsidR="000B3361">
        <w:rPr>
          <w:rFonts w:hint="eastAsia"/>
        </w:rPr>
        <w:t>而为了平衡闹钟难以叫醒和睡眠受到噪音打扰的矛盾，该产品势必会走入广大消费群体的生活。</w:t>
      </w:r>
    </w:p>
    <w:p w14:paraId="522A9461" w14:textId="77777777" w:rsidR="000B3361" w:rsidRDefault="00F05CC7" w:rsidP="005B75B2">
      <w:pPr>
        <w:ind w:firstLineChars="200" w:firstLine="420"/>
      </w:pPr>
      <w:r>
        <w:rPr>
          <w:rFonts w:hint="eastAsia"/>
        </w:rPr>
        <w:t>我们预计其受众将会是频繁出差的员工，合租者以及住公</w:t>
      </w:r>
      <w:r w:rsidR="000B3361">
        <w:rPr>
          <w:rFonts w:hint="eastAsia"/>
        </w:rPr>
        <w:t>共寝室的学生。</w:t>
      </w:r>
    </w:p>
    <w:p w14:paraId="468B3B02" w14:textId="77777777" w:rsidR="00C24F8D" w:rsidRDefault="00C24F8D" w:rsidP="00C24F8D"/>
    <w:p w14:paraId="66639989" w14:textId="77777777" w:rsidR="00F05CC7" w:rsidRDefault="00F05CC7" w:rsidP="00C24F8D">
      <w:r>
        <w:rPr>
          <w:noProof/>
        </w:rPr>
        <w:lastRenderedPageBreak/>
        <w:drawing>
          <wp:inline distT="0" distB="0" distL="0" distR="0" wp14:anchorId="3BD1693C" wp14:editId="6BBEE6D4">
            <wp:extent cx="2501897" cy="2052000"/>
            <wp:effectExtent l="0" t="0" r="0" b="5715"/>
            <wp:docPr id="1" name="图片 1" descr="https://nimg.ws.126.net/?url=http%3A%2F%2Fdingyue.ws.126.net%2F2022%2F1106%2F1cb9e67bj00rkxgvg0015c000el00bzm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mg.ws.126.net/?url=http%3A%2F%2Fdingyue.ws.126.net%2F2022%2F1106%2F1cb9e67bj00rkxgvg0015c000el00bzm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397" cy="206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F94">
        <w:rPr>
          <w:noProof/>
        </w:rPr>
        <w:drawing>
          <wp:inline distT="0" distB="0" distL="0" distR="0" wp14:anchorId="15AA5086" wp14:editId="41DFE1BF">
            <wp:extent cx="2469600" cy="2007027"/>
            <wp:effectExtent l="0" t="0" r="6985" b="0"/>
            <wp:docPr id="2" name="图片 2" descr="https://inews.gtimg.com/om_bt/O3uWnQRWSA2mVYc08JHiMhvjMqyKb2BQPN05v1zhIVuOcAA/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ews.gtimg.com/om_bt/O3uWnQRWSA2mVYc08JHiMhvjMqyKb2BQPN05v1zhIVuOcAA/6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64" cy="204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067F" w14:textId="77777777" w:rsidR="00F05CC7" w:rsidRDefault="00F05CC7" w:rsidP="00C24F8D">
      <w:r>
        <w:rPr>
          <w:rFonts w:hint="eastAsia"/>
        </w:rPr>
        <w:t>八 改进与思考</w:t>
      </w:r>
    </w:p>
    <w:p w14:paraId="0033F4EE" w14:textId="77777777" w:rsidR="00470F94" w:rsidRDefault="00470F94" w:rsidP="00470F94">
      <w:pPr>
        <w:ind w:firstLineChars="200" w:firstLine="420"/>
      </w:pPr>
      <w:r>
        <w:rPr>
          <w:rFonts w:hint="eastAsia"/>
        </w:rPr>
        <w:t>佩戴眼罩时可能会在半夜脱落，早上眼罩和身体没有接触，也就无法达到叫醒的目的，后续的研究需要外加其它叫醒方式作为双重保险。</w:t>
      </w:r>
    </w:p>
    <w:p w14:paraId="64480A2D" w14:textId="77777777" w:rsidR="00470F94" w:rsidRPr="00470F94" w:rsidRDefault="00470F94" w:rsidP="00C24F8D">
      <w:r>
        <w:t xml:space="preserve">    </w:t>
      </w:r>
      <w:r>
        <w:rPr>
          <w:rFonts w:hint="eastAsia"/>
        </w:rPr>
        <w:t>戴耳塞不带眼罩的群体也存在，自叫醒耳塞也广为受用。</w:t>
      </w:r>
    </w:p>
    <w:p w14:paraId="3ABB57A3" w14:textId="77777777" w:rsidR="009D54BB" w:rsidRDefault="009D54BB" w:rsidP="00C24F8D">
      <w:pPr>
        <w:pStyle w:val="a3"/>
        <w:ind w:left="432" w:firstLineChars="0" w:firstLine="0"/>
      </w:pPr>
    </w:p>
    <w:sectPr w:rsidR="009D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D98F" w14:textId="77777777" w:rsidR="00FB260C" w:rsidRDefault="00FB260C" w:rsidP="00F81DE3">
      <w:r>
        <w:separator/>
      </w:r>
    </w:p>
  </w:endnote>
  <w:endnote w:type="continuationSeparator" w:id="0">
    <w:p w14:paraId="7E5CFB7E" w14:textId="77777777" w:rsidR="00FB260C" w:rsidRDefault="00FB260C" w:rsidP="00F8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0897" w14:textId="77777777" w:rsidR="00FB260C" w:rsidRDefault="00FB260C" w:rsidP="00F81DE3">
      <w:r>
        <w:separator/>
      </w:r>
    </w:p>
  </w:footnote>
  <w:footnote w:type="continuationSeparator" w:id="0">
    <w:p w14:paraId="7D38D813" w14:textId="77777777" w:rsidR="00FB260C" w:rsidRDefault="00FB260C" w:rsidP="00F81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51CA"/>
    <w:multiLevelType w:val="hybridMultilevel"/>
    <w:tmpl w:val="51CEAC96"/>
    <w:lvl w:ilvl="0" w:tplc="986C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A0C5E"/>
    <w:multiLevelType w:val="hybridMultilevel"/>
    <w:tmpl w:val="990E1B0C"/>
    <w:lvl w:ilvl="0" w:tplc="29E4971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E8C218B8">
      <w:start w:val="4"/>
      <w:numFmt w:val="japaneseCounting"/>
      <w:lvlText w:val="%2．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C0DC6"/>
    <w:multiLevelType w:val="hybridMultilevel"/>
    <w:tmpl w:val="FF201254"/>
    <w:lvl w:ilvl="0" w:tplc="C4186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552"/>
    <w:rsid w:val="00015B28"/>
    <w:rsid w:val="000B3361"/>
    <w:rsid w:val="00470F94"/>
    <w:rsid w:val="00525C4B"/>
    <w:rsid w:val="005B1552"/>
    <w:rsid w:val="005B75B2"/>
    <w:rsid w:val="005F72FE"/>
    <w:rsid w:val="008F5A84"/>
    <w:rsid w:val="009336E2"/>
    <w:rsid w:val="009D54BB"/>
    <w:rsid w:val="00AF326B"/>
    <w:rsid w:val="00B53521"/>
    <w:rsid w:val="00C24F8D"/>
    <w:rsid w:val="00DF6881"/>
    <w:rsid w:val="00F05CC7"/>
    <w:rsid w:val="00F81DE3"/>
    <w:rsid w:val="00F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CCF7C"/>
  <w15:chartTrackingRefBased/>
  <w15:docId w15:val="{03AEF4F7-40A1-4E31-867C-45BAD16E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1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1D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1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1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永 刘</cp:lastModifiedBy>
  <cp:revision>4</cp:revision>
  <dcterms:created xsi:type="dcterms:W3CDTF">2023-12-03T08:48:00Z</dcterms:created>
  <dcterms:modified xsi:type="dcterms:W3CDTF">2023-12-03T08:49:00Z</dcterms:modified>
</cp:coreProperties>
</file>