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5D" w:rsidRDefault="00C36F18">
      <w:r>
        <w:rPr>
          <w:rFonts w:hint="eastAsia"/>
        </w:rPr>
        <w:t>使用代码分析原始管道模型，获取几种管道模型</w:t>
      </w:r>
      <w:r>
        <w:rPr>
          <w:rFonts w:hint="eastAsia"/>
        </w:rPr>
        <w:t>(</w:t>
      </w:r>
      <w:r>
        <w:rPr>
          <w:rFonts w:hint="eastAsia"/>
        </w:rPr>
        <w:t>管道，弯管，三通，变径</w:t>
      </w:r>
      <w:r>
        <w:rPr>
          <w:rFonts w:hint="eastAsia"/>
        </w:rPr>
        <w:t>)</w:t>
      </w:r>
      <w:r>
        <w:rPr>
          <w:rFonts w:hint="eastAsia"/>
        </w:rPr>
        <w:t>的关键参数（起点，终点，半径等），根据关键参数重新创建几种管道模型。</w:t>
      </w:r>
    </w:p>
    <w:p w:rsidR="00040A5D" w:rsidRDefault="00C36F18">
      <w:r>
        <w:rPr>
          <w:rFonts w:hint="eastAsia"/>
        </w:rPr>
        <w:t>原始模型是</w:t>
      </w:r>
      <w:r>
        <w:rPr>
          <w:rFonts w:hint="eastAsia"/>
        </w:rPr>
        <w:t>36</w:t>
      </w:r>
      <w:r>
        <w:rPr>
          <w:rFonts w:hint="eastAsia"/>
        </w:rPr>
        <w:t>面的，基本上简化成</w:t>
      </w:r>
      <w:r>
        <w:rPr>
          <w:rFonts w:hint="eastAsia"/>
        </w:rPr>
        <w:t>12</w:t>
      </w:r>
      <w:r>
        <w:rPr>
          <w:rFonts w:hint="eastAsia"/>
        </w:rPr>
        <w:t>面的模型效果上是没区别的，从源头上将模型进行简化。</w:t>
      </w:r>
    </w:p>
    <w:p w:rsidR="00040A5D" w:rsidRDefault="00C36F18">
      <w:r>
        <w:rPr>
          <w:rFonts w:hint="eastAsia"/>
        </w:rPr>
        <w:t>原始模型</w:t>
      </w:r>
    </w:p>
    <w:p w:rsidR="00040A5D" w:rsidRDefault="00C36F18">
      <w:r>
        <w:rPr>
          <w:noProof/>
        </w:rPr>
        <w:drawing>
          <wp:inline distT="0" distB="0" distL="114300" distR="114300">
            <wp:extent cx="2527935" cy="163004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375065" cy="163939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695" cy="164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5D" w:rsidRDefault="00C36F18">
      <w:r>
        <w:rPr>
          <w:rFonts w:hint="eastAsia"/>
        </w:rPr>
        <w:t>简化后的模型：</w:t>
      </w:r>
    </w:p>
    <w:p w:rsidR="00040A5D" w:rsidRDefault="00C36F18">
      <w:r>
        <w:rPr>
          <w:noProof/>
        </w:rPr>
        <w:drawing>
          <wp:inline distT="0" distB="0" distL="114300" distR="114300">
            <wp:extent cx="2485390" cy="1668145"/>
            <wp:effectExtent l="0" t="0" r="1016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735308" cy="1633541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016" cy="16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5D" w:rsidRDefault="00C36F18">
      <w:r>
        <w:rPr>
          <w:rFonts w:hint="eastAsia"/>
        </w:rPr>
        <w:t>完善后的话，程序中可以只存储管道参数信息，在程序运行过程中动态创建管道。这样整个程序中的管道部分的模型占用的存储空间能够节省很多，渲染效率也会提高一些。</w:t>
      </w:r>
    </w:p>
    <w:p w:rsidR="00040A5D" w:rsidRDefault="00C36F18">
      <w:r>
        <w:rPr>
          <w:rFonts w:hint="eastAsia"/>
        </w:rPr>
        <w:t>后续甚至可以扩展成一个</w:t>
      </w:r>
      <w:bookmarkStart w:id="0" w:name="OLE_LINK1"/>
      <w:r>
        <w:rPr>
          <w:rFonts w:hint="eastAsia"/>
        </w:rPr>
        <w:t>管道编辑器功能。</w:t>
      </w:r>
      <w:bookmarkStart w:id="1" w:name="_GoBack"/>
      <w:bookmarkEnd w:id="0"/>
      <w:bookmarkEnd w:id="1"/>
    </w:p>
    <w:sectPr w:rsidR="0004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F18" w:rsidRDefault="00C36F18" w:rsidP="00E26057">
      <w:r>
        <w:separator/>
      </w:r>
    </w:p>
  </w:endnote>
  <w:endnote w:type="continuationSeparator" w:id="0">
    <w:p w:rsidR="00C36F18" w:rsidRDefault="00C36F18" w:rsidP="00E2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F18" w:rsidRDefault="00C36F18" w:rsidP="00E26057">
      <w:r>
        <w:separator/>
      </w:r>
    </w:p>
  </w:footnote>
  <w:footnote w:type="continuationSeparator" w:id="0">
    <w:p w:rsidR="00C36F18" w:rsidRDefault="00C36F18" w:rsidP="00E26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5D"/>
    <w:rsid w:val="00040A5D"/>
    <w:rsid w:val="00C36F18"/>
    <w:rsid w:val="00D512F5"/>
    <w:rsid w:val="00E26057"/>
    <w:rsid w:val="01D96AE4"/>
    <w:rsid w:val="044C7097"/>
    <w:rsid w:val="13DC0B66"/>
    <w:rsid w:val="249D4DC8"/>
    <w:rsid w:val="28963155"/>
    <w:rsid w:val="3FA74C22"/>
    <w:rsid w:val="411F4A11"/>
    <w:rsid w:val="417105FA"/>
    <w:rsid w:val="41B3368A"/>
    <w:rsid w:val="4CE12C83"/>
    <w:rsid w:val="4F040E4F"/>
    <w:rsid w:val="568E503B"/>
    <w:rsid w:val="57A77C11"/>
    <w:rsid w:val="582D4D7F"/>
    <w:rsid w:val="5D92282F"/>
    <w:rsid w:val="633B6C24"/>
    <w:rsid w:val="7D95069E"/>
    <w:rsid w:val="7EC3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B42FFB-67A2-446F-9788-7F6FDCA8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26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6057"/>
    <w:rPr>
      <w:kern w:val="2"/>
      <w:sz w:val="18"/>
      <w:szCs w:val="18"/>
    </w:rPr>
  </w:style>
  <w:style w:type="paragraph" w:styleId="a4">
    <w:name w:val="footer"/>
    <w:basedOn w:val="a"/>
    <w:link w:val="Char0"/>
    <w:rsid w:val="00E26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60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llhswwha</dc:creator>
  <cp:lastModifiedBy>df</cp:lastModifiedBy>
  <cp:revision>2</cp:revision>
  <dcterms:created xsi:type="dcterms:W3CDTF">2022-01-06T07:39:00Z</dcterms:created>
  <dcterms:modified xsi:type="dcterms:W3CDTF">2022-04-02T04:44:00Z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69E04BC43EF5429183AED64D89E090C6</vt:lpwstr>
  </property>
</Properties>
</file>