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63" w:rsidRDefault="001F7851" w:rsidP="001F78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主体和细节分离</w:t>
      </w:r>
    </w:p>
    <w:p w:rsidR="002866DD" w:rsidRDefault="002866DD" w:rsidP="002866DD">
      <w:pPr>
        <w:pStyle w:val="a5"/>
        <w:ind w:left="360" w:firstLineChars="0" w:firstLine="0"/>
      </w:pPr>
      <w:r w:rsidRPr="002866DD">
        <w:rPr>
          <w:noProof/>
        </w:rPr>
        <w:drawing>
          <wp:inline distT="0" distB="0" distL="0" distR="0">
            <wp:extent cx="5274310" cy="3394219"/>
            <wp:effectExtent l="0" t="0" r="2540" b="0"/>
            <wp:docPr id="1" name="图片 1" descr="C:\Users\df\AppData\Roaming\DingTalk\59485208_v2\ImageFiles\14\lALPD2eDQUGxE_nNAhPNAzk_825_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f\AppData\Roaming\DingTalk\59485208_v2\ImageFiles\14\lALPD2eDQUGxE_nNAhPNAzk_825_5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DD" w:rsidRDefault="00B6631C" w:rsidP="002866DD">
      <w:pPr>
        <w:pStyle w:val="a5"/>
        <w:ind w:left="360" w:firstLineChars="0" w:firstLine="0"/>
      </w:pPr>
      <w:r w:rsidRPr="00B6631C">
        <w:rPr>
          <w:rFonts w:hint="eastAsia"/>
        </w:rPr>
        <w:t>像这种墙体外面的梯子</w:t>
      </w:r>
      <w:r>
        <w:rPr>
          <w:rFonts w:hint="eastAsia"/>
        </w:rPr>
        <w:t>（</w:t>
      </w:r>
      <w:r w:rsidR="006B1C00" w:rsidRPr="006B1C00">
        <w:rPr>
          <w:rFonts w:hint="eastAsia"/>
        </w:rPr>
        <w:t>或者其他墙体上的小东西</w:t>
      </w:r>
      <w:r>
        <w:rPr>
          <w:rFonts w:hint="eastAsia"/>
        </w:rPr>
        <w:t>）</w:t>
      </w:r>
      <w:r w:rsidRPr="00B6631C">
        <w:rPr>
          <w:rFonts w:hint="eastAsia"/>
        </w:rPr>
        <w:t>，不要和墙体合并成一个物体</w:t>
      </w:r>
      <w:r w:rsidR="004807F1">
        <w:rPr>
          <w:rFonts w:hint="eastAsia"/>
        </w:rPr>
        <w:t>。</w:t>
      </w:r>
    </w:p>
    <w:p w:rsidR="004807F1" w:rsidRDefault="004807F1" w:rsidP="002866DD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1F7851" w:rsidRDefault="001F7851" w:rsidP="001F78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内部和外部分离</w:t>
      </w:r>
    </w:p>
    <w:sectPr w:rsidR="001F7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F32" w:rsidRDefault="00517F32" w:rsidP="001F7851">
      <w:r>
        <w:separator/>
      </w:r>
    </w:p>
  </w:endnote>
  <w:endnote w:type="continuationSeparator" w:id="0">
    <w:p w:rsidR="00517F32" w:rsidRDefault="00517F32" w:rsidP="001F7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F32" w:rsidRDefault="00517F32" w:rsidP="001F7851">
      <w:r>
        <w:separator/>
      </w:r>
    </w:p>
  </w:footnote>
  <w:footnote w:type="continuationSeparator" w:id="0">
    <w:p w:rsidR="00517F32" w:rsidRDefault="00517F32" w:rsidP="001F7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11CAF"/>
    <w:multiLevelType w:val="hybridMultilevel"/>
    <w:tmpl w:val="BF14EA64"/>
    <w:lvl w:ilvl="0" w:tplc="0CF0A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64"/>
    <w:rsid w:val="001D4648"/>
    <w:rsid w:val="001F7851"/>
    <w:rsid w:val="002866DD"/>
    <w:rsid w:val="004807F1"/>
    <w:rsid w:val="0049079C"/>
    <w:rsid w:val="00517F32"/>
    <w:rsid w:val="00614E26"/>
    <w:rsid w:val="00651675"/>
    <w:rsid w:val="006B1C00"/>
    <w:rsid w:val="006F2CA1"/>
    <w:rsid w:val="007D614B"/>
    <w:rsid w:val="008F4200"/>
    <w:rsid w:val="009A0FE4"/>
    <w:rsid w:val="009E1B64"/>
    <w:rsid w:val="00A81B45"/>
    <w:rsid w:val="00B6631C"/>
    <w:rsid w:val="00BF17CA"/>
    <w:rsid w:val="00C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537996-C821-4C25-A2DF-3941011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8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851"/>
    <w:rPr>
      <w:sz w:val="18"/>
      <w:szCs w:val="18"/>
    </w:rPr>
  </w:style>
  <w:style w:type="paragraph" w:styleId="a5">
    <w:name w:val="List Paragraph"/>
    <w:basedOn w:val="a"/>
    <w:uiPriority w:val="34"/>
    <w:qFormat/>
    <w:rsid w:val="001F7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7</cp:revision>
  <dcterms:created xsi:type="dcterms:W3CDTF">2021-07-15T02:35:00Z</dcterms:created>
  <dcterms:modified xsi:type="dcterms:W3CDTF">2021-07-15T02:36:00Z</dcterms:modified>
</cp:coreProperties>
</file>