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有两个脚本可以用来绑定B</w:t>
      </w:r>
      <w:r>
        <w:t>IM</w:t>
      </w:r>
      <w:r>
        <w:rPr>
          <w:rFonts w:hint="eastAsia"/>
        </w:rPr>
        <w:t>数据到模型上，</w:t>
      </w:r>
      <w:r>
        <w:t>InitNavisFileInfoByModel</w:t>
      </w:r>
      <w:r>
        <w:rPr>
          <w:rFonts w:hint="eastAsia"/>
        </w:rPr>
        <w:t>和N</w:t>
      </w:r>
      <w:r>
        <w:t>avisModelRoot。</w:t>
      </w:r>
    </w:p>
    <w:p>
      <w:r>
        <w:t>InitNavisFileInfoByModel</w:t>
      </w:r>
      <w:r>
        <w:rPr>
          <w:rFonts w:hint="eastAsia"/>
        </w:rPr>
        <w:t>用来全局处理，N</w:t>
      </w:r>
      <w:r>
        <w:t>avisModelRoot</w:t>
      </w:r>
      <w:r>
        <w:rPr>
          <w:rFonts w:hint="eastAsia"/>
        </w:rPr>
        <w:t>用来局部处理。</w:t>
      </w:r>
    </w:p>
    <w:p>
      <w:r>
        <w:rPr>
          <w:rFonts w:hint="eastAsia"/>
        </w:rPr>
        <w:t>为了避免查找对应模型时去查找无关的模型，推荐用N</w:t>
      </w:r>
      <w:r>
        <w:t>avisModelRoot</w:t>
      </w:r>
      <w:r>
        <w:rPr>
          <w:rFonts w:hint="eastAsia"/>
        </w:rPr>
        <w:t>来将一个模型根节点和一个v</w:t>
      </w:r>
      <w:r>
        <w:t>ue</w:t>
      </w:r>
      <w:r>
        <w:rPr>
          <w:rFonts w:hint="eastAsia"/>
        </w:rPr>
        <w:t>文件根节点关联起来。</w:t>
      </w:r>
    </w:p>
    <w:p>
      <w:r>
        <w:rPr>
          <w:rFonts w:hint="eastAsia"/>
        </w:rPr>
        <w:t>这个关联的过程是将N</w:t>
      </w:r>
      <w:r>
        <w:t>avisFileInfo.xml</w:t>
      </w:r>
      <w:r>
        <w:rPr>
          <w:rFonts w:hint="eastAsia"/>
        </w:rPr>
        <w:t>和场景中的模型关联，将x</w:t>
      </w:r>
      <w:r>
        <w:t>ml</w:t>
      </w:r>
      <w:r>
        <w:rPr>
          <w:rFonts w:hint="eastAsia"/>
        </w:rPr>
        <w:t>中的每个模型节点找到对应的模型对象(</w:t>
      </w:r>
      <w:r>
        <w:t>GameObject)</w:t>
      </w:r>
      <w:r>
        <w:rPr>
          <w:rFonts w:hint="eastAsia"/>
        </w:rPr>
        <w:t>。N</w:t>
      </w:r>
      <w:r>
        <w:t>avisFileInfo</w:t>
      </w:r>
      <w:r>
        <w:rPr>
          <w:rFonts w:hint="eastAsia"/>
        </w:rPr>
        <w:t>中包括了从</w:t>
      </w:r>
      <w:r>
        <w:t>Navis</w:t>
      </w:r>
      <w:r>
        <w:rPr>
          <w:rFonts w:hint="eastAsia"/>
        </w:rPr>
        <w:t>中保存的坐标信息，通过该坐标信息去匹配三维模型的坐标，找到距离最近的那个模型。</w:t>
      </w:r>
    </w:p>
    <w:p>
      <w:r>
        <w:rPr>
          <w:rFonts w:hint="eastAsia"/>
        </w:rPr>
        <w:t>L</w:t>
      </w:r>
      <w:r>
        <w:t>istOfNavs-&gt;ListOfModels，</w:t>
      </w:r>
      <w:r>
        <w:rPr>
          <w:rFonts w:hint="eastAsia"/>
        </w:rPr>
        <w:t>Min</w:t>
      </w:r>
      <w:r>
        <w:t>Distance</w:t>
      </w:r>
    </w:p>
    <w:p/>
    <w:p>
      <w:r>
        <w:rPr>
          <w:rFonts w:hint="eastAsia"/>
        </w:rPr>
        <w:t>按钮功能：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LoadModels：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读取模型信息，根据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ModelName，ModelName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为空的话默认和游戏对象同名。</w:t>
      </w:r>
    </w:p>
    <w:p>
      <w:pPr>
        <w:pStyle w:val="6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从当前游戏对象的子物体中找出可以匹配的子游戏物体列表，这里会排除部分无关的物体（如L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OD1，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空的分组物体，无关的物体名称）</w:t>
      </w:r>
    </w:p>
    <w:p>
      <w:pPr>
        <w:pStyle w:val="6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navisFile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中找到M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odelName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对应的根模型，并获取全部子物体，并根据坐标是否为(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0,0,0)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和是否为D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rawable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放到4个不同的列表中。1.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Drawable&amp;Zero 2.Drawable&amp;NoZero 3.NoDrawable&amp;Zero 4.NoDrawable&amp;NoZero。</w:t>
      </w:r>
    </w:p>
    <w:p>
      <w:pPr>
        <w:pStyle w:val="6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找出vue模型信息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odelItemInfo)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对应的游戏物体并绑定上B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IMModelInfo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脚本。不同的列表采用不同的方式处理。</w:t>
      </w:r>
    </w:p>
    <w:p>
      <w:pPr>
        <w:pStyle w:val="6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Drawable&amp;Zero：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根据名称或者U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找到相同的名称，或者名称就算为U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的游戏对象。</w:t>
      </w:r>
    </w:p>
    <w:p>
      <w:pPr>
        <w:pStyle w:val="6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Drawable&amp;NoZero：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根据坐标信息找到相同的坐标游戏对象，主要的处理列表。</w:t>
      </w:r>
    </w:p>
    <w:p>
      <w:pPr>
        <w:pStyle w:val="6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NoDrawable&amp;Zero：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不需要关联</w:t>
      </w:r>
    </w:p>
    <w:p>
      <w:pPr>
        <w:pStyle w:val="6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NoDrawable&amp;NoZero：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根据坐标信息找到相同的坐标游戏对象。</w:t>
      </w:r>
    </w:p>
    <w:p>
      <w:pPr>
        <w:pStyle w:val="6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UI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D具有唯一性，在N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中，因此，先通过U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查找是否存在同名的游戏对象，找到后再判断距离是否合适。</w:t>
      </w:r>
    </w:p>
    <w:p>
      <w:pPr>
        <w:pStyle w:val="6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确认文件中的U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是唯一的。</w:t>
      </w:r>
    </w:p>
    <w:p>
      <w:pPr>
        <w:pStyle w:val="6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确认游戏对象中的U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是唯一的。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通过U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关联游戏对象。</w:t>
      </w:r>
    </w:p>
    <w:p>
      <w:pPr>
        <w:pStyle w:val="6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avisworks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导出的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fbx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模型中并没有一个标识可以标致节点的唯一性，N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也没有提供重命名的功能，最终采用根据模型坐标来关联信息的方式。从N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avisworks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导出的x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ml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中保存了模型的坐标信息(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Navisworks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的A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提供了获取三维坐标信息的接口)，在U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nity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中于模型的坐标进行比较，坐标相同（或者很接近的情况下），再考虑一下命名，将模型信息和属性信息关联起来。</w:t>
      </w:r>
    </w:p>
    <w:p>
      <w:pPr>
        <w:pStyle w:val="6"/>
        <w:ind w:left="7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这里有两个列表，</w:t>
      </w:r>
    </w:p>
    <w:p>
      <w:pPr>
        <w:pStyle w:val="6"/>
        <w:ind w:left="78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列表1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ModelList：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avisworks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导出的x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ml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的文件中的节点列表，有坐标信息。</w:t>
      </w:r>
    </w:p>
    <w:p>
      <w:pPr>
        <w:pStyle w:val="6"/>
        <w:ind w:left="780" w:firstLine="0" w:firstLineChars="0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列表2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ransformList：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nity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中的G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ameObject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模型对象列表，有坐标信息。</w:t>
      </w:r>
    </w:p>
    <w:p>
      <w:pPr>
        <w:pStyle w:val="6"/>
        <w:ind w:firstLine="796" w:firstLineChars="419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算法的目的是从目录树定位到模型上，目录树是ModelList，模型是TransformList。</w:t>
      </w:r>
    </w:p>
    <w:p>
      <w:pPr>
        <w:pStyle w:val="6"/>
        <w:ind w:firstLine="796" w:firstLineChars="419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ModelInfo获取坐标信息，和TransformList中的模型坐标进行比较，坐标相同的则作为相同的物体关联起来。</w:t>
      </w:r>
    </w:p>
    <w:p>
      <w:pPr>
        <w:pStyle w:val="6"/>
        <w:ind w:firstLine="796" w:firstLineChars="419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可能出现的情况，</w:t>
      </w:r>
    </w:p>
    <w:p>
      <w:pPr>
        <w:pStyle w:val="6"/>
        <w:numPr>
          <w:ilvl w:val="0"/>
          <w:numId w:val="2"/>
        </w:numPr>
        <w:ind w:firstLine="1212" w:firstLineChars="638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不同的模型有相同的坐标。</w:t>
      </w:r>
    </w:p>
    <w:p>
      <w:pPr>
        <w:pStyle w:val="6"/>
        <w:numPr>
          <w:ilvl w:val="1"/>
          <w:numId w:val="2"/>
        </w:numPr>
        <w:ind w:left="420" w:leftChars="0" w:firstLine="1212" w:firstLineChars="638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bookmarkStart w:id="0" w:name="_GoBack"/>
      <w:bookmarkEnd w:id="0"/>
    </w:p>
    <w:p>
      <w:pPr>
        <w:pStyle w:val="6"/>
        <w:numPr>
          <w:ilvl w:val="0"/>
          <w:numId w:val="2"/>
        </w:numPr>
        <w:ind w:firstLine="1212" w:firstLineChars="638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模型更新过程中坐标发生里变化。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1F644"/>
    <w:multiLevelType w:val="multilevel"/>
    <w:tmpl w:val="02C1F6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6F03256"/>
    <w:multiLevelType w:val="multilevel"/>
    <w:tmpl w:val="46F0325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0D"/>
    <w:rsid w:val="00113E79"/>
    <w:rsid w:val="00184BF2"/>
    <w:rsid w:val="001D4648"/>
    <w:rsid w:val="00224BDC"/>
    <w:rsid w:val="002434C2"/>
    <w:rsid w:val="0024561B"/>
    <w:rsid w:val="0026539E"/>
    <w:rsid w:val="002F08D2"/>
    <w:rsid w:val="00416042"/>
    <w:rsid w:val="0049079C"/>
    <w:rsid w:val="004E5848"/>
    <w:rsid w:val="00572010"/>
    <w:rsid w:val="005F4809"/>
    <w:rsid w:val="00614E26"/>
    <w:rsid w:val="006431A0"/>
    <w:rsid w:val="00651675"/>
    <w:rsid w:val="00656D96"/>
    <w:rsid w:val="0068424E"/>
    <w:rsid w:val="00685420"/>
    <w:rsid w:val="006A7D14"/>
    <w:rsid w:val="006E64F1"/>
    <w:rsid w:val="006F2CA1"/>
    <w:rsid w:val="00770224"/>
    <w:rsid w:val="00783154"/>
    <w:rsid w:val="007D036F"/>
    <w:rsid w:val="007D614B"/>
    <w:rsid w:val="007E29BD"/>
    <w:rsid w:val="007E79FB"/>
    <w:rsid w:val="00856445"/>
    <w:rsid w:val="008F4200"/>
    <w:rsid w:val="009119C0"/>
    <w:rsid w:val="00921919"/>
    <w:rsid w:val="009861A4"/>
    <w:rsid w:val="00A81B45"/>
    <w:rsid w:val="00B42E0D"/>
    <w:rsid w:val="00B8020D"/>
    <w:rsid w:val="00BB199C"/>
    <w:rsid w:val="00BF17CA"/>
    <w:rsid w:val="00C675F7"/>
    <w:rsid w:val="00CB7663"/>
    <w:rsid w:val="00D24B03"/>
    <w:rsid w:val="00D94506"/>
    <w:rsid w:val="00DA3C80"/>
    <w:rsid w:val="00EC3B60"/>
    <w:rsid w:val="00F4200E"/>
    <w:rsid w:val="00F63063"/>
    <w:rsid w:val="1302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1049</Characters>
  <Lines>8</Lines>
  <Paragraphs>2</Paragraphs>
  <TotalTime>3342</TotalTime>
  <ScaleCrop>false</ScaleCrop>
  <LinksUpToDate>false</LinksUpToDate>
  <CharactersWithSpaces>1230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2021-11-19T22:52:00Z</dcterms:created>
  <dc:creator>df</dc:creator>
  <cp:lastModifiedBy>llhswwha</cp:lastModifiedBy>
  <dcterms:modified xsi:type="dcterms:W3CDTF">2021-12-14T05:14:53Z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968D1D8F6CF840D095CF90B9F8983597</vt:lpwstr>
  </property>
</Properties>
</file>