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63" w:rsidRDefault="005A6DC8" w:rsidP="00E27577">
      <w:pPr>
        <w:ind w:firstLine="420"/>
      </w:pPr>
      <w:r>
        <w:rPr>
          <w:rFonts w:hint="eastAsia"/>
        </w:rPr>
        <w:t>对于场景中有重复模型的情况，要在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中复用模型。</w:t>
      </w:r>
    </w:p>
    <w:p w:rsidR="005A6DC8" w:rsidRDefault="005A6DC8" w:rsidP="00E27577">
      <w:pPr>
        <w:ind w:firstLine="420"/>
      </w:pPr>
      <w:r>
        <w:rPr>
          <w:rFonts w:hint="eastAsia"/>
        </w:rPr>
        <w:t>对于已经在</w:t>
      </w:r>
      <w:r>
        <w:rPr>
          <w:rFonts w:hint="eastAsia"/>
        </w:rPr>
        <w:t>3</w:t>
      </w:r>
      <w:r>
        <w:t>dmax</w:t>
      </w:r>
      <w:r>
        <w:rPr>
          <w:rFonts w:hint="eastAsia"/>
        </w:rPr>
        <w:t>中创建好完整场景的（创建过程中应该也有复制操作）需要在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中重新创建一遍，使用一些基本模型单元，复制模型并摆放到重复模型的位置，删除重复模型。</w:t>
      </w:r>
      <w:bookmarkStart w:id="0" w:name="_GoBack"/>
      <w:bookmarkEnd w:id="0"/>
    </w:p>
    <w:p w:rsidR="005A6DC8" w:rsidRDefault="00764CEC" w:rsidP="00E27577">
      <w:pPr>
        <w:ind w:firstLine="420"/>
      </w:pPr>
      <w:r>
        <w:rPr>
          <w:rFonts w:hint="eastAsia"/>
        </w:rPr>
        <w:t>摆放位置的过程中必须要细心，这个过程可以由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y</w:t>
      </w:r>
      <w:r>
        <w:rPr>
          <w:rFonts w:hint="eastAsia"/>
        </w:rPr>
        <w:t>开发人员提供一些工具提高效率。</w:t>
      </w:r>
    </w:p>
    <w:p w:rsidR="00764CEC" w:rsidRDefault="00764CEC">
      <w:pPr>
        <w:rPr>
          <w:rFonts w:hint="eastAsia"/>
        </w:rPr>
      </w:pPr>
    </w:p>
    <w:sectPr w:rsidR="0076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D56" w:rsidRDefault="00146D56" w:rsidP="005A6DC8">
      <w:r>
        <w:separator/>
      </w:r>
    </w:p>
  </w:endnote>
  <w:endnote w:type="continuationSeparator" w:id="0">
    <w:p w:rsidR="00146D56" w:rsidRDefault="00146D56" w:rsidP="005A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D56" w:rsidRDefault="00146D56" w:rsidP="005A6DC8">
      <w:r>
        <w:separator/>
      </w:r>
    </w:p>
  </w:footnote>
  <w:footnote w:type="continuationSeparator" w:id="0">
    <w:p w:rsidR="00146D56" w:rsidRDefault="00146D56" w:rsidP="005A6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3F"/>
    <w:rsid w:val="00146D56"/>
    <w:rsid w:val="001D4648"/>
    <w:rsid w:val="0049079C"/>
    <w:rsid w:val="005A6DC8"/>
    <w:rsid w:val="00614E26"/>
    <w:rsid w:val="00651675"/>
    <w:rsid w:val="006F2CA1"/>
    <w:rsid w:val="00764CEC"/>
    <w:rsid w:val="007D614B"/>
    <w:rsid w:val="0084493F"/>
    <w:rsid w:val="008F4200"/>
    <w:rsid w:val="00A81B45"/>
    <w:rsid w:val="00BF17CA"/>
    <w:rsid w:val="00CB7663"/>
    <w:rsid w:val="00E2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78272-CF49-4915-9035-5F2912BD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4</cp:revision>
  <dcterms:created xsi:type="dcterms:W3CDTF">2021-07-15T02:01:00Z</dcterms:created>
  <dcterms:modified xsi:type="dcterms:W3CDTF">2021-07-15T02:04:00Z</dcterms:modified>
</cp:coreProperties>
</file>