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B1EBB" w14:textId="661CE476" w:rsidR="00F81F38" w:rsidRDefault="00801F33">
      <w:pPr>
        <w:rPr>
          <w:b/>
          <w:bCs/>
          <w:u w:val="single"/>
        </w:rPr>
      </w:pPr>
      <w:r w:rsidRPr="00801F33">
        <w:rPr>
          <w:b/>
          <w:bCs/>
          <w:u w:val="single"/>
        </w:rPr>
        <w:t>Changes</w:t>
      </w:r>
    </w:p>
    <w:p w14:paraId="7D757E92" w14:textId="1F85A2F9" w:rsidR="00801F33" w:rsidRDefault="00801F33">
      <w:pPr>
        <w:rPr>
          <w:b/>
          <w:bCs/>
          <w:u w:val="single"/>
        </w:rPr>
      </w:pPr>
    </w:p>
    <w:p w14:paraId="3834720F" w14:textId="45733424" w:rsidR="00DC329F" w:rsidRDefault="00DC329F" w:rsidP="00DC329F">
      <w:pPr>
        <w:pStyle w:val="ListParagraph"/>
        <w:numPr>
          <w:ilvl w:val="0"/>
          <w:numId w:val="3"/>
        </w:numPr>
        <w:jc w:val="both"/>
      </w:pPr>
      <w:r>
        <w:t>The verbal sound clips don’t work yet in the verbal condition. The app just hangs after clicking on the green button</w:t>
      </w:r>
    </w:p>
    <w:p w14:paraId="6FA42217" w14:textId="77777777" w:rsidR="00DC329F" w:rsidRPr="00801F33" w:rsidRDefault="00DC329F" w:rsidP="00DC329F">
      <w:pPr>
        <w:jc w:val="both"/>
      </w:pPr>
    </w:p>
    <w:p w14:paraId="2EAEC3BC" w14:textId="77777777" w:rsidR="00DC329F" w:rsidRDefault="00DC329F" w:rsidP="00DC329F">
      <w:pPr>
        <w:pStyle w:val="ListParagraph"/>
        <w:numPr>
          <w:ilvl w:val="0"/>
          <w:numId w:val="3"/>
        </w:numPr>
      </w:pPr>
      <w:r>
        <w:t>Timing bug in the JSON file.  We want to measure the time that the participants spend on each comparison, but from the sample JSONS that we have so far this is not the case.  Some of the comparisons start their timer before the previous comparison’s timer has finished.</w:t>
      </w:r>
    </w:p>
    <w:p w14:paraId="0197C5FD" w14:textId="77777777" w:rsidR="00DC329F" w:rsidRDefault="00DC329F" w:rsidP="00DC329F">
      <w:pPr>
        <w:pStyle w:val="ListParagraph"/>
        <w:numPr>
          <w:ilvl w:val="1"/>
          <w:numId w:val="3"/>
        </w:numPr>
      </w:pPr>
      <w:r>
        <w:t>Alternatively, we could measure the time of the participants click on the Accept/Reject button and subtract the time that the participant clicks on the green hear words/ view words button.</w:t>
      </w:r>
    </w:p>
    <w:p w14:paraId="36932159" w14:textId="77777777" w:rsidR="00DC329F" w:rsidRPr="00DC329F" w:rsidRDefault="00DC329F" w:rsidP="00DC329F">
      <w:pPr>
        <w:pStyle w:val="ListParagraph"/>
        <w:numPr>
          <w:ilvl w:val="1"/>
          <w:numId w:val="3"/>
        </w:numPr>
        <w:jc w:val="both"/>
      </w:pPr>
      <w:r>
        <w:rPr>
          <w:i/>
          <w:iCs/>
        </w:rPr>
        <w:t>Early completion is not something that we can measure in the visual condition.  We can attempt to identify those that are ‘clicking through’, and not giving the task enough attention, from those that are two standard deviations away from the mean. These participants complete the task significantly faster than average. Eliminate these participants.</w:t>
      </w:r>
    </w:p>
    <w:p w14:paraId="5DA90512" w14:textId="77777777" w:rsidR="00DC329F" w:rsidRDefault="00DC329F" w:rsidP="00DC329F"/>
    <w:p w14:paraId="25A33C05" w14:textId="1E592E4E" w:rsidR="00801F33" w:rsidRDefault="00801F33" w:rsidP="00801F33">
      <w:pPr>
        <w:pStyle w:val="ListParagraph"/>
        <w:numPr>
          <w:ilvl w:val="0"/>
          <w:numId w:val="3"/>
        </w:numPr>
      </w:pPr>
      <w:r>
        <w:t>Can we add a duplicate progress bar directly below the two panes of the web app? The progress bar at the top can get hidden when you scroll down, and this may be where the comments about the lack of clarity about the number of comparisons came from.</w:t>
      </w:r>
    </w:p>
    <w:p w14:paraId="5E521BC2" w14:textId="77777777" w:rsidR="00DC329F" w:rsidRDefault="00DC329F" w:rsidP="00DC329F"/>
    <w:p w14:paraId="742A9E69" w14:textId="0B9F08CA" w:rsidR="00801F33" w:rsidRDefault="00801F33" w:rsidP="00801F33">
      <w:pPr>
        <w:pStyle w:val="ListParagraph"/>
        <w:numPr>
          <w:ilvl w:val="0"/>
          <w:numId w:val="3"/>
        </w:numPr>
      </w:pPr>
      <w:r>
        <w:t xml:space="preserve">Can you send me a JSON for the Verbal condition so that I can check the python script works correctly in this condition?  I can only generate visual JSONs at the moment. </w:t>
      </w:r>
    </w:p>
    <w:sectPr w:rsidR="00801F33" w:rsidSect="00BA7A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739F"/>
    <w:multiLevelType w:val="hybridMultilevel"/>
    <w:tmpl w:val="200240D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33AD2"/>
    <w:multiLevelType w:val="hybridMultilevel"/>
    <w:tmpl w:val="79FA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73F1A"/>
    <w:multiLevelType w:val="hybridMultilevel"/>
    <w:tmpl w:val="0C881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EF6F0A"/>
    <w:multiLevelType w:val="hybridMultilevel"/>
    <w:tmpl w:val="2D487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3"/>
    <w:rsid w:val="002B05ED"/>
    <w:rsid w:val="002E5A51"/>
    <w:rsid w:val="00801F33"/>
    <w:rsid w:val="00BA7AA4"/>
    <w:rsid w:val="00DC3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30487D"/>
  <w15:chartTrackingRefBased/>
  <w15:docId w15:val="{ECD97708-F1B0-A645-851A-359BEE50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Livsey</dc:creator>
  <cp:keywords/>
  <dc:description/>
  <cp:lastModifiedBy>Lee Livsey</cp:lastModifiedBy>
  <cp:revision>1</cp:revision>
  <dcterms:created xsi:type="dcterms:W3CDTF">2020-12-01T11:41:00Z</dcterms:created>
  <dcterms:modified xsi:type="dcterms:W3CDTF">2020-12-01T11:56:00Z</dcterms:modified>
</cp:coreProperties>
</file>